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88" w:rsidRPr="00D47639" w:rsidRDefault="00855F88" w:rsidP="00855F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855F8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Сообщение</w:t>
      </w:r>
    </w:p>
    <w:p w:rsidR="00AC504F" w:rsidRDefault="00552CE1" w:rsidP="00855F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о</w:t>
      </w:r>
      <w:r w:rsidR="0005435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 итогах выборов</w:t>
      </w:r>
      <w:r w:rsidR="0048755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акима</w:t>
      </w:r>
      <w:r w:rsidR="00855F88" w:rsidRPr="00855F8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0A592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Мерей</w:t>
      </w:r>
      <w:r w:rsidR="00827BD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</w:t>
      </w:r>
      <w:r w:rsidR="00855F88" w:rsidRPr="00855F8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кого </w:t>
      </w:r>
      <w:r w:rsidR="0048755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сельского</w:t>
      </w:r>
      <w:r w:rsidR="00855F88" w:rsidRPr="00855F8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округ</w:t>
      </w:r>
      <w:r w:rsidR="0048755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</w:t>
      </w:r>
      <w:r w:rsidR="00855F8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855F88" w:rsidRDefault="00855F88" w:rsidP="00855F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Таскалинского района</w:t>
      </w:r>
    </w:p>
    <w:p w:rsidR="00B33B54" w:rsidRPr="00855F88" w:rsidRDefault="00B33B54" w:rsidP="00855F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657666" w:rsidRPr="00657666" w:rsidRDefault="00657666" w:rsidP="0065766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</w:t>
      </w:r>
      <w:r w:rsidR="000A592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AC50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A592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марта</w:t>
      </w:r>
      <w:r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202</w:t>
      </w:r>
      <w:r w:rsidR="000A592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года состоялись выборы </w:t>
      </w:r>
      <w:r w:rsidR="004875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акима </w:t>
      </w:r>
      <w:r w:rsidR="000A592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Мерей</w:t>
      </w:r>
      <w:r w:rsidR="00C514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ск</w:t>
      </w:r>
      <w:r w:rsidR="00AC50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ого</w:t>
      </w:r>
      <w:r w:rsidR="004875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сельск</w:t>
      </w:r>
      <w:r w:rsidR="004875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ого</w:t>
      </w:r>
      <w:r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округ</w:t>
      </w:r>
      <w:r w:rsidR="004875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Таскалинского района по </w:t>
      </w:r>
      <w:r w:rsidR="000A592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Мерей</w:t>
      </w:r>
      <w:r w:rsidR="00C514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ск</w:t>
      </w:r>
      <w:r w:rsidR="004875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ому </w:t>
      </w:r>
      <w:r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избирательн</w:t>
      </w:r>
      <w:r w:rsidR="00067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ому</w:t>
      </w:r>
      <w:r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округ</w:t>
      </w:r>
      <w:r w:rsidR="004875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</w:t>
      </w:r>
      <w:r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855F88" w:rsidRDefault="00DC7477" w:rsidP="00B561F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 w:rsidR="00657666"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ерриториальная избирательная комиссия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Таскалинского</w:t>
      </w:r>
      <w:r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района </w:t>
      </w:r>
      <w:r w:rsidR="00657666"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соответствии с подпунктом 9 статьи 14, пунктом 2 статьи 44, статьей 45, статьей 113-10 Конституционного </w:t>
      </w:r>
      <w:r w:rsidR="005C40C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</w:t>
      </w:r>
      <w:r w:rsidR="00657666"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акона Республики Казахстан «О выборах в Республике Казахстан» на основании протоколов участковых избирательны</w:t>
      </w:r>
      <w:r w:rsidR="0005435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 комиссий о результатах выборов</w:t>
      </w:r>
      <w:r w:rsidR="004875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акима </w:t>
      </w:r>
      <w:r w:rsidR="000A592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Мерей</w:t>
      </w:r>
      <w:r w:rsidR="00C514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</w:t>
      </w:r>
      <w:r w:rsidR="004875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кого </w:t>
      </w:r>
      <w:r w:rsidR="00657666"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сельск</w:t>
      </w:r>
      <w:r w:rsidR="004875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ого</w:t>
      </w:r>
      <w:r w:rsidR="00657666"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округ</w:t>
      </w:r>
      <w:r w:rsidR="004875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657666"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Таскалинского района установила итоги выборов:</w:t>
      </w:r>
    </w:p>
    <w:p w:rsidR="00657666" w:rsidRPr="00B561F7" w:rsidRDefault="002C01AE" w:rsidP="0065766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</w:t>
      </w:r>
      <w:r w:rsidR="00657666"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список избирателей по избирательному округу </w:t>
      </w:r>
      <w:r w:rsidR="00AC50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включены </w:t>
      </w:r>
      <w:r w:rsidR="000A592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864</w:t>
      </w:r>
      <w:r w:rsidR="006E52C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граждан, из них</w:t>
      </w:r>
      <w:r w:rsidR="00B561F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E52C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7F68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645</w:t>
      </w:r>
      <w:r w:rsidR="00657666"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проголосовало. Количеств</w:t>
      </w:r>
      <w:r w:rsidR="0054267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 недействительных бюллетеней-</w:t>
      </w:r>
      <w:r w:rsidR="00146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7F68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</w:t>
      </w:r>
      <w:r w:rsidR="00657666"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5C6DA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57666"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C6DA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="00657666"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против всех</w:t>
      </w:r>
      <w:r w:rsidR="005C6DA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  <w:r w:rsidR="006E52C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7F68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DC7477" w:rsidRPr="000A5922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7F6812" w:rsidRPr="007F6812">
        <w:rPr>
          <w:rFonts w:ascii="Times New Roman" w:hAnsi="Times New Roman" w:cs="Times New Roman"/>
          <w:sz w:val="28"/>
          <w:szCs w:val="28"/>
          <w:lang w:val="kk-KZ"/>
        </w:rPr>
        <w:t>7</w:t>
      </w:r>
    </w:p>
    <w:p w:rsidR="00657666" w:rsidRPr="00657666" w:rsidRDefault="00657666" w:rsidP="0065766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576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Количество поданных голосов за каждого кандидата:</w:t>
      </w:r>
    </w:p>
    <w:p w:rsidR="00C514E5" w:rsidRPr="007F6812" w:rsidRDefault="000A5922" w:rsidP="00C514E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Ермеғали</w:t>
      </w:r>
      <w:r w:rsidR="006101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</w:t>
      </w:r>
      <w:r w:rsidR="006101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</w:t>
      </w:r>
      <w:r w:rsidR="00C514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C514E5"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7F6812" w:rsidRPr="007F6812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C514E5" w:rsidRPr="007F681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F6812" w:rsidRPr="007F681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14E5" w:rsidRPr="007F681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101A1" w:rsidRPr="007F681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C514E5" w:rsidRPr="007F6812">
        <w:rPr>
          <w:rFonts w:ascii="Times New Roman" w:hAnsi="Times New Roman" w:cs="Times New Roman"/>
          <w:sz w:val="28"/>
          <w:szCs w:val="28"/>
          <w:lang w:val="kk-KZ"/>
        </w:rPr>
        <w:t>%)</w:t>
      </w:r>
    </w:p>
    <w:p w:rsidR="00C514E5" w:rsidRPr="007F6812" w:rsidRDefault="000A5922" w:rsidP="00C514E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6812">
        <w:rPr>
          <w:rFonts w:ascii="Times New Roman" w:hAnsi="Times New Roman" w:cs="Times New Roman"/>
          <w:sz w:val="28"/>
          <w:szCs w:val="28"/>
          <w:lang w:val="kk-KZ"/>
        </w:rPr>
        <w:t>Казбеков А.М</w:t>
      </w:r>
      <w:r w:rsidR="00C514E5" w:rsidRPr="007F6812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6101A1" w:rsidRPr="007F681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F6812" w:rsidRPr="007F681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14E5" w:rsidRPr="007F681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F6812" w:rsidRPr="007F681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514E5" w:rsidRPr="007F681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F6812" w:rsidRPr="007F681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514E5" w:rsidRPr="007F6812">
        <w:rPr>
          <w:rFonts w:ascii="Times New Roman" w:hAnsi="Times New Roman" w:cs="Times New Roman"/>
          <w:sz w:val="28"/>
          <w:szCs w:val="28"/>
          <w:lang w:val="kk-KZ"/>
        </w:rPr>
        <w:t>%)</w:t>
      </w:r>
    </w:p>
    <w:p w:rsidR="00C514E5" w:rsidRPr="007F6812" w:rsidRDefault="000A5922" w:rsidP="00C514E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6812">
        <w:rPr>
          <w:rFonts w:ascii="Times New Roman" w:hAnsi="Times New Roman" w:cs="Times New Roman"/>
          <w:sz w:val="28"/>
          <w:szCs w:val="28"/>
          <w:lang w:val="kk-KZ"/>
        </w:rPr>
        <w:t>Насимуллин О.Д</w:t>
      </w:r>
      <w:r w:rsidR="00C514E5" w:rsidRPr="007F6812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7F6812" w:rsidRPr="007F681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101A1" w:rsidRPr="007F681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7F6812" w:rsidRPr="007F681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514E5" w:rsidRPr="007F681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F6812" w:rsidRPr="007F6812">
        <w:rPr>
          <w:rFonts w:ascii="Times New Roman" w:hAnsi="Times New Roman" w:cs="Times New Roman"/>
          <w:sz w:val="28"/>
          <w:szCs w:val="28"/>
          <w:lang w:val="kk-KZ"/>
        </w:rPr>
        <w:t>94</w:t>
      </w:r>
      <w:r w:rsidR="00176804" w:rsidRPr="007F681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F6812" w:rsidRPr="007F681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514E5" w:rsidRPr="007F6812">
        <w:rPr>
          <w:rFonts w:ascii="Times New Roman" w:hAnsi="Times New Roman" w:cs="Times New Roman"/>
          <w:sz w:val="28"/>
          <w:szCs w:val="28"/>
          <w:lang w:val="kk-KZ"/>
        </w:rPr>
        <w:t>%)</w:t>
      </w:r>
    </w:p>
    <w:bookmarkEnd w:id="0"/>
    <w:p w:rsidR="00657666" w:rsidRPr="00F62AFE" w:rsidRDefault="00542673" w:rsidP="00C514E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E52C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</w:t>
      </w:r>
      <w:r w:rsidR="000A592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Насимуллин Орынбек Джамбулович</w:t>
      </w:r>
      <w:r w:rsidR="00F62AFE" w:rsidRPr="00C514E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F62AFE" w:rsidRPr="00176804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0A5922">
        <w:rPr>
          <w:rFonts w:ascii="Times New Roman" w:hAnsi="Times New Roman" w:cs="Times New Roman"/>
          <w:sz w:val="28"/>
          <w:szCs w:val="28"/>
          <w:lang w:val="kk-KZ"/>
        </w:rPr>
        <w:t>84</w:t>
      </w:r>
      <w:r w:rsidR="007C0BB4" w:rsidRPr="00C514E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7C0BB4" w:rsidRPr="003C63A9">
        <w:rPr>
          <w:rFonts w:ascii="Times New Roman" w:hAnsi="Times New Roman" w:cs="Times New Roman"/>
          <w:sz w:val="28"/>
          <w:szCs w:val="28"/>
          <w:lang w:val="kk-KZ"/>
        </w:rPr>
        <w:t xml:space="preserve">года рождения, </w:t>
      </w:r>
      <w:r w:rsidR="00C53E41" w:rsidRPr="003C63A9">
        <w:rPr>
          <w:rFonts w:ascii="Times New Roman" w:hAnsi="Times New Roman" w:cs="Times New Roman"/>
          <w:sz w:val="28"/>
          <w:szCs w:val="28"/>
          <w:lang w:val="kk-KZ"/>
        </w:rPr>
        <w:t xml:space="preserve">проживает в </w:t>
      </w:r>
      <w:r w:rsidR="00176804" w:rsidRPr="00176804">
        <w:rPr>
          <w:rFonts w:ascii="Times New Roman" w:hAnsi="Times New Roman" w:cs="Times New Roman"/>
          <w:sz w:val="28"/>
          <w:szCs w:val="28"/>
          <w:lang w:val="kk-KZ"/>
        </w:rPr>
        <w:t xml:space="preserve">селе </w:t>
      </w:r>
      <w:r w:rsidR="006101A1">
        <w:rPr>
          <w:rFonts w:ascii="Times New Roman" w:hAnsi="Times New Roman" w:cs="Times New Roman"/>
          <w:sz w:val="28"/>
          <w:szCs w:val="28"/>
          <w:lang w:val="kk-KZ"/>
        </w:rPr>
        <w:t>Мерей Таскалинского района</w:t>
      </w:r>
      <w:r w:rsidR="00176804" w:rsidRPr="001768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52C9" w:rsidRPr="00F62AF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Западно-Казахстанской области</w:t>
      </w:r>
      <w:r w:rsidR="00657666" w:rsidRPr="00F62AF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EC74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выдвинут от партии «</w:t>
      </w:r>
      <w:r w:rsidR="00EC74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AMANAT</w:t>
      </w:r>
      <w:r w:rsidR="00EC74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  <w:r w:rsidR="006E52C9" w:rsidRPr="00F62AF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657666" w:rsidRPr="00F62AF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избран акимом </w:t>
      </w:r>
      <w:r w:rsidR="000A592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Мерей</w:t>
      </w:r>
      <w:r w:rsidR="006101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</w:t>
      </w:r>
      <w:r w:rsidR="006E52C9" w:rsidRPr="00F62AF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кого сельского округа</w:t>
      </w:r>
      <w:r w:rsidR="00EB19EC" w:rsidRPr="00F62AF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7C0BB4" w:rsidRPr="00F62AF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</w:p>
    <w:p w:rsidR="002C01AE" w:rsidRPr="00487557" w:rsidRDefault="002C01AE" w:rsidP="0065766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4D63A8" w:rsidRDefault="004D63A8" w:rsidP="002C01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D63A8" w:rsidRDefault="006101A1" w:rsidP="004D63A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</w:t>
      </w:r>
      <w:r w:rsidR="004D63A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ерриториальная избирательная комиссия</w:t>
      </w:r>
      <w:r w:rsidRPr="006101A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Таскалинского района</w:t>
      </w:r>
    </w:p>
    <w:p w:rsidR="004D63A8" w:rsidRPr="00657666" w:rsidRDefault="004D63A8" w:rsidP="002C01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4D63A8" w:rsidRPr="00657666" w:rsidSect="000704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B8"/>
    <w:rsid w:val="00054359"/>
    <w:rsid w:val="000674BC"/>
    <w:rsid w:val="000704CD"/>
    <w:rsid w:val="0008462A"/>
    <w:rsid w:val="00084ED5"/>
    <w:rsid w:val="0009272D"/>
    <w:rsid w:val="000A5922"/>
    <w:rsid w:val="000B5B5C"/>
    <w:rsid w:val="000F38C1"/>
    <w:rsid w:val="00146C44"/>
    <w:rsid w:val="00164D52"/>
    <w:rsid w:val="0016662C"/>
    <w:rsid w:val="00176804"/>
    <w:rsid w:val="002C01AE"/>
    <w:rsid w:val="002D47AB"/>
    <w:rsid w:val="00346245"/>
    <w:rsid w:val="003B7BD5"/>
    <w:rsid w:val="003C63A9"/>
    <w:rsid w:val="00413A5C"/>
    <w:rsid w:val="00436810"/>
    <w:rsid w:val="00461AD0"/>
    <w:rsid w:val="00487557"/>
    <w:rsid w:val="004D63A8"/>
    <w:rsid w:val="00530D71"/>
    <w:rsid w:val="00542673"/>
    <w:rsid w:val="00552CE1"/>
    <w:rsid w:val="005C40C5"/>
    <w:rsid w:val="005C6DA0"/>
    <w:rsid w:val="005F2FA4"/>
    <w:rsid w:val="0060757E"/>
    <w:rsid w:val="006101A1"/>
    <w:rsid w:val="00636A3F"/>
    <w:rsid w:val="00657666"/>
    <w:rsid w:val="006E52C9"/>
    <w:rsid w:val="007373BF"/>
    <w:rsid w:val="007C0BB4"/>
    <w:rsid w:val="007E42E7"/>
    <w:rsid w:val="007F6812"/>
    <w:rsid w:val="00827BDC"/>
    <w:rsid w:val="0084465A"/>
    <w:rsid w:val="00854995"/>
    <w:rsid w:val="00855F88"/>
    <w:rsid w:val="00890D32"/>
    <w:rsid w:val="0093081B"/>
    <w:rsid w:val="00945ECA"/>
    <w:rsid w:val="009A33B8"/>
    <w:rsid w:val="009E1BE6"/>
    <w:rsid w:val="00A1275D"/>
    <w:rsid w:val="00AC504F"/>
    <w:rsid w:val="00B33B54"/>
    <w:rsid w:val="00B561F7"/>
    <w:rsid w:val="00B9319C"/>
    <w:rsid w:val="00C441B1"/>
    <w:rsid w:val="00C514E5"/>
    <w:rsid w:val="00C53E41"/>
    <w:rsid w:val="00C66499"/>
    <w:rsid w:val="00C761A9"/>
    <w:rsid w:val="00D15AC5"/>
    <w:rsid w:val="00D17DE8"/>
    <w:rsid w:val="00D47639"/>
    <w:rsid w:val="00DC7477"/>
    <w:rsid w:val="00DD7E7C"/>
    <w:rsid w:val="00E14E84"/>
    <w:rsid w:val="00E73C7E"/>
    <w:rsid w:val="00E836B9"/>
    <w:rsid w:val="00EA7BAC"/>
    <w:rsid w:val="00EB19EC"/>
    <w:rsid w:val="00EC74D0"/>
    <w:rsid w:val="00F62AFE"/>
    <w:rsid w:val="00FC6EE1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ИзбирКом</dc:creator>
  <cp:lastModifiedBy>ИзбирКом</cp:lastModifiedBy>
  <cp:revision>72</cp:revision>
  <cp:lastPrinted>2023-02-12T17:40:00Z</cp:lastPrinted>
  <dcterms:created xsi:type="dcterms:W3CDTF">2023-02-12T07:42:00Z</dcterms:created>
  <dcterms:modified xsi:type="dcterms:W3CDTF">2025-03-02T17:05:00Z</dcterms:modified>
</cp:coreProperties>
</file>