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8F59" w14:textId="77777777" w:rsidR="00FD62B3" w:rsidRDefault="00FD62B3" w:rsidP="00FD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БҚО Казталов ауданы Қайыңды 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қорытындылары туралы</w:t>
      </w:r>
      <w:r w:rsidRPr="00AE2C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F46214D" w14:textId="77777777" w:rsidR="00FD62B3" w:rsidRPr="00925038" w:rsidRDefault="00FD62B3" w:rsidP="00FD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14:paraId="307843E4" w14:textId="77777777" w:rsidR="00FD62B3" w:rsidRPr="00740791" w:rsidRDefault="00FD62B3" w:rsidP="00FD6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D14F28" w14:textId="77777777" w:rsidR="00FD62B3" w:rsidRPr="005E6E9A" w:rsidRDefault="00FD62B3" w:rsidP="00FD6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>2025 жылғы 2 наурызда Казталов ауданының Қайыңды ауылдық округі әкімінің сайлауы өтті.</w:t>
      </w:r>
    </w:p>
    <w:p w14:paraId="48D67664" w14:textId="77777777" w:rsidR="00FD62B3" w:rsidRPr="005E6E9A" w:rsidRDefault="00FD62B3" w:rsidP="00FD6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>Казталов ауданының аумақтық сайлау комиссиясы "Қазақстан Республикасындағы сайлау туралы" Қазақстан Республикасы Конституциялық заңының 14-бабының 9)-тармақшасына, 44-бабының 2-тармағына, 45-бабына, 113-10-бабына сәйкес Казталов ауданының Қайыңды ауылдық округі әкімін сайлау нәтижелері туралы учаскелік сайлау комиссиясының хаттамасы негізінде сайлау қорытындысын белгіледі:</w:t>
      </w:r>
    </w:p>
    <w:p w14:paraId="6688B165" w14:textId="7EB21C4A" w:rsidR="00FD62B3" w:rsidRPr="005E6E9A" w:rsidRDefault="00FD62B3" w:rsidP="00FD6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546 азамат енгізілді, оның ішінде 3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сайлаушы дауыс берді. Жарамсыз бюллетеньдер саны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, "Барлығына қарсы" деген жолда белгісі бар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0A4C14" w14:textId="77777777" w:rsidR="00FD62B3" w:rsidRPr="005E6E9A" w:rsidRDefault="00FD62B3" w:rsidP="00FD6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14:paraId="171573AF" w14:textId="538E9DBD" w:rsidR="00FD62B3" w:rsidRPr="005E6E9A" w:rsidRDefault="00FD62B3" w:rsidP="00FD6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Губашев А.С.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285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, Гайсина Н.А.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, Сағатұлы Е.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D03C0F0" w14:textId="77777777" w:rsidR="00FD62B3" w:rsidRPr="005E6E9A" w:rsidRDefault="00FD62B3" w:rsidP="00FD6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Қайыңды ауылдық округінің әкімі болып Губашев Айбол Сагидуллиевич сайланды, 1988 жылы туған, </w:t>
      </w:r>
      <w:r w:rsidRPr="005E6E9A">
        <w:rPr>
          <w:rFonts w:ascii="Times New Roman" w:hAnsi="Times New Roman" w:cs="Times New Roman"/>
          <w:spacing w:val="2"/>
          <w:sz w:val="28"/>
          <w:szCs w:val="28"/>
          <w:lang w:val="kk-KZ"/>
        </w:rPr>
        <w:t>Қайыңды ауылдық округінің әкімі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>, Қайыңды ауылында тұрады, «Amanat» партиясы атынан ұсынылды.</w:t>
      </w:r>
    </w:p>
    <w:p w14:paraId="040D9228" w14:textId="77777777" w:rsidR="00FD62B3" w:rsidRDefault="00FD62B3" w:rsidP="00FD6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ACA947" w14:textId="77777777" w:rsidR="00FD62B3" w:rsidRDefault="00FD62B3" w:rsidP="00FD6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E6CABB" w14:textId="77777777" w:rsidR="00FD62B3" w:rsidRDefault="00FD62B3" w:rsidP="00FD62B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Казталов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ының аумақтық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1FC3BC8" w14:textId="77777777" w:rsidR="00FD62B3" w:rsidRPr="00925038" w:rsidRDefault="00FD62B3" w:rsidP="00FD62B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>сайлау комиссиясы</w:t>
      </w:r>
    </w:p>
    <w:p w14:paraId="557C6822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0B3C881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BCC424B" w14:textId="77777777" w:rsidR="00413720" w:rsidRDefault="00413720" w:rsidP="0036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3F8359" w14:textId="77777777" w:rsidR="00363944" w:rsidRDefault="00363944" w:rsidP="0036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EC63CC" w14:textId="77777777" w:rsidR="00413720" w:rsidRDefault="00413720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76E1C4D" w14:textId="77777777" w:rsidR="00413720" w:rsidRDefault="00413720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84C940A" w14:textId="77777777" w:rsidR="00413720" w:rsidRDefault="00413720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3153B80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0986489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3B5B53A" w14:textId="77777777" w:rsidR="00413720" w:rsidRDefault="00413720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15596BC" w14:textId="77777777" w:rsidR="008C77EF" w:rsidRPr="00363944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73337F7" w14:textId="77777777" w:rsidR="00C510B5" w:rsidRPr="00363944" w:rsidRDefault="00C510B5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4AB1605" w14:textId="77777777" w:rsidR="00C510B5" w:rsidRPr="00363944" w:rsidRDefault="00C510B5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639A6E6" w14:textId="77777777" w:rsidR="00C510B5" w:rsidRPr="00363944" w:rsidRDefault="00C510B5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B84A8A0" w14:textId="77777777" w:rsidR="00812D7F" w:rsidRDefault="00812D7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B45F0F2" w14:textId="77777777" w:rsidR="00812D7F" w:rsidRDefault="00812D7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5394044" w14:textId="77777777" w:rsidR="00812D7F" w:rsidRDefault="00812D7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0634E10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5BED718" w14:textId="77777777" w:rsidR="0051366E" w:rsidRDefault="0051366E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CB6A217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C456C84" w14:textId="77777777" w:rsidR="00363944" w:rsidRPr="003C0CB2" w:rsidRDefault="00363944" w:rsidP="0036394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C0CB2">
        <w:rPr>
          <w:rFonts w:ascii="Times New Roman" w:hAnsi="Times New Roman" w:cs="Times New Roman"/>
          <w:b/>
          <w:sz w:val="28"/>
          <w:lang w:val="kk-KZ"/>
        </w:rPr>
        <w:lastRenderedPageBreak/>
        <w:t>СООБЩЕНИЕ</w:t>
      </w:r>
    </w:p>
    <w:p w14:paraId="5E60CC1C" w14:textId="46AA1C53" w:rsidR="00363944" w:rsidRDefault="00363944" w:rsidP="0036394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C0CB2">
        <w:rPr>
          <w:rFonts w:ascii="Times New Roman" w:hAnsi="Times New Roman" w:cs="Times New Roman"/>
          <w:b/>
          <w:sz w:val="28"/>
          <w:lang w:val="kk-KZ"/>
        </w:rPr>
        <w:t>об итогах выборов аким</w:t>
      </w:r>
      <w:r>
        <w:rPr>
          <w:rFonts w:ascii="Times New Roman" w:hAnsi="Times New Roman" w:cs="Times New Roman"/>
          <w:b/>
          <w:sz w:val="28"/>
          <w:lang w:val="kk-KZ"/>
        </w:rPr>
        <w:t>а</w:t>
      </w:r>
      <w:r w:rsidRPr="003C0CB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D62B3">
        <w:rPr>
          <w:rFonts w:ascii="Times New Roman" w:hAnsi="Times New Roman" w:cs="Times New Roman"/>
          <w:b/>
          <w:sz w:val="28"/>
          <w:lang w:val="kk-KZ"/>
        </w:rPr>
        <w:t>Кайындин</w:t>
      </w:r>
      <w:r>
        <w:rPr>
          <w:rFonts w:ascii="Times New Roman" w:hAnsi="Times New Roman" w:cs="Times New Roman"/>
          <w:b/>
          <w:sz w:val="28"/>
          <w:lang w:val="kk-KZ"/>
        </w:rPr>
        <w:t>ского сельского округа Казталовского района ЗКО</w:t>
      </w:r>
    </w:p>
    <w:p w14:paraId="1ED37C9F" w14:textId="77777777" w:rsidR="00363944" w:rsidRPr="003C0CB2" w:rsidRDefault="00363944" w:rsidP="0036394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9F0E1B8" w14:textId="50FBB6A5" w:rsidR="00497AA4" w:rsidRPr="005E6E9A" w:rsidRDefault="00497AA4" w:rsidP="0072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0F76" w:rsidRPr="005E6E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C77EF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2B3" w:rsidRPr="005E6E9A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8C77EF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3148" w:rsidRPr="005E6E9A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FD62B3" w:rsidRPr="005E6E9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акима </w:t>
      </w:r>
      <w:r w:rsidR="00FD62B3" w:rsidRPr="005E6E9A">
        <w:rPr>
          <w:rFonts w:ascii="Times New Roman" w:hAnsi="Times New Roman" w:cs="Times New Roman"/>
          <w:sz w:val="28"/>
          <w:szCs w:val="28"/>
          <w:lang w:val="kk-KZ"/>
        </w:rPr>
        <w:t>Кайындин</w:t>
      </w:r>
      <w:r w:rsidR="00413720" w:rsidRPr="005E6E9A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Казталовского района.</w:t>
      </w:r>
    </w:p>
    <w:p w14:paraId="19100B6A" w14:textId="4E73AC10" w:rsidR="00497AA4" w:rsidRPr="005E6E9A" w:rsidRDefault="00497AA4" w:rsidP="0072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3720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Территориальная избирательная комиссия 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>Казталовск</w:t>
      </w:r>
      <w:r w:rsidR="00413720" w:rsidRPr="005E6E9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 w:rsidR="00413720" w:rsidRPr="005E6E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подпунктом </w:t>
      </w:r>
      <w:r w:rsidRPr="005E6E9A">
        <w:rPr>
          <w:rFonts w:ascii="Times New Roman" w:hAnsi="Times New Roman" w:cs="Times New Roman"/>
          <w:sz w:val="28"/>
          <w:szCs w:val="28"/>
        </w:rPr>
        <w:t xml:space="preserve">9) 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45, статьей 113-10 Конституционного закона Республики Казахстан «О выборах в Республике Казахстан» на основании протокол</w:t>
      </w:r>
      <w:r w:rsidR="00A33102" w:rsidRPr="005E6E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A33102" w:rsidRPr="005E6E9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A33102" w:rsidRPr="005E6E9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комиссий о результатах выборов аким</w:t>
      </w:r>
      <w:r w:rsidR="00413720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FD62B3" w:rsidRPr="005E6E9A">
        <w:rPr>
          <w:rFonts w:ascii="Times New Roman" w:hAnsi="Times New Roman" w:cs="Times New Roman"/>
          <w:sz w:val="28"/>
          <w:szCs w:val="28"/>
          <w:lang w:val="kk-KZ"/>
        </w:rPr>
        <w:t>Кайындин</w:t>
      </w:r>
      <w:r w:rsidR="00413720" w:rsidRPr="005E6E9A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6B3811" w:rsidRPr="005E6E9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6B3811" w:rsidRPr="005E6E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Казталовского района установила итоги выборов: </w:t>
      </w:r>
    </w:p>
    <w:p w14:paraId="4EDD321A" w14:textId="0DD4B3A3" w:rsidR="00497AA4" w:rsidRPr="005E6E9A" w:rsidRDefault="00497AA4" w:rsidP="0072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               </w:t>
      </w:r>
      <w:r w:rsidR="00FD62B3" w:rsidRPr="005E6E9A">
        <w:rPr>
          <w:rFonts w:ascii="Times New Roman" w:hAnsi="Times New Roman" w:cs="Times New Roman"/>
          <w:sz w:val="28"/>
          <w:szCs w:val="28"/>
          <w:lang w:val="kk-KZ"/>
        </w:rPr>
        <w:t>546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B855F3" w:rsidRPr="005E6E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избирателей. Число бюллетеней недействительных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D7DE7F" w14:textId="77777777" w:rsidR="00497AA4" w:rsidRPr="005E6E9A" w:rsidRDefault="00497AA4" w:rsidP="0072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14:paraId="6BD72368" w14:textId="5C6C12C9" w:rsidR="00FD62B3" w:rsidRPr="005E6E9A" w:rsidRDefault="00FD62B3" w:rsidP="00FD6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         Губашев А.С.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285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, Гайсина Н.А.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, Сағатұлы Е. – </w:t>
      </w:r>
      <w:r w:rsidR="005E6E9A" w:rsidRPr="005E6E9A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A0C7C2E" w14:textId="3A7B77E5" w:rsidR="00FD62B3" w:rsidRPr="005E6E9A" w:rsidRDefault="008C77EF" w:rsidP="00BC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E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97AA4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кимом </w:t>
      </w:r>
      <w:r w:rsidR="00FD62B3" w:rsidRPr="005E6E9A">
        <w:rPr>
          <w:rFonts w:ascii="Times New Roman" w:hAnsi="Times New Roman" w:cs="Times New Roman"/>
          <w:sz w:val="28"/>
          <w:szCs w:val="28"/>
          <w:lang w:val="kk-KZ"/>
        </w:rPr>
        <w:t>Кайындин</w:t>
      </w:r>
      <w:r w:rsidR="006B3811" w:rsidRPr="005E6E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97AA4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кого сельского округа </w:t>
      </w:r>
      <w:r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избран </w:t>
      </w:r>
      <w:r w:rsidR="00FD62B3" w:rsidRPr="005E6E9A">
        <w:rPr>
          <w:rFonts w:ascii="Times New Roman" w:hAnsi="Times New Roman" w:cs="Times New Roman"/>
          <w:sz w:val="28"/>
          <w:szCs w:val="28"/>
          <w:lang w:val="kk-KZ"/>
        </w:rPr>
        <w:t>Губашев Айбол Сагидуллиевич</w:t>
      </w:r>
      <w:r w:rsidR="00497AA4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97AA4" w:rsidRPr="005E6E9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19</w:t>
      </w:r>
      <w:r w:rsidR="006B3811" w:rsidRPr="005E6E9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8</w:t>
      </w:r>
      <w:r w:rsidR="00FD62B3" w:rsidRPr="005E6E9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8</w:t>
      </w:r>
      <w:r w:rsidR="00497AA4" w:rsidRPr="005E6E9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года рождения,</w:t>
      </w:r>
      <w:r w:rsidR="00497AA4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2B3" w:rsidRPr="005E6E9A">
        <w:rPr>
          <w:rFonts w:ascii="Times New Roman" w:hAnsi="Times New Roman"/>
          <w:sz w:val="28"/>
          <w:szCs w:val="28"/>
          <w:lang w:val="kk-KZ"/>
        </w:rPr>
        <w:t>аким Кайындинского сельского округа</w:t>
      </w:r>
      <w:r w:rsidR="006B3811" w:rsidRPr="005E6E9A">
        <w:rPr>
          <w:rFonts w:ascii="Times New Roman" w:hAnsi="Times New Roman"/>
          <w:sz w:val="28"/>
          <w:szCs w:val="28"/>
          <w:lang w:val="kk-KZ"/>
        </w:rPr>
        <w:t xml:space="preserve">, проживает в селе </w:t>
      </w:r>
      <w:r w:rsidR="00FD62B3" w:rsidRPr="005E6E9A">
        <w:rPr>
          <w:rFonts w:ascii="Times New Roman" w:hAnsi="Times New Roman"/>
          <w:sz w:val="28"/>
          <w:szCs w:val="28"/>
          <w:lang w:val="kk-KZ"/>
        </w:rPr>
        <w:t>Кайынды</w:t>
      </w:r>
      <w:r w:rsidR="006B3811" w:rsidRPr="005E6E9A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D62B3" w:rsidRPr="005E6E9A">
        <w:rPr>
          <w:rFonts w:ascii="Times New Roman" w:hAnsi="Times New Roman"/>
          <w:sz w:val="28"/>
          <w:szCs w:val="28"/>
          <w:lang w:val="kk-KZ"/>
        </w:rPr>
        <w:t xml:space="preserve">выдвинут от партии </w:t>
      </w:r>
      <w:r w:rsidR="00FD62B3" w:rsidRPr="005E6E9A">
        <w:rPr>
          <w:rFonts w:ascii="Times New Roman" w:hAnsi="Times New Roman" w:cs="Times New Roman"/>
          <w:sz w:val="28"/>
          <w:szCs w:val="28"/>
          <w:lang w:val="kk-KZ"/>
        </w:rPr>
        <w:t xml:space="preserve">«Amanat». </w:t>
      </w:r>
    </w:p>
    <w:p w14:paraId="4EE3B4E7" w14:textId="77777777" w:rsidR="00497AA4" w:rsidRDefault="00497AA4" w:rsidP="0049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09FDD09" w14:textId="1BDDCDF4" w:rsidR="00497AA4" w:rsidRPr="009D3AE3" w:rsidRDefault="00497AA4" w:rsidP="0049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F06392" w14:textId="77777777" w:rsidR="00413720" w:rsidRPr="00413720" w:rsidRDefault="00413720" w:rsidP="00413720">
      <w:pPr>
        <w:tabs>
          <w:tab w:val="left" w:pos="5985"/>
        </w:tabs>
        <w:spacing w:after="0"/>
        <w:ind w:left="-142" w:hanging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Территориальная избирательная комиссия </w:t>
      </w:r>
    </w:p>
    <w:p w14:paraId="3D28B626" w14:textId="77777777" w:rsidR="00413720" w:rsidRPr="00413720" w:rsidRDefault="00413720" w:rsidP="00413720">
      <w:pPr>
        <w:tabs>
          <w:tab w:val="left" w:pos="5985"/>
        </w:tabs>
        <w:spacing w:after="0"/>
        <w:ind w:left="-142" w:hanging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720">
        <w:rPr>
          <w:rFonts w:ascii="Times New Roman" w:hAnsi="Times New Roman" w:cs="Times New Roman"/>
          <w:b/>
          <w:sz w:val="28"/>
          <w:szCs w:val="28"/>
          <w:lang w:val="kk-KZ"/>
        </w:rPr>
        <w:t>Казталовского района</w:t>
      </w:r>
    </w:p>
    <w:p w14:paraId="7B015A55" w14:textId="77777777" w:rsidR="00497AA4" w:rsidRPr="00925038" w:rsidRDefault="00497AA4" w:rsidP="00497AA4">
      <w:pPr>
        <w:spacing w:after="0"/>
        <w:ind w:left="708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369D5" w14:textId="77777777" w:rsidR="00740791" w:rsidRDefault="00740791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30136D" w14:textId="77777777" w:rsidR="00740791" w:rsidRDefault="00740791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6630F7" w14:textId="77777777" w:rsidR="00740791" w:rsidRDefault="00740791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712AA8" w14:textId="77777777" w:rsidR="00925038" w:rsidRDefault="00925038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7E27F9" w14:textId="77777777" w:rsidR="00925038" w:rsidRDefault="00925038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D07D75" w14:textId="77777777" w:rsidR="00925038" w:rsidRDefault="00925038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69D109" w14:textId="77777777" w:rsidR="00925038" w:rsidRPr="00925038" w:rsidRDefault="00925038" w:rsidP="00925038">
      <w:pPr>
        <w:spacing w:after="0"/>
        <w:ind w:left="708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25038" w:rsidRPr="00925038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EF"/>
    <w:rsid w:val="00060B99"/>
    <w:rsid w:val="00060F7B"/>
    <w:rsid w:val="00077E1B"/>
    <w:rsid w:val="000A2DB9"/>
    <w:rsid w:val="000C00A1"/>
    <w:rsid w:val="000F04FB"/>
    <w:rsid w:val="00110F76"/>
    <w:rsid w:val="0018192E"/>
    <w:rsid w:val="001A13BB"/>
    <w:rsid w:val="001B2949"/>
    <w:rsid w:val="001C094C"/>
    <w:rsid w:val="00251780"/>
    <w:rsid w:val="002960B1"/>
    <w:rsid w:val="002A2387"/>
    <w:rsid w:val="002A5165"/>
    <w:rsid w:val="002C42AB"/>
    <w:rsid w:val="002F0C56"/>
    <w:rsid w:val="003029C4"/>
    <w:rsid w:val="00303148"/>
    <w:rsid w:val="00312EA5"/>
    <w:rsid w:val="0036256B"/>
    <w:rsid w:val="00363944"/>
    <w:rsid w:val="003726BD"/>
    <w:rsid w:val="003935A6"/>
    <w:rsid w:val="003C27EC"/>
    <w:rsid w:val="003D4C6E"/>
    <w:rsid w:val="00413720"/>
    <w:rsid w:val="00415BD9"/>
    <w:rsid w:val="00416F0E"/>
    <w:rsid w:val="00447E43"/>
    <w:rsid w:val="00495578"/>
    <w:rsid w:val="00497AA4"/>
    <w:rsid w:val="004A5902"/>
    <w:rsid w:val="004F6FC0"/>
    <w:rsid w:val="00504920"/>
    <w:rsid w:val="0051366E"/>
    <w:rsid w:val="0055780D"/>
    <w:rsid w:val="00577D7E"/>
    <w:rsid w:val="005B1B41"/>
    <w:rsid w:val="005E6E9A"/>
    <w:rsid w:val="005F46A7"/>
    <w:rsid w:val="005F6C65"/>
    <w:rsid w:val="005F79B9"/>
    <w:rsid w:val="006277A2"/>
    <w:rsid w:val="00644BE8"/>
    <w:rsid w:val="006577BD"/>
    <w:rsid w:val="006B0227"/>
    <w:rsid w:val="006B3811"/>
    <w:rsid w:val="006E635D"/>
    <w:rsid w:val="00706ADA"/>
    <w:rsid w:val="007202E4"/>
    <w:rsid w:val="007233B4"/>
    <w:rsid w:val="00740791"/>
    <w:rsid w:val="007A1F9B"/>
    <w:rsid w:val="007A4C45"/>
    <w:rsid w:val="00812D7F"/>
    <w:rsid w:val="00851BC5"/>
    <w:rsid w:val="0087725B"/>
    <w:rsid w:val="008C77EF"/>
    <w:rsid w:val="008D7080"/>
    <w:rsid w:val="008E78A0"/>
    <w:rsid w:val="008F42F0"/>
    <w:rsid w:val="00925038"/>
    <w:rsid w:val="009B5AF1"/>
    <w:rsid w:val="009D3AE3"/>
    <w:rsid w:val="009E1187"/>
    <w:rsid w:val="00A247BE"/>
    <w:rsid w:val="00A33102"/>
    <w:rsid w:val="00A521FD"/>
    <w:rsid w:val="00AE2D89"/>
    <w:rsid w:val="00B046FE"/>
    <w:rsid w:val="00B04B74"/>
    <w:rsid w:val="00B32489"/>
    <w:rsid w:val="00B46891"/>
    <w:rsid w:val="00B61BEE"/>
    <w:rsid w:val="00B75BC3"/>
    <w:rsid w:val="00B804F3"/>
    <w:rsid w:val="00B855F3"/>
    <w:rsid w:val="00BA596A"/>
    <w:rsid w:val="00BA5B68"/>
    <w:rsid w:val="00BB2F46"/>
    <w:rsid w:val="00BC3294"/>
    <w:rsid w:val="00BC371D"/>
    <w:rsid w:val="00BD7F6E"/>
    <w:rsid w:val="00C0755A"/>
    <w:rsid w:val="00C168BE"/>
    <w:rsid w:val="00C510B5"/>
    <w:rsid w:val="00C675AC"/>
    <w:rsid w:val="00C95AFB"/>
    <w:rsid w:val="00C973DC"/>
    <w:rsid w:val="00CC33CB"/>
    <w:rsid w:val="00CE75B5"/>
    <w:rsid w:val="00D62B85"/>
    <w:rsid w:val="00D7300D"/>
    <w:rsid w:val="00D9598A"/>
    <w:rsid w:val="00DC520F"/>
    <w:rsid w:val="00E020EF"/>
    <w:rsid w:val="00E25653"/>
    <w:rsid w:val="00E40C08"/>
    <w:rsid w:val="00E70E5A"/>
    <w:rsid w:val="00E960DC"/>
    <w:rsid w:val="00EC432A"/>
    <w:rsid w:val="00EC6D9B"/>
    <w:rsid w:val="00EE494B"/>
    <w:rsid w:val="00F337CB"/>
    <w:rsid w:val="00F57946"/>
    <w:rsid w:val="00F97C62"/>
    <w:rsid w:val="00FC08C4"/>
    <w:rsid w:val="00FD62B3"/>
    <w:rsid w:val="00FF13F6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C3CF"/>
  <w15:docId w15:val="{A3A5BBBB-E0E4-433F-AE8F-9D680F26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9E29-87D7-468E-A2C1-5B7FBEB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49</cp:revision>
  <cp:lastPrinted>2022-07-24T18:00:00Z</cp:lastPrinted>
  <dcterms:created xsi:type="dcterms:W3CDTF">2021-07-21T14:48:00Z</dcterms:created>
  <dcterms:modified xsi:type="dcterms:W3CDTF">2025-03-02T15:59:00Z</dcterms:modified>
</cp:coreProperties>
</file>