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00E" w:rsidRPr="0085000E" w:rsidRDefault="005F6760" w:rsidP="0085000E">
      <w:pPr>
        <w:spacing w:after="0"/>
        <w:jc w:val="center"/>
        <w:rPr>
          <w:b/>
          <w:color w:val="000000"/>
          <w:sz w:val="28"/>
          <w:lang w:val="ru-RU"/>
        </w:rPr>
      </w:pPr>
      <w:bookmarkStart w:id="0" w:name="z10"/>
      <w:r w:rsidRPr="0085000E">
        <w:rPr>
          <w:b/>
          <w:color w:val="000000"/>
          <w:sz w:val="28"/>
          <w:lang w:val="ru-RU"/>
        </w:rPr>
        <w:t>Перечень отдельных видов товаров, в отношении которых применяется минимальный уровень цен</w:t>
      </w:r>
      <w:r w:rsidR="004F78E8" w:rsidRPr="0085000E">
        <w:rPr>
          <w:b/>
          <w:color w:val="000000"/>
          <w:sz w:val="28"/>
          <w:lang w:val="ru-RU"/>
        </w:rPr>
        <w:t xml:space="preserve"> и размер минимального уровня цен</w:t>
      </w:r>
      <w:r w:rsidR="0060599B" w:rsidRPr="0085000E">
        <w:rPr>
          <w:b/>
          <w:color w:val="000000"/>
          <w:sz w:val="28"/>
          <w:lang w:val="ru-RU"/>
        </w:rPr>
        <w:t xml:space="preserve"> </w:t>
      </w:r>
    </w:p>
    <w:p w:rsidR="00081DFB" w:rsidRPr="0085000E" w:rsidRDefault="0060599B" w:rsidP="0085000E">
      <w:pPr>
        <w:spacing w:after="0"/>
        <w:jc w:val="center"/>
        <w:rPr>
          <w:b/>
          <w:color w:val="000000"/>
          <w:sz w:val="28"/>
          <w:lang w:val="ru-RU"/>
        </w:rPr>
      </w:pPr>
      <w:r w:rsidRPr="0085000E">
        <w:rPr>
          <w:b/>
          <w:color w:val="000000"/>
          <w:sz w:val="28"/>
          <w:lang w:val="ru-RU"/>
        </w:rPr>
        <w:t xml:space="preserve">с 1 </w:t>
      </w:r>
      <w:r w:rsidR="0080395A">
        <w:rPr>
          <w:b/>
          <w:color w:val="000000"/>
          <w:sz w:val="28"/>
          <w:lang w:val="ru-RU"/>
        </w:rPr>
        <w:t xml:space="preserve">апреля </w:t>
      </w:r>
      <w:r w:rsidRPr="0085000E">
        <w:rPr>
          <w:b/>
          <w:color w:val="000000"/>
          <w:sz w:val="28"/>
          <w:lang w:val="ru-RU"/>
        </w:rPr>
        <w:t>202</w:t>
      </w:r>
      <w:r w:rsidR="00B40A23">
        <w:rPr>
          <w:b/>
          <w:color w:val="000000"/>
          <w:sz w:val="28"/>
          <w:lang w:val="ru-RU"/>
        </w:rPr>
        <w:t>5</w:t>
      </w:r>
      <w:r w:rsidRPr="0085000E">
        <w:rPr>
          <w:b/>
          <w:color w:val="000000"/>
          <w:sz w:val="28"/>
          <w:lang w:val="ru-RU"/>
        </w:rPr>
        <w:t xml:space="preserve"> года по 3</w:t>
      </w:r>
      <w:r w:rsidR="00DC3142">
        <w:rPr>
          <w:b/>
          <w:color w:val="000000"/>
          <w:sz w:val="28"/>
          <w:lang w:val="ru-RU"/>
        </w:rPr>
        <w:t>0</w:t>
      </w:r>
      <w:r w:rsidR="00BB50EE">
        <w:rPr>
          <w:b/>
          <w:color w:val="000000"/>
          <w:sz w:val="28"/>
          <w:lang w:val="ru-RU"/>
        </w:rPr>
        <w:t xml:space="preserve"> </w:t>
      </w:r>
      <w:r w:rsidR="00DC3142">
        <w:rPr>
          <w:b/>
          <w:color w:val="000000"/>
          <w:sz w:val="28"/>
          <w:lang w:val="ru-RU"/>
        </w:rPr>
        <w:t>июня</w:t>
      </w:r>
      <w:bookmarkStart w:id="1" w:name="_GoBack"/>
      <w:bookmarkEnd w:id="1"/>
      <w:r w:rsidR="00D237D1">
        <w:rPr>
          <w:b/>
          <w:color w:val="000000"/>
          <w:sz w:val="28"/>
          <w:lang w:val="ru-RU"/>
        </w:rPr>
        <w:t xml:space="preserve"> </w:t>
      </w:r>
      <w:r w:rsidRPr="0085000E">
        <w:rPr>
          <w:b/>
          <w:color w:val="000000"/>
          <w:sz w:val="28"/>
          <w:lang w:val="ru-RU"/>
        </w:rPr>
        <w:t>202</w:t>
      </w:r>
      <w:r w:rsidR="00B40A23">
        <w:rPr>
          <w:b/>
          <w:color w:val="000000"/>
          <w:sz w:val="28"/>
          <w:lang w:val="ru-RU"/>
        </w:rPr>
        <w:t>5</w:t>
      </w:r>
      <w:r w:rsidRPr="0085000E">
        <w:rPr>
          <w:b/>
          <w:color w:val="000000"/>
          <w:sz w:val="28"/>
          <w:lang w:val="ru-RU"/>
        </w:rPr>
        <w:t xml:space="preserve"> года</w:t>
      </w:r>
    </w:p>
    <w:p w:rsidR="003D3D2E" w:rsidRPr="00702661" w:rsidRDefault="003D3D2E">
      <w:pPr>
        <w:spacing w:after="0"/>
        <w:rPr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667"/>
        <w:gridCol w:w="3429"/>
        <w:gridCol w:w="1275"/>
        <w:gridCol w:w="1917"/>
      </w:tblGrid>
      <w:tr w:rsidR="00B40A23" w:rsidRPr="00DC3142" w:rsidTr="00B40A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B40A23" w:rsidRPr="0085000E" w:rsidRDefault="00B40A23">
            <w:pPr>
              <w:spacing w:after="0"/>
              <w:jc w:val="both"/>
              <w:rPr>
                <w:sz w:val="24"/>
              </w:rPr>
            </w:pPr>
            <w:r w:rsidRPr="0085000E">
              <w:rPr>
                <w:b/>
                <w:color w:val="000000"/>
                <w:sz w:val="24"/>
              </w:rPr>
              <w:t>№</w:t>
            </w:r>
            <w:r>
              <w:rPr>
                <w:b/>
                <w:color w:val="000000"/>
                <w:sz w:val="24"/>
                <w:lang w:val="kk-KZ"/>
              </w:rPr>
              <w:t xml:space="preserve"> </w:t>
            </w:r>
            <w:r w:rsidRPr="0085000E">
              <w:rPr>
                <w:b/>
                <w:color w:val="000000"/>
                <w:sz w:val="24"/>
              </w:rPr>
              <w:t>п/п</w:t>
            </w:r>
          </w:p>
        </w:tc>
        <w:tc>
          <w:tcPr>
            <w:tcW w:w="2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A23" w:rsidRPr="0085000E" w:rsidRDefault="00B40A23">
            <w:pPr>
              <w:spacing w:after="0"/>
              <w:jc w:val="both"/>
              <w:rPr>
                <w:sz w:val="24"/>
                <w:lang w:val="ru-RU"/>
              </w:rPr>
            </w:pPr>
            <w:r w:rsidRPr="0085000E">
              <w:rPr>
                <w:b/>
                <w:color w:val="000000"/>
                <w:sz w:val="24"/>
                <w:lang w:val="ru-RU"/>
              </w:rPr>
              <w:t>Код товарной номенклатуры внешнеэкономической деятельности Евразийского экономического союза</w:t>
            </w:r>
          </w:p>
        </w:tc>
        <w:tc>
          <w:tcPr>
            <w:tcW w:w="3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B40A23" w:rsidRPr="0085000E" w:rsidRDefault="00B40A23" w:rsidP="00B40A23">
            <w:pPr>
              <w:spacing w:after="0"/>
              <w:jc w:val="center"/>
              <w:rPr>
                <w:b/>
                <w:color w:val="000000"/>
                <w:sz w:val="24"/>
              </w:rPr>
            </w:pPr>
            <w:r w:rsidRPr="00B40A23">
              <w:rPr>
                <w:b/>
                <w:color w:val="000000"/>
                <w:sz w:val="24"/>
                <w:lang w:val="ru-RU"/>
              </w:rPr>
              <w:t xml:space="preserve">Наименование </w:t>
            </w:r>
            <w:proofErr w:type="spellStart"/>
            <w:r w:rsidRPr="0085000E">
              <w:rPr>
                <w:b/>
                <w:color w:val="000000"/>
                <w:sz w:val="24"/>
              </w:rPr>
              <w:t>товара</w:t>
            </w:r>
            <w:proofErr w:type="spellEnd"/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A23" w:rsidRPr="00B40A23" w:rsidRDefault="00B40A23" w:rsidP="004B21BF">
            <w:pPr>
              <w:spacing w:after="0"/>
              <w:jc w:val="center"/>
              <w:rPr>
                <w:b/>
                <w:sz w:val="24"/>
                <w:lang w:val="kk-KZ"/>
              </w:rPr>
            </w:pPr>
            <w:r w:rsidRPr="00B40A23">
              <w:rPr>
                <w:b/>
                <w:sz w:val="24"/>
                <w:lang w:val="kk-KZ"/>
              </w:rPr>
              <w:t>Единица измерения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B40A23" w:rsidRPr="0085000E" w:rsidRDefault="00B40A23" w:rsidP="00B40A23">
            <w:pPr>
              <w:spacing w:after="0"/>
              <w:jc w:val="center"/>
              <w:rPr>
                <w:b/>
                <w:color w:val="000000"/>
                <w:sz w:val="24"/>
                <w:lang w:val="kk-KZ"/>
              </w:rPr>
            </w:pPr>
            <w:r w:rsidRPr="0085000E">
              <w:rPr>
                <w:b/>
                <w:color w:val="000000"/>
                <w:sz w:val="24"/>
                <w:lang w:val="ru-RU"/>
              </w:rPr>
              <w:t>Размер минимального уровня цен</w:t>
            </w:r>
            <w:r w:rsidRPr="0085000E">
              <w:rPr>
                <w:b/>
                <w:color w:val="000000"/>
                <w:sz w:val="24"/>
                <w:lang w:val="kk-KZ"/>
              </w:rPr>
              <w:t>, тг</w:t>
            </w:r>
          </w:p>
        </w:tc>
      </w:tr>
      <w:tr w:rsidR="00B40A23" w:rsidRPr="0085000E" w:rsidTr="002D5A35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A23" w:rsidRPr="002D5A35" w:rsidRDefault="00B40A23" w:rsidP="002D5A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D5A35"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A23" w:rsidRPr="00B40A23" w:rsidRDefault="00B40A23" w:rsidP="002D5A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B40A23">
              <w:rPr>
                <w:color w:val="000000"/>
                <w:sz w:val="24"/>
                <w:szCs w:val="24"/>
                <w:lang w:val="ru-RU" w:eastAsia="ru-RU"/>
              </w:rPr>
              <w:t>2207 10 000 0</w:t>
            </w:r>
          </w:p>
        </w:tc>
        <w:tc>
          <w:tcPr>
            <w:tcW w:w="3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B40A23" w:rsidRPr="00B40A23" w:rsidRDefault="00B40A23" w:rsidP="002D5A35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B40A23">
              <w:rPr>
                <w:color w:val="000000"/>
                <w:sz w:val="24"/>
                <w:szCs w:val="24"/>
                <w:lang w:val="ru-RU" w:eastAsia="ru-RU"/>
              </w:rPr>
              <w:t xml:space="preserve">спирт этиловый </w:t>
            </w:r>
            <w:proofErr w:type="spellStart"/>
            <w:r w:rsidRPr="00B40A23">
              <w:rPr>
                <w:color w:val="000000"/>
                <w:sz w:val="24"/>
                <w:szCs w:val="24"/>
                <w:lang w:val="ru-RU" w:eastAsia="ru-RU"/>
              </w:rPr>
              <w:t>неденатурированный</w:t>
            </w:r>
            <w:proofErr w:type="spellEnd"/>
            <w:r w:rsidRPr="00B40A23">
              <w:rPr>
                <w:color w:val="000000"/>
                <w:sz w:val="24"/>
                <w:szCs w:val="24"/>
                <w:lang w:val="ru-RU" w:eastAsia="ru-RU"/>
              </w:rPr>
              <w:t xml:space="preserve"> с концентрацией спирта 80 объема % или более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A23" w:rsidRPr="00B40A23" w:rsidRDefault="00B40A23" w:rsidP="002D5A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B40A23">
              <w:rPr>
                <w:color w:val="000000"/>
                <w:sz w:val="24"/>
                <w:szCs w:val="24"/>
                <w:lang w:val="ru-RU" w:eastAsia="ru-RU"/>
              </w:rPr>
              <w:t>литр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B40A23" w:rsidRDefault="003245B6" w:rsidP="002D5A35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262,0</w:t>
            </w:r>
          </w:p>
          <w:p w:rsidR="003245B6" w:rsidRPr="00B40A23" w:rsidRDefault="003245B6" w:rsidP="003245B6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</w:tr>
      <w:tr w:rsidR="00B40A23" w:rsidRPr="0085000E" w:rsidTr="002D5A35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A23" w:rsidRPr="002D5A35" w:rsidRDefault="00B40A23" w:rsidP="002D5A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D5A35">
              <w:rPr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A23" w:rsidRPr="00B40A23" w:rsidRDefault="00B40A23" w:rsidP="002D5A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B40A23">
              <w:rPr>
                <w:color w:val="000000"/>
                <w:sz w:val="24"/>
                <w:szCs w:val="24"/>
                <w:lang w:val="ru-RU" w:eastAsia="ru-RU"/>
              </w:rPr>
              <w:t>2208 20 120 0</w:t>
            </w:r>
          </w:p>
        </w:tc>
        <w:tc>
          <w:tcPr>
            <w:tcW w:w="3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B40A23" w:rsidRPr="00B40A23" w:rsidRDefault="00B40A23" w:rsidP="002D5A35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B40A23">
              <w:rPr>
                <w:color w:val="000000"/>
                <w:sz w:val="24"/>
                <w:szCs w:val="24"/>
                <w:lang w:val="ru-RU" w:eastAsia="ru-RU"/>
              </w:rPr>
              <w:t>спиртовая настойка, полученная в результате дистилляции виноградного вина или выжимок винограда, в сосудах емкостью 2 литра или менее, коньяк (</w:t>
            </w:r>
            <w:proofErr w:type="spellStart"/>
            <w:r w:rsidRPr="00B40A23">
              <w:rPr>
                <w:color w:val="000000"/>
                <w:sz w:val="24"/>
                <w:szCs w:val="24"/>
                <w:lang w:val="ru-RU" w:eastAsia="ru-RU"/>
              </w:rPr>
              <w:t>Cognac</w:t>
            </w:r>
            <w:proofErr w:type="spellEnd"/>
            <w:r w:rsidRPr="00B40A23">
              <w:rPr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A23" w:rsidRPr="00B40A23" w:rsidRDefault="00B40A23" w:rsidP="002D5A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B40A23">
              <w:rPr>
                <w:color w:val="000000"/>
                <w:sz w:val="24"/>
                <w:szCs w:val="24"/>
                <w:lang w:val="ru-RU" w:eastAsia="ru-RU"/>
              </w:rPr>
              <w:t>литр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B40A23" w:rsidRPr="00B40A23" w:rsidRDefault="003245B6" w:rsidP="002D5A35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2702,63</w:t>
            </w:r>
          </w:p>
        </w:tc>
      </w:tr>
      <w:tr w:rsidR="00B40A23" w:rsidRPr="0085000E" w:rsidTr="002D5A35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A23" w:rsidRPr="002D5A35" w:rsidRDefault="00B40A23" w:rsidP="002D5A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D5A35">
              <w:rPr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A23" w:rsidRPr="00B40A23" w:rsidRDefault="00B40A23" w:rsidP="002D5A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B40A23">
              <w:rPr>
                <w:color w:val="000000"/>
                <w:sz w:val="24"/>
                <w:szCs w:val="24"/>
                <w:lang w:val="ru-RU" w:eastAsia="ru-RU"/>
              </w:rPr>
              <w:t>2208 60 110 0</w:t>
            </w:r>
          </w:p>
        </w:tc>
        <w:tc>
          <w:tcPr>
            <w:tcW w:w="3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B40A23" w:rsidRPr="00B40A23" w:rsidRDefault="00B40A23" w:rsidP="002D5A35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B40A23">
              <w:rPr>
                <w:color w:val="000000"/>
                <w:sz w:val="24"/>
                <w:szCs w:val="24"/>
                <w:lang w:val="ru-RU" w:eastAsia="ru-RU"/>
              </w:rPr>
              <w:t>водка с концентрацией спирта 45,4 объема % или менее, в сосудах Емкостью 2 литра или менее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A23" w:rsidRPr="00B40A23" w:rsidRDefault="00B40A23" w:rsidP="002D5A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B40A23">
              <w:rPr>
                <w:color w:val="000000"/>
                <w:sz w:val="24"/>
                <w:szCs w:val="24"/>
                <w:lang w:val="ru-RU" w:eastAsia="ru-RU"/>
              </w:rPr>
              <w:t>литр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B40A23" w:rsidRPr="00B40A23" w:rsidRDefault="003245B6" w:rsidP="002D5A35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1067,75</w:t>
            </w:r>
          </w:p>
        </w:tc>
      </w:tr>
      <w:tr w:rsidR="00B40A23" w:rsidRPr="00DC3142" w:rsidTr="002D5A35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A23" w:rsidRPr="002D5A35" w:rsidRDefault="00B40A23" w:rsidP="002D5A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D5A35">
              <w:rPr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A23" w:rsidRPr="00B40A23" w:rsidRDefault="00B40A23" w:rsidP="002D5A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B40A23">
              <w:rPr>
                <w:color w:val="000000"/>
                <w:sz w:val="24"/>
                <w:szCs w:val="24"/>
                <w:lang w:val="ru-RU" w:eastAsia="ru-RU"/>
              </w:rPr>
              <w:t>2208 90 990 0</w:t>
            </w:r>
          </w:p>
        </w:tc>
        <w:tc>
          <w:tcPr>
            <w:tcW w:w="3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B40A23" w:rsidRPr="00B40A23" w:rsidRDefault="00B40A23" w:rsidP="002D5A35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B40A23">
              <w:rPr>
                <w:color w:val="000000"/>
                <w:sz w:val="24"/>
                <w:szCs w:val="24"/>
                <w:lang w:val="ru-RU" w:eastAsia="ru-RU"/>
              </w:rPr>
              <w:t xml:space="preserve">спирт этиловый </w:t>
            </w:r>
            <w:proofErr w:type="spellStart"/>
            <w:r w:rsidRPr="00B40A23">
              <w:rPr>
                <w:color w:val="000000"/>
                <w:sz w:val="24"/>
                <w:szCs w:val="24"/>
                <w:lang w:val="ru-RU" w:eastAsia="ru-RU"/>
              </w:rPr>
              <w:t>неденатурированный</w:t>
            </w:r>
            <w:proofErr w:type="spellEnd"/>
            <w:r w:rsidRPr="00B40A23">
              <w:rPr>
                <w:color w:val="000000"/>
                <w:sz w:val="24"/>
                <w:szCs w:val="24"/>
                <w:lang w:val="ru-RU" w:eastAsia="ru-RU"/>
              </w:rPr>
              <w:t xml:space="preserve"> с концентрацией спирта менее 80 объема %, в сосудах </w:t>
            </w:r>
            <w:proofErr w:type="spellStart"/>
            <w:r w:rsidRPr="00B40A23">
              <w:rPr>
                <w:color w:val="000000"/>
                <w:sz w:val="24"/>
                <w:szCs w:val="24"/>
                <w:lang w:val="ru-RU" w:eastAsia="ru-RU"/>
              </w:rPr>
              <w:t>мкостью</w:t>
            </w:r>
            <w:proofErr w:type="spellEnd"/>
            <w:r w:rsidRPr="00B40A23">
              <w:rPr>
                <w:color w:val="000000"/>
                <w:sz w:val="24"/>
                <w:szCs w:val="24"/>
                <w:lang w:val="ru-RU" w:eastAsia="ru-RU"/>
              </w:rPr>
              <w:t xml:space="preserve"> более 2 литров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A23" w:rsidRPr="00B40A23" w:rsidRDefault="00B40A23" w:rsidP="002D5A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B40A23" w:rsidRPr="00B40A23" w:rsidRDefault="00B40A23" w:rsidP="002D5A35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B40A23" w:rsidRPr="0085000E" w:rsidTr="002D5A35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A23" w:rsidRPr="002D5A35" w:rsidRDefault="00B40A23" w:rsidP="002D5A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D5A35">
              <w:rPr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A23" w:rsidRPr="00B40A23" w:rsidRDefault="00B40A23" w:rsidP="002D5A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B40A23">
              <w:rPr>
                <w:color w:val="000000"/>
                <w:sz w:val="24"/>
                <w:szCs w:val="24"/>
                <w:lang w:val="ru-RU" w:eastAsia="ru-RU"/>
              </w:rPr>
              <w:t>0407 21 000 0</w:t>
            </w:r>
          </w:p>
        </w:tc>
        <w:tc>
          <w:tcPr>
            <w:tcW w:w="3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B40A23" w:rsidRPr="00B40A23" w:rsidRDefault="00B40A23" w:rsidP="002D5A35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B40A23">
              <w:rPr>
                <w:color w:val="000000"/>
                <w:sz w:val="24"/>
                <w:szCs w:val="24"/>
                <w:lang w:val="ru-RU" w:eastAsia="ru-RU"/>
              </w:rPr>
              <w:t>яйца птиц, в скорлупе, свежие, кур домашних (</w:t>
            </w:r>
            <w:proofErr w:type="spellStart"/>
            <w:r w:rsidRPr="00B40A23">
              <w:rPr>
                <w:color w:val="000000"/>
                <w:sz w:val="24"/>
                <w:szCs w:val="24"/>
                <w:lang w:val="ru-RU" w:eastAsia="ru-RU"/>
              </w:rPr>
              <w:t>Gallus</w:t>
            </w:r>
            <w:proofErr w:type="spellEnd"/>
            <w:r w:rsidRPr="00B40A23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40A23">
              <w:rPr>
                <w:color w:val="000000"/>
                <w:sz w:val="24"/>
                <w:szCs w:val="24"/>
                <w:lang w:val="ru-RU" w:eastAsia="ru-RU"/>
              </w:rPr>
              <w:t>domesticus</w:t>
            </w:r>
            <w:proofErr w:type="spellEnd"/>
            <w:r w:rsidRPr="00B40A23">
              <w:rPr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A23" w:rsidRPr="00B40A23" w:rsidRDefault="00B40A23" w:rsidP="002D5A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40A23">
              <w:rPr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B40A23" w:rsidRPr="00B40A23" w:rsidRDefault="003245B6" w:rsidP="002D5A35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39,38</w:t>
            </w:r>
          </w:p>
        </w:tc>
      </w:tr>
      <w:tr w:rsidR="00B40A23" w:rsidRPr="0085000E" w:rsidTr="002D5A35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A23" w:rsidRPr="002D5A35" w:rsidRDefault="00B40A23" w:rsidP="002D5A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D5A35">
              <w:rPr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A23" w:rsidRPr="00B40A23" w:rsidRDefault="00B40A23" w:rsidP="002D5A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B40A23">
              <w:rPr>
                <w:color w:val="000000"/>
                <w:sz w:val="24"/>
                <w:szCs w:val="24"/>
                <w:lang w:val="ru-RU" w:eastAsia="ru-RU"/>
              </w:rPr>
              <w:t>1101 00 150</w:t>
            </w:r>
          </w:p>
        </w:tc>
        <w:tc>
          <w:tcPr>
            <w:tcW w:w="3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B40A23" w:rsidRPr="00B40A23" w:rsidRDefault="00B40A23" w:rsidP="002D5A35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B40A23">
              <w:rPr>
                <w:color w:val="000000"/>
                <w:sz w:val="24"/>
                <w:szCs w:val="24"/>
                <w:lang w:val="ru-RU" w:eastAsia="ru-RU"/>
              </w:rPr>
              <w:t>мука пшеничная из пшеницы мягкой и спельты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A23" w:rsidRPr="00B40A23" w:rsidRDefault="00B40A23" w:rsidP="002D5A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B40A23">
              <w:rPr>
                <w:color w:val="000000"/>
                <w:sz w:val="24"/>
                <w:szCs w:val="24"/>
                <w:lang w:val="ru-RU" w:eastAsia="ru-RU"/>
              </w:rPr>
              <w:t>кг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B40A23" w:rsidRPr="00B40A23" w:rsidRDefault="003245B6" w:rsidP="002D5A35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96,68</w:t>
            </w:r>
          </w:p>
        </w:tc>
      </w:tr>
      <w:tr w:rsidR="00B40A23" w:rsidRPr="0085000E" w:rsidTr="002D5A35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A23" w:rsidRPr="002D5A35" w:rsidRDefault="00B40A23" w:rsidP="002D5A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D5A35">
              <w:rPr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A23" w:rsidRPr="00B40A23" w:rsidRDefault="00B40A23" w:rsidP="002D5A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B40A23">
              <w:rPr>
                <w:color w:val="000000"/>
                <w:sz w:val="24"/>
                <w:szCs w:val="24"/>
                <w:lang w:val="ru-RU" w:eastAsia="ru-RU"/>
              </w:rPr>
              <w:t>1001 19 000 0</w:t>
            </w:r>
          </w:p>
        </w:tc>
        <w:tc>
          <w:tcPr>
            <w:tcW w:w="3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B40A23" w:rsidRPr="00B40A23" w:rsidRDefault="00B40A23" w:rsidP="002D5A35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B40A23">
              <w:rPr>
                <w:color w:val="000000"/>
                <w:sz w:val="24"/>
                <w:szCs w:val="24"/>
                <w:lang w:val="ru-RU" w:eastAsia="ru-RU"/>
              </w:rPr>
              <w:t>пшеница твердая, прочая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A23" w:rsidRPr="00B40A23" w:rsidRDefault="00B40A23" w:rsidP="002D5A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B40A23">
              <w:rPr>
                <w:color w:val="000000"/>
                <w:sz w:val="24"/>
                <w:szCs w:val="24"/>
                <w:lang w:val="ru-RU" w:eastAsia="ru-RU"/>
              </w:rPr>
              <w:t>кг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B40A23" w:rsidRPr="00B40A23" w:rsidRDefault="003245B6" w:rsidP="002D5A35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71,74</w:t>
            </w:r>
          </w:p>
        </w:tc>
      </w:tr>
      <w:tr w:rsidR="00B40A23" w:rsidRPr="0085000E" w:rsidTr="002D5A35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A23" w:rsidRPr="002D5A35" w:rsidRDefault="00B40A23" w:rsidP="002D5A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D5A35">
              <w:rPr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A23" w:rsidRPr="00B40A23" w:rsidRDefault="00B40A23" w:rsidP="002D5A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B40A23">
              <w:rPr>
                <w:color w:val="000000"/>
                <w:sz w:val="24"/>
                <w:szCs w:val="24"/>
                <w:lang w:val="ru-RU" w:eastAsia="ru-RU"/>
              </w:rPr>
              <w:t>1001 99 000 0</w:t>
            </w:r>
          </w:p>
        </w:tc>
        <w:tc>
          <w:tcPr>
            <w:tcW w:w="3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B40A23" w:rsidRPr="00B40A23" w:rsidRDefault="00B40A23" w:rsidP="002D5A35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B40A23">
              <w:rPr>
                <w:color w:val="000000"/>
                <w:sz w:val="24"/>
                <w:szCs w:val="24"/>
                <w:lang w:val="ru-RU" w:eastAsia="ru-RU"/>
              </w:rPr>
              <w:t>пшеница прочая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A23" w:rsidRPr="00B40A23" w:rsidRDefault="00B40A23" w:rsidP="002D5A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B40A23">
              <w:rPr>
                <w:color w:val="000000"/>
                <w:sz w:val="24"/>
                <w:szCs w:val="24"/>
                <w:lang w:val="ru-RU" w:eastAsia="ru-RU"/>
              </w:rPr>
              <w:t>кг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B40A23" w:rsidRPr="00B40A23" w:rsidRDefault="003245B6" w:rsidP="002D5A35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61,77</w:t>
            </w:r>
          </w:p>
        </w:tc>
      </w:tr>
      <w:tr w:rsidR="00B40A23" w:rsidRPr="0085000E" w:rsidTr="002D5A35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A23" w:rsidRPr="002D5A35" w:rsidRDefault="00B40A23" w:rsidP="002D5A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D5A35">
              <w:rPr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A23" w:rsidRPr="00B40A23" w:rsidRDefault="00B40A23" w:rsidP="002D5A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B40A23">
              <w:rPr>
                <w:color w:val="000000"/>
                <w:sz w:val="24"/>
                <w:szCs w:val="24"/>
                <w:lang w:val="ru-RU" w:eastAsia="ru-RU"/>
              </w:rPr>
              <w:t>1512 19 900 2</w:t>
            </w:r>
          </w:p>
        </w:tc>
        <w:tc>
          <w:tcPr>
            <w:tcW w:w="3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B40A23" w:rsidRPr="00B40A23" w:rsidRDefault="00B40A23" w:rsidP="002D5A35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B40A23">
              <w:rPr>
                <w:color w:val="000000"/>
                <w:sz w:val="24"/>
                <w:szCs w:val="24"/>
                <w:lang w:val="ru-RU" w:eastAsia="ru-RU"/>
              </w:rPr>
              <w:t>прочие подсолнечные масла или их фракции в первичных упаковках нетто-объемом 10 литров или менее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A23" w:rsidRPr="00B40A23" w:rsidRDefault="00B40A23" w:rsidP="002D5A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B40A23">
              <w:rPr>
                <w:color w:val="000000"/>
                <w:sz w:val="24"/>
                <w:szCs w:val="24"/>
                <w:lang w:val="ru-RU" w:eastAsia="ru-RU"/>
              </w:rPr>
              <w:t>кг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B40A23" w:rsidRPr="00B40A23" w:rsidRDefault="003245B6" w:rsidP="002D5A35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368,53</w:t>
            </w:r>
          </w:p>
        </w:tc>
      </w:tr>
      <w:tr w:rsidR="00B40A23" w:rsidRPr="0085000E" w:rsidTr="002D5A35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A23" w:rsidRPr="002D5A35" w:rsidRDefault="00B40A23" w:rsidP="002D5A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D5A35">
              <w:rPr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A23" w:rsidRPr="00B40A23" w:rsidRDefault="00B40A23" w:rsidP="002D5A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B40A23">
              <w:rPr>
                <w:color w:val="000000"/>
                <w:sz w:val="24"/>
                <w:szCs w:val="24"/>
                <w:lang w:val="ru-RU" w:eastAsia="ru-RU"/>
              </w:rPr>
              <w:t>2102 10 310 0</w:t>
            </w:r>
          </w:p>
        </w:tc>
        <w:tc>
          <w:tcPr>
            <w:tcW w:w="3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B40A23" w:rsidRPr="00B40A23" w:rsidRDefault="00B40A23" w:rsidP="002D5A35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B40A23">
              <w:rPr>
                <w:color w:val="000000"/>
                <w:sz w:val="24"/>
                <w:szCs w:val="24"/>
                <w:lang w:val="ru-RU" w:eastAsia="ru-RU"/>
              </w:rPr>
              <w:t>дрожжи активные пекарные, сухие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A23" w:rsidRPr="00B40A23" w:rsidRDefault="00B40A23" w:rsidP="002D5A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B40A23">
              <w:rPr>
                <w:color w:val="000000"/>
                <w:sz w:val="24"/>
                <w:szCs w:val="24"/>
                <w:lang w:val="ru-RU" w:eastAsia="ru-RU"/>
              </w:rPr>
              <w:t>кг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B40A23" w:rsidRPr="00B40A23" w:rsidRDefault="003245B6" w:rsidP="00291F18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1178,</w:t>
            </w:r>
            <w:r w:rsidR="00291F18">
              <w:rPr>
                <w:sz w:val="24"/>
                <w:szCs w:val="24"/>
                <w:lang w:val="ru-RU" w:eastAsia="ru-RU"/>
              </w:rPr>
              <w:t>99</w:t>
            </w:r>
          </w:p>
        </w:tc>
      </w:tr>
      <w:tr w:rsidR="00B40A23" w:rsidRPr="0085000E" w:rsidTr="002D5A35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A23" w:rsidRPr="002D5A35" w:rsidRDefault="00B40A23" w:rsidP="002D5A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D5A35">
              <w:rPr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A23" w:rsidRPr="00B40A23" w:rsidRDefault="00B40A23" w:rsidP="002D5A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B40A23">
              <w:rPr>
                <w:color w:val="000000"/>
                <w:sz w:val="24"/>
                <w:szCs w:val="24"/>
                <w:lang w:val="ru-RU" w:eastAsia="ru-RU"/>
              </w:rPr>
              <w:t>2102 10 390 0</w:t>
            </w:r>
          </w:p>
        </w:tc>
        <w:tc>
          <w:tcPr>
            <w:tcW w:w="3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B40A23" w:rsidRPr="00B40A23" w:rsidRDefault="00B40A23" w:rsidP="002D5A35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B40A23">
              <w:rPr>
                <w:color w:val="000000"/>
                <w:sz w:val="24"/>
                <w:szCs w:val="24"/>
                <w:lang w:val="ru-RU" w:eastAsia="ru-RU"/>
              </w:rPr>
              <w:t>дрожжи активные пекарные, прочие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A23" w:rsidRPr="00B40A23" w:rsidRDefault="00B40A23" w:rsidP="002D5A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B40A23">
              <w:rPr>
                <w:color w:val="000000"/>
                <w:sz w:val="24"/>
                <w:szCs w:val="24"/>
                <w:lang w:val="ru-RU" w:eastAsia="ru-RU"/>
              </w:rPr>
              <w:t>кг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B40A23" w:rsidRPr="00B40A23" w:rsidRDefault="003245B6" w:rsidP="00291F18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293,</w:t>
            </w:r>
            <w:r w:rsidR="00291F18">
              <w:rPr>
                <w:sz w:val="24"/>
                <w:szCs w:val="24"/>
                <w:lang w:val="ru-RU" w:eastAsia="ru-RU"/>
              </w:rPr>
              <w:t>36</w:t>
            </w:r>
          </w:p>
        </w:tc>
      </w:tr>
    </w:tbl>
    <w:p w:rsidR="00081DFB" w:rsidRDefault="00081DFB" w:rsidP="00B40A23">
      <w:pPr>
        <w:spacing w:after="0"/>
        <w:rPr>
          <w:lang w:val="ru-RU"/>
        </w:rPr>
      </w:pPr>
    </w:p>
    <w:sectPr w:rsidR="00081DFB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1DFB"/>
    <w:rsid w:val="00081DFB"/>
    <w:rsid w:val="00162693"/>
    <w:rsid w:val="00207C13"/>
    <w:rsid w:val="00291F18"/>
    <w:rsid w:val="002D5A35"/>
    <w:rsid w:val="00301DB3"/>
    <w:rsid w:val="003245B6"/>
    <w:rsid w:val="003D3D2E"/>
    <w:rsid w:val="004B21BF"/>
    <w:rsid w:val="004B3847"/>
    <w:rsid w:val="004F78E8"/>
    <w:rsid w:val="005F6760"/>
    <w:rsid w:val="0060599B"/>
    <w:rsid w:val="006C07C0"/>
    <w:rsid w:val="00702661"/>
    <w:rsid w:val="00796C8D"/>
    <w:rsid w:val="007D695E"/>
    <w:rsid w:val="0080395A"/>
    <w:rsid w:val="00814168"/>
    <w:rsid w:val="00840839"/>
    <w:rsid w:val="0085000E"/>
    <w:rsid w:val="008C12B7"/>
    <w:rsid w:val="00A93FC1"/>
    <w:rsid w:val="00B40A23"/>
    <w:rsid w:val="00BB50EE"/>
    <w:rsid w:val="00D237D1"/>
    <w:rsid w:val="00DC3142"/>
    <w:rsid w:val="00DF0C01"/>
    <w:rsid w:val="00E52C21"/>
    <w:rsid w:val="00E71EFD"/>
    <w:rsid w:val="00F1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31651"/>
  <w15:docId w15:val="{A4CF2976-1021-4A8E-AF6A-036ACBDC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702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0266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9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Akikat Ramazanova</cp:lastModifiedBy>
  <cp:revision>35</cp:revision>
  <cp:lastPrinted>2025-03-17T06:24:00Z</cp:lastPrinted>
  <dcterms:created xsi:type="dcterms:W3CDTF">2022-06-01T05:42:00Z</dcterms:created>
  <dcterms:modified xsi:type="dcterms:W3CDTF">2025-03-18T05:51:00Z</dcterms:modified>
</cp:coreProperties>
</file>