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213A7F" w:rsidRPr="00213A7F" w:rsidTr="00213A7F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3A7F" w:rsidRPr="00213A7F" w:rsidRDefault="00213A7F" w:rsidP="00213A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213A7F" w:rsidRPr="00213A7F" w:rsidRDefault="00213A7F" w:rsidP="00213A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213A7F" w:rsidRPr="00213A7F" w:rsidRDefault="00213A7F" w:rsidP="00213A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3A7F" w:rsidRPr="00213A7F" w:rsidRDefault="00213A7F" w:rsidP="00213A7F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C0BFCC" wp14:editId="666AE88A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3A7F" w:rsidRPr="00213A7F" w:rsidRDefault="00213A7F" w:rsidP="00213A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213A7F" w:rsidRPr="00213A7F" w:rsidRDefault="00213A7F" w:rsidP="00213A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213A7F" w:rsidRPr="00213A7F" w:rsidTr="00213A7F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7F" w:rsidRPr="00213A7F" w:rsidRDefault="00213A7F" w:rsidP="002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3A7F" w:rsidRPr="00213A7F" w:rsidRDefault="00213A7F" w:rsidP="002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213A7F" w:rsidRPr="00213A7F" w:rsidRDefault="00213A7F" w:rsidP="00213A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213A7F" w:rsidRPr="00213A7F" w:rsidRDefault="00213A7F" w:rsidP="002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7F" w:rsidRPr="00213A7F" w:rsidRDefault="00213A7F" w:rsidP="002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7F" w:rsidRPr="00213A7F" w:rsidRDefault="00213A7F" w:rsidP="002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13A7F" w:rsidRPr="00213A7F" w:rsidRDefault="00213A7F" w:rsidP="00213A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213A7F" w:rsidRPr="00213A7F" w:rsidRDefault="00213A7F" w:rsidP="00213A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213A7F" w:rsidRPr="00213A7F" w:rsidRDefault="00213A7F" w:rsidP="00213A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213A7F" w:rsidRPr="00213A7F" w:rsidRDefault="00213A7F" w:rsidP="00213A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213A7F" w:rsidRPr="00213A7F" w:rsidRDefault="00213A7F" w:rsidP="00213A7F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F44A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213A7F" w:rsidRPr="00213A7F" w:rsidRDefault="00213A7F" w:rsidP="00213A7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13A7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213A7F" w:rsidRPr="00213A7F" w:rsidRDefault="00213A7F" w:rsidP="0021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3A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19.03.2025 ж</w:t>
      </w:r>
    </w:p>
    <w:p w:rsidR="00213A7F" w:rsidRPr="00213A7F" w:rsidRDefault="00213A7F" w:rsidP="00213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7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213A7F" w:rsidRDefault="00213A7F" w:rsidP="0021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95" w:rsidRPr="00213A7F" w:rsidRDefault="00E35AB2" w:rsidP="00E35AB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="00F44A4E" w:rsidRPr="00F4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="00F44A4E" w:rsidRPr="00F4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="00F44A4E" w:rsidRPr="00F44A4E">
        <w:rPr>
          <w:rFonts w:ascii="Times New Roman" w:hAnsi="Times New Roman" w:cs="Times New Roman"/>
          <w:b/>
          <w:sz w:val="28"/>
          <w:szCs w:val="28"/>
        </w:rPr>
        <w:t xml:space="preserve"> энергетика 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F44A4E" w:rsidRPr="00F4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тұ</w:t>
      </w:r>
      <w:proofErr w:type="gram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44A4E" w:rsidRPr="00F44A4E">
        <w:rPr>
          <w:rFonts w:ascii="Times New Roman" w:hAnsi="Times New Roman" w:cs="Times New Roman"/>
          <w:b/>
          <w:sz w:val="28"/>
          <w:szCs w:val="28"/>
        </w:rPr>
        <w:t>ғын</w:t>
      </w:r>
      <w:proofErr w:type="spellEnd"/>
      <w:r w:rsidR="00F44A4E" w:rsidRPr="00F4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үй-коммуналдық</w:t>
      </w:r>
      <w:proofErr w:type="spellEnd"/>
      <w:r w:rsidR="00F44A4E" w:rsidRPr="00F4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A4E" w:rsidRPr="00F44A4E">
        <w:rPr>
          <w:rFonts w:ascii="Times New Roman" w:hAnsi="Times New Roman" w:cs="Times New Roman"/>
          <w:b/>
          <w:sz w:val="28"/>
          <w:szCs w:val="28"/>
        </w:rPr>
        <w:t>шаруашыл</w:t>
      </w:r>
      <w:r w:rsidR="00F44A4E">
        <w:rPr>
          <w:rFonts w:ascii="Times New Roman" w:hAnsi="Times New Roman" w:cs="Times New Roman"/>
          <w:b/>
          <w:sz w:val="28"/>
          <w:szCs w:val="28"/>
        </w:rPr>
        <w:t>ық</w:t>
      </w:r>
      <w:proofErr w:type="spellEnd"/>
      <w:r w:rsidR="00F4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A4E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213A7F">
        <w:rPr>
          <w:rFonts w:ascii="Times New Roman" w:hAnsi="Times New Roman" w:cs="Times New Roman"/>
          <w:b/>
          <w:sz w:val="28"/>
          <w:szCs w:val="28"/>
        </w:rPr>
        <w:t>»</w:t>
      </w:r>
      <w:r w:rsidR="00926E95" w:rsidRPr="00213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A4E">
        <w:rPr>
          <w:rFonts w:ascii="Times New Roman" w:hAnsi="Times New Roman" w:cs="Times New Roman"/>
          <w:b/>
          <w:sz w:val="28"/>
          <w:szCs w:val="28"/>
          <w:lang w:val="kk-KZ"/>
        </w:rPr>
        <w:t>ММ басшысы</w:t>
      </w:r>
      <w:r w:rsidR="00926E95" w:rsidRPr="00213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44A4E">
        <w:rPr>
          <w:rFonts w:ascii="Times New Roman" w:hAnsi="Times New Roman" w:cs="Times New Roman"/>
          <w:b/>
          <w:sz w:val="28"/>
          <w:szCs w:val="28"/>
        </w:rPr>
        <w:t>Д.</w:t>
      </w:r>
      <w:r w:rsidR="00F44A4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44A4E" w:rsidRPr="00213A7F">
        <w:rPr>
          <w:rFonts w:ascii="Times New Roman" w:hAnsi="Times New Roman" w:cs="Times New Roman"/>
          <w:b/>
          <w:sz w:val="28"/>
          <w:szCs w:val="28"/>
        </w:rPr>
        <w:t>.</w:t>
      </w:r>
      <w:r w:rsidR="00F44A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4A4E">
        <w:rPr>
          <w:rFonts w:ascii="Times New Roman" w:hAnsi="Times New Roman" w:cs="Times New Roman"/>
          <w:b/>
          <w:sz w:val="28"/>
          <w:szCs w:val="28"/>
        </w:rPr>
        <w:t>Ас</w:t>
      </w:r>
      <w:r w:rsidR="00F44A4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44A4E">
        <w:rPr>
          <w:rFonts w:ascii="Times New Roman" w:hAnsi="Times New Roman" w:cs="Times New Roman"/>
          <w:b/>
          <w:sz w:val="28"/>
          <w:szCs w:val="28"/>
        </w:rPr>
        <w:t>аров</w:t>
      </w:r>
      <w:r w:rsidR="00F44A4E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926E95" w:rsidRPr="00213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E95" w:rsidRPr="00E35AB2" w:rsidRDefault="00926E95" w:rsidP="00E3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95" w:rsidRPr="00E35AB2" w:rsidRDefault="00926E95" w:rsidP="00E3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95" w:rsidRDefault="00F44A4E" w:rsidP="00E3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926E95" w:rsidRPr="00E35AB2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926E95" w:rsidRPr="00E35AB2">
        <w:rPr>
          <w:rFonts w:ascii="Times New Roman" w:hAnsi="Times New Roman" w:cs="Times New Roman"/>
          <w:b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926E95" w:rsidRPr="00E35AB2">
        <w:rPr>
          <w:rFonts w:ascii="Times New Roman" w:hAnsi="Times New Roman" w:cs="Times New Roman"/>
          <w:b/>
          <w:sz w:val="28"/>
          <w:szCs w:val="28"/>
        </w:rPr>
        <w:t>!</w:t>
      </w:r>
    </w:p>
    <w:p w:rsidR="00E35AB2" w:rsidRPr="00E35AB2" w:rsidRDefault="00E35AB2" w:rsidP="00E3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C6" w:rsidRDefault="00A862C6" w:rsidP="00E3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2C6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proofErr w:type="gramStart"/>
      <w:r w:rsidRPr="00A862C6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A862C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Президенттің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пайызын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жоспарлануда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2020-2025 </w:t>
      </w:r>
      <w:proofErr w:type="spellStart"/>
      <w:proofErr w:type="gramStart"/>
      <w:r w:rsidRPr="00A862C6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A862C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асырылуда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111,5 млрд.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A862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62C6">
        <w:rPr>
          <w:rFonts w:ascii="Times New Roman" w:hAnsi="Times New Roman" w:cs="Times New Roman"/>
          <w:sz w:val="28"/>
          <w:szCs w:val="28"/>
        </w:rPr>
        <w:t>інді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>.</w:t>
      </w:r>
    </w:p>
    <w:p w:rsidR="00A862C6" w:rsidRDefault="00A862C6" w:rsidP="00E3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2C6">
        <w:rPr>
          <w:rFonts w:ascii="Times New Roman" w:hAnsi="Times New Roman" w:cs="Times New Roman"/>
          <w:sz w:val="28"/>
          <w:szCs w:val="28"/>
          <w:lang w:val="kk-KZ"/>
        </w:rPr>
        <w:t xml:space="preserve">Бұл ретте сапалы ауыз суға қол жеткізе алмайтын Александровка ауылдық округінің Жуковка ауылы іске асырылып жатқан бағдарламаға кірген жоқ.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862C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мекенде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862C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862C6">
        <w:rPr>
          <w:rFonts w:ascii="Times New Roman" w:hAnsi="Times New Roman" w:cs="Times New Roman"/>
          <w:sz w:val="28"/>
          <w:szCs w:val="28"/>
        </w:rPr>
        <w:t>.</w:t>
      </w:r>
    </w:p>
    <w:p w:rsidR="00A47962" w:rsidRPr="00A47962" w:rsidRDefault="00A47962" w:rsidP="00A4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962">
        <w:rPr>
          <w:rFonts w:ascii="Times New Roman" w:hAnsi="Times New Roman" w:cs="Times New Roman"/>
          <w:sz w:val="28"/>
          <w:szCs w:val="28"/>
          <w:lang w:val="kk-KZ"/>
        </w:rPr>
        <w:t>Осыған байланысты бірқатар сұрақтар туындайды:</w:t>
      </w:r>
    </w:p>
    <w:p w:rsidR="00A47962" w:rsidRDefault="00A47962" w:rsidP="00A4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962">
        <w:rPr>
          <w:rFonts w:ascii="Times New Roman" w:hAnsi="Times New Roman" w:cs="Times New Roman"/>
          <w:sz w:val="28"/>
          <w:szCs w:val="28"/>
          <w:lang w:val="kk-KZ"/>
        </w:rPr>
        <w:t xml:space="preserve">1. Егер </w:t>
      </w:r>
      <w:r>
        <w:rPr>
          <w:rFonts w:ascii="Times New Roman" w:hAnsi="Times New Roman" w:cs="Times New Roman"/>
          <w:sz w:val="28"/>
          <w:szCs w:val="28"/>
          <w:lang w:val="kk-KZ"/>
        </w:rPr>
        <w:t>кейбір елді мекендер «</w:t>
      </w:r>
      <w:r w:rsidRPr="00A47962">
        <w:rPr>
          <w:rFonts w:ascii="Times New Roman" w:hAnsi="Times New Roman" w:cs="Times New Roman"/>
          <w:sz w:val="28"/>
          <w:szCs w:val="28"/>
          <w:lang w:val="kk-KZ"/>
        </w:rPr>
        <w:t>Нұрлы жер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47962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кірмесе</w:t>
      </w:r>
      <w:r w:rsidRPr="00A47962">
        <w:rPr>
          <w:rFonts w:ascii="Times New Roman" w:hAnsi="Times New Roman" w:cs="Times New Roman"/>
          <w:sz w:val="28"/>
          <w:szCs w:val="28"/>
          <w:lang w:val="kk-KZ"/>
        </w:rPr>
        <w:t>, сапалы ауыз сумен 100% қамту мақсатына қалай қол жеткізіледі?</w:t>
      </w:r>
    </w:p>
    <w:p w:rsidR="00A47962" w:rsidRPr="00A47962" w:rsidRDefault="00A47962" w:rsidP="00A4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Жуковка ауылы «Нұрлы жер»</w:t>
      </w:r>
      <w:r w:rsidRPr="00A47962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бағдарламасына қандай себеппен енгізілмеді?</w:t>
      </w:r>
    </w:p>
    <w:p w:rsidR="00213A7F" w:rsidRDefault="00A47962" w:rsidP="00A4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ұңғымаларында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7962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A4796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көздерінде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6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A4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келмейді</w:t>
      </w:r>
      <w:bookmarkStart w:id="0" w:name="_GoBack"/>
      <w:bookmarkEnd w:id="0"/>
      <w:r w:rsidRPr="00A47962">
        <w:rPr>
          <w:rFonts w:ascii="Times New Roman" w:hAnsi="Times New Roman" w:cs="Times New Roman"/>
          <w:sz w:val="28"/>
          <w:szCs w:val="28"/>
        </w:rPr>
        <w:t>.</w:t>
      </w:r>
    </w:p>
    <w:p w:rsidR="00213A7F" w:rsidRDefault="00213A7F" w:rsidP="0021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962" w:rsidRPr="00A47962" w:rsidRDefault="00A47962" w:rsidP="0021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62C6" w:rsidRDefault="00A862C6" w:rsidP="00A862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A862C6" w:rsidRDefault="00A862C6" w:rsidP="00A862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Розумович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A4E" w:rsidRPr="00A862C6" w:rsidRDefault="00F44A4E" w:rsidP="0021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4A4E" w:rsidRDefault="00F44A4E" w:rsidP="0021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4E" w:rsidRDefault="00F44A4E" w:rsidP="0021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F44A4E" w:rsidRPr="00213A7F" w:rsidTr="00D466E6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A4E" w:rsidRPr="00213A7F" w:rsidRDefault="00F44A4E" w:rsidP="00D466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F44A4E" w:rsidRPr="00213A7F" w:rsidRDefault="00F44A4E" w:rsidP="00D466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F44A4E" w:rsidRPr="00213A7F" w:rsidRDefault="00F44A4E" w:rsidP="00D466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4A4E" w:rsidRPr="00213A7F" w:rsidRDefault="00F44A4E" w:rsidP="00D466E6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5C980" wp14:editId="1F90143C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A4E" w:rsidRPr="00213A7F" w:rsidRDefault="00F44A4E" w:rsidP="00D466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F44A4E" w:rsidRPr="00213A7F" w:rsidRDefault="00F44A4E" w:rsidP="00D466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F44A4E" w:rsidRPr="00213A7F" w:rsidTr="00D466E6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4E" w:rsidRPr="00213A7F" w:rsidRDefault="00F44A4E" w:rsidP="00D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44A4E" w:rsidRPr="00213A7F" w:rsidRDefault="00F44A4E" w:rsidP="00D4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F44A4E" w:rsidRPr="00213A7F" w:rsidRDefault="00F44A4E" w:rsidP="00D466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0" w:history="1"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F44A4E" w:rsidRPr="00213A7F" w:rsidRDefault="00F44A4E" w:rsidP="00D4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4E" w:rsidRPr="00213A7F" w:rsidRDefault="00F44A4E" w:rsidP="00D4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4E" w:rsidRPr="00213A7F" w:rsidRDefault="00F44A4E" w:rsidP="00D4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44A4E" w:rsidRPr="00213A7F" w:rsidRDefault="00F44A4E" w:rsidP="00D466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F44A4E" w:rsidRPr="00213A7F" w:rsidRDefault="00F44A4E" w:rsidP="00D466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1" w:history="1"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13A7F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F44A4E" w:rsidRPr="00213A7F" w:rsidRDefault="00F44A4E" w:rsidP="00D466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3A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F44A4E" w:rsidRPr="00213A7F" w:rsidRDefault="00F44A4E" w:rsidP="00D466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F44A4E" w:rsidRPr="00213A7F" w:rsidRDefault="00F44A4E" w:rsidP="00F44A4E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F44A4E" w:rsidRPr="00213A7F" w:rsidRDefault="00F44A4E" w:rsidP="00F44A4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13A7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F44A4E" w:rsidRPr="00213A7F" w:rsidRDefault="00F44A4E" w:rsidP="00F4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3A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19.03.2025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</w:p>
    <w:p w:rsidR="00F44A4E" w:rsidRPr="00213A7F" w:rsidRDefault="00F44A4E" w:rsidP="00F4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7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F44A4E" w:rsidRDefault="00F44A4E" w:rsidP="00F4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A4E" w:rsidRPr="00213A7F" w:rsidRDefault="00F44A4E" w:rsidP="00F44A4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7F">
        <w:rPr>
          <w:rFonts w:ascii="Times New Roman" w:hAnsi="Times New Roman" w:cs="Times New Roman"/>
          <w:b/>
          <w:sz w:val="28"/>
          <w:szCs w:val="28"/>
        </w:rPr>
        <w:t xml:space="preserve">Руководителю ГУ «Управление энергетики и жилищно-коммунального хозяйства </w:t>
      </w:r>
      <w:proofErr w:type="spellStart"/>
      <w:r w:rsidRPr="00213A7F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213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A7F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213A7F">
        <w:rPr>
          <w:rFonts w:ascii="Times New Roman" w:hAnsi="Times New Roman" w:cs="Times New Roman"/>
          <w:b/>
          <w:sz w:val="28"/>
          <w:szCs w:val="28"/>
        </w:rPr>
        <w:t xml:space="preserve"> области»                                                   Аскарову Д.К.</w:t>
      </w:r>
    </w:p>
    <w:p w:rsidR="00F44A4E" w:rsidRPr="00E35AB2" w:rsidRDefault="00F44A4E" w:rsidP="00F4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A4E" w:rsidRPr="00E35AB2" w:rsidRDefault="00F44A4E" w:rsidP="00F4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A4E" w:rsidRDefault="00F44A4E" w:rsidP="00F4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B2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E35AB2">
        <w:rPr>
          <w:rFonts w:ascii="Times New Roman" w:hAnsi="Times New Roman" w:cs="Times New Roman"/>
          <w:b/>
          <w:sz w:val="28"/>
          <w:szCs w:val="28"/>
        </w:rPr>
        <w:t>Даурен</w:t>
      </w:r>
      <w:proofErr w:type="spellEnd"/>
      <w:r w:rsidRPr="00E35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AB2">
        <w:rPr>
          <w:rFonts w:ascii="Times New Roman" w:hAnsi="Times New Roman" w:cs="Times New Roman"/>
          <w:b/>
          <w:sz w:val="28"/>
          <w:szCs w:val="28"/>
        </w:rPr>
        <w:t>Казизович</w:t>
      </w:r>
      <w:proofErr w:type="spellEnd"/>
      <w:r w:rsidRPr="00E35AB2">
        <w:rPr>
          <w:rFonts w:ascii="Times New Roman" w:hAnsi="Times New Roman" w:cs="Times New Roman"/>
          <w:b/>
          <w:sz w:val="28"/>
          <w:szCs w:val="28"/>
        </w:rPr>
        <w:t>!</w:t>
      </w:r>
    </w:p>
    <w:p w:rsidR="00F44A4E" w:rsidRPr="00E35AB2" w:rsidRDefault="00F44A4E" w:rsidP="00F4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4E" w:rsidRPr="00E35AB2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B2">
        <w:rPr>
          <w:rFonts w:ascii="Times New Roman" w:hAnsi="Times New Roman" w:cs="Times New Roman"/>
          <w:sz w:val="28"/>
          <w:szCs w:val="28"/>
        </w:rPr>
        <w:t>К 2025 году по поручению президента в Казахстане планируют обеспечить 100 процентов населения качественной питьевой водой. Для этого реализуется Программа «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2">
        <w:rPr>
          <w:rFonts w:ascii="Times New Roman" w:hAnsi="Times New Roman" w:cs="Times New Roman"/>
          <w:sz w:val="28"/>
          <w:szCs w:val="28"/>
        </w:rPr>
        <w:t>которая рассчитана на 2020-2025 годы. На это было выделено 111,5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AB2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:rsidR="00F44A4E" w:rsidRPr="00E35AB2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B2">
        <w:rPr>
          <w:rFonts w:ascii="Times New Roman" w:hAnsi="Times New Roman" w:cs="Times New Roman"/>
          <w:sz w:val="28"/>
          <w:szCs w:val="28"/>
        </w:rPr>
        <w:t xml:space="preserve">При этом село Жуковка Александровского сельского округа,  не имеющее доступ к качественной питьевой воде, не вошло в реализуемую программу. В этом населенном пункте – нет пункта раздачи воды, нет питьевой воды, нет и технической. </w:t>
      </w:r>
    </w:p>
    <w:p w:rsidR="00F44A4E" w:rsidRPr="00E35AB2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35AB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35AB2">
        <w:rPr>
          <w:rFonts w:ascii="Times New Roman" w:hAnsi="Times New Roman" w:cs="Times New Roman"/>
          <w:sz w:val="28"/>
          <w:szCs w:val="28"/>
        </w:rPr>
        <w:t xml:space="preserve"> с чем возникает ряд вопросов:</w:t>
      </w:r>
    </w:p>
    <w:p w:rsidR="00F44A4E" w:rsidRPr="00E35AB2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Как цель по 100%</w:t>
      </w:r>
      <w:r w:rsidRPr="00E35AB2">
        <w:rPr>
          <w:rFonts w:ascii="Times New Roman" w:hAnsi="Times New Roman" w:cs="Times New Roman"/>
          <w:sz w:val="28"/>
          <w:szCs w:val="28"/>
        </w:rPr>
        <w:t xml:space="preserve"> охвату качественной питьевой водой будет достигнута, если некоторые населенные пункты попросту не вошли в Программу «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>»?</w:t>
      </w:r>
    </w:p>
    <w:p w:rsidR="00F44A4E" w:rsidRPr="00E35AB2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AB2">
        <w:rPr>
          <w:rFonts w:ascii="Times New Roman" w:hAnsi="Times New Roman" w:cs="Times New Roman"/>
          <w:sz w:val="28"/>
          <w:szCs w:val="28"/>
        </w:rPr>
        <w:t xml:space="preserve"> По какой причине 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5AB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E35AB2">
        <w:rPr>
          <w:rFonts w:ascii="Times New Roman" w:hAnsi="Times New Roman" w:cs="Times New Roman"/>
          <w:sz w:val="28"/>
          <w:szCs w:val="28"/>
        </w:rPr>
        <w:t>уковка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 xml:space="preserve"> не было включено в Программу «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B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35AB2">
        <w:rPr>
          <w:rFonts w:ascii="Times New Roman" w:hAnsi="Times New Roman" w:cs="Times New Roman"/>
          <w:sz w:val="28"/>
          <w:szCs w:val="28"/>
        </w:rPr>
        <w:t>»?</w:t>
      </w:r>
    </w:p>
    <w:p w:rsidR="00F44A4E" w:rsidRPr="00E35AB2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AB2">
        <w:rPr>
          <w:rFonts w:ascii="Times New Roman" w:hAnsi="Times New Roman" w:cs="Times New Roman"/>
          <w:sz w:val="28"/>
          <w:szCs w:val="28"/>
        </w:rPr>
        <w:t xml:space="preserve"> Как населению решать насущный вопрос с водоснабжением? Вода, которая имеется в придомовых скважинах и других водных источниках, плохого качества, что не позволяет использовать ее для приготовления пищи.</w:t>
      </w:r>
    </w:p>
    <w:p w:rsidR="00F44A4E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A4E" w:rsidRPr="00213A7F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4E" w:rsidRPr="00213A7F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7F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213A7F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213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A4E" w:rsidRPr="00213A7F" w:rsidRDefault="00F44A4E" w:rsidP="00F44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7F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Pr="00213A7F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213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В. </w:t>
      </w:r>
      <w:proofErr w:type="spellStart"/>
      <w:r w:rsidRPr="00213A7F">
        <w:rPr>
          <w:rFonts w:ascii="Times New Roman" w:hAnsi="Times New Roman" w:cs="Times New Roman"/>
          <w:b/>
          <w:sz w:val="28"/>
          <w:szCs w:val="28"/>
        </w:rPr>
        <w:t>Розумович</w:t>
      </w:r>
      <w:proofErr w:type="spellEnd"/>
      <w:r w:rsidRPr="00213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A4E" w:rsidRPr="00213A7F" w:rsidRDefault="00F44A4E" w:rsidP="00213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4A4E" w:rsidRPr="00213A7F" w:rsidSect="007F21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F8" w:rsidRDefault="00E43EF8" w:rsidP="00F44A4E">
      <w:pPr>
        <w:spacing w:after="0" w:line="240" w:lineRule="auto"/>
      </w:pPr>
      <w:r>
        <w:separator/>
      </w:r>
    </w:p>
  </w:endnote>
  <w:endnote w:type="continuationSeparator" w:id="0">
    <w:p w:rsidR="00E43EF8" w:rsidRDefault="00E43EF8" w:rsidP="00F4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F8" w:rsidRDefault="00E43EF8" w:rsidP="00F44A4E">
      <w:pPr>
        <w:spacing w:after="0" w:line="240" w:lineRule="auto"/>
      </w:pPr>
      <w:r>
        <w:separator/>
      </w:r>
    </w:p>
  </w:footnote>
  <w:footnote w:type="continuationSeparator" w:id="0">
    <w:p w:rsidR="00E43EF8" w:rsidRDefault="00E43EF8" w:rsidP="00F44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E2"/>
    <w:rsid w:val="000031E2"/>
    <w:rsid w:val="00213A7F"/>
    <w:rsid w:val="002B61C7"/>
    <w:rsid w:val="006D5156"/>
    <w:rsid w:val="00771E7F"/>
    <w:rsid w:val="007F21C5"/>
    <w:rsid w:val="00926E95"/>
    <w:rsid w:val="009A40DE"/>
    <w:rsid w:val="00A47962"/>
    <w:rsid w:val="00A862C6"/>
    <w:rsid w:val="00E35AB2"/>
    <w:rsid w:val="00E43EF8"/>
    <w:rsid w:val="00F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A4E"/>
  </w:style>
  <w:style w:type="paragraph" w:styleId="a7">
    <w:name w:val="footer"/>
    <w:basedOn w:val="a"/>
    <w:link w:val="a8"/>
    <w:uiPriority w:val="99"/>
    <w:unhideWhenUsed/>
    <w:rsid w:val="00F4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A4E"/>
  </w:style>
  <w:style w:type="paragraph" w:styleId="a7">
    <w:name w:val="footer"/>
    <w:basedOn w:val="a"/>
    <w:link w:val="a8"/>
    <w:uiPriority w:val="99"/>
    <w:unhideWhenUsed/>
    <w:rsid w:val="00F4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blmaslihat@kostanayoblmaslihat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lmaslihat@kostanayoblmaslihat.gov.k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Жанагуль</cp:lastModifiedBy>
  <cp:revision>7</cp:revision>
  <cp:lastPrinted>2025-03-17T09:11:00Z</cp:lastPrinted>
  <dcterms:created xsi:type="dcterms:W3CDTF">2025-03-17T08:53:00Z</dcterms:created>
  <dcterms:modified xsi:type="dcterms:W3CDTF">2025-03-19T09:29:00Z</dcterms:modified>
</cp:coreProperties>
</file>