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6C" w:rsidRPr="0007636C" w:rsidRDefault="0007636C" w:rsidP="004D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636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МИНИСТЕРСТВО ПРОМЫШЛЕННОСТИ И СТРОИТЕЛЬСТВА РЕСПУБЛИКИ КАЗАХСТАН</w:t>
      </w:r>
    </w:p>
    <w:p w:rsidR="0007636C" w:rsidRPr="004D63F1" w:rsidRDefault="004D63F1" w:rsidP="004D63F1">
      <w:pPr>
        <w:pStyle w:val="af7"/>
        <w:jc w:val="center"/>
      </w:pPr>
      <w:r w:rsidRPr="004D63F1">
        <w:rPr>
          <w:noProof/>
        </w:rPr>
        <w:drawing>
          <wp:inline distT="0" distB="0" distL="0" distR="0">
            <wp:extent cx="3195536" cy="2600325"/>
            <wp:effectExtent l="0" t="0" r="5080" b="0"/>
            <wp:docPr id="2" name="Рисунок 2" descr="C:\Users\T.KARABALINA\Downloads\WhatsApp Image 2025-01-15 at 11.3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.KARABALINA\Downloads\WhatsApp Image 2025-01-15 at 11.31.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0" b="17021"/>
                    <a:stretch/>
                  </pic:blipFill>
                  <pic:spPr bwMode="auto">
                    <a:xfrm>
                      <a:off x="0" y="0"/>
                      <a:ext cx="3205021" cy="260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36C" w:rsidRPr="0007636C" w:rsidRDefault="0007636C" w:rsidP="0007636C">
      <w:pPr>
        <w:spacing w:after="0" w:line="240" w:lineRule="auto"/>
        <w:ind w:left="-372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636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УВАЖАЕМЫЙ ПРЕДПРИНИМАТЕЛЬ!</w:t>
      </w:r>
    </w:p>
    <w:p w:rsidR="0007636C" w:rsidRPr="0007636C" w:rsidRDefault="0007636C" w:rsidP="0007636C">
      <w:pPr>
        <w:spacing w:after="0" w:line="240" w:lineRule="auto"/>
        <w:ind w:left="141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636C" w:rsidRPr="0007636C" w:rsidRDefault="0007636C" w:rsidP="0007636C">
      <w:pPr>
        <w:spacing w:after="0" w:line="240" w:lineRule="auto"/>
        <w:ind w:left="141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636C">
        <w:rPr>
          <w:rFonts w:ascii="Times New Roman" w:hAnsi="Times New Roman" w:cs="Times New Roman"/>
          <w:iCs/>
          <w:sz w:val="28"/>
          <w:szCs w:val="28"/>
        </w:rPr>
        <w:t>Министерство промышленности и строительства приглашает предприятия промышленности принять участие в масштабном анкетировании</w:t>
      </w:r>
      <w:r w:rsidR="001D0426">
        <w:rPr>
          <w:rFonts w:ascii="Times New Roman" w:hAnsi="Times New Roman" w:cs="Times New Roman"/>
          <w:iCs/>
          <w:sz w:val="28"/>
          <w:szCs w:val="28"/>
        </w:rPr>
        <w:t>,</w:t>
      </w:r>
      <w:r w:rsidRPr="0007636C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Hlk127186806"/>
      <w:r w:rsidRPr="0007636C">
        <w:rPr>
          <w:rFonts w:ascii="Times New Roman" w:hAnsi="Times New Roman" w:cs="Times New Roman"/>
          <w:iCs/>
          <w:sz w:val="28"/>
          <w:szCs w:val="28"/>
        </w:rPr>
        <w:t>нацеленном на улучшение деятельности субъектов в сфере промышленности</w:t>
      </w:r>
      <w:bookmarkEnd w:id="0"/>
      <w:r w:rsidRPr="0007636C">
        <w:rPr>
          <w:rFonts w:ascii="Times New Roman" w:hAnsi="Times New Roman" w:cs="Times New Roman"/>
          <w:iCs/>
          <w:sz w:val="28"/>
          <w:szCs w:val="28"/>
        </w:rPr>
        <w:t>. Итоги проведённого опроса станут основой для оценки индустриального развития в стране.</w:t>
      </w:r>
    </w:p>
    <w:p w:rsidR="0007636C" w:rsidRPr="0007636C" w:rsidRDefault="0007636C" w:rsidP="0007636C">
      <w:pPr>
        <w:tabs>
          <w:tab w:val="left" w:pos="567"/>
        </w:tabs>
        <w:spacing w:after="120" w:line="240" w:lineRule="auto"/>
        <w:ind w:left="-374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07636C" w:rsidRDefault="0007636C" w:rsidP="0007636C">
      <w:pPr>
        <w:tabs>
          <w:tab w:val="left" w:pos="567"/>
        </w:tabs>
        <w:spacing w:after="240" w:line="240" w:lineRule="auto"/>
        <w:ind w:left="-37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Конфиденциальность данных гарантируется!</w:t>
      </w:r>
    </w:p>
    <w:p w:rsidR="007B009A" w:rsidRPr="0007636C" w:rsidRDefault="007B009A" w:rsidP="007B009A">
      <w:pPr>
        <w:tabs>
          <w:tab w:val="left" w:pos="567"/>
        </w:tabs>
        <w:spacing w:after="240" w:line="240" w:lineRule="auto"/>
        <w:ind w:left="-37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1981200" cy="1752600"/>
            <wp:effectExtent l="0" t="0" r="0" b="0"/>
            <wp:docPr id="1" name="Рисунок 1" descr="http://qrcoder.ru/code/?https%3A%2F%2Fforms.gle%2FJAE83iRNjW118AxF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gle%2FJAE83iRNjW118AxF9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7636C" w:rsidRPr="0007636C" w:rsidRDefault="0007636C" w:rsidP="007B009A">
      <w:pPr>
        <w:tabs>
          <w:tab w:val="left" w:pos="567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"/>
          <w:szCs w:val="2"/>
          <w:u w:val="single"/>
        </w:rPr>
      </w:pPr>
    </w:p>
    <w:p w:rsidR="0007636C" w:rsidRPr="0007636C" w:rsidRDefault="0007636C" w:rsidP="007B009A">
      <w:pPr>
        <w:tabs>
          <w:tab w:val="left" w:pos="567"/>
          <w:tab w:val="left" w:pos="4140"/>
        </w:tabs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</w:t>
      </w:r>
    </w:p>
    <w:p w:rsidR="0007636C" w:rsidRPr="0007636C" w:rsidRDefault="0007636C" w:rsidP="0007636C">
      <w:pPr>
        <w:tabs>
          <w:tab w:val="left" w:pos="567"/>
          <w:tab w:val="center" w:pos="3262"/>
          <w:tab w:val="left" w:pos="4665"/>
        </w:tabs>
        <w:spacing w:after="24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763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Дата опроса</w:t>
      </w:r>
      <w:r w:rsidRPr="000763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</w:t>
      </w:r>
      <w:r w:rsidRPr="000763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id w:val="501636161"/>
          <w:placeholder>
            <w:docPart w:val="2851AFD5139C4DE0AAEBD7DD2B6F1EDC"/>
          </w:placeholder>
          <w:showingPlcHdr/>
          <w:date w:fullDate="2023-01-1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07636C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___/___/___</w:t>
          </w:r>
        </w:sdtContent>
      </w:sdt>
      <w:r w:rsidRPr="000763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07636C" w:rsidRPr="0007636C" w:rsidRDefault="0007636C" w:rsidP="0007636C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7636C" w:rsidRPr="0007636C" w:rsidRDefault="0007636C" w:rsidP="0007636C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предприятии </w:t>
      </w:r>
    </w:p>
    <w:p w:rsidR="0007636C" w:rsidRPr="0007636C" w:rsidRDefault="0007636C" w:rsidP="000763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636C">
        <w:rPr>
          <w:rFonts w:ascii="Times New Roman" w:hAnsi="Times New Roman" w:cs="Times New Roman"/>
          <w:sz w:val="20"/>
          <w:szCs w:val="20"/>
        </w:rPr>
        <w:t>Полное наименование предприятия</w:t>
      </w:r>
      <w:r w:rsidRPr="0007636C">
        <w:rPr>
          <w:rFonts w:ascii="Times New Roman" w:hAnsi="Times New Roman" w:cs="Times New Roman"/>
          <w:sz w:val="20"/>
          <w:szCs w:val="20"/>
          <w:lang w:val="kk-KZ"/>
        </w:rPr>
        <w:t>*</w:t>
      </w:r>
      <w:r w:rsidRPr="0007636C">
        <w:rPr>
          <w:rFonts w:ascii="Times New Roman" w:hAnsi="Times New Roman" w:cs="Times New Roman"/>
          <w:sz w:val="20"/>
          <w:szCs w:val="20"/>
        </w:rPr>
        <w:t>:</w:t>
      </w:r>
    </w:p>
    <w:p w:rsidR="0007636C" w:rsidRPr="0007636C" w:rsidRDefault="0007636C" w:rsidP="0007636C">
      <w:pPr>
        <w:spacing w:line="240" w:lineRule="auto"/>
        <w:rPr>
          <w:rFonts w:ascii="Times New Roman" w:hAnsi="Times New Roman" w:cs="Times New Roman"/>
        </w:rPr>
      </w:pPr>
      <w:r w:rsidRPr="0007636C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7636C" w:rsidRDefault="0007636C" w:rsidP="0007636C">
      <w:pPr>
        <w:spacing w:line="240" w:lineRule="auto"/>
        <w:rPr>
          <w:sz w:val="20"/>
          <w:szCs w:val="20"/>
        </w:rPr>
      </w:pPr>
      <w:r w:rsidRPr="000763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БИН*</w:t>
      </w:r>
      <w:r w:rsidRPr="0007636C">
        <w:rPr>
          <w:rFonts w:ascii="Times New Roman" w:hAnsi="Times New Roman" w:cs="Times New Roman"/>
          <w:sz w:val="24"/>
          <w:szCs w:val="24"/>
        </w:rPr>
        <w:t xml:space="preserve">: </w:t>
      </w:r>
      <w:r w:rsidRPr="0007636C">
        <w:rPr>
          <w:sz w:val="20"/>
          <w:szCs w:val="20"/>
        </w:rPr>
        <w:t>______________________________</w:t>
      </w:r>
    </w:p>
    <w:p w:rsidR="00F84CAD" w:rsidRPr="0007636C" w:rsidRDefault="00F84CAD" w:rsidP="0007636C">
      <w:pPr>
        <w:spacing w:line="240" w:lineRule="auto"/>
        <w:rPr>
          <w:sz w:val="20"/>
          <w:szCs w:val="20"/>
        </w:rPr>
      </w:pP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7636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Отрасль</w:t>
      </w:r>
      <w:r w:rsidRPr="0007636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0763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</w:t>
      </w:r>
    </w:p>
    <w:p w:rsidR="0007636C" w:rsidRPr="0007636C" w:rsidRDefault="0007636C" w:rsidP="0007636C">
      <w:pPr>
        <w:tabs>
          <w:tab w:val="left" w:pos="567"/>
        </w:tabs>
        <w:spacing w:after="0" w:line="276" w:lineRule="auto"/>
        <w:ind w:left="142" w:right="-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 xml:space="preserve">Металлургия    </w:t>
      </w:r>
      <w:r w:rsidRPr="0007636C">
        <w:rPr>
          <w:rFonts w:ascii="Times New Roman" w:hAnsi="Times New Roman" w:cs="Times New Roman"/>
          <w:color w:val="000000" w:themeColor="text1"/>
        </w:rPr>
        <w:tab/>
        <w:t xml:space="preserve">         </w:t>
      </w: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>Фармацевтика</w:t>
      </w:r>
      <w:r w:rsidRPr="0007636C">
        <w:rPr>
          <w:rFonts w:ascii="Times New Roman" w:hAnsi="Times New Roman" w:cs="Times New Roman"/>
          <w:color w:val="000000" w:themeColor="text1"/>
        </w:rPr>
        <w:tab/>
        <w:t xml:space="preserve">                         </w:t>
      </w: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>Производство строительных материалов</w:t>
      </w:r>
    </w:p>
    <w:p w:rsidR="0007636C" w:rsidRPr="0007636C" w:rsidRDefault="0007636C" w:rsidP="0007636C">
      <w:pPr>
        <w:tabs>
          <w:tab w:val="left" w:pos="567"/>
        </w:tabs>
        <w:spacing w:after="0" w:line="276" w:lineRule="auto"/>
        <w:ind w:left="142" w:right="-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 xml:space="preserve">Химия               </w:t>
      </w:r>
      <w:r w:rsidRPr="0007636C">
        <w:rPr>
          <w:rFonts w:ascii="Times New Roman" w:hAnsi="Times New Roman" w:cs="Times New Roman"/>
          <w:color w:val="000000" w:themeColor="text1"/>
        </w:rPr>
        <w:tab/>
        <w:t xml:space="preserve">         </w:t>
      </w: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 xml:space="preserve">Пищевая промышленность     </w:t>
      </w: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>Легкая промышленность</w:t>
      </w:r>
    </w:p>
    <w:p w:rsidR="0007636C" w:rsidRPr="0007636C" w:rsidRDefault="0007636C" w:rsidP="0007636C">
      <w:pPr>
        <w:tabs>
          <w:tab w:val="left" w:pos="567"/>
        </w:tabs>
        <w:spacing w:after="0" w:line="276" w:lineRule="auto"/>
        <w:ind w:left="142" w:right="-1"/>
        <w:contextualSpacing/>
        <w:jc w:val="both"/>
        <w:rPr>
          <w:rFonts w:ascii="Times New Roman" w:hAnsi="Times New Roman" w:cs="Times New Roman"/>
        </w:rPr>
      </w:pP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 xml:space="preserve">Машиностроение            </w:t>
      </w: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>Мебельная промышленность</w:t>
      </w:r>
      <w:r w:rsidRPr="0007636C">
        <w:rPr>
          <w:rFonts w:ascii="Times New Roman" w:hAnsi="Times New Roman" w:cs="Times New Roman"/>
        </w:rPr>
        <w:t xml:space="preserve">  </w:t>
      </w: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</w:rPr>
        <w:t>Горнодобывающая промышленность</w:t>
      </w:r>
    </w:p>
    <w:p w:rsidR="0007636C" w:rsidRPr="0007636C" w:rsidRDefault="0007636C" w:rsidP="0007636C">
      <w:pPr>
        <w:tabs>
          <w:tab w:val="left" w:pos="567"/>
        </w:tabs>
        <w:spacing w:after="0" w:line="276" w:lineRule="auto"/>
        <w:ind w:left="142" w:right="-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7636C">
        <w:rPr>
          <w:rFonts w:ascii="Times New Roman" w:hAnsi="Times New Roman" w:cs="Times New Roman"/>
        </w:rPr>
        <w:sym w:font="Symbol" w:char="F0A0"/>
      </w:r>
      <w:r w:rsidRPr="0007636C">
        <w:rPr>
          <w:rFonts w:ascii="Times New Roman" w:hAnsi="Times New Roman" w:cs="Times New Roman"/>
        </w:rPr>
        <w:t xml:space="preserve"> </w:t>
      </w:r>
      <w:proofErr w:type="gramStart"/>
      <w:r w:rsidRPr="0007636C">
        <w:rPr>
          <w:rFonts w:ascii="Times New Roman" w:hAnsi="Times New Roman" w:cs="Times New Roman"/>
          <w:color w:val="000000" w:themeColor="text1"/>
        </w:rPr>
        <w:t>Другое  _</w:t>
      </w:r>
      <w:proofErr w:type="gramEnd"/>
      <w:r w:rsidRPr="0007636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</w:t>
      </w:r>
      <w:r w:rsidRPr="0007636C">
        <w:rPr>
          <w:rFonts w:ascii="Times New Roman" w:hAnsi="Times New Roman" w:cs="Times New Roman"/>
        </w:rPr>
        <w:t xml:space="preserve">     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8436C1" w:rsidRPr="008436C1" w:rsidRDefault="008436C1" w:rsidP="0007636C">
      <w:pPr>
        <w:spacing w:line="240" w:lineRule="auto"/>
        <w:rPr>
          <w:rFonts w:ascii="Times New Roman" w:hAnsi="Times New Roman" w:cs="Times New Roman"/>
          <w:b/>
          <w:bCs/>
        </w:rPr>
      </w:pPr>
      <w:r w:rsidRPr="0007636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78825" wp14:editId="45BEBB99">
                <wp:simplePos x="0" y="0"/>
                <wp:positionH relativeFrom="column">
                  <wp:posOffset>-87630</wp:posOffset>
                </wp:positionH>
                <wp:positionV relativeFrom="paragraph">
                  <wp:posOffset>342900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36C" w:rsidRPr="00EB30B9" w:rsidRDefault="0007636C" w:rsidP="0007636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EB30B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kk-KZ"/>
                              </w:rPr>
                              <w:t>*-</w:t>
                            </w:r>
                            <w:r w:rsidRPr="00EB30B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EB30B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kk-KZ"/>
                              </w:rPr>
                              <w:t>добровольно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788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9pt;margin-top:2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" filled="f" stroked="f">
                <v:textbox style="mso-fit-shape-to-text:t">
                  <w:txbxContent>
                    <w:p w:rsidR="0007636C" w:rsidRPr="00EB30B9" w:rsidRDefault="0007636C" w:rsidP="0007636C">
                      <w:p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EB30B9">
                        <w:rPr>
                          <w:rFonts w:ascii="Times New Roman" w:hAnsi="Times New Roman" w:cs="Times New Roman"/>
                          <w:i/>
                          <w:iCs/>
                          <w:lang w:val="kk-KZ"/>
                        </w:rPr>
                        <w:t>*-</w:t>
                      </w:r>
                      <w:r w:rsidRPr="00EB30B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Pr="00EB30B9">
                        <w:rPr>
                          <w:rFonts w:ascii="Times New Roman" w:hAnsi="Times New Roman" w:cs="Times New Roman"/>
                          <w:i/>
                          <w:iCs/>
                          <w:lang w:val="kk-KZ"/>
                        </w:rPr>
                        <w:t>добровольно</w:t>
                      </w:r>
                    </w:p>
                  </w:txbxContent>
                </v:textbox>
              </v:shape>
            </w:pict>
          </mc:Fallback>
        </mc:AlternateContent>
      </w:r>
      <w:r w:rsidR="0007636C" w:rsidRPr="0007636C">
        <w:rPr>
          <w:rFonts w:ascii="Times New Roman" w:hAnsi="Times New Roman" w:cs="Times New Roman"/>
          <w:b/>
          <w:bCs/>
          <w:sz w:val="24"/>
          <w:szCs w:val="24"/>
        </w:rPr>
        <w:t>ОКЭД</w:t>
      </w:r>
      <w:r w:rsidR="0007636C" w:rsidRPr="0007636C">
        <w:rPr>
          <w:rFonts w:ascii="Times New Roman" w:hAnsi="Times New Roman" w:cs="Times New Roman"/>
          <w:b/>
          <w:bCs/>
        </w:rPr>
        <w:t>: ________________________</w:t>
      </w:r>
    </w:p>
    <w:p w:rsidR="00527A57" w:rsidRDefault="00527A57" w:rsidP="0007636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763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Регион</w:t>
      </w:r>
      <w:r w:rsidRPr="0007636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0763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 </w:t>
      </w:r>
      <w:proofErr w:type="spellStart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Акмолинская</w:t>
      </w:r>
      <w:proofErr w:type="spellEnd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область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 </w:t>
      </w:r>
      <w:proofErr w:type="spellStart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Кызылординская</w:t>
      </w:r>
      <w:proofErr w:type="spellEnd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область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Актюбинская область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 </w:t>
      </w:r>
      <w:proofErr w:type="spellStart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Мангистауская</w:t>
      </w:r>
      <w:proofErr w:type="spellEnd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область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Алматинская область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Павлодарская область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 </w:t>
      </w:r>
      <w:proofErr w:type="spellStart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Атырауская</w:t>
      </w:r>
      <w:proofErr w:type="spellEnd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область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Северо-Казахстанская область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Восточно-Казахстанская область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Туркестанская область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 </w:t>
      </w:r>
      <w:proofErr w:type="spellStart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Жамбылская</w:t>
      </w:r>
      <w:proofErr w:type="spellEnd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область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область Абай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 Западно-Казахстанская область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 область </w:t>
      </w:r>
      <w:proofErr w:type="spellStart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Улытау</w:t>
      </w:r>
      <w:proofErr w:type="spellEnd"/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Карагандинская область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г. Астана</w:t>
      </w:r>
    </w:p>
    <w:p w:rsidR="0007636C" w:rsidRP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Костанайская область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г. Алматы</w:t>
      </w:r>
    </w:p>
    <w:p w:rsidR="0007636C" w:rsidRDefault="0007636C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 область </w:t>
      </w:r>
      <w:proofErr w:type="spellStart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Жетысу</w:t>
      </w:r>
      <w:proofErr w:type="spellEnd"/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             </w:t>
      </w:r>
      <w:r w:rsidRPr="0007636C">
        <w:rPr>
          <w:rFonts w:ascii="Times New Roman" w:eastAsia="Times New Roman" w:hAnsi="Times New Roman" w:cs="Times New Roman"/>
          <w:color w:val="000000" w:themeColor="text1"/>
          <w:lang w:eastAsia="ru-RU"/>
        </w:rPr>
        <w:t> г. Шымкент</w:t>
      </w:r>
    </w:p>
    <w:p w:rsidR="001D0426" w:rsidRPr="0007636C" w:rsidRDefault="001D0426" w:rsidP="000763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7636C" w:rsidRPr="0007636C" w:rsidRDefault="0007636C" w:rsidP="0007636C">
      <w:pPr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36C">
        <w:rPr>
          <w:rFonts w:ascii="Times New Roman" w:hAnsi="Times New Roman" w:cs="Times New Roman"/>
          <w:b/>
          <w:sz w:val="24"/>
          <w:szCs w:val="24"/>
        </w:rPr>
        <w:t>Какова принадлежность капитала Вашей компании?</w:t>
      </w:r>
    </w:p>
    <w:p w:rsidR="0007636C" w:rsidRPr="0007636C" w:rsidRDefault="0007636C" w:rsidP="0007636C">
      <w:pPr>
        <w:widowControl w:val="0"/>
        <w:autoSpaceDE w:val="0"/>
        <w:autoSpaceDN w:val="0"/>
        <w:spacing w:before="9"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36C">
        <w:rPr>
          <w:rFonts w:ascii="Times New Roman" w:eastAsia="Times New Roman" w:hAnsi="Times New Roman" w:cs="Times New Roman"/>
          <w:bCs/>
          <w:sz w:val="24"/>
          <w:szCs w:val="24"/>
        </w:rPr>
        <w:t> Национальная</w:t>
      </w:r>
    </w:p>
    <w:p w:rsidR="0007636C" w:rsidRPr="0007636C" w:rsidRDefault="0007636C" w:rsidP="0007636C">
      <w:pPr>
        <w:widowControl w:val="0"/>
        <w:autoSpaceDE w:val="0"/>
        <w:autoSpaceDN w:val="0"/>
        <w:spacing w:before="9"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36C">
        <w:rPr>
          <w:rFonts w:ascii="Times New Roman" w:eastAsia="Times New Roman" w:hAnsi="Times New Roman" w:cs="Times New Roman"/>
          <w:bCs/>
          <w:sz w:val="24"/>
          <w:szCs w:val="24"/>
        </w:rPr>
        <w:t xml:space="preserve"> Иностранная </w:t>
      </w:r>
    </w:p>
    <w:p w:rsidR="0007636C" w:rsidRPr="0007636C" w:rsidRDefault="0007636C" w:rsidP="0007636C">
      <w:pPr>
        <w:widowControl w:val="0"/>
        <w:autoSpaceDE w:val="0"/>
        <w:autoSpaceDN w:val="0"/>
        <w:spacing w:before="9"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36C">
        <w:rPr>
          <w:rFonts w:ascii="Times New Roman" w:eastAsia="Times New Roman" w:hAnsi="Times New Roman" w:cs="Times New Roman"/>
          <w:bCs/>
          <w:sz w:val="24"/>
          <w:szCs w:val="24"/>
        </w:rPr>
        <w:t> Совместное предприятие (укажите доли): ____________________________________</w:t>
      </w:r>
      <w:r w:rsidR="00310496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:rsidR="0007636C" w:rsidRPr="0007636C" w:rsidRDefault="0007636C" w:rsidP="0007636C">
      <w:pPr>
        <w:widowControl w:val="0"/>
        <w:autoSpaceDE w:val="0"/>
        <w:autoSpaceDN w:val="0"/>
        <w:spacing w:before="9"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7636C">
        <w:rPr>
          <w:rFonts w:ascii="Times New Roman" w:eastAsia="Times New Roman" w:hAnsi="Times New Roman" w:cs="Times New Roman"/>
          <w:bCs/>
          <w:sz w:val="24"/>
          <w:szCs w:val="24"/>
        </w:rPr>
        <w:t xml:space="preserve"> Другое </w:t>
      </w:r>
      <w:r w:rsidRPr="0007636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(указать)__________________________________________________________</w:t>
      </w:r>
    </w:p>
    <w:p w:rsidR="0007636C" w:rsidRPr="0007636C" w:rsidRDefault="0007636C" w:rsidP="0007636C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"/>
          <w:szCs w:val="2"/>
        </w:rPr>
      </w:pPr>
    </w:p>
    <w:p w:rsidR="0007636C" w:rsidRPr="0007636C" w:rsidRDefault="0007636C" w:rsidP="000763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7636C" w:rsidRPr="0007636C" w:rsidRDefault="0007636C" w:rsidP="0007636C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Ваше предприятие является: </w:t>
      </w:r>
    </w:p>
    <w:p w:rsidR="0007636C" w:rsidRPr="0007636C" w:rsidRDefault="0007636C" w:rsidP="0007636C">
      <w:pPr>
        <w:tabs>
          <w:tab w:val="left" w:pos="567"/>
        </w:tabs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6C">
        <w:rPr>
          <w:rFonts w:ascii="Times New Roman" w:hAnsi="Times New Roman" w:cs="Times New Roman"/>
          <w:sz w:val="24"/>
          <w:szCs w:val="24"/>
        </w:rPr>
        <w:sym w:font="Symbol" w:char="F0A0"/>
      </w:r>
      <w:r w:rsidRPr="0007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микро </w:t>
      </w:r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(1-15 </w:t>
      </w:r>
      <w:proofErr w:type="gramStart"/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чел</w:t>
      </w:r>
      <w:proofErr w:type="gramEnd"/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07636C" w:rsidRPr="0007636C" w:rsidRDefault="0007636C" w:rsidP="0007636C">
      <w:pPr>
        <w:tabs>
          <w:tab w:val="left" w:pos="567"/>
        </w:tabs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6C">
        <w:rPr>
          <w:rFonts w:ascii="Times New Roman" w:hAnsi="Times New Roman" w:cs="Times New Roman"/>
          <w:sz w:val="24"/>
          <w:szCs w:val="24"/>
        </w:rPr>
        <w:sym w:font="Symbol" w:char="F0A0"/>
      </w:r>
      <w:r w:rsidRPr="0007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малым </w:t>
      </w:r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(16-100 </w:t>
      </w:r>
      <w:proofErr w:type="gramStart"/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чел</w:t>
      </w:r>
      <w:proofErr w:type="gramEnd"/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07636C" w:rsidRPr="0007636C" w:rsidRDefault="0007636C" w:rsidP="0007636C">
      <w:pPr>
        <w:tabs>
          <w:tab w:val="left" w:pos="567"/>
        </w:tabs>
        <w:spacing w:after="8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6C">
        <w:rPr>
          <w:rFonts w:ascii="Times New Roman" w:hAnsi="Times New Roman" w:cs="Times New Roman"/>
          <w:sz w:val="24"/>
          <w:szCs w:val="24"/>
        </w:rPr>
        <w:sym w:font="Symbol" w:char="F0A0"/>
      </w:r>
      <w:r w:rsidRPr="0007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средним </w:t>
      </w:r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(101 -250 </w:t>
      </w:r>
      <w:proofErr w:type="gramStart"/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чел</w:t>
      </w:r>
      <w:proofErr w:type="gramEnd"/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07636C" w:rsidRPr="0007636C" w:rsidRDefault="0007636C" w:rsidP="0007636C">
      <w:pPr>
        <w:tabs>
          <w:tab w:val="left" w:pos="567"/>
        </w:tabs>
        <w:spacing w:after="8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636C">
        <w:rPr>
          <w:rFonts w:ascii="Times New Roman" w:hAnsi="Times New Roman" w:cs="Times New Roman"/>
          <w:sz w:val="24"/>
          <w:szCs w:val="24"/>
        </w:rPr>
        <w:sym w:font="Symbol" w:char="F0A0"/>
      </w:r>
      <w:r w:rsidRPr="0007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крупным </w:t>
      </w:r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(251 и более чел)</w:t>
      </w:r>
    </w:p>
    <w:tbl>
      <w:tblPr>
        <w:tblStyle w:val="11"/>
        <w:tblpPr w:leftFromText="180" w:rightFromText="180" w:vertAnchor="text" w:horzAnchor="margin" w:tblpX="-152" w:tblpY="14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7636C" w:rsidRPr="0007636C" w:rsidTr="00995357">
        <w:trPr>
          <w:trHeight w:val="568"/>
        </w:trPr>
        <w:tc>
          <w:tcPr>
            <w:tcW w:w="9356" w:type="dxa"/>
            <w:vAlign w:val="bottom"/>
            <w:hideMark/>
          </w:tcPr>
          <w:p w:rsidR="0007636C" w:rsidRPr="0007636C" w:rsidRDefault="0007636C" w:rsidP="0007636C">
            <w:pPr>
              <w:keepNext/>
              <w:keepLines/>
              <w:tabs>
                <w:tab w:val="left" w:pos="567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36C" w:rsidRPr="0007636C" w:rsidRDefault="0007636C" w:rsidP="0007636C">
            <w:pPr>
              <w:keepNext/>
              <w:keepLines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Укажите вид продукции, производимой Вашим предприятием </w:t>
            </w:r>
            <w:r w:rsidRPr="00076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07636C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 несколько ответов)</w:t>
            </w:r>
            <w:r w:rsidRPr="00076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636C" w:rsidRPr="0007636C" w:rsidTr="00995357">
        <w:trPr>
          <w:trHeight w:val="387"/>
        </w:trPr>
        <w:tc>
          <w:tcPr>
            <w:tcW w:w="9356" w:type="dxa"/>
            <w:vAlign w:val="center"/>
            <w:hideMark/>
          </w:tcPr>
          <w:p w:rsidR="0007636C" w:rsidRPr="0007636C" w:rsidRDefault="0007636C" w:rsidP="0007636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36C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07636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сырья</w:t>
            </w:r>
          </w:p>
        </w:tc>
      </w:tr>
      <w:tr w:rsidR="0007636C" w:rsidRPr="0007636C" w:rsidTr="00995357">
        <w:trPr>
          <w:trHeight w:val="278"/>
        </w:trPr>
        <w:tc>
          <w:tcPr>
            <w:tcW w:w="9356" w:type="dxa"/>
            <w:vAlign w:val="center"/>
            <w:hideMark/>
          </w:tcPr>
          <w:p w:rsidR="0007636C" w:rsidRPr="0007636C" w:rsidRDefault="0007636C" w:rsidP="0007636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36C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07636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комплектующих </w:t>
            </w:r>
          </w:p>
        </w:tc>
      </w:tr>
      <w:tr w:rsidR="0007636C" w:rsidRPr="0007636C" w:rsidTr="00995357">
        <w:trPr>
          <w:trHeight w:val="486"/>
        </w:trPr>
        <w:tc>
          <w:tcPr>
            <w:tcW w:w="9356" w:type="dxa"/>
            <w:vAlign w:val="center"/>
            <w:hideMark/>
          </w:tcPr>
          <w:p w:rsidR="0007636C" w:rsidRPr="0007636C" w:rsidRDefault="0007636C" w:rsidP="0007636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A0"/>
            </w:r>
            <w:r w:rsidRPr="0007636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готовой продукции </w:t>
            </w:r>
          </w:p>
        </w:tc>
      </w:tr>
      <w:tr w:rsidR="0007636C" w:rsidRPr="0007636C" w:rsidTr="00995357">
        <w:trPr>
          <w:trHeight w:val="91"/>
        </w:trPr>
        <w:tc>
          <w:tcPr>
            <w:tcW w:w="9356" w:type="dxa"/>
            <w:vAlign w:val="center"/>
            <w:hideMark/>
          </w:tcPr>
          <w:p w:rsidR="0007636C" w:rsidRPr="0007636C" w:rsidRDefault="0007636C" w:rsidP="0007636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36C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07636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услуг, связанных с выпускаемой продукцией или профилем предприятия</w:t>
            </w:r>
          </w:p>
        </w:tc>
      </w:tr>
    </w:tbl>
    <w:p w:rsidR="0007636C" w:rsidRPr="0007636C" w:rsidRDefault="0007636C" w:rsidP="0007636C">
      <w:pPr>
        <w:tabs>
          <w:tab w:val="left" w:pos="567"/>
        </w:tabs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6C" w:rsidRPr="0007636C" w:rsidRDefault="0007636C" w:rsidP="0007636C">
      <w:pPr>
        <w:tabs>
          <w:tab w:val="left" w:pos="567"/>
        </w:tabs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7636C" w:rsidRPr="0007636C" w:rsidRDefault="0007636C" w:rsidP="0007636C">
      <w:pPr>
        <w:tabs>
          <w:tab w:val="left" w:pos="567"/>
        </w:tabs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Наименование </w:t>
      </w:r>
      <w:proofErr w:type="gramStart"/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продукции:_</w:t>
      </w:r>
      <w:proofErr w:type="gramEnd"/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</w:t>
      </w:r>
    </w:p>
    <w:p w:rsidR="0007636C" w:rsidRPr="0007636C" w:rsidRDefault="0007636C" w:rsidP="000763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0763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________________________________________________________________________</w:t>
      </w:r>
      <w:r w:rsidR="00310496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______</w:t>
      </w:r>
    </w:p>
    <w:p w:rsidR="0007636C" w:rsidRPr="0007636C" w:rsidRDefault="0007636C" w:rsidP="0007636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07636C" w:rsidRPr="0007636C" w:rsidRDefault="0007636C" w:rsidP="0007636C">
      <w:pPr>
        <w:tabs>
          <w:tab w:val="left" w:pos="567"/>
        </w:tabs>
        <w:spacing w:line="240" w:lineRule="auto"/>
        <w:ind w:right="-1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07636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Контактные данные предприятия</w:t>
      </w:r>
    </w:p>
    <w:p w:rsidR="0007636C" w:rsidRPr="0007636C" w:rsidRDefault="0007636C" w:rsidP="0007636C">
      <w:pPr>
        <w:tabs>
          <w:tab w:val="left" w:pos="567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Телефон  _</w:t>
      </w:r>
      <w:proofErr w:type="gramEnd"/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</w:t>
      </w:r>
    </w:p>
    <w:p w:rsidR="0007636C" w:rsidRPr="0007636C" w:rsidRDefault="0007636C" w:rsidP="0007636C">
      <w:pPr>
        <w:tabs>
          <w:tab w:val="left" w:pos="567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</w:t>
      </w:r>
      <w:proofErr w:type="spellStart"/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mail</w:t>
      </w:r>
      <w:proofErr w:type="spellEnd"/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_</w:t>
      </w:r>
      <w:proofErr w:type="gramEnd"/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</w:t>
      </w:r>
    </w:p>
    <w:p w:rsidR="0007636C" w:rsidRDefault="0007636C" w:rsidP="001D042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</w:rPr>
      </w:pPr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Ссылка на сайт</w:t>
      </w:r>
      <w:r w:rsidRPr="0007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63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(при наличии)</w:t>
      </w:r>
      <w:r w:rsidRPr="00076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763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AA6176" w:rsidRPr="00706B64" w:rsidRDefault="00706B64" w:rsidP="00706B6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</w:rPr>
      </w:pPr>
      <w:r w:rsidRPr="00706B64">
        <w:rPr>
          <w:rFonts w:ascii="Times New Roman" w:hAnsi="Times New Roman" w:cs="Times New Roman"/>
          <w:b/>
          <w:bCs/>
          <w:color w:val="2E74B5" w:themeColor="accent5" w:themeShade="BF"/>
          <w:sz w:val="28"/>
        </w:rPr>
        <w:t>ВОПРОСЫ ОЦЕНКИ ИНДУСТРИАЛЬНОГО РАЗВИТИЯ</w:t>
      </w:r>
    </w:p>
    <w:p w:rsidR="00706B64" w:rsidRPr="00281750" w:rsidRDefault="00706B64" w:rsidP="00706B6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EA3A35" w:rsidTr="004C5A44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:rsidR="000D0927" w:rsidRPr="00EA3A35" w:rsidRDefault="000D0927" w:rsidP="002B3B27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A3A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ПРОИЗВОДСТВЕННЫЕ ФАКТОРЫ</w:t>
            </w:r>
          </w:p>
        </w:tc>
      </w:tr>
    </w:tbl>
    <w:p w:rsidR="005A5293" w:rsidRPr="00EA3A35" w:rsidRDefault="005A5293" w:rsidP="00E47B03">
      <w:pPr>
        <w:pStyle w:val="a3"/>
        <w:tabs>
          <w:tab w:val="left" w:pos="567"/>
        </w:tabs>
        <w:spacing w:after="0" w:line="276" w:lineRule="auto"/>
        <w:ind w:left="0" w:right="-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A35A9" w:rsidRDefault="00DB0FF3" w:rsidP="002B3B27">
      <w:pPr>
        <w:pStyle w:val="a3"/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  <w:b/>
        </w:rPr>
        <w:t>Укажите фактическую</w:t>
      </w:r>
      <w:r w:rsidR="00FA35A9" w:rsidRPr="00EA3A35">
        <w:rPr>
          <w:rFonts w:ascii="Times New Roman" w:hAnsi="Times New Roman" w:cs="Times New Roman"/>
          <w:b/>
        </w:rPr>
        <w:t xml:space="preserve"> загруженность производства</w:t>
      </w:r>
    </w:p>
    <w:p w:rsidR="000C72B3" w:rsidRPr="00EA3A35" w:rsidRDefault="000C72B3" w:rsidP="000C72B3">
      <w:pPr>
        <w:pStyle w:val="a3"/>
        <w:keepNext/>
        <w:keepLines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до 20%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21-30</w:t>
      </w:r>
      <w:r w:rsidRPr="000C72B3">
        <w:rPr>
          <w:rFonts w:ascii="Times New Roman" w:hAnsi="Times New Roman" w:cs="Times New Roman"/>
          <w:bCs/>
        </w:rPr>
        <w:t>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31- 40</w:t>
      </w:r>
      <w:r w:rsidRPr="000C72B3">
        <w:rPr>
          <w:rFonts w:ascii="Times New Roman" w:hAnsi="Times New Roman" w:cs="Times New Roman"/>
          <w:bCs/>
        </w:rPr>
        <w:t>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41- 50</w:t>
      </w:r>
      <w:r w:rsidRPr="000C72B3">
        <w:rPr>
          <w:rFonts w:ascii="Times New Roman" w:hAnsi="Times New Roman" w:cs="Times New Roman"/>
          <w:bCs/>
        </w:rPr>
        <w:t>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51-60</w:t>
      </w:r>
      <w:r w:rsidRPr="000C72B3">
        <w:rPr>
          <w:rFonts w:ascii="Times New Roman" w:hAnsi="Times New Roman" w:cs="Times New Roman"/>
          <w:bCs/>
        </w:rPr>
        <w:t>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61 - 70%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71 - 80%</w:t>
      </w:r>
    </w:p>
    <w:p w:rsidR="000C72B3" w:rsidRPr="000C72B3" w:rsidRDefault="000C72B3" w:rsidP="000C72B3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более 80%</w:t>
      </w:r>
    </w:p>
    <w:p w:rsidR="002D6975" w:rsidRPr="00EA3A35" w:rsidRDefault="002D6975" w:rsidP="002D6975">
      <w:pPr>
        <w:pStyle w:val="a3"/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72B3" w:rsidRDefault="000C72B3" w:rsidP="002B3B27">
      <w:pPr>
        <w:pStyle w:val="a7"/>
        <w:numPr>
          <w:ilvl w:val="0"/>
          <w:numId w:val="1"/>
        </w:numPr>
        <w:spacing w:before="9"/>
        <w:ind w:left="0" w:firstLine="360"/>
        <w:jc w:val="both"/>
        <w:rPr>
          <w:b/>
        </w:rPr>
      </w:pPr>
      <w:r w:rsidRPr="00EA3A35">
        <w:rPr>
          <w:b/>
        </w:rPr>
        <w:t>Укажите степень износа основных средств:</w:t>
      </w:r>
    </w:p>
    <w:p w:rsidR="000C72B3" w:rsidRDefault="000C72B3" w:rsidP="000C72B3">
      <w:pPr>
        <w:pStyle w:val="a7"/>
        <w:spacing w:before="9"/>
        <w:ind w:left="360"/>
        <w:jc w:val="both"/>
        <w:rPr>
          <w:b/>
        </w:rPr>
      </w:pP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bookmarkStart w:id="2" w:name="_Hlk184645819"/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до 20%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21-30</w:t>
      </w:r>
      <w:r w:rsidRPr="000C72B3">
        <w:rPr>
          <w:rFonts w:ascii="Times New Roman" w:hAnsi="Times New Roman" w:cs="Times New Roman"/>
          <w:bCs/>
        </w:rPr>
        <w:t>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31- 40</w:t>
      </w:r>
      <w:r w:rsidRPr="000C72B3">
        <w:rPr>
          <w:rFonts w:ascii="Times New Roman" w:hAnsi="Times New Roman" w:cs="Times New Roman"/>
          <w:bCs/>
        </w:rPr>
        <w:t>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41- 50</w:t>
      </w:r>
      <w:r w:rsidRPr="000C72B3">
        <w:rPr>
          <w:rFonts w:ascii="Times New Roman" w:hAnsi="Times New Roman" w:cs="Times New Roman"/>
          <w:bCs/>
        </w:rPr>
        <w:t>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51-60</w:t>
      </w:r>
      <w:r w:rsidRPr="000C72B3">
        <w:rPr>
          <w:rFonts w:ascii="Times New Roman" w:hAnsi="Times New Roman" w:cs="Times New Roman"/>
          <w:bCs/>
        </w:rPr>
        <w:t>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61 - 70%</w:t>
      </w:r>
    </w:p>
    <w:p w:rsidR="000C72B3" w:rsidRPr="000C72B3" w:rsidRDefault="000C72B3" w:rsidP="000C72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71 - 80%</w:t>
      </w:r>
    </w:p>
    <w:p w:rsidR="000C72B3" w:rsidRPr="000C72B3" w:rsidRDefault="000C72B3" w:rsidP="000C72B3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EA3A35">
        <w:sym w:font="Symbol" w:char="F0A0"/>
      </w:r>
      <w:r w:rsidRPr="000C72B3">
        <w:rPr>
          <w:rFonts w:ascii="Times New Roman" w:hAnsi="Times New Roman" w:cs="Times New Roman"/>
        </w:rPr>
        <w:t xml:space="preserve"> более 80%</w:t>
      </w:r>
    </w:p>
    <w:bookmarkEnd w:id="2"/>
    <w:p w:rsidR="000C72B3" w:rsidRDefault="000C72B3" w:rsidP="000C72B3">
      <w:pPr>
        <w:pStyle w:val="a7"/>
        <w:spacing w:before="9"/>
        <w:ind w:left="360"/>
        <w:jc w:val="both"/>
        <w:rPr>
          <w:b/>
        </w:rPr>
      </w:pPr>
    </w:p>
    <w:p w:rsidR="00F07278" w:rsidRPr="00EA3A35" w:rsidRDefault="000C72B3" w:rsidP="002B3B27">
      <w:pPr>
        <w:pStyle w:val="a7"/>
        <w:numPr>
          <w:ilvl w:val="0"/>
          <w:numId w:val="1"/>
        </w:numPr>
        <w:spacing w:before="9"/>
        <w:ind w:left="0" w:firstLine="360"/>
        <w:jc w:val="both"/>
        <w:rPr>
          <w:b/>
        </w:rPr>
      </w:pPr>
      <w:r>
        <w:rPr>
          <w:b/>
        </w:rPr>
        <w:t>Требуется ли</w:t>
      </w:r>
      <w:r w:rsidR="00025624" w:rsidRPr="00EA3A35">
        <w:rPr>
          <w:b/>
        </w:rPr>
        <w:t xml:space="preserve"> на</w:t>
      </w:r>
      <w:r w:rsidR="009012AD" w:rsidRPr="00EA3A35">
        <w:rPr>
          <w:b/>
          <w:lang w:val="kk-KZ"/>
        </w:rPr>
        <w:t xml:space="preserve"> предприятии</w:t>
      </w:r>
      <w:r w:rsidR="00025624" w:rsidRPr="00EA3A35">
        <w:rPr>
          <w:b/>
        </w:rPr>
        <w:t xml:space="preserve"> </w:t>
      </w:r>
      <w:r w:rsidR="00F07278" w:rsidRPr="00EA3A35">
        <w:rPr>
          <w:b/>
        </w:rPr>
        <w:t>обновлени</w:t>
      </w:r>
      <w:r w:rsidR="00025624" w:rsidRPr="00EA3A35">
        <w:rPr>
          <w:b/>
        </w:rPr>
        <w:t xml:space="preserve">е </w:t>
      </w:r>
      <w:r w:rsidR="003B5A76" w:rsidRPr="003B5A76">
        <w:rPr>
          <w:i/>
        </w:rPr>
        <w:t>(</w:t>
      </w:r>
      <w:r w:rsidR="00F07278" w:rsidRPr="003B5A76">
        <w:rPr>
          <w:bCs/>
          <w:i/>
          <w:iCs/>
        </w:rPr>
        <w:t>модернизаци</w:t>
      </w:r>
      <w:r w:rsidR="00025624" w:rsidRPr="003B5A76">
        <w:rPr>
          <w:bCs/>
          <w:i/>
          <w:iCs/>
        </w:rPr>
        <w:t>я</w:t>
      </w:r>
      <w:r w:rsidR="00F07278" w:rsidRPr="003B5A76">
        <w:rPr>
          <w:bCs/>
          <w:i/>
          <w:iCs/>
        </w:rPr>
        <w:t>)</w:t>
      </w:r>
      <w:r w:rsidR="00F07278" w:rsidRPr="00EA3A35">
        <w:rPr>
          <w:b/>
        </w:rPr>
        <w:t xml:space="preserve"> основных </w:t>
      </w:r>
      <w:r w:rsidR="00025624" w:rsidRPr="00EA3A35">
        <w:rPr>
          <w:b/>
        </w:rPr>
        <w:t>средств?</w:t>
      </w:r>
    </w:p>
    <w:p w:rsidR="00F07278" w:rsidRPr="00EA3A35" w:rsidRDefault="00F07278" w:rsidP="0045332F">
      <w:pPr>
        <w:pStyle w:val="a7"/>
        <w:spacing w:before="9"/>
        <w:rPr>
          <w:bCs/>
        </w:rPr>
      </w:pPr>
    </w:p>
    <w:p w:rsidR="00F07278" w:rsidRPr="00EA3A35" w:rsidRDefault="00F07278" w:rsidP="00A46D10">
      <w:pPr>
        <w:pStyle w:val="a7"/>
        <w:spacing w:before="9"/>
        <w:ind w:left="426" w:hanging="426"/>
        <w:rPr>
          <w:bCs/>
        </w:rPr>
      </w:pPr>
      <w:r w:rsidRPr="00EA3A35">
        <w:rPr>
          <w:bCs/>
        </w:rPr>
        <w:t> Да</w:t>
      </w:r>
    </w:p>
    <w:p w:rsidR="00F07278" w:rsidRPr="00EA3A35" w:rsidRDefault="00F07278" w:rsidP="0045332F">
      <w:pPr>
        <w:pStyle w:val="a7"/>
        <w:spacing w:before="9"/>
        <w:rPr>
          <w:bCs/>
        </w:rPr>
      </w:pPr>
      <w:r w:rsidRPr="00EA3A35">
        <w:rPr>
          <w:bCs/>
        </w:rPr>
        <w:t> Нет</w:t>
      </w:r>
    </w:p>
    <w:p w:rsidR="00441D4E" w:rsidRPr="00EA3A35" w:rsidRDefault="00441D4E" w:rsidP="0045332F">
      <w:pPr>
        <w:pStyle w:val="a7"/>
        <w:spacing w:before="9"/>
        <w:rPr>
          <w:bCs/>
        </w:rPr>
      </w:pPr>
    </w:p>
    <w:p w:rsidR="00F234B3" w:rsidRPr="00F234B3" w:rsidRDefault="00F234B3" w:rsidP="00A46D10">
      <w:pPr>
        <w:pStyle w:val="a7"/>
        <w:numPr>
          <w:ilvl w:val="0"/>
          <w:numId w:val="1"/>
        </w:numPr>
        <w:spacing w:before="9"/>
        <w:rPr>
          <w:b/>
        </w:rPr>
      </w:pPr>
      <w:r w:rsidRPr="00F234B3">
        <w:rPr>
          <w:b/>
        </w:rPr>
        <w:t>Какие из нижеперечисленных мероприятий со стороны государства могут оказать содействие в обновлении основных средств предприятий?</w:t>
      </w:r>
    </w:p>
    <w:p w:rsidR="00706B64" w:rsidRPr="00706B64" w:rsidRDefault="00706B64" w:rsidP="00706B64">
      <w:pPr>
        <w:pStyle w:val="a7"/>
        <w:spacing w:before="9"/>
      </w:pPr>
      <w:r w:rsidRPr="00706B64">
        <w:t> Налоговые каникулы</w:t>
      </w:r>
    </w:p>
    <w:p w:rsidR="00706B64" w:rsidRPr="00706B64" w:rsidRDefault="00706B64" w:rsidP="00706B64">
      <w:pPr>
        <w:pStyle w:val="a7"/>
        <w:spacing w:before="9"/>
        <w:rPr>
          <w:i/>
        </w:rPr>
      </w:pPr>
      <w:r w:rsidRPr="00706B64">
        <w:t xml:space="preserve"> Налоговые вычеты </w:t>
      </w:r>
      <w:r w:rsidRPr="00706B64">
        <w:rPr>
          <w:i/>
        </w:rPr>
        <w:t>(помимо, повышения предельной нормы амортизации)</w:t>
      </w:r>
    </w:p>
    <w:p w:rsidR="00706B64" w:rsidRPr="00706B64" w:rsidRDefault="00706B64" w:rsidP="00706B64">
      <w:pPr>
        <w:pStyle w:val="a7"/>
        <w:spacing w:before="9"/>
      </w:pPr>
      <w:r w:rsidRPr="00706B64">
        <w:t> Снижение процентных ставок по кредитам</w:t>
      </w:r>
    </w:p>
    <w:p w:rsidR="00F234B3" w:rsidRPr="00706B64" w:rsidRDefault="00706B64" w:rsidP="00706B64">
      <w:pPr>
        <w:pStyle w:val="a7"/>
        <w:spacing w:before="9"/>
      </w:pPr>
      <w:r w:rsidRPr="00706B64">
        <w:lastRenderedPageBreak/>
        <w:t> Государственно-частное партнерство</w:t>
      </w:r>
    </w:p>
    <w:p w:rsidR="00F234B3" w:rsidRPr="00A46D10" w:rsidRDefault="00F234B3" w:rsidP="00F234B3">
      <w:pPr>
        <w:pStyle w:val="a7"/>
        <w:spacing w:before="9"/>
      </w:pPr>
      <w:r w:rsidRPr="00A46D10">
        <w:t> Долгосрочные контракты</w:t>
      </w:r>
    </w:p>
    <w:p w:rsidR="00F234B3" w:rsidRPr="00A46D10" w:rsidRDefault="00F234B3" w:rsidP="00F234B3">
      <w:pPr>
        <w:pStyle w:val="a7"/>
        <w:spacing w:before="9"/>
      </w:pPr>
      <w:r w:rsidRPr="00A46D10">
        <w:t xml:space="preserve"> Инновационный грант </w:t>
      </w:r>
    </w:p>
    <w:p w:rsidR="00F234B3" w:rsidRPr="00A46D10" w:rsidRDefault="00F234B3" w:rsidP="00F234B3">
      <w:pPr>
        <w:pStyle w:val="a7"/>
        <w:spacing w:before="9"/>
      </w:pPr>
      <w:r w:rsidRPr="00A46D10">
        <w:t xml:space="preserve"> </w:t>
      </w:r>
      <w:proofErr w:type="spellStart"/>
      <w:r w:rsidRPr="00A46D10">
        <w:t>Офтейк</w:t>
      </w:r>
      <w:proofErr w:type="spellEnd"/>
      <w:r w:rsidRPr="00A46D10">
        <w:t>-контракты</w:t>
      </w:r>
    </w:p>
    <w:p w:rsidR="00F234B3" w:rsidRPr="00A46D10" w:rsidRDefault="00F234B3" w:rsidP="00F234B3">
      <w:pPr>
        <w:pStyle w:val="a7"/>
        <w:spacing w:before="9"/>
      </w:pPr>
      <w:r w:rsidRPr="00A46D10">
        <w:t> Возмещение части затрат на внедрение цифровых технологий, совершенствование технологических процессов и повышение эффективности организации производства</w:t>
      </w:r>
    </w:p>
    <w:p w:rsidR="00F234B3" w:rsidRPr="00A46D10" w:rsidRDefault="00F234B3" w:rsidP="00F234B3">
      <w:pPr>
        <w:pStyle w:val="a7"/>
        <w:spacing w:before="9"/>
      </w:pPr>
      <w:r w:rsidRPr="00A46D10">
        <w:t> Возмещение части затрат по продвижению отечественных обработанных товаров</w:t>
      </w:r>
    </w:p>
    <w:p w:rsidR="00F234B3" w:rsidRPr="00706B64" w:rsidRDefault="00F234B3" w:rsidP="00F234B3">
      <w:pPr>
        <w:pStyle w:val="a7"/>
        <w:spacing w:before="9"/>
        <w:rPr>
          <w:i/>
          <w:sz w:val="22"/>
        </w:rPr>
      </w:pPr>
      <w:r w:rsidRPr="00A46D10">
        <w:t xml:space="preserve"> Предоставление готовой инфраструктуры </w:t>
      </w:r>
      <w:r w:rsidRPr="00706B64">
        <w:rPr>
          <w:i/>
          <w:sz w:val="22"/>
        </w:rPr>
        <w:t>(промышленные помещения)</w:t>
      </w:r>
    </w:p>
    <w:p w:rsidR="00025624" w:rsidRPr="00EA3A35" w:rsidRDefault="003E348E" w:rsidP="00706B64">
      <w:pPr>
        <w:pStyle w:val="a7"/>
        <w:spacing w:before="9"/>
        <w:ind w:left="1701" w:hanging="1701"/>
        <w:rPr>
          <w:bCs/>
        </w:rPr>
      </w:pPr>
      <w:r w:rsidRPr="00EA3A35">
        <w:rPr>
          <w:bCs/>
        </w:rPr>
        <w:t></w:t>
      </w:r>
      <w:r w:rsidR="00706B64">
        <w:rPr>
          <w:bCs/>
        </w:rPr>
        <w:t xml:space="preserve"> </w:t>
      </w:r>
      <w:proofErr w:type="spellStart"/>
      <w:r w:rsidR="00706B64" w:rsidRPr="00EA3A35">
        <w:rPr>
          <w:bCs/>
        </w:rPr>
        <w:t>Софинансирование</w:t>
      </w:r>
      <w:proofErr w:type="spellEnd"/>
      <w:r w:rsidR="00706B64" w:rsidRPr="00EA3A35">
        <w:rPr>
          <w:bCs/>
        </w:rPr>
        <w:t xml:space="preserve"> </w:t>
      </w:r>
      <w:r w:rsidRPr="00EA3A35">
        <w:rPr>
          <w:bCs/>
        </w:rPr>
        <w:t>промышленно-инновационных проектов</w:t>
      </w:r>
    </w:p>
    <w:p w:rsidR="003E348E" w:rsidRPr="00EA3A35" w:rsidRDefault="00025624" w:rsidP="00706B64">
      <w:pPr>
        <w:pStyle w:val="a7"/>
        <w:spacing w:before="9"/>
        <w:ind w:left="1701" w:hanging="1701"/>
        <w:rPr>
          <w:bCs/>
        </w:rPr>
      </w:pPr>
      <w:r w:rsidRPr="00EA3A35">
        <w:rPr>
          <w:bCs/>
        </w:rPr>
        <w:t></w:t>
      </w:r>
      <w:r w:rsidR="003E348E" w:rsidRPr="00EA3A35">
        <w:rPr>
          <w:bCs/>
        </w:rPr>
        <w:t xml:space="preserve"> </w:t>
      </w:r>
      <w:r w:rsidR="00706B64" w:rsidRPr="00EA3A35">
        <w:rPr>
          <w:bCs/>
        </w:rPr>
        <w:t xml:space="preserve">Лизинговое </w:t>
      </w:r>
      <w:r w:rsidR="003E348E" w:rsidRPr="00EA3A35">
        <w:rPr>
          <w:bCs/>
        </w:rPr>
        <w:t>финансирование</w:t>
      </w:r>
    </w:p>
    <w:p w:rsidR="000C72B3" w:rsidRPr="00EA3A35" w:rsidRDefault="003E348E" w:rsidP="00706B64">
      <w:pPr>
        <w:pStyle w:val="a7"/>
        <w:spacing w:before="9"/>
        <w:ind w:left="1701" w:hanging="1701"/>
        <w:rPr>
          <w:bCs/>
        </w:rPr>
      </w:pPr>
      <w:r w:rsidRPr="00EA3A35">
        <w:rPr>
          <w:bCs/>
        </w:rPr>
        <w:t xml:space="preserve"> </w:t>
      </w:r>
      <w:r w:rsidR="00706B64" w:rsidRPr="00EA3A35">
        <w:rPr>
          <w:bCs/>
        </w:rPr>
        <w:t xml:space="preserve">Кредитование </w:t>
      </w:r>
      <w:r w:rsidRPr="00EA3A35">
        <w:rPr>
          <w:bCs/>
        </w:rPr>
        <w:t>через финансовые институты</w:t>
      </w:r>
    </w:p>
    <w:p w:rsidR="003E348E" w:rsidRDefault="003E348E" w:rsidP="00706B64">
      <w:pPr>
        <w:pStyle w:val="a7"/>
        <w:spacing w:before="9"/>
        <w:ind w:left="1701" w:hanging="1701"/>
        <w:rPr>
          <w:bCs/>
        </w:rPr>
      </w:pPr>
      <w:r w:rsidRPr="00EA3A35">
        <w:rPr>
          <w:bCs/>
        </w:rPr>
        <w:t xml:space="preserve"> </w:t>
      </w:r>
      <w:r w:rsidR="00706B64">
        <w:rPr>
          <w:bCs/>
        </w:rPr>
        <w:t xml:space="preserve">Возмещение </w:t>
      </w:r>
      <w:r w:rsidR="000C72B3">
        <w:rPr>
          <w:bCs/>
        </w:rPr>
        <w:t xml:space="preserve">части затрат на </w:t>
      </w:r>
      <w:r w:rsidR="00CE43F6">
        <w:rPr>
          <w:bCs/>
        </w:rPr>
        <w:t xml:space="preserve">технологическое </w:t>
      </w:r>
      <w:r w:rsidR="000C72B3">
        <w:rPr>
          <w:bCs/>
        </w:rPr>
        <w:t>оборудование</w:t>
      </w:r>
    </w:p>
    <w:p w:rsidR="000C72B3" w:rsidRPr="00CE43F6" w:rsidRDefault="000C72B3" w:rsidP="00706B64">
      <w:pPr>
        <w:pStyle w:val="a7"/>
        <w:spacing w:before="9"/>
        <w:rPr>
          <w:bCs/>
          <w:highlight w:val="yellow"/>
        </w:rPr>
      </w:pPr>
      <w:r w:rsidRPr="00EA3A35">
        <w:rPr>
          <w:bCs/>
        </w:rPr>
        <w:t></w:t>
      </w:r>
      <w:r w:rsidR="003B5A76">
        <w:rPr>
          <w:bCs/>
        </w:rPr>
        <w:t xml:space="preserve"> </w:t>
      </w:r>
      <w:r w:rsidR="00706B64" w:rsidRPr="00CE43F6">
        <w:rPr>
          <w:bCs/>
        </w:rPr>
        <w:t xml:space="preserve">Инвестиционный </w:t>
      </w:r>
      <w:r w:rsidR="00CE43F6" w:rsidRPr="00CE43F6">
        <w:rPr>
          <w:bCs/>
        </w:rPr>
        <w:t xml:space="preserve">грант на приобретение оборудования </w:t>
      </w:r>
      <w:r w:rsidR="00CE43F6" w:rsidRPr="00706B64">
        <w:rPr>
          <w:bCs/>
          <w:i/>
          <w:sz w:val="22"/>
        </w:rPr>
        <w:t>(АО «ФРП «Даму»)</w:t>
      </w:r>
    </w:p>
    <w:p w:rsidR="00AA6176" w:rsidRPr="00527A57" w:rsidRDefault="00441D4E" w:rsidP="0045332F">
      <w:pPr>
        <w:pStyle w:val="a7"/>
        <w:spacing w:before="9"/>
        <w:rPr>
          <w:bCs/>
        </w:rPr>
      </w:pPr>
      <w:r w:rsidRPr="00EA3A35">
        <w:rPr>
          <w:bCs/>
        </w:rPr>
        <w:t> Другое _________________________________</w:t>
      </w:r>
      <w:r w:rsidR="00A46D10">
        <w:rPr>
          <w:bCs/>
        </w:rPr>
        <w:t>_____________</w:t>
      </w:r>
      <w:r w:rsidRPr="00EA3A35">
        <w:rPr>
          <w:bCs/>
        </w:rPr>
        <w:t>_____________</w:t>
      </w:r>
    </w:p>
    <w:p w:rsidR="004C5A44" w:rsidRPr="00EA3A35" w:rsidRDefault="004C5A44" w:rsidP="002B3B27">
      <w:pPr>
        <w:pStyle w:val="a7"/>
        <w:numPr>
          <w:ilvl w:val="0"/>
          <w:numId w:val="1"/>
        </w:numPr>
        <w:spacing w:before="9"/>
        <w:jc w:val="both"/>
        <w:rPr>
          <w:b/>
        </w:rPr>
      </w:pPr>
      <w:r w:rsidRPr="00EA3A35">
        <w:rPr>
          <w:b/>
        </w:rPr>
        <w:t>Каковы основные факторы, приводящие к повышенному износу производственного оборудования на Вашем предприятии?</w:t>
      </w:r>
    </w:p>
    <w:p w:rsidR="004C5A44" w:rsidRPr="00EA3A35" w:rsidRDefault="004C5A44" w:rsidP="004C5A44">
      <w:pPr>
        <w:pStyle w:val="a7"/>
        <w:spacing w:before="9"/>
        <w:ind w:left="720"/>
        <w:jc w:val="both"/>
        <w:rPr>
          <w:bCs/>
        </w:rPr>
      </w:pPr>
    </w:p>
    <w:p w:rsidR="004C5A44" w:rsidRPr="00EA3A35" w:rsidRDefault="004C5A44" w:rsidP="004C5A44">
      <w:pPr>
        <w:pStyle w:val="a7"/>
        <w:spacing w:before="9"/>
        <w:ind w:left="720"/>
        <w:jc w:val="both"/>
        <w:rPr>
          <w:bCs/>
        </w:rPr>
      </w:pPr>
      <w:r w:rsidRPr="00EA3A35">
        <w:rPr>
          <w:bCs/>
        </w:rPr>
        <w:t> Интенсивная эксплуатация</w:t>
      </w:r>
    </w:p>
    <w:p w:rsidR="004C5A44" w:rsidRPr="00EA3A35" w:rsidRDefault="004C5A44" w:rsidP="004C5A44">
      <w:pPr>
        <w:pStyle w:val="a7"/>
        <w:spacing w:before="9"/>
        <w:ind w:left="720"/>
        <w:jc w:val="both"/>
        <w:rPr>
          <w:bCs/>
        </w:rPr>
      </w:pPr>
      <w:r w:rsidRPr="00EA3A35">
        <w:rPr>
          <w:bCs/>
        </w:rPr>
        <w:t> Недостаточное техническое обслуживание</w:t>
      </w:r>
    </w:p>
    <w:p w:rsidR="004C5A44" w:rsidRPr="00EA3A35" w:rsidRDefault="004C5A44" w:rsidP="004C5A44">
      <w:pPr>
        <w:pStyle w:val="a7"/>
        <w:spacing w:before="9"/>
        <w:ind w:left="720"/>
        <w:jc w:val="both"/>
        <w:rPr>
          <w:bCs/>
        </w:rPr>
      </w:pPr>
      <w:r w:rsidRPr="00EA3A35">
        <w:rPr>
          <w:bCs/>
        </w:rPr>
        <w:t> Отсутствие обучения персонала</w:t>
      </w:r>
    </w:p>
    <w:p w:rsidR="004C5A44" w:rsidRPr="00EA3A35" w:rsidRDefault="004C5A44" w:rsidP="004C5A44">
      <w:pPr>
        <w:pStyle w:val="a7"/>
        <w:spacing w:before="9"/>
        <w:ind w:left="720"/>
        <w:jc w:val="both"/>
        <w:rPr>
          <w:bCs/>
        </w:rPr>
      </w:pPr>
      <w:r w:rsidRPr="00EA3A35">
        <w:rPr>
          <w:bCs/>
        </w:rPr>
        <w:t> Использование устаревших технологий</w:t>
      </w:r>
    </w:p>
    <w:p w:rsidR="004C5A44" w:rsidRPr="00EA3A35" w:rsidRDefault="004C5A44" w:rsidP="004C5A44">
      <w:pPr>
        <w:pStyle w:val="a7"/>
        <w:spacing w:before="9"/>
        <w:ind w:left="720"/>
        <w:jc w:val="both"/>
        <w:rPr>
          <w:bCs/>
        </w:rPr>
      </w:pPr>
      <w:r w:rsidRPr="00EA3A35">
        <w:rPr>
          <w:bCs/>
        </w:rPr>
        <w:t> Эксплуатация в агрессивных условиях</w:t>
      </w:r>
    </w:p>
    <w:p w:rsidR="004C5A44" w:rsidRPr="00EA3A35" w:rsidRDefault="004C5A44" w:rsidP="004C5A44">
      <w:pPr>
        <w:pStyle w:val="a7"/>
        <w:spacing w:before="9"/>
        <w:ind w:left="720"/>
        <w:jc w:val="both"/>
        <w:rPr>
          <w:bCs/>
        </w:rPr>
      </w:pPr>
      <w:r w:rsidRPr="00EA3A35">
        <w:rPr>
          <w:bCs/>
        </w:rPr>
        <w:t> Недоступность резервных частей.</w:t>
      </w:r>
    </w:p>
    <w:p w:rsidR="004C5A44" w:rsidRPr="00EA3A35" w:rsidRDefault="004C5A44" w:rsidP="004C5A44">
      <w:pPr>
        <w:pStyle w:val="a7"/>
        <w:spacing w:before="9"/>
        <w:ind w:left="720"/>
        <w:jc w:val="both"/>
        <w:rPr>
          <w:bCs/>
        </w:rPr>
      </w:pPr>
      <w:r w:rsidRPr="00EA3A35">
        <w:rPr>
          <w:bCs/>
        </w:rPr>
        <w:t> Неэффективное планирование производства</w:t>
      </w:r>
    </w:p>
    <w:p w:rsidR="004C397D" w:rsidRDefault="004C5A44" w:rsidP="00281750">
      <w:pPr>
        <w:pStyle w:val="a7"/>
        <w:spacing w:before="9"/>
        <w:ind w:left="360"/>
        <w:jc w:val="both"/>
        <w:rPr>
          <w:bCs/>
        </w:rPr>
      </w:pPr>
      <w:r w:rsidRPr="00EA3A35">
        <w:rPr>
          <w:bCs/>
        </w:rPr>
        <w:t xml:space="preserve">      </w:t>
      </w:r>
      <w:r w:rsidRPr="00EA3A35">
        <w:rPr>
          <w:bCs/>
        </w:rPr>
        <w:t> Финансовые ограничения</w:t>
      </w:r>
    </w:p>
    <w:p w:rsidR="00712C00" w:rsidRDefault="00712C00" w:rsidP="00E04117">
      <w:pPr>
        <w:pStyle w:val="a7"/>
        <w:spacing w:before="9"/>
        <w:jc w:val="both"/>
        <w:rPr>
          <w:bCs/>
        </w:rPr>
      </w:pPr>
      <w:bookmarkStart w:id="3" w:name="_Hlk184891078"/>
    </w:p>
    <w:p w:rsidR="00712C00" w:rsidRPr="006A3BB3" w:rsidRDefault="00712C00" w:rsidP="00712C00">
      <w:pPr>
        <w:pStyle w:val="a7"/>
        <w:numPr>
          <w:ilvl w:val="0"/>
          <w:numId w:val="1"/>
        </w:numPr>
        <w:spacing w:before="9"/>
        <w:jc w:val="both"/>
        <w:rPr>
          <w:b/>
          <w:bCs/>
        </w:rPr>
      </w:pPr>
      <w:r w:rsidRPr="00D73853">
        <w:rPr>
          <w:b/>
        </w:rPr>
        <w:t>Как</w:t>
      </w:r>
      <w:r>
        <w:rPr>
          <w:b/>
        </w:rPr>
        <w:t>ие</w:t>
      </w:r>
      <w:r w:rsidRPr="00D73853">
        <w:rPr>
          <w:b/>
        </w:rPr>
        <w:t xml:space="preserve"> </w:t>
      </w:r>
      <w:r w:rsidR="00093F37">
        <w:rPr>
          <w:b/>
        </w:rPr>
        <w:t xml:space="preserve">новые </w:t>
      </w:r>
      <w:r>
        <w:rPr>
          <w:b/>
        </w:rPr>
        <w:t>технологии</w:t>
      </w:r>
      <w:r w:rsidR="00D45FCD">
        <w:rPr>
          <w:b/>
        </w:rPr>
        <w:t>, оборудование</w:t>
      </w:r>
      <w:r w:rsidR="00093F37">
        <w:rPr>
          <w:b/>
        </w:rPr>
        <w:t xml:space="preserve"> или инновации</w:t>
      </w:r>
      <w:r>
        <w:rPr>
          <w:b/>
        </w:rPr>
        <w:t xml:space="preserve"> были внедрены </w:t>
      </w:r>
      <w:r w:rsidR="00093F37">
        <w:rPr>
          <w:b/>
        </w:rPr>
        <w:t xml:space="preserve">в инфраструктуру </w:t>
      </w:r>
      <w:r>
        <w:rPr>
          <w:b/>
        </w:rPr>
        <w:t>Вашего предприятия</w:t>
      </w:r>
      <w:r w:rsidR="00093F37">
        <w:rPr>
          <w:b/>
        </w:rPr>
        <w:t xml:space="preserve"> за последние 5 лет</w:t>
      </w:r>
      <w:r w:rsidRPr="00D73853">
        <w:rPr>
          <w:b/>
        </w:rPr>
        <w:t>?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1181"/>
        <w:gridCol w:w="3926"/>
        <w:gridCol w:w="1356"/>
        <w:gridCol w:w="1264"/>
        <w:gridCol w:w="1912"/>
      </w:tblGrid>
      <w:tr w:rsidR="00D45FCD" w:rsidTr="00D45FCD">
        <w:tc>
          <w:tcPr>
            <w:tcW w:w="1181" w:type="dxa"/>
            <w:vAlign w:val="center"/>
          </w:tcPr>
          <w:p w:rsidR="00093F37" w:rsidRPr="00093F37" w:rsidRDefault="00093F37" w:rsidP="00093F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F3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3926" w:type="dxa"/>
            <w:vAlign w:val="center"/>
          </w:tcPr>
          <w:p w:rsidR="00093F37" w:rsidRPr="00093F37" w:rsidRDefault="00093F37" w:rsidP="00093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37">
              <w:rPr>
                <w:rFonts w:ascii="Times New Roman" w:hAnsi="Times New Roman" w:cs="Times New Roman"/>
                <w:b/>
                <w:bCs/>
              </w:rPr>
              <w:t>Внедренная технология</w:t>
            </w:r>
            <w:r w:rsidR="00D45FCD">
              <w:rPr>
                <w:rFonts w:ascii="Times New Roman" w:hAnsi="Times New Roman" w:cs="Times New Roman"/>
                <w:b/>
                <w:bCs/>
              </w:rPr>
              <w:t>/оборудование</w:t>
            </w:r>
            <w:r w:rsidRPr="00093F37">
              <w:rPr>
                <w:rFonts w:ascii="Times New Roman" w:hAnsi="Times New Roman" w:cs="Times New Roman"/>
                <w:b/>
                <w:bCs/>
              </w:rPr>
              <w:t>/инновация</w:t>
            </w:r>
          </w:p>
        </w:tc>
        <w:tc>
          <w:tcPr>
            <w:tcW w:w="1356" w:type="dxa"/>
            <w:vAlign w:val="center"/>
          </w:tcPr>
          <w:p w:rsidR="00093F37" w:rsidRPr="00093F37" w:rsidRDefault="00093F37" w:rsidP="00093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37">
              <w:rPr>
                <w:rFonts w:ascii="Times New Roman" w:hAnsi="Times New Roman" w:cs="Times New Roman"/>
                <w:b/>
                <w:bCs/>
              </w:rPr>
              <w:t>Описание технологии</w:t>
            </w:r>
          </w:p>
        </w:tc>
        <w:tc>
          <w:tcPr>
            <w:tcW w:w="1264" w:type="dxa"/>
            <w:vAlign w:val="center"/>
          </w:tcPr>
          <w:p w:rsidR="00093F37" w:rsidRPr="00093F37" w:rsidRDefault="00093F37" w:rsidP="00093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37">
              <w:rPr>
                <w:rFonts w:ascii="Times New Roman" w:hAnsi="Times New Roman" w:cs="Times New Roman"/>
                <w:b/>
                <w:bCs/>
              </w:rPr>
              <w:t>Цели и задачи внедрения</w:t>
            </w:r>
          </w:p>
        </w:tc>
        <w:tc>
          <w:tcPr>
            <w:tcW w:w="1912" w:type="dxa"/>
            <w:vAlign w:val="center"/>
          </w:tcPr>
          <w:p w:rsidR="00093F37" w:rsidRPr="00093F37" w:rsidRDefault="00093F37" w:rsidP="00093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37">
              <w:rPr>
                <w:rFonts w:ascii="Times New Roman" w:hAnsi="Times New Roman" w:cs="Times New Roman"/>
                <w:b/>
                <w:bCs/>
              </w:rPr>
              <w:t>Какова ваша оценка эффективности внедренных технологий? (от 1 до 5, где 1 — неэффективно, 5 — очень эффективно)</w:t>
            </w:r>
          </w:p>
        </w:tc>
      </w:tr>
      <w:tr w:rsidR="00D45FCD" w:rsidTr="00D45FCD">
        <w:tc>
          <w:tcPr>
            <w:tcW w:w="1181" w:type="dxa"/>
          </w:tcPr>
          <w:p w:rsidR="00093F37" w:rsidRPr="00093F37" w:rsidRDefault="00093F37" w:rsidP="00093F37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2020</w:t>
            </w:r>
          </w:p>
        </w:tc>
        <w:tc>
          <w:tcPr>
            <w:tcW w:w="392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D45FCD" w:rsidTr="00D45FCD">
        <w:tc>
          <w:tcPr>
            <w:tcW w:w="1181" w:type="dxa"/>
          </w:tcPr>
          <w:p w:rsidR="00093F37" w:rsidRPr="00093F37" w:rsidRDefault="00093F37" w:rsidP="00093F37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2021</w:t>
            </w:r>
          </w:p>
        </w:tc>
        <w:tc>
          <w:tcPr>
            <w:tcW w:w="392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D45FCD" w:rsidTr="00D45FCD">
        <w:tc>
          <w:tcPr>
            <w:tcW w:w="1181" w:type="dxa"/>
          </w:tcPr>
          <w:p w:rsidR="00093F37" w:rsidRPr="00093F37" w:rsidRDefault="00093F37" w:rsidP="00093F37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2022</w:t>
            </w:r>
          </w:p>
        </w:tc>
        <w:tc>
          <w:tcPr>
            <w:tcW w:w="392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D45FCD" w:rsidTr="00D45FCD">
        <w:tc>
          <w:tcPr>
            <w:tcW w:w="1181" w:type="dxa"/>
          </w:tcPr>
          <w:p w:rsidR="00093F37" w:rsidRPr="00093F37" w:rsidRDefault="00093F37" w:rsidP="00093F37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2023</w:t>
            </w:r>
          </w:p>
        </w:tc>
        <w:tc>
          <w:tcPr>
            <w:tcW w:w="392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D45FCD" w:rsidTr="00D45FCD">
        <w:tc>
          <w:tcPr>
            <w:tcW w:w="1181" w:type="dxa"/>
          </w:tcPr>
          <w:p w:rsidR="00093F37" w:rsidRPr="00093F37" w:rsidRDefault="00093F37" w:rsidP="00093F37">
            <w:pPr>
              <w:pStyle w:val="a7"/>
              <w:spacing w:before="9"/>
              <w:jc w:val="center"/>
              <w:rPr>
                <w:b/>
                <w:bCs/>
              </w:rPr>
            </w:pPr>
            <w:r w:rsidRPr="00093F37">
              <w:rPr>
                <w:b/>
                <w:bCs/>
              </w:rPr>
              <w:t>2024</w:t>
            </w:r>
          </w:p>
        </w:tc>
        <w:tc>
          <w:tcPr>
            <w:tcW w:w="392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356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264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12" w:type="dxa"/>
          </w:tcPr>
          <w:p w:rsidR="00093F37" w:rsidRPr="00093F37" w:rsidRDefault="00093F37" w:rsidP="00D73853">
            <w:pPr>
              <w:pStyle w:val="a7"/>
              <w:spacing w:before="9"/>
              <w:jc w:val="both"/>
              <w:rPr>
                <w:bCs/>
              </w:rPr>
            </w:pPr>
          </w:p>
        </w:tc>
      </w:tr>
    </w:tbl>
    <w:p w:rsidR="00712C00" w:rsidRDefault="00712C00" w:rsidP="00D73853">
      <w:pPr>
        <w:pStyle w:val="a7"/>
        <w:spacing w:before="9"/>
        <w:ind w:left="720"/>
        <w:jc w:val="both"/>
        <w:rPr>
          <w:bCs/>
        </w:rPr>
      </w:pPr>
    </w:p>
    <w:bookmarkEnd w:id="3"/>
    <w:p w:rsidR="007301D3" w:rsidRPr="00D45FCD" w:rsidRDefault="007301D3" w:rsidP="007301D3">
      <w:pPr>
        <w:pStyle w:val="a7"/>
        <w:numPr>
          <w:ilvl w:val="0"/>
          <w:numId w:val="1"/>
        </w:numPr>
        <w:spacing w:before="9"/>
        <w:jc w:val="both"/>
        <w:rPr>
          <w:b/>
          <w:bCs/>
        </w:rPr>
      </w:pPr>
      <w:r w:rsidRPr="00D73853">
        <w:rPr>
          <w:b/>
        </w:rPr>
        <w:t>Какова потребность предприятия в новых технология</w:t>
      </w:r>
      <w:r w:rsidR="00D45FCD">
        <w:rPr>
          <w:b/>
        </w:rPr>
        <w:t xml:space="preserve">х, </w:t>
      </w:r>
      <w:r w:rsidRPr="00D73853">
        <w:rPr>
          <w:b/>
        </w:rPr>
        <w:t>оборудовании</w:t>
      </w:r>
      <w:r w:rsidR="00D45FCD">
        <w:rPr>
          <w:b/>
        </w:rPr>
        <w:t xml:space="preserve"> или инновации</w:t>
      </w:r>
      <w:r w:rsidRPr="00D73853">
        <w:rPr>
          <w:b/>
        </w:rPr>
        <w:t xml:space="preserve"> для повышения эффективности деятельности</w:t>
      </w:r>
      <w:r>
        <w:rPr>
          <w:b/>
        </w:rPr>
        <w:t xml:space="preserve"> на Вашем предприятии</w:t>
      </w:r>
      <w:r w:rsidRPr="00D73853">
        <w:rPr>
          <w:b/>
        </w:rPr>
        <w:t>?</w:t>
      </w:r>
    </w:p>
    <w:tbl>
      <w:tblPr>
        <w:tblStyle w:val="a5"/>
        <w:tblW w:w="9639" w:type="dxa"/>
        <w:tblInd w:w="137" w:type="dxa"/>
        <w:tblLook w:val="04A0" w:firstRow="1" w:lastRow="0" w:firstColumn="1" w:lastColumn="0" w:noHBand="0" w:noVBand="1"/>
      </w:tblPr>
      <w:tblGrid>
        <w:gridCol w:w="3964"/>
        <w:gridCol w:w="1432"/>
        <w:gridCol w:w="1932"/>
        <w:gridCol w:w="2311"/>
      </w:tblGrid>
      <w:tr w:rsidR="00D45FCD" w:rsidTr="00D45FCD">
        <w:tc>
          <w:tcPr>
            <w:tcW w:w="3964" w:type="dxa"/>
            <w:vAlign w:val="center"/>
          </w:tcPr>
          <w:p w:rsidR="00D45FCD" w:rsidRPr="00093F37" w:rsidRDefault="00D45FCD" w:rsidP="005D41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093F37">
              <w:rPr>
                <w:rFonts w:ascii="Times New Roman" w:hAnsi="Times New Roman" w:cs="Times New Roman"/>
                <w:b/>
                <w:bCs/>
              </w:rPr>
              <w:t>ехнология</w:t>
            </w:r>
            <w:r>
              <w:rPr>
                <w:rFonts w:ascii="Times New Roman" w:hAnsi="Times New Roman" w:cs="Times New Roman"/>
                <w:b/>
                <w:bCs/>
              </w:rPr>
              <w:t>/оборудование</w:t>
            </w:r>
            <w:r w:rsidRPr="00093F37">
              <w:rPr>
                <w:rFonts w:ascii="Times New Roman" w:hAnsi="Times New Roman" w:cs="Times New Roman"/>
                <w:b/>
                <w:bCs/>
              </w:rPr>
              <w:t>/инновация</w:t>
            </w:r>
          </w:p>
        </w:tc>
        <w:tc>
          <w:tcPr>
            <w:tcW w:w="1432" w:type="dxa"/>
            <w:vAlign w:val="center"/>
          </w:tcPr>
          <w:p w:rsidR="00D45FCD" w:rsidRPr="00093F37" w:rsidRDefault="00D45FCD" w:rsidP="005D41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и ожидаемый результат</w:t>
            </w:r>
          </w:p>
        </w:tc>
        <w:tc>
          <w:tcPr>
            <w:tcW w:w="1932" w:type="dxa"/>
            <w:vAlign w:val="center"/>
          </w:tcPr>
          <w:p w:rsidR="00D45FCD" w:rsidRPr="00093F37" w:rsidRDefault="00D45FCD" w:rsidP="005D41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Финансирование</w:t>
            </w:r>
            <w:r w:rsidR="00F6711B">
              <w:rPr>
                <w:rFonts w:ascii="Times New Roman" w:hAnsi="Times New Roman" w:cs="Times New Roman"/>
                <w:b/>
                <w:bCs/>
              </w:rPr>
              <w:t xml:space="preserve"> (требуется/ не требуется, указать сумму)</w:t>
            </w:r>
          </w:p>
        </w:tc>
        <w:tc>
          <w:tcPr>
            <w:tcW w:w="2311" w:type="dxa"/>
            <w:vAlign w:val="center"/>
          </w:tcPr>
          <w:p w:rsidR="00D45FCD" w:rsidRPr="00093F37" w:rsidRDefault="00F6711B" w:rsidP="005D41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Требуется ли участие ГО, </w:t>
            </w:r>
            <w:r w:rsidR="00D45FCD">
              <w:rPr>
                <w:rFonts w:ascii="Times New Roman" w:hAnsi="Times New Roman" w:cs="Times New Roman"/>
                <w:b/>
                <w:bCs/>
              </w:rPr>
              <w:t>Н</w:t>
            </w:r>
            <w:r w:rsidR="00D3495E">
              <w:rPr>
                <w:rFonts w:ascii="Times New Roman" w:hAnsi="Times New Roman" w:cs="Times New Roman"/>
                <w:b/>
                <w:bCs/>
              </w:rPr>
              <w:t>аучно-исследовательских институтов</w:t>
            </w:r>
            <w:r w:rsidR="00D45FCD">
              <w:rPr>
                <w:rFonts w:ascii="Times New Roman" w:hAnsi="Times New Roman" w:cs="Times New Roman"/>
                <w:b/>
                <w:bCs/>
              </w:rPr>
              <w:t>, Комитет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D45FCD">
              <w:rPr>
                <w:rFonts w:ascii="Times New Roman" w:hAnsi="Times New Roman" w:cs="Times New Roman"/>
                <w:b/>
                <w:bCs/>
              </w:rPr>
              <w:t xml:space="preserve"> науки</w:t>
            </w:r>
          </w:p>
        </w:tc>
      </w:tr>
      <w:tr w:rsidR="00D45FCD" w:rsidTr="00D45FCD">
        <w:tc>
          <w:tcPr>
            <w:tcW w:w="3964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D45FCD" w:rsidTr="00D45FCD">
        <w:tc>
          <w:tcPr>
            <w:tcW w:w="3964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D45FCD" w:rsidTr="00D45FCD">
        <w:tc>
          <w:tcPr>
            <w:tcW w:w="3964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D45FCD" w:rsidTr="00D45FCD">
        <w:tc>
          <w:tcPr>
            <w:tcW w:w="3964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</w:tr>
      <w:tr w:rsidR="00D45FCD" w:rsidTr="00D45FCD">
        <w:tc>
          <w:tcPr>
            <w:tcW w:w="3964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1932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  <w:tc>
          <w:tcPr>
            <w:tcW w:w="2311" w:type="dxa"/>
          </w:tcPr>
          <w:p w:rsidR="00D45FCD" w:rsidRPr="00093F37" w:rsidRDefault="00D45FCD" w:rsidP="005D413F">
            <w:pPr>
              <w:pStyle w:val="a7"/>
              <w:spacing w:before="9"/>
              <w:jc w:val="both"/>
              <w:rPr>
                <w:bCs/>
              </w:rPr>
            </w:pPr>
          </w:p>
        </w:tc>
      </w:tr>
    </w:tbl>
    <w:p w:rsidR="00D73853" w:rsidRPr="00D73853" w:rsidRDefault="00D73853" w:rsidP="00D45FCD">
      <w:pPr>
        <w:pStyle w:val="a7"/>
        <w:spacing w:before="9"/>
        <w:jc w:val="both"/>
        <w:rPr>
          <w:bCs/>
        </w:rPr>
      </w:pPr>
    </w:p>
    <w:p w:rsidR="00D73853" w:rsidRPr="006A3BB3" w:rsidRDefault="00D73853" w:rsidP="007301D3">
      <w:pPr>
        <w:pStyle w:val="a7"/>
        <w:numPr>
          <w:ilvl w:val="0"/>
          <w:numId w:val="1"/>
        </w:numPr>
        <w:spacing w:before="9"/>
        <w:jc w:val="both"/>
        <w:rPr>
          <w:b/>
          <w:bCs/>
        </w:rPr>
      </w:pPr>
      <w:r w:rsidRPr="00D73853">
        <w:rPr>
          <w:b/>
        </w:rPr>
        <w:t xml:space="preserve">Какова потребность предприятия в </w:t>
      </w:r>
      <w:r>
        <w:rPr>
          <w:b/>
        </w:rPr>
        <w:t>инфраструктуре</w:t>
      </w:r>
      <w:r w:rsidR="006A3BB3">
        <w:rPr>
          <w:b/>
        </w:rPr>
        <w:t xml:space="preserve"> (энергетическая, коммунальная и транспортная) для эффективного функционирования</w:t>
      </w:r>
      <w:r>
        <w:rPr>
          <w:b/>
        </w:rPr>
        <w:t xml:space="preserve"> </w:t>
      </w:r>
      <w:r w:rsidR="006A3BB3">
        <w:rPr>
          <w:b/>
        </w:rPr>
        <w:t xml:space="preserve">Вашего </w:t>
      </w:r>
      <w:r>
        <w:rPr>
          <w:b/>
        </w:rPr>
        <w:t>предприяти</w:t>
      </w:r>
      <w:r w:rsidR="006A3BB3">
        <w:rPr>
          <w:b/>
        </w:rPr>
        <w:t>я</w:t>
      </w:r>
      <w:r w:rsidRPr="00D73853">
        <w:rPr>
          <w:b/>
        </w:rPr>
        <w:t>?</w:t>
      </w:r>
    </w:p>
    <w:p w:rsidR="006A3BB3" w:rsidRPr="00D73853" w:rsidRDefault="006A3BB3" w:rsidP="006A3BB3">
      <w:pPr>
        <w:pStyle w:val="a7"/>
        <w:spacing w:before="9"/>
        <w:ind w:left="720"/>
        <w:jc w:val="both"/>
        <w:rPr>
          <w:b/>
          <w:bCs/>
        </w:rPr>
      </w:pPr>
    </w:p>
    <w:p w:rsidR="00CC35C2" w:rsidRPr="00D73853" w:rsidRDefault="00CC35C2" w:rsidP="00CC35C2">
      <w:pPr>
        <w:pStyle w:val="a7"/>
        <w:spacing w:before="9"/>
        <w:ind w:left="720"/>
        <w:jc w:val="both"/>
        <w:rPr>
          <w:bCs/>
        </w:rPr>
      </w:pPr>
      <w:r w:rsidRPr="00D73853">
        <w:rPr>
          <w:bCs/>
        </w:rPr>
        <w:t xml:space="preserve"> Нет, </w:t>
      </w:r>
      <w:r>
        <w:rPr>
          <w:bCs/>
        </w:rPr>
        <w:t>потребность</w:t>
      </w:r>
      <w:r w:rsidRPr="00D73853">
        <w:rPr>
          <w:bCs/>
        </w:rPr>
        <w:t xml:space="preserve"> отсутствует</w:t>
      </w:r>
    </w:p>
    <w:p w:rsidR="00D73853" w:rsidRDefault="00CC35C2" w:rsidP="00CC35C2">
      <w:pPr>
        <w:pStyle w:val="a7"/>
        <w:spacing w:before="9"/>
        <w:ind w:left="720"/>
        <w:jc w:val="both"/>
        <w:rPr>
          <w:bCs/>
        </w:rPr>
      </w:pPr>
      <w:r w:rsidRPr="00D73853">
        <w:rPr>
          <w:bCs/>
        </w:rPr>
        <w:t xml:space="preserve"> Да, </w:t>
      </w:r>
      <w:r>
        <w:rPr>
          <w:bCs/>
        </w:rPr>
        <w:t>есть потребность в</w:t>
      </w:r>
      <w:r w:rsidR="00AB32E9">
        <w:rPr>
          <w:bCs/>
        </w:rPr>
        <w:t xml:space="preserve"> о</w:t>
      </w:r>
      <w:r w:rsidR="00AB32E9" w:rsidRPr="00B03A70">
        <w:rPr>
          <w:bCs/>
        </w:rPr>
        <w:t>беспечени</w:t>
      </w:r>
      <w:r w:rsidR="00AB32E9">
        <w:rPr>
          <w:bCs/>
        </w:rPr>
        <w:t>и:</w:t>
      </w:r>
    </w:p>
    <w:p w:rsidR="00B03A70" w:rsidRPr="00B03A70" w:rsidRDefault="00AB32E9" w:rsidP="00AB32E9">
      <w:pPr>
        <w:pStyle w:val="a7"/>
        <w:spacing w:before="9"/>
        <w:ind w:left="1560"/>
        <w:jc w:val="both"/>
        <w:rPr>
          <w:bCs/>
        </w:rPr>
      </w:pPr>
      <w:r w:rsidRPr="00D73853">
        <w:rPr>
          <w:bCs/>
        </w:rPr>
        <w:t></w:t>
      </w:r>
      <w:r>
        <w:rPr>
          <w:bCs/>
        </w:rPr>
        <w:t xml:space="preserve"> </w:t>
      </w:r>
      <w:r w:rsidRPr="00B03A70">
        <w:rPr>
          <w:bCs/>
        </w:rPr>
        <w:t>Э</w:t>
      </w:r>
      <w:r w:rsidR="00B03A70" w:rsidRPr="00B03A70">
        <w:rPr>
          <w:bCs/>
        </w:rPr>
        <w:t>лектроэнергией</w:t>
      </w:r>
      <w:r>
        <w:rPr>
          <w:bCs/>
        </w:rPr>
        <w:t xml:space="preserve"> (_____ кВт)</w:t>
      </w:r>
    </w:p>
    <w:p w:rsidR="00B03A70" w:rsidRPr="00B03A70" w:rsidRDefault="00AB32E9" w:rsidP="00AB32E9">
      <w:pPr>
        <w:pStyle w:val="a7"/>
        <w:spacing w:before="9"/>
        <w:ind w:left="1560"/>
        <w:jc w:val="both"/>
        <w:rPr>
          <w:bCs/>
        </w:rPr>
      </w:pPr>
      <w:r w:rsidRPr="00D73853">
        <w:rPr>
          <w:bCs/>
        </w:rPr>
        <w:t></w:t>
      </w:r>
      <w:r>
        <w:rPr>
          <w:bCs/>
        </w:rPr>
        <w:t xml:space="preserve"> </w:t>
      </w:r>
      <w:r w:rsidRPr="00B03A70">
        <w:rPr>
          <w:bCs/>
        </w:rPr>
        <w:t>Г</w:t>
      </w:r>
      <w:r w:rsidR="00B03A70" w:rsidRPr="00B03A70">
        <w:rPr>
          <w:bCs/>
        </w:rPr>
        <w:t>азом</w:t>
      </w:r>
      <w:r>
        <w:rPr>
          <w:bCs/>
        </w:rPr>
        <w:t xml:space="preserve"> ( __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bCs/>
        </w:rPr>
        <w:t>)</w:t>
      </w:r>
    </w:p>
    <w:p w:rsidR="00AB32E9" w:rsidRPr="00B03A70" w:rsidRDefault="00AB32E9" w:rsidP="00AB32E9">
      <w:pPr>
        <w:pStyle w:val="a7"/>
        <w:spacing w:before="9"/>
        <w:ind w:left="1560"/>
        <w:jc w:val="both"/>
        <w:rPr>
          <w:bCs/>
        </w:rPr>
      </w:pPr>
      <w:r w:rsidRPr="00D73853">
        <w:rPr>
          <w:bCs/>
        </w:rPr>
        <w:t></w:t>
      </w:r>
      <w:r>
        <w:rPr>
          <w:bCs/>
        </w:rPr>
        <w:t xml:space="preserve"> </w:t>
      </w:r>
      <w:r w:rsidRPr="00B03A70">
        <w:rPr>
          <w:bCs/>
        </w:rPr>
        <w:t>В</w:t>
      </w:r>
      <w:r w:rsidR="00B03A70" w:rsidRPr="00B03A70">
        <w:rPr>
          <w:bCs/>
        </w:rPr>
        <w:t>одоснабжением</w:t>
      </w:r>
      <w:r>
        <w:rPr>
          <w:bCs/>
        </w:rPr>
        <w:t xml:space="preserve"> ( __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bCs/>
        </w:rPr>
        <w:t>/ л)</w:t>
      </w:r>
    </w:p>
    <w:p w:rsidR="00B03A70" w:rsidRPr="00B03A70" w:rsidRDefault="00AB32E9" w:rsidP="00AB32E9">
      <w:pPr>
        <w:pStyle w:val="a7"/>
        <w:spacing w:before="9"/>
        <w:ind w:left="1560"/>
        <w:jc w:val="both"/>
        <w:rPr>
          <w:bCs/>
        </w:rPr>
      </w:pPr>
      <w:r w:rsidRPr="00D73853">
        <w:rPr>
          <w:bCs/>
        </w:rPr>
        <w:t></w:t>
      </w:r>
      <w:r>
        <w:rPr>
          <w:bCs/>
        </w:rPr>
        <w:t xml:space="preserve"> </w:t>
      </w:r>
      <w:r w:rsidRPr="00B03A70">
        <w:rPr>
          <w:bCs/>
        </w:rPr>
        <w:t>Телекоммуникацией</w:t>
      </w:r>
      <w:r>
        <w:rPr>
          <w:bCs/>
        </w:rPr>
        <w:t xml:space="preserve"> </w:t>
      </w:r>
      <w:r w:rsidR="00B03A70" w:rsidRPr="00B03A70">
        <w:rPr>
          <w:bCs/>
        </w:rPr>
        <w:t>(связь, интернет и пр.)</w:t>
      </w:r>
      <w:r>
        <w:rPr>
          <w:bCs/>
        </w:rPr>
        <w:t xml:space="preserve"> ( ____ м. )</w:t>
      </w:r>
    </w:p>
    <w:p w:rsidR="00B03A70" w:rsidRPr="00B03A70" w:rsidRDefault="00AB32E9" w:rsidP="00AB32E9">
      <w:pPr>
        <w:pStyle w:val="a7"/>
        <w:spacing w:before="9"/>
        <w:ind w:left="1560"/>
        <w:jc w:val="both"/>
        <w:rPr>
          <w:bCs/>
        </w:rPr>
      </w:pPr>
      <w:r w:rsidRPr="00D73853">
        <w:rPr>
          <w:bCs/>
        </w:rPr>
        <w:t></w:t>
      </w:r>
      <w:r>
        <w:rPr>
          <w:bCs/>
        </w:rPr>
        <w:t xml:space="preserve"> </w:t>
      </w:r>
      <w:r w:rsidRPr="00B03A70">
        <w:rPr>
          <w:bCs/>
        </w:rPr>
        <w:t>Дорогой</w:t>
      </w:r>
      <w:r>
        <w:rPr>
          <w:bCs/>
        </w:rPr>
        <w:t xml:space="preserve"> ( ___ км)</w:t>
      </w:r>
    </w:p>
    <w:p w:rsidR="00B03A70" w:rsidRPr="00B03A70" w:rsidRDefault="00AB32E9" w:rsidP="00AB32E9">
      <w:pPr>
        <w:pStyle w:val="a7"/>
        <w:spacing w:before="9"/>
        <w:ind w:left="1560"/>
        <w:jc w:val="both"/>
        <w:rPr>
          <w:bCs/>
        </w:rPr>
      </w:pPr>
      <w:r w:rsidRPr="00D73853">
        <w:rPr>
          <w:bCs/>
        </w:rPr>
        <w:t></w:t>
      </w:r>
      <w:r>
        <w:rPr>
          <w:bCs/>
        </w:rPr>
        <w:t xml:space="preserve"> </w:t>
      </w:r>
      <w:r w:rsidRPr="00B03A70">
        <w:rPr>
          <w:bCs/>
        </w:rPr>
        <w:t>Ж</w:t>
      </w:r>
      <w:r w:rsidR="00B03A70" w:rsidRPr="00B03A70">
        <w:rPr>
          <w:bCs/>
        </w:rPr>
        <w:t>/</w:t>
      </w:r>
      <w:r w:rsidRPr="00B03A70">
        <w:rPr>
          <w:bCs/>
        </w:rPr>
        <w:t xml:space="preserve">Д </w:t>
      </w:r>
      <w:r w:rsidR="00B03A70" w:rsidRPr="00B03A70">
        <w:rPr>
          <w:bCs/>
        </w:rPr>
        <w:t>путями</w:t>
      </w:r>
      <w:r>
        <w:rPr>
          <w:bCs/>
        </w:rPr>
        <w:t xml:space="preserve"> ( ___ км)</w:t>
      </w:r>
    </w:p>
    <w:p w:rsidR="00B03A70" w:rsidRDefault="00AB32E9" w:rsidP="00AB32E9">
      <w:pPr>
        <w:pStyle w:val="a7"/>
        <w:spacing w:before="9"/>
        <w:ind w:left="1560"/>
        <w:jc w:val="both"/>
        <w:rPr>
          <w:bCs/>
        </w:rPr>
      </w:pPr>
      <w:r w:rsidRPr="00D73853">
        <w:rPr>
          <w:bCs/>
        </w:rPr>
        <w:t></w:t>
      </w:r>
      <w:r>
        <w:rPr>
          <w:bCs/>
        </w:rPr>
        <w:t xml:space="preserve"> </w:t>
      </w:r>
      <w:r w:rsidRPr="00B03A70">
        <w:rPr>
          <w:bCs/>
        </w:rPr>
        <w:t>Канализацией</w:t>
      </w:r>
      <w:r>
        <w:rPr>
          <w:bCs/>
        </w:rPr>
        <w:t xml:space="preserve"> </w:t>
      </w:r>
      <w:proofErr w:type="gramStart"/>
      <w:r>
        <w:rPr>
          <w:bCs/>
        </w:rPr>
        <w:t>( _</w:t>
      </w:r>
      <w:proofErr w:type="gramEnd"/>
      <w:r>
        <w:rPr>
          <w:bCs/>
        </w:rPr>
        <w:t>___ м. )</w:t>
      </w:r>
    </w:p>
    <w:p w:rsidR="00D801F5" w:rsidRPr="00B03A70" w:rsidRDefault="00D801F5" w:rsidP="00AB32E9">
      <w:pPr>
        <w:pStyle w:val="a7"/>
        <w:spacing w:before="9"/>
        <w:ind w:left="1560"/>
        <w:jc w:val="both"/>
        <w:rPr>
          <w:bCs/>
        </w:rPr>
      </w:pPr>
      <w:r w:rsidRPr="00D73853">
        <w:rPr>
          <w:bCs/>
        </w:rPr>
        <w:t></w:t>
      </w:r>
      <w:r>
        <w:rPr>
          <w:bCs/>
        </w:rPr>
        <w:t xml:space="preserve"> Другое ________________________________________________</w:t>
      </w:r>
    </w:p>
    <w:p w:rsidR="00B03A70" w:rsidRPr="00281750" w:rsidRDefault="00B03A70" w:rsidP="00B03A70">
      <w:pPr>
        <w:pStyle w:val="a7"/>
        <w:spacing w:before="9"/>
        <w:ind w:left="720"/>
        <w:jc w:val="both"/>
        <w:rPr>
          <w:bCs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EA3A35" w:rsidTr="000C72B3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:rsidR="000D0927" w:rsidRPr="00EA3A35" w:rsidRDefault="000D0927" w:rsidP="002B3B27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A3A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БАЗОВЫЕ УСЛОВИЯ</w:t>
            </w:r>
          </w:p>
        </w:tc>
      </w:tr>
    </w:tbl>
    <w:p w:rsidR="00BC6B18" w:rsidRPr="00EA3A35" w:rsidRDefault="00BC6B18" w:rsidP="00BC6B1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46C44" w:rsidRPr="003849A4" w:rsidRDefault="00C07785" w:rsidP="007301D3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849A4">
        <w:rPr>
          <w:rFonts w:ascii="Times New Roman" w:hAnsi="Times New Roman" w:cs="Times New Roman"/>
          <w:b/>
          <w:bCs/>
          <w:color w:val="000000" w:themeColor="text1"/>
        </w:rPr>
        <w:t>Укажите</w:t>
      </w:r>
      <w:r w:rsidR="00BC6B18" w:rsidRPr="003849A4">
        <w:rPr>
          <w:rFonts w:ascii="Times New Roman" w:hAnsi="Times New Roman" w:cs="Times New Roman"/>
          <w:b/>
          <w:bCs/>
          <w:color w:val="000000" w:themeColor="text1"/>
        </w:rPr>
        <w:t xml:space="preserve"> недостатки</w:t>
      </w:r>
      <w:r w:rsidR="00BC6B18" w:rsidRPr="003849A4">
        <w:rPr>
          <w:rFonts w:ascii="Times New Roman" w:hAnsi="Times New Roman" w:cs="Times New Roman"/>
          <w:color w:val="000000" w:themeColor="text1"/>
        </w:rPr>
        <w:t xml:space="preserve"> (проблемы) </w:t>
      </w:r>
      <w:r w:rsidR="00BC6B18" w:rsidRPr="003849A4">
        <w:rPr>
          <w:rFonts w:ascii="Times New Roman" w:hAnsi="Times New Roman" w:cs="Times New Roman"/>
          <w:b/>
          <w:bCs/>
          <w:color w:val="000000" w:themeColor="text1"/>
        </w:rPr>
        <w:t>инвестиционной среды?</w:t>
      </w:r>
      <w:r w:rsidR="00BC6B18" w:rsidRPr="003849A4">
        <w:rPr>
          <w:rFonts w:ascii="Times New Roman" w:hAnsi="Times New Roman" w:cs="Times New Roman"/>
          <w:color w:val="000000" w:themeColor="text1"/>
        </w:rPr>
        <w:t xml:space="preserve"> </w:t>
      </w:r>
    </w:p>
    <w:p w:rsidR="00BC6B18" w:rsidRPr="00EA3A35" w:rsidRDefault="00BC6B18" w:rsidP="00E46C44">
      <w:pPr>
        <w:pStyle w:val="a3"/>
        <w:tabs>
          <w:tab w:val="left" w:pos="426"/>
        </w:tabs>
        <w:spacing w:after="0"/>
        <w:ind w:left="50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A3A35">
        <w:rPr>
          <w:rFonts w:ascii="Times New Roman" w:hAnsi="Times New Roman" w:cs="Times New Roman"/>
          <w:i/>
          <w:iCs/>
          <w:color w:val="000000" w:themeColor="text1"/>
        </w:rPr>
        <w:t>(Выб</w:t>
      </w:r>
      <w:r w:rsidR="00C07785" w:rsidRPr="00EA3A35">
        <w:rPr>
          <w:rFonts w:ascii="Times New Roman" w:hAnsi="Times New Roman" w:cs="Times New Roman"/>
          <w:i/>
          <w:iCs/>
          <w:color w:val="000000" w:themeColor="text1"/>
        </w:rPr>
        <w:t>ерите</w:t>
      </w:r>
      <w:r w:rsidRPr="00EA3A35">
        <w:rPr>
          <w:rFonts w:ascii="Times New Roman" w:hAnsi="Times New Roman" w:cs="Times New Roman"/>
          <w:i/>
          <w:iCs/>
          <w:color w:val="000000" w:themeColor="text1"/>
        </w:rPr>
        <w:t xml:space="preserve"> все, что </w:t>
      </w:r>
      <w:r w:rsidR="00C07785" w:rsidRPr="00EA3A35">
        <w:rPr>
          <w:rFonts w:ascii="Times New Roman" w:hAnsi="Times New Roman" w:cs="Times New Roman"/>
          <w:i/>
          <w:iCs/>
          <w:color w:val="000000" w:themeColor="text1"/>
        </w:rPr>
        <w:t>соответствует</w:t>
      </w:r>
      <w:r w:rsidRPr="00EA3A35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</w:t>
      </w:r>
      <w:r w:rsidR="000C72B3">
        <w:rPr>
          <w:rFonts w:ascii="Times New Roman" w:hAnsi="Times New Roman" w:cs="Times New Roman"/>
          <w:color w:val="000000" w:themeColor="text1"/>
        </w:rPr>
        <w:t>П</w:t>
      </w:r>
      <w:r w:rsidRPr="00EA3A35">
        <w:rPr>
          <w:rFonts w:ascii="Times New Roman" w:hAnsi="Times New Roman" w:cs="Times New Roman"/>
          <w:color w:val="000000" w:themeColor="text1"/>
        </w:rPr>
        <w:t>олитические и социальные условия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Нехватка земли/офисных площадей, рост цен/арендной платы за землю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Слаборазвитая инфраструктура (электроэнергетика, транспорт, связь и т.д.)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</w:t>
      </w:r>
      <w:r w:rsidR="000C72B3">
        <w:rPr>
          <w:rFonts w:ascii="Times New Roman" w:hAnsi="Times New Roman" w:cs="Times New Roman"/>
          <w:color w:val="000000" w:themeColor="text1"/>
        </w:rPr>
        <w:t>П</w:t>
      </w:r>
      <w:r w:rsidRPr="00EA3A35">
        <w:rPr>
          <w:rFonts w:ascii="Times New Roman" w:hAnsi="Times New Roman" w:cs="Times New Roman"/>
          <w:color w:val="000000" w:themeColor="text1"/>
        </w:rPr>
        <w:t>олитика управления местными органами власти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</w:t>
      </w:r>
      <w:r w:rsidR="000C72B3">
        <w:rPr>
          <w:rFonts w:ascii="Times New Roman" w:hAnsi="Times New Roman" w:cs="Times New Roman"/>
          <w:color w:val="000000" w:themeColor="text1"/>
        </w:rPr>
        <w:t>А</w:t>
      </w:r>
      <w:r w:rsidRPr="00EA3A35">
        <w:rPr>
          <w:rFonts w:ascii="Times New Roman" w:hAnsi="Times New Roman" w:cs="Times New Roman"/>
          <w:color w:val="000000" w:themeColor="text1"/>
        </w:rPr>
        <w:t>дминистративные процедуры (получение разрешений и т.д.)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Сложные налоговые процедуры</w:t>
      </w:r>
    </w:p>
    <w:p w:rsidR="00E46C44" w:rsidRPr="00EA3A35" w:rsidRDefault="00E46C44" w:rsidP="00E46C4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</w:t>
      </w:r>
      <w:r w:rsidR="000C72B3">
        <w:rPr>
          <w:rFonts w:ascii="Times New Roman" w:hAnsi="Times New Roman" w:cs="Times New Roman"/>
          <w:color w:val="000000" w:themeColor="text1"/>
        </w:rPr>
        <w:t>П</w:t>
      </w:r>
      <w:r w:rsidRPr="00EA3A35">
        <w:rPr>
          <w:rFonts w:ascii="Times New Roman" w:hAnsi="Times New Roman" w:cs="Times New Roman"/>
          <w:color w:val="000000" w:themeColor="text1"/>
        </w:rPr>
        <w:t>равов</w:t>
      </w:r>
      <w:r w:rsidR="000C72B3">
        <w:rPr>
          <w:rFonts w:ascii="Times New Roman" w:hAnsi="Times New Roman" w:cs="Times New Roman"/>
          <w:color w:val="000000" w:themeColor="text1"/>
        </w:rPr>
        <w:t xml:space="preserve">ая </w:t>
      </w:r>
      <w:r w:rsidRPr="00EA3A35">
        <w:rPr>
          <w:rFonts w:ascii="Times New Roman" w:hAnsi="Times New Roman" w:cs="Times New Roman"/>
          <w:color w:val="000000" w:themeColor="text1"/>
        </w:rPr>
        <w:t>систем</w:t>
      </w:r>
      <w:r w:rsidR="000C72B3">
        <w:rPr>
          <w:rFonts w:ascii="Times New Roman" w:hAnsi="Times New Roman" w:cs="Times New Roman"/>
          <w:color w:val="000000" w:themeColor="text1"/>
        </w:rPr>
        <w:t>а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Ограничения на иностранные инвестиции, включая ограничения на долю иностранного капитала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Отсутствие защиты прав интеллектуальной собственности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Снижение уровней таможенных тарифов 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Не осведомлен</w:t>
      </w:r>
    </w:p>
    <w:p w:rsidR="00BC6B18" w:rsidRPr="00EA3A35" w:rsidRDefault="00BC6B18" w:rsidP="00BC6B1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bCs/>
        </w:rPr>
        <w:sym w:font="Symbol" w:char="F0A0"/>
      </w:r>
      <w:r w:rsidRPr="00EA3A35">
        <w:rPr>
          <w:rFonts w:ascii="Times New Roman" w:hAnsi="Times New Roman" w:cs="Times New Roman"/>
          <w:bCs/>
        </w:rPr>
        <w:t xml:space="preserve"> </w:t>
      </w:r>
      <w:r w:rsidRPr="00EA3A35">
        <w:rPr>
          <w:rFonts w:ascii="Times New Roman" w:hAnsi="Times New Roman" w:cs="Times New Roman"/>
          <w:color w:val="000000" w:themeColor="text1"/>
        </w:rPr>
        <w:t xml:space="preserve"> Другое _______________________________________________________________________________</w:t>
      </w:r>
    </w:p>
    <w:p w:rsidR="00430D1E" w:rsidRDefault="00BC6B18" w:rsidP="00430D1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A3A35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</w:t>
      </w:r>
    </w:p>
    <w:p w:rsidR="00430D1E" w:rsidRDefault="00430D1E" w:rsidP="00430D1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9A3728" w:rsidRDefault="009A3728" w:rsidP="00430D1E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430D1E">
        <w:rPr>
          <w:rFonts w:ascii="Times New Roman" w:hAnsi="Times New Roman" w:cs="Times New Roman"/>
          <w:b/>
        </w:rPr>
        <w:t>Укажите источники сырья/комплектующих для производства конечной продукции?</w:t>
      </w:r>
    </w:p>
    <w:p w:rsidR="00430D1E" w:rsidRDefault="00430D1E" w:rsidP="00430D1E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 w:cs="Times New Roman"/>
        </w:rPr>
      </w:pPr>
      <w:r w:rsidRPr="00706B64">
        <w:rPr>
          <w:rFonts w:ascii="Times New Roman" w:eastAsiaTheme="minorHAnsi" w:hAnsi="Times New Roman" w:cs="Times New Roman"/>
        </w:rPr>
        <w:t> собственная сырьевая база</w:t>
      </w:r>
    </w:p>
    <w:p w:rsidR="00430D1E" w:rsidRDefault="00430D1E" w:rsidP="00430D1E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 w:cs="Times New Roman"/>
        </w:rPr>
      </w:pPr>
      <w:r w:rsidRPr="00706B64">
        <w:rPr>
          <w:rFonts w:ascii="Times New Roman" w:eastAsiaTheme="minorHAnsi" w:hAnsi="Times New Roman" w:cs="Times New Roman"/>
        </w:rPr>
        <w:t xml:space="preserve"> </w:t>
      </w:r>
      <w:r>
        <w:rPr>
          <w:rFonts w:ascii="Times New Roman" w:eastAsiaTheme="minorHAnsi" w:hAnsi="Times New Roman" w:cs="Times New Roman"/>
        </w:rPr>
        <w:t xml:space="preserve">отечественный поставщик </w:t>
      </w:r>
    </w:p>
    <w:p w:rsidR="00430D1E" w:rsidRDefault="00430D1E" w:rsidP="00430D1E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 w:cs="Times New Roman"/>
        </w:rPr>
      </w:pPr>
      <w:r w:rsidRPr="00706B64">
        <w:rPr>
          <w:rFonts w:ascii="Times New Roman" w:eastAsiaTheme="minorHAnsi" w:hAnsi="Times New Roman" w:cs="Times New Roman"/>
        </w:rPr>
        <w:t> импорт из стран ЕАЭС</w:t>
      </w:r>
    </w:p>
    <w:p w:rsidR="00430D1E" w:rsidRDefault="00430D1E" w:rsidP="00430D1E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 w:cs="Times New Roman"/>
        </w:rPr>
      </w:pPr>
      <w:r w:rsidRPr="00706B64">
        <w:rPr>
          <w:rFonts w:ascii="Times New Roman" w:eastAsiaTheme="minorHAnsi" w:hAnsi="Times New Roman" w:cs="Times New Roman"/>
        </w:rPr>
        <w:t> импорт из стран ЕС</w:t>
      </w:r>
    </w:p>
    <w:p w:rsidR="00430D1E" w:rsidRPr="00706B64" w:rsidRDefault="00430D1E" w:rsidP="00430D1E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 w:cs="Times New Roman"/>
        </w:rPr>
      </w:pPr>
      <w:r w:rsidRPr="00706B64">
        <w:rPr>
          <w:rFonts w:ascii="Times New Roman" w:eastAsiaTheme="minorHAnsi" w:hAnsi="Times New Roman" w:cs="Times New Roman"/>
        </w:rPr>
        <w:t> другое (указать)________________________</w:t>
      </w:r>
    </w:p>
    <w:p w:rsidR="00430D1E" w:rsidRDefault="00430D1E" w:rsidP="00430D1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430D1E" w:rsidRPr="00430D1E" w:rsidRDefault="00430D1E" w:rsidP="00430D1E">
      <w:pPr>
        <w:pStyle w:val="a3"/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30D1E">
        <w:rPr>
          <w:rFonts w:ascii="Times New Roman" w:hAnsi="Times New Roman" w:cs="Times New Roman"/>
          <w:b/>
        </w:rPr>
        <w:lastRenderedPageBreak/>
        <w:t xml:space="preserve">Укажите причины импорта сырья/комплектующих? </w:t>
      </w:r>
      <w:r w:rsidRPr="00430D1E">
        <w:rPr>
          <w:rFonts w:ascii="Times New Roman" w:hAnsi="Times New Roman" w:cs="Times New Roman"/>
          <w:bCs/>
          <w:i/>
        </w:rPr>
        <w:t>(</w:t>
      </w:r>
      <w:r w:rsidRPr="00430D1E">
        <w:rPr>
          <w:rFonts w:ascii="Times New Roman" w:hAnsi="Times New Roman" w:cs="Times New Roman"/>
          <w:i/>
        </w:rPr>
        <w:t>возможно несколько ответов)</w:t>
      </w:r>
    </w:p>
    <w:p w:rsidR="00430D1E" w:rsidRPr="001D0120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> Отсутствие аналога на территории РК</w:t>
      </w:r>
    </w:p>
    <w:p w:rsidR="00430D1E" w:rsidRPr="001D0120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> Договорные обязательства</w:t>
      </w:r>
      <w:r w:rsidRPr="001D0120">
        <w:rPr>
          <w:rFonts w:ascii="Times New Roman" w:hAnsi="Times New Roman" w:cs="Times New Roman"/>
        </w:rPr>
        <w:tab/>
      </w:r>
    </w:p>
    <w:p w:rsidR="00430D1E" w:rsidRPr="001D0120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 xml:space="preserve"> Поставщики не могут обеспечить стабильные поставки сырья в необходимых объемах и сроках </w:t>
      </w:r>
    </w:p>
    <w:p w:rsidR="00430D1E" w:rsidRPr="001D0120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> Цены на импорт ниже</w:t>
      </w:r>
    </w:p>
    <w:p w:rsidR="00430D1E" w:rsidRPr="001D0120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> Экономическая нецелесообразность</w:t>
      </w:r>
      <w:r w:rsidRPr="001D0120">
        <w:rPr>
          <w:rFonts w:ascii="Times New Roman" w:hAnsi="Times New Roman" w:cs="Times New Roman"/>
        </w:rPr>
        <w:tab/>
      </w:r>
    </w:p>
    <w:p w:rsidR="00430D1E" w:rsidRPr="00EA3A35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Отечественное сырье не удовлетворяет по качеству</w:t>
      </w:r>
    </w:p>
    <w:p w:rsidR="00430D1E" w:rsidRPr="001D0120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> Другое (указать): ____________________________________________________________________</w:t>
      </w:r>
    </w:p>
    <w:p w:rsidR="00430D1E" w:rsidRPr="001D0120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30D1E" w:rsidRDefault="00430D1E" w:rsidP="00430D1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430D1E" w:rsidRDefault="00430D1E" w:rsidP="00430D1E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430D1E">
        <w:rPr>
          <w:rFonts w:ascii="Times New Roman" w:hAnsi="Times New Roman" w:cs="Times New Roman"/>
          <w:b/>
        </w:rPr>
        <w:t>Есть ли необходимость в регулировании государственных механизмов закупа сырья для казахстанских производителей в вашей отрасли?</w:t>
      </w:r>
    </w:p>
    <w:p w:rsidR="00430D1E" w:rsidRPr="00EA3A35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Да, обязательно</w:t>
      </w:r>
    </w:p>
    <w:p w:rsidR="00430D1E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Нет, нету надобности</w:t>
      </w:r>
    </w:p>
    <w:p w:rsidR="00430D1E" w:rsidRPr="00EA3A35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30D1E" w:rsidRDefault="00430D1E" w:rsidP="00430D1E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Какое сырье требуется вашему предприятию?</w:t>
      </w:r>
    </w:p>
    <w:p w:rsidR="00430D1E" w:rsidRPr="001D0120" w:rsidRDefault="00430D1E" w:rsidP="00430D1E">
      <w:pPr>
        <w:keepNext/>
        <w:keepLines/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8B4372">
        <w:rPr>
          <w:rFonts w:ascii="Times New Roman" w:hAnsi="Times New Roman" w:cs="Times New Roman"/>
        </w:rPr>
        <w:t> (указать наименование и ТНВЭД):</w:t>
      </w:r>
      <w:r w:rsidRPr="001D0120">
        <w:rPr>
          <w:rFonts w:ascii="Times New Roman" w:hAnsi="Times New Roman" w:cs="Times New Roman"/>
        </w:rPr>
        <w:t xml:space="preserve"> 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F76F81">
        <w:rPr>
          <w:rFonts w:ascii="Times New Roman" w:hAnsi="Times New Roman" w:cs="Times New Roman"/>
        </w:rPr>
        <w:t>___________</w:t>
      </w:r>
    </w:p>
    <w:p w:rsidR="00430D1E" w:rsidRDefault="00430D1E" w:rsidP="00430D1E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012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30D1E" w:rsidRPr="00430D1E" w:rsidRDefault="00430D1E" w:rsidP="00430D1E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B11A2C" w:rsidRPr="00EA3A35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  <w:b/>
        </w:rPr>
        <w:t>1</w:t>
      </w:r>
      <w:r w:rsidR="00093F37">
        <w:rPr>
          <w:rFonts w:ascii="Times New Roman" w:hAnsi="Times New Roman" w:cs="Times New Roman"/>
          <w:b/>
        </w:rPr>
        <w:t>4</w:t>
      </w:r>
      <w:r w:rsidRPr="00EA3A35">
        <w:rPr>
          <w:rFonts w:ascii="Times New Roman" w:hAnsi="Times New Roman" w:cs="Times New Roman"/>
          <w:b/>
        </w:rPr>
        <w:t>. Оцените долю казахстанского содержания в комплектующих и сырье, используемом Вашим предприятием для производства готовой продукции</w:t>
      </w:r>
    </w:p>
    <w:p w:rsidR="006B0A34" w:rsidRPr="00EA3A35" w:rsidRDefault="006B0A34" w:rsidP="006B0A34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4372">
        <w:rPr>
          <w:rFonts w:ascii="Times New Roman" w:hAnsi="Times New Roman" w:cs="Times New Roman"/>
          <w:bCs/>
        </w:rPr>
        <w:t> полностью импортное</w:t>
      </w:r>
    </w:p>
    <w:p w:rsidR="00B11A2C" w:rsidRPr="00EA3A35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до 20%</w:t>
      </w:r>
    </w:p>
    <w:p w:rsidR="00B11A2C" w:rsidRPr="00EA3A35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21 - 30%</w:t>
      </w:r>
    </w:p>
    <w:p w:rsidR="00B11A2C" w:rsidRPr="00EA3A35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31 - 40%</w:t>
      </w:r>
    </w:p>
    <w:p w:rsidR="00B11A2C" w:rsidRPr="00EA3A35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41 - 50%</w:t>
      </w:r>
    </w:p>
    <w:p w:rsidR="00B11A2C" w:rsidRPr="00EA3A35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51 - 60%</w:t>
      </w:r>
    </w:p>
    <w:p w:rsidR="00B11A2C" w:rsidRPr="00EA3A35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61 - 70%</w:t>
      </w:r>
    </w:p>
    <w:p w:rsidR="00B11A2C" w:rsidRPr="00EA3A35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71 - 80%</w:t>
      </w:r>
    </w:p>
    <w:p w:rsidR="00B11A2C" w:rsidRDefault="00B11A2C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 80%</w:t>
      </w:r>
      <w:r w:rsidR="00706B64">
        <w:rPr>
          <w:rFonts w:ascii="Times New Roman" w:hAnsi="Times New Roman" w:cs="Times New Roman"/>
          <w:bCs/>
        </w:rPr>
        <w:t>-99%</w:t>
      </w:r>
    </w:p>
    <w:p w:rsidR="00706B64" w:rsidRPr="00EA3A35" w:rsidRDefault="00706B64" w:rsidP="00706B64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 xml:space="preserve"> </w:t>
      </w:r>
      <w:r>
        <w:rPr>
          <w:rFonts w:ascii="Times New Roman" w:hAnsi="Times New Roman" w:cs="Times New Roman"/>
          <w:bCs/>
        </w:rPr>
        <w:t>100</w:t>
      </w:r>
      <w:r w:rsidRPr="00EA3A35">
        <w:rPr>
          <w:rFonts w:ascii="Times New Roman" w:hAnsi="Times New Roman" w:cs="Times New Roman"/>
          <w:bCs/>
        </w:rPr>
        <w:t>%</w:t>
      </w:r>
    </w:p>
    <w:p w:rsidR="00706B64" w:rsidRPr="00EA3A35" w:rsidRDefault="00706B64" w:rsidP="00B11A2C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EA3A35" w:rsidTr="000C72B3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:rsidR="000D0927" w:rsidRPr="00EA3A35" w:rsidRDefault="000D0927" w:rsidP="000D092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A3A3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III. СБЫТ ПРОДУКЦИИ, в т.ч. ЭКСПОРТ</w:t>
            </w:r>
          </w:p>
        </w:tc>
      </w:tr>
    </w:tbl>
    <w:p w:rsidR="000D0927" w:rsidRPr="00EA3A35" w:rsidRDefault="000D0927" w:rsidP="000443E2">
      <w:pPr>
        <w:pStyle w:val="a3"/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6B1FCD" w:rsidRPr="00EA3A35" w:rsidRDefault="000443E2" w:rsidP="000443E2">
      <w:pPr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  <w:b/>
        </w:rPr>
        <w:t>1</w:t>
      </w:r>
      <w:r w:rsidR="00093F37">
        <w:rPr>
          <w:rFonts w:ascii="Times New Roman" w:hAnsi="Times New Roman" w:cs="Times New Roman"/>
          <w:b/>
        </w:rPr>
        <w:t>5</w:t>
      </w:r>
      <w:r w:rsidRPr="00EA3A35">
        <w:rPr>
          <w:rFonts w:ascii="Times New Roman" w:hAnsi="Times New Roman" w:cs="Times New Roman"/>
          <w:b/>
        </w:rPr>
        <w:t xml:space="preserve">. </w:t>
      </w:r>
      <w:r w:rsidR="006B1FCD" w:rsidRPr="00EA3A35">
        <w:rPr>
          <w:rFonts w:ascii="Times New Roman" w:hAnsi="Times New Roman" w:cs="Times New Roman"/>
          <w:b/>
        </w:rPr>
        <w:t xml:space="preserve">Укажите уровень </w:t>
      </w:r>
      <w:r w:rsidR="00ED1D15" w:rsidRPr="00EA3A35">
        <w:rPr>
          <w:rFonts w:ascii="Times New Roman" w:hAnsi="Times New Roman" w:cs="Times New Roman"/>
          <w:b/>
        </w:rPr>
        <w:t>спроса</w:t>
      </w:r>
      <w:r w:rsidR="006B1FCD" w:rsidRPr="00EA3A35">
        <w:rPr>
          <w:rFonts w:ascii="Times New Roman" w:hAnsi="Times New Roman" w:cs="Times New Roman"/>
          <w:b/>
        </w:rPr>
        <w:t xml:space="preserve"> </w:t>
      </w:r>
      <w:r w:rsidR="00ED1D15" w:rsidRPr="00EA3A35">
        <w:rPr>
          <w:rFonts w:ascii="Times New Roman" w:hAnsi="Times New Roman" w:cs="Times New Roman"/>
          <w:b/>
        </w:rPr>
        <w:t xml:space="preserve">на </w:t>
      </w:r>
      <w:r w:rsidR="006B1FCD" w:rsidRPr="00EA3A35">
        <w:rPr>
          <w:rFonts w:ascii="Times New Roman" w:hAnsi="Times New Roman" w:cs="Times New Roman"/>
          <w:b/>
        </w:rPr>
        <w:t>ваш</w:t>
      </w:r>
      <w:r w:rsidR="00ED1D15" w:rsidRPr="00EA3A35">
        <w:rPr>
          <w:rFonts w:ascii="Times New Roman" w:hAnsi="Times New Roman" w:cs="Times New Roman"/>
          <w:b/>
        </w:rPr>
        <w:t>у</w:t>
      </w:r>
      <w:r w:rsidR="006B1FCD" w:rsidRPr="00EA3A35">
        <w:rPr>
          <w:rFonts w:ascii="Times New Roman" w:hAnsi="Times New Roman" w:cs="Times New Roman"/>
          <w:b/>
        </w:rPr>
        <w:t xml:space="preserve"> продукци</w:t>
      </w:r>
      <w:r w:rsidR="00ED1D15" w:rsidRPr="00EA3A35">
        <w:rPr>
          <w:rFonts w:ascii="Times New Roman" w:hAnsi="Times New Roman" w:cs="Times New Roman"/>
          <w:b/>
        </w:rPr>
        <w:t>ю</w:t>
      </w:r>
      <w:r w:rsidR="00321A99" w:rsidRPr="00EA3A35">
        <w:rPr>
          <w:rFonts w:ascii="Times New Roman" w:hAnsi="Times New Roman" w:cs="Times New Roman"/>
          <w:b/>
        </w:rPr>
        <w:t>?</w:t>
      </w:r>
    </w:p>
    <w:p w:rsidR="00961493" w:rsidRPr="00EA3A35" w:rsidRDefault="00961493" w:rsidP="00961493">
      <w:pPr>
        <w:pStyle w:val="a3"/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459"/>
      </w:tblGrid>
      <w:tr w:rsidR="008E79E6" w:rsidRPr="00EA3A35" w:rsidTr="00961493">
        <w:tc>
          <w:tcPr>
            <w:tcW w:w="4813" w:type="dxa"/>
          </w:tcPr>
          <w:p w:rsidR="008E79E6" w:rsidRPr="00EA3A35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EA3A35">
              <w:rPr>
                <w:rFonts w:ascii="Times New Roman" w:hAnsi="Times New Roman" w:cs="Times New Roman"/>
                <w:b/>
              </w:rPr>
              <w:t>На внутреннем рынке</w:t>
            </w:r>
          </w:p>
        </w:tc>
        <w:tc>
          <w:tcPr>
            <w:tcW w:w="4814" w:type="dxa"/>
          </w:tcPr>
          <w:p w:rsidR="008E79E6" w:rsidRPr="00EA3A35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EA3A35">
              <w:rPr>
                <w:rFonts w:ascii="Times New Roman" w:hAnsi="Times New Roman" w:cs="Times New Roman"/>
                <w:b/>
              </w:rPr>
              <w:t>На внешнем рынке</w:t>
            </w:r>
          </w:p>
        </w:tc>
      </w:tr>
      <w:tr w:rsidR="008E79E6" w:rsidRPr="00EA3A35" w:rsidTr="00961493">
        <w:trPr>
          <w:trHeight w:val="1166"/>
        </w:trPr>
        <w:tc>
          <w:tcPr>
            <w:tcW w:w="4813" w:type="dxa"/>
            <w:vAlign w:val="center"/>
          </w:tcPr>
          <w:p w:rsidR="003849A4" w:rsidRPr="00EA3A35" w:rsidRDefault="003849A4" w:rsidP="003849A4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849A4">
              <w:rPr>
                <w:rFonts w:ascii="Times New Roman" w:hAnsi="Times New Roman" w:cs="Times New Roman"/>
                <w:bCs/>
              </w:rPr>
              <w:t>Продукция реализуется исключительно на внешнем рынке</w:t>
            </w:r>
            <w:r w:rsidRPr="00706B6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</w:t>
            </w:r>
          </w:p>
          <w:p w:rsidR="008E79E6" w:rsidRPr="00EA3A35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06B64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Высокий </w:t>
            </w:r>
            <w:r w:rsidR="00ED1D15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спрос</w:t>
            </w:r>
          </w:p>
          <w:p w:rsidR="008E79E6" w:rsidRPr="00EA3A35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06B64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Средний </w:t>
            </w:r>
            <w:r w:rsidR="00ED1D15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спрос</w:t>
            </w:r>
          </w:p>
          <w:p w:rsidR="008E79E6" w:rsidRPr="00EA3A35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06B64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Низкий </w:t>
            </w:r>
            <w:r w:rsidR="00ED1D15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спрос</w:t>
            </w:r>
          </w:p>
          <w:p w:rsidR="008E79E6" w:rsidRPr="00EA3A35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vAlign w:val="center"/>
          </w:tcPr>
          <w:p w:rsidR="009343A1" w:rsidRPr="00EA3A35" w:rsidRDefault="009343A1" w:rsidP="009343A1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06B64" w:rsidRPr="003849A4">
              <w:rPr>
                <w:rFonts w:ascii="Times New Roman" w:hAnsi="Times New Roman" w:cs="Times New Roman"/>
                <w:bCs/>
              </w:rPr>
              <w:t xml:space="preserve">Продукция </w:t>
            </w:r>
            <w:r w:rsidRPr="003849A4">
              <w:rPr>
                <w:rFonts w:ascii="Times New Roman" w:hAnsi="Times New Roman" w:cs="Times New Roman"/>
                <w:bCs/>
              </w:rPr>
              <w:t>реализуется исключительно на внутреннем рынке</w:t>
            </w:r>
            <w:r w:rsidRPr="00706B6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</w:t>
            </w:r>
          </w:p>
          <w:p w:rsidR="00ED1D15" w:rsidRPr="00EA3A35" w:rsidRDefault="00ED1D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06B64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Высокий </w:t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спрос</w:t>
            </w:r>
          </w:p>
          <w:p w:rsidR="00ED1D15" w:rsidRPr="00EA3A35" w:rsidRDefault="00ED1D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06B64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Средний </w:t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спрос</w:t>
            </w:r>
          </w:p>
          <w:p w:rsidR="00ED1D15" w:rsidRPr="00EA3A35" w:rsidRDefault="00ED1D15" w:rsidP="00ED1D15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ym w:font="Symbol" w:char="F0A0"/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06B64"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Низкий </w:t>
            </w:r>
            <w:r w:rsidRPr="00EA3A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спрос</w:t>
            </w:r>
          </w:p>
          <w:p w:rsidR="008E79E6" w:rsidRPr="00EA3A35" w:rsidRDefault="008E79E6" w:rsidP="008E79E6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</w:rPr>
            </w:pPr>
          </w:p>
        </w:tc>
      </w:tr>
    </w:tbl>
    <w:p w:rsidR="008E79E6" w:rsidRPr="00EA3A35" w:rsidRDefault="008E79E6" w:rsidP="008E79E6">
      <w:pPr>
        <w:pStyle w:val="a3"/>
        <w:tabs>
          <w:tab w:val="left" w:pos="300"/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</w:rPr>
      </w:pPr>
    </w:p>
    <w:p w:rsidR="00FA35A9" w:rsidRPr="00EA3A35" w:rsidRDefault="000443E2" w:rsidP="000443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</w:rPr>
      </w:pPr>
      <w:r w:rsidRPr="00EA3A35">
        <w:rPr>
          <w:rFonts w:ascii="Times New Roman" w:eastAsiaTheme="minorHAnsi" w:hAnsi="Times New Roman" w:cs="Times New Roman"/>
          <w:b/>
          <w:bCs/>
        </w:rPr>
        <w:t>1</w:t>
      </w:r>
      <w:r w:rsidR="00093F37">
        <w:rPr>
          <w:rFonts w:ascii="Times New Roman" w:eastAsiaTheme="minorHAnsi" w:hAnsi="Times New Roman" w:cs="Times New Roman"/>
          <w:b/>
          <w:bCs/>
        </w:rPr>
        <w:t>6</w:t>
      </w:r>
      <w:r w:rsidRPr="00EA3A35">
        <w:rPr>
          <w:rFonts w:ascii="Times New Roman" w:eastAsiaTheme="minorHAnsi" w:hAnsi="Times New Roman" w:cs="Times New Roman"/>
          <w:b/>
          <w:bCs/>
        </w:rPr>
        <w:t xml:space="preserve">. </w:t>
      </w:r>
      <w:r w:rsidR="00BE7095" w:rsidRPr="00EA3A35">
        <w:rPr>
          <w:rFonts w:ascii="Times New Roman" w:eastAsiaTheme="minorHAnsi" w:hAnsi="Times New Roman" w:cs="Times New Roman"/>
          <w:b/>
          <w:bCs/>
        </w:rPr>
        <w:t>Укажите</w:t>
      </w:r>
      <w:r w:rsidR="008E79E6" w:rsidRPr="00EA3A35">
        <w:rPr>
          <w:rFonts w:ascii="Times New Roman" w:eastAsiaTheme="minorHAnsi" w:hAnsi="Times New Roman" w:cs="Times New Roman"/>
          <w:b/>
          <w:bCs/>
        </w:rPr>
        <w:t xml:space="preserve"> барьеры для реализации продукции на внутреннем рынке </w:t>
      </w:r>
      <w:r w:rsidR="008E79E6" w:rsidRPr="00EA3A35">
        <w:rPr>
          <w:rFonts w:ascii="Times New Roman" w:eastAsiaTheme="minorHAnsi" w:hAnsi="Times New Roman" w:cs="Times New Roman"/>
          <w:i/>
          <w:iCs/>
        </w:rPr>
        <w:t>(возможно несколько ответов)</w:t>
      </w:r>
    </w:p>
    <w:p w:rsidR="00961493" w:rsidRPr="00EA3A35" w:rsidRDefault="00961493" w:rsidP="00961493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14"/>
          <w:szCs w:val="14"/>
        </w:rPr>
      </w:pPr>
    </w:p>
    <w:p w:rsidR="00B13F21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> несовершенство законодательства (указать какого) ______________________________________</w:t>
      </w:r>
      <w:r w:rsidRPr="00EA3A35">
        <w:rPr>
          <w:rFonts w:ascii="Times New Roman" w:eastAsiaTheme="minorHAnsi" w:hAnsi="Times New Roman" w:cs="Times New Roman"/>
        </w:rPr>
        <w:tab/>
        <w:t>__________________________________________________________________________________</w:t>
      </w:r>
    </w:p>
    <w:p w:rsidR="00B13F21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 xml:space="preserve"> высокие тарифы на транспортировку продукции </w:t>
      </w:r>
    </w:p>
    <w:p w:rsidR="00B13F21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 xml:space="preserve"> высокая стоимость закупаемого сырья и комплектующих </w:t>
      </w:r>
      <w:r w:rsidRPr="00EA3A35">
        <w:rPr>
          <w:rFonts w:ascii="Times New Roman" w:eastAsiaTheme="minorHAnsi" w:hAnsi="Times New Roman" w:cs="Times New Roman"/>
        </w:rPr>
        <w:tab/>
      </w:r>
    </w:p>
    <w:p w:rsidR="00B13F21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 xml:space="preserve"> отсутствие транспортно-логистической и торговой инфраструктуры </w:t>
      </w:r>
    </w:p>
    <w:p w:rsidR="00B13F21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> высокая конкуренция на рынке</w:t>
      </w:r>
      <w:r w:rsidRPr="00EA3A35">
        <w:rPr>
          <w:rFonts w:ascii="Times New Roman" w:eastAsiaTheme="minorHAnsi" w:hAnsi="Times New Roman" w:cs="Times New Roman"/>
        </w:rPr>
        <w:tab/>
      </w:r>
    </w:p>
    <w:p w:rsidR="00B13F21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> низкая стоимость аналогичной импортной продукции</w:t>
      </w:r>
    </w:p>
    <w:p w:rsidR="007A50DE" w:rsidRPr="00EA3A35" w:rsidRDefault="007A50DE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> отсутствие сертификата(</w:t>
      </w:r>
      <w:proofErr w:type="spellStart"/>
      <w:r w:rsidRPr="00EA3A35">
        <w:rPr>
          <w:rFonts w:ascii="Times New Roman" w:eastAsiaTheme="minorHAnsi" w:hAnsi="Times New Roman" w:cs="Times New Roman"/>
        </w:rPr>
        <w:t>ов</w:t>
      </w:r>
      <w:proofErr w:type="spellEnd"/>
      <w:r w:rsidRPr="00EA3A35">
        <w:rPr>
          <w:rFonts w:ascii="Times New Roman" w:eastAsiaTheme="minorHAnsi" w:hAnsi="Times New Roman" w:cs="Times New Roman"/>
        </w:rPr>
        <w:t>) соответствия, требуемого(</w:t>
      </w:r>
      <w:proofErr w:type="spellStart"/>
      <w:r w:rsidRPr="00EA3A35">
        <w:rPr>
          <w:rFonts w:ascii="Times New Roman" w:eastAsiaTheme="minorHAnsi" w:hAnsi="Times New Roman" w:cs="Times New Roman"/>
        </w:rPr>
        <w:t>ых</w:t>
      </w:r>
      <w:proofErr w:type="spellEnd"/>
      <w:r w:rsidRPr="00EA3A35">
        <w:rPr>
          <w:rFonts w:ascii="Times New Roman" w:eastAsiaTheme="minorHAnsi" w:hAnsi="Times New Roman" w:cs="Times New Roman"/>
        </w:rPr>
        <w:t>) покупателем</w:t>
      </w:r>
    </w:p>
    <w:p w:rsidR="008E79E6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lastRenderedPageBreak/>
        <w:t> другое (указать) ____________________________________________________________________</w:t>
      </w:r>
    </w:p>
    <w:p w:rsidR="00B13F21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  <w:r w:rsidRPr="00EA3A35">
        <w:rPr>
          <w:rFonts w:ascii="Times New Roman" w:eastAsiaTheme="minorHAnsi" w:hAnsi="Times New Roman" w:cs="Times New Roman"/>
        </w:rPr>
        <w:t>_____________________________________________________________________________________</w:t>
      </w:r>
    </w:p>
    <w:p w:rsidR="00B13F21" w:rsidRPr="00EA3A35" w:rsidRDefault="00B13F21" w:rsidP="00B13F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</w:rPr>
      </w:pPr>
    </w:p>
    <w:p w:rsidR="00761D14" w:rsidRPr="00EA3A35" w:rsidRDefault="000443E2" w:rsidP="000443E2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A3A35">
        <w:rPr>
          <w:rFonts w:ascii="Times New Roman" w:hAnsi="Times New Roman" w:cs="Times New Roman"/>
          <w:b/>
        </w:rPr>
        <w:t>1</w:t>
      </w:r>
      <w:r w:rsidR="00093F37">
        <w:rPr>
          <w:rFonts w:ascii="Times New Roman" w:hAnsi="Times New Roman" w:cs="Times New Roman"/>
          <w:b/>
        </w:rPr>
        <w:t>7</w:t>
      </w:r>
      <w:r w:rsidRPr="00EA3A35">
        <w:rPr>
          <w:rFonts w:ascii="Times New Roman" w:hAnsi="Times New Roman" w:cs="Times New Roman"/>
          <w:b/>
        </w:rPr>
        <w:t xml:space="preserve">. </w:t>
      </w:r>
      <w:r w:rsidR="00DA1A02" w:rsidRPr="00EA3A35">
        <w:rPr>
          <w:rFonts w:ascii="Times New Roman" w:hAnsi="Times New Roman" w:cs="Times New Roman"/>
          <w:b/>
        </w:rPr>
        <w:t xml:space="preserve">Укажите </w:t>
      </w:r>
      <w:bookmarkStart w:id="4" w:name="_Hlk155604876"/>
      <w:r w:rsidR="009A3728" w:rsidRPr="00EA3A35">
        <w:rPr>
          <w:rFonts w:ascii="Times New Roman" w:hAnsi="Times New Roman" w:cs="Times New Roman"/>
          <w:b/>
        </w:rPr>
        <w:t xml:space="preserve">барьеры реализации продукции на </w:t>
      </w:r>
      <w:r w:rsidR="00125C98" w:rsidRPr="00EA3A35">
        <w:rPr>
          <w:rFonts w:ascii="Times New Roman" w:hAnsi="Times New Roman" w:cs="Times New Roman"/>
          <w:b/>
        </w:rPr>
        <w:t>ВНЕШНИХ РЫНКАХ</w:t>
      </w:r>
      <w:bookmarkEnd w:id="4"/>
    </w:p>
    <w:p w:rsidR="009A3728" w:rsidRPr="00EA3A35" w:rsidRDefault="009A3728" w:rsidP="00761D14">
      <w:pPr>
        <w:pStyle w:val="a3"/>
        <w:keepNext/>
        <w:keepLines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EA3A35">
        <w:rPr>
          <w:rFonts w:ascii="Times New Roman" w:hAnsi="Times New Roman" w:cs="Times New Roman"/>
          <w:b/>
        </w:rPr>
        <w:t xml:space="preserve"> </w:t>
      </w:r>
      <w:r w:rsidRPr="00EA3A35">
        <w:rPr>
          <w:rFonts w:ascii="Times New Roman" w:hAnsi="Times New Roman" w:cs="Times New Roman"/>
          <w:i/>
        </w:rPr>
        <w:t>(возможно несколько ответов</w:t>
      </w:r>
      <w:r w:rsidR="00F821DF" w:rsidRPr="00EA3A35">
        <w:rPr>
          <w:rFonts w:ascii="Times New Roman" w:hAnsi="Times New Roman" w:cs="Times New Roman"/>
          <w:i/>
        </w:rPr>
        <w:t xml:space="preserve"> и подробнее в комментариях </w:t>
      </w:r>
      <w:proofErr w:type="gramStart"/>
      <w:r w:rsidR="00F821DF" w:rsidRPr="00EA3A35">
        <w:rPr>
          <w:rFonts w:ascii="Times New Roman" w:hAnsi="Times New Roman" w:cs="Times New Roman"/>
          <w:i/>
        </w:rPr>
        <w:t xml:space="preserve">ниже </w:t>
      </w:r>
      <w:r w:rsidRPr="00EA3A35">
        <w:rPr>
          <w:rFonts w:ascii="Times New Roman" w:hAnsi="Times New Roman" w:cs="Times New Roman"/>
          <w:i/>
        </w:rPr>
        <w:t>)</w:t>
      </w:r>
      <w:proofErr w:type="gramEnd"/>
    </w:p>
    <w:tbl>
      <w:tblPr>
        <w:tblStyle w:val="a5"/>
        <w:tblpPr w:leftFromText="180" w:rightFromText="180" w:vertAnchor="text" w:horzAnchor="margin" w:tblpX="-157" w:tblpY="149"/>
        <w:tblW w:w="9496" w:type="dxa"/>
        <w:tblLayout w:type="fixed"/>
        <w:tblLook w:val="04A0" w:firstRow="1" w:lastRow="0" w:firstColumn="1" w:lastColumn="0" w:noHBand="0" w:noVBand="1"/>
      </w:tblPr>
      <w:tblGrid>
        <w:gridCol w:w="4673"/>
        <w:gridCol w:w="4823"/>
      </w:tblGrid>
      <w:tr w:rsidR="009A3728" w:rsidRPr="00EA3A35" w:rsidTr="00961493">
        <w:trPr>
          <w:trHeight w:val="42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A3728" w:rsidRPr="00EA3A35" w:rsidRDefault="009A3728" w:rsidP="00761D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A3A35">
              <w:rPr>
                <w:rFonts w:ascii="Times New Roman" w:hAnsi="Times New Roman" w:cs="Times New Roman"/>
              </w:rPr>
              <w:sym w:font="Symbol" w:char="F0A0"/>
            </w:r>
            <w:r w:rsidRPr="00EA3A35">
              <w:rPr>
                <w:rFonts w:ascii="Times New Roman" w:hAnsi="Times New Roman" w:cs="Times New Roman"/>
              </w:rPr>
              <w:t xml:space="preserve">  высокие таможенные пошлины</w:t>
            </w:r>
            <w:r w:rsidR="00F821DF" w:rsidRPr="00EA3A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A3728" w:rsidRPr="00EA3A35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EA3A35">
              <w:rPr>
                <w:rFonts w:ascii="Times New Roman" w:hAnsi="Times New Roman" w:cs="Times New Roman"/>
              </w:rPr>
              <w:sym w:font="Symbol" w:char="F0A0"/>
            </w:r>
            <w:r w:rsidRPr="00EA3A35">
              <w:rPr>
                <w:rFonts w:ascii="Times New Roman" w:hAnsi="Times New Roman" w:cs="Times New Roman"/>
              </w:rPr>
              <w:t xml:space="preserve"> </w:t>
            </w:r>
            <w:r w:rsidR="00961493" w:rsidRPr="00EA3A35">
              <w:rPr>
                <w:rFonts w:ascii="Times New Roman" w:hAnsi="Times New Roman" w:cs="Times New Roman"/>
              </w:rPr>
              <w:t xml:space="preserve"> </w:t>
            </w:r>
            <w:r w:rsidRPr="00EA3A35">
              <w:rPr>
                <w:rFonts w:ascii="Times New Roman" w:hAnsi="Times New Roman" w:cs="Times New Roman"/>
              </w:rPr>
              <w:t>недоступность внешних каналов сбыта</w:t>
            </w:r>
          </w:p>
        </w:tc>
      </w:tr>
      <w:tr w:rsidR="009A3728" w:rsidRPr="00EA3A35" w:rsidTr="0096149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A3728" w:rsidRPr="00EA3A35" w:rsidRDefault="009A3728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EA3A35">
              <w:rPr>
                <w:rFonts w:ascii="Times New Roman" w:hAnsi="Times New Roman" w:cs="Times New Roman"/>
              </w:rPr>
              <w:sym w:font="Symbol" w:char="F0A0"/>
            </w:r>
            <w:r w:rsidRPr="00EA3A35">
              <w:rPr>
                <w:rFonts w:ascii="Times New Roman" w:hAnsi="Times New Roman" w:cs="Times New Roman"/>
              </w:rPr>
              <w:t xml:space="preserve"> </w:t>
            </w:r>
            <w:r w:rsidR="00961493" w:rsidRPr="00EA3A35">
              <w:rPr>
                <w:rFonts w:ascii="Times New Roman" w:hAnsi="Times New Roman" w:cs="Times New Roman"/>
              </w:rPr>
              <w:t xml:space="preserve"> </w:t>
            </w:r>
            <w:r w:rsidRPr="00EA3A35">
              <w:rPr>
                <w:rFonts w:ascii="Times New Roman" w:hAnsi="Times New Roman" w:cs="Times New Roman"/>
              </w:rPr>
              <w:t xml:space="preserve">несоответствие производимой продукции международным стандартам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61493" w:rsidRPr="00EA3A35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EA3A35">
              <w:rPr>
                <w:rFonts w:ascii="Times New Roman" w:hAnsi="Times New Roman" w:cs="Times New Roman"/>
                <w:bCs/>
              </w:rPr>
              <w:sym w:font="Symbol" w:char="F0A0"/>
            </w:r>
            <w:r w:rsidRPr="00EA3A35">
              <w:rPr>
                <w:rFonts w:ascii="Times New Roman" w:hAnsi="Times New Roman" w:cs="Times New Roman"/>
                <w:bCs/>
              </w:rPr>
              <w:t xml:space="preserve"> </w:t>
            </w:r>
            <w:r w:rsidRPr="00EA3A35">
              <w:rPr>
                <w:rFonts w:ascii="Times New Roman" w:hAnsi="Times New Roman" w:cs="Times New Roman"/>
              </w:rPr>
              <w:t xml:space="preserve"> законодательные ограничения по экспорту </w:t>
            </w:r>
            <w:r w:rsidRPr="00EA3A35">
              <w:rPr>
                <w:rFonts w:ascii="Times New Roman" w:hAnsi="Times New Roman" w:cs="Times New Roman"/>
                <w:i/>
              </w:rPr>
              <w:t>(указать какие)</w:t>
            </w:r>
            <w:r w:rsidRPr="00EA3A35">
              <w:rPr>
                <w:rFonts w:ascii="Times New Roman" w:hAnsi="Times New Roman" w:cs="Times New Roman"/>
              </w:rPr>
              <w:t xml:space="preserve"> </w:t>
            </w:r>
            <w:r w:rsidR="00961493" w:rsidRPr="00EA3A35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A3728" w:rsidRPr="00EA3A35" w:rsidRDefault="009A3728" w:rsidP="0096149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EA3A35">
              <w:rPr>
                <w:rFonts w:ascii="Times New Roman" w:hAnsi="Times New Roman" w:cs="Times New Roman"/>
              </w:rPr>
              <w:t>_</w:t>
            </w:r>
            <w:r w:rsidRPr="00EA3A35"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961493" w:rsidRPr="00EA3A35" w:rsidRDefault="00961493" w:rsidP="009614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A3728" w:rsidRPr="00EA3A35" w:rsidTr="00961493">
        <w:trPr>
          <w:trHeight w:val="70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A3728" w:rsidRPr="00EA3A35" w:rsidRDefault="009A3728" w:rsidP="00961493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</w:rPr>
            </w:pPr>
            <w:r w:rsidRPr="00EA3A35">
              <w:rPr>
                <w:rFonts w:ascii="Times New Roman" w:hAnsi="Times New Roman" w:cs="Times New Roman"/>
              </w:rPr>
              <w:sym w:font="Symbol" w:char="F0A0"/>
            </w:r>
            <w:r w:rsidRPr="00EA3A35">
              <w:rPr>
                <w:rFonts w:ascii="Times New Roman" w:hAnsi="Times New Roman" w:cs="Times New Roman"/>
              </w:rPr>
              <w:t xml:space="preserve"> </w:t>
            </w:r>
            <w:r w:rsidR="00961493" w:rsidRPr="00EA3A35">
              <w:rPr>
                <w:rFonts w:ascii="Times New Roman" w:hAnsi="Times New Roman" w:cs="Times New Roman"/>
              </w:rPr>
              <w:t xml:space="preserve"> </w:t>
            </w:r>
            <w:r w:rsidRPr="00EA3A35">
              <w:rPr>
                <w:rFonts w:ascii="Times New Roman" w:hAnsi="Times New Roman" w:cs="Times New Roman"/>
              </w:rPr>
              <w:t>неконкурентоспособность продукции по цене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A50DE" w:rsidRPr="00EA3A35" w:rsidRDefault="007A50DE" w:rsidP="008B43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proofErr w:type="gramStart"/>
            <w:r w:rsidRPr="00EA3A35">
              <w:rPr>
                <w:rFonts w:ascii="Times New Roman" w:eastAsiaTheme="minorHAnsi" w:hAnsi="Times New Roman" w:cs="Times New Roman"/>
              </w:rPr>
              <w:t>  отсутствие</w:t>
            </w:r>
            <w:proofErr w:type="gramEnd"/>
            <w:r w:rsidRPr="00EA3A35">
              <w:rPr>
                <w:rFonts w:ascii="Times New Roman" w:eastAsiaTheme="minorHAnsi" w:hAnsi="Times New Roman" w:cs="Times New Roman"/>
              </w:rPr>
              <w:t xml:space="preserve"> сертификата(</w:t>
            </w:r>
            <w:proofErr w:type="spellStart"/>
            <w:r w:rsidRPr="00EA3A35">
              <w:rPr>
                <w:rFonts w:ascii="Times New Roman" w:eastAsiaTheme="minorHAnsi" w:hAnsi="Times New Roman" w:cs="Times New Roman"/>
              </w:rPr>
              <w:t>ов</w:t>
            </w:r>
            <w:proofErr w:type="spellEnd"/>
            <w:r w:rsidRPr="00EA3A35">
              <w:rPr>
                <w:rFonts w:ascii="Times New Roman" w:eastAsiaTheme="minorHAnsi" w:hAnsi="Times New Roman" w:cs="Times New Roman"/>
              </w:rPr>
              <w:t>) соответствия, требуемого(</w:t>
            </w:r>
            <w:proofErr w:type="spellStart"/>
            <w:r w:rsidRPr="00EA3A35">
              <w:rPr>
                <w:rFonts w:ascii="Times New Roman" w:eastAsiaTheme="minorHAnsi" w:hAnsi="Times New Roman" w:cs="Times New Roman"/>
              </w:rPr>
              <w:t>ых</w:t>
            </w:r>
            <w:proofErr w:type="spellEnd"/>
            <w:r w:rsidRPr="00EA3A35">
              <w:rPr>
                <w:rFonts w:ascii="Times New Roman" w:eastAsiaTheme="minorHAnsi" w:hAnsi="Times New Roman" w:cs="Times New Roman"/>
              </w:rPr>
              <w:t>) покупателем</w:t>
            </w:r>
          </w:p>
          <w:p w:rsidR="009A3728" w:rsidRPr="00EA3A35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</w:p>
        </w:tc>
      </w:tr>
      <w:tr w:rsidR="009A3728" w:rsidRPr="00EA3A35" w:rsidTr="00961493"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728" w:rsidRPr="00EA3A35" w:rsidRDefault="009A3728" w:rsidP="00761D1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EA3A35">
              <w:rPr>
                <w:rFonts w:ascii="Times New Roman" w:hAnsi="Times New Roman" w:cs="Times New Roman"/>
              </w:rPr>
              <w:sym w:font="Symbol" w:char="F0A0"/>
            </w:r>
            <w:r w:rsidRPr="00EA3A35">
              <w:rPr>
                <w:rFonts w:ascii="Times New Roman" w:hAnsi="Times New Roman" w:cs="Times New Roman"/>
              </w:rPr>
              <w:t xml:space="preserve">  </w:t>
            </w:r>
            <w:r w:rsidRPr="00EA3A35">
              <w:rPr>
                <w:rFonts w:ascii="Times New Roman" w:hAnsi="Times New Roman" w:cs="Times New Roman"/>
                <w:bCs/>
              </w:rPr>
              <w:t xml:space="preserve">другое </w:t>
            </w:r>
            <w:r w:rsidRPr="00EA3A35">
              <w:rPr>
                <w:rFonts w:ascii="Times New Roman" w:hAnsi="Times New Roman" w:cs="Times New Roman"/>
                <w:bCs/>
                <w:i/>
              </w:rPr>
              <w:t>(указать) ________</w:t>
            </w:r>
            <w:r w:rsidRPr="00EA3A35">
              <w:rPr>
                <w:rFonts w:ascii="Times New Roman" w:hAnsi="Times New Roman" w:cs="Times New Roman"/>
                <w:bCs/>
                <w:i/>
                <w:u w:val="single"/>
              </w:rPr>
              <w:t>________________________________________________________</w:t>
            </w:r>
          </w:p>
          <w:p w:rsidR="009A3728" w:rsidRPr="00EA3A35" w:rsidRDefault="009A3728" w:rsidP="002177B4">
            <w:pPr>
              <w:tabs>
                <w:tab w:val="left" w:pos="567"/>
              </w:tabs>
              <w:ind w:firstLine="22"/>
              <w:rPr>
                <w:rFonts w:ascii="Times New Roman" w:hAnsi="Times New Roman" w:cs="Times New Roman"/>
                <w:bCs/>
              </w:rPr>
            </w:pPr>
            <w:r w:rsidRPr="00EA3A35">
              <w:rPr>
                <w:rFonts w:ascii="Times New Roman" w:hAnsi="Times New Roman" w:cs="Times New Roman"/>
                <w:bCs/>
                <w:i/>
                <w:u w:val="single"/>
              </w:rPr>
              <w:t>__________________________________________________________________________________</w:t>
            </w:r>
          </w:p>
        </w:tc>
      </w:tr>
    </w:tbl>
    <w:p w:rsidR="00517910" w:rsidRDefault="00517910" w:rsidP="00E47B03">
      <w:pPr>
        <w:spacing w:after="0"/>
        <w:rPr>
          <w:rFonts w:ascii="Times New Roman" w:hAnsi="Times New Roman" w:cs="Times New Roman"/>
        </w:rPr>
      </w:pPr>
    </w:p>
    <w:p w:rsidR="00281750" w:rsidRDefault="00281750" w:rsidP="00E47B03">
      <w:pPr>
        <w:spacing w:after="0"/>
        <w:rPr>
          <w:rFonts w:ascii="Times New Roman" w:hAnsi="Times New Roman" w:cs="Times New Roman"/>
        </w:rPr>
      </w:pPr>
    </w:p>
    <w:p w:rsidR="00281750" w:rsidRPr="00281750" w:rsidRDefault="00281750" w:rsidP="0028175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093F37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. Участвует ли ваше предприятие в государственных закупках на территориях государств-членов ЕАЭС? </w:t>
      </w:r>
      <w:r>
        <w:rPr>
          <w:rFonts w:ascii="Times New Roman" w:hAnsi="Times New Roman" w:cs="Times New Roman"/>
        </w:rPr>
        <w:t>Знаете ли вы о существовании Евразийского реестра промышленных товаров (далее – реестр)?</w:t>
      </w:r>
    </w:p>
    <w:p w:rsidR="00281750" w:rsidRDefault="00281750" w:rsidP="00281750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(если да, то указать проблемы, с которыми сталкивается ваше предприятие)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Не участвует, не осведомлены о наличии реестра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Не участвует, осведомлены о наличии реестра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Участвует, проблемы отсутствуют, не осведомлены о наличии реестра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Участвует, проблемы отсутствуют, осведомлены о наличии реестра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Участвует, сталкивается с проблемами (указать проблемы) __________________________________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</w:p>
    <w:p w:rsidR="00281750" w:rsidRPr="00281750" w:rsidRDefault="00281750" w:rsidP="0028175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093F37">
        <w:rPr>
          <w:rFonts w:ascii="Times New Roman" w:hAnsi="Times New Roman" w:cs="Times New Roman"/>
          <w:b/>
          <w:bCs/>
        </w:rPr>
        <w:t>9</w:t>
      </w:r>
      <w:r w:rsidRPr="00281750">
        <w:rPr>
          <w:rFonts w:ascii="Times New Roman" w:hAnsi="Times New Roman" w:cs="Times New Roman"/>
          <w:b/>
          <w:bCs/>
        </w:rPr>
        <w:t>. Заинтересованы ли вы в участии в механизме финансового содействия при реализации государствами-членами ЕАЭС совместных кооперационных проектов в отраслях промышленности?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Да, заинтересован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Нет, не заинтересован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Заинтересован, но не в курсе как участвовать и какие критерии в данном механизме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Отсутствуют и не планируется создание совместных проектов со Странами ЕАЭС</w:t>
      </w:r>
    </w:p>
    <w:p w:rsidR="00281750" w:rsidRDefault="00281750" w:rsidP="002817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Не подхожу к критериям участия в данному механизме</w:t>
      </w:r>
    </w:p>
    <w:p w:rsidR="00281750" w:rsidRDefault="00281750" w:rsidP="00E47B03">
      <w:pPr>
        <w:spacing w:after="0"/>
        <w:rPr>
          <w:rFonts w:ascii="Times New Roman" w:hAnsi="Times New Roman" w:cs="Times New Roman"/>
        </w:rPr>
      </w:pPr>
    </w:p>
    <w:p w:rsidR="00F419DF" w:rsidRDefault="00F821DF" w:rsidP="00F821DF">
      <w:pPr>
        <w:pStyle w:val="a3"/>
        <w:ind w:left="0"/>
        <w:rPr>
          <w:rFonts w:ascii="Times New Roman" w:hAnsi="Times New Roman" w:cs="Times New Roman"/>
          <w:b/>
          <w:bCs/>
        </w:rPr>
      </w:pPr>
      <w:r w:rsidRPr="00EA3A35">
        <w:rPr>
          <w:rFonts w:ascii="Times New Roman" w:hAnsi="Times New Roman" w:cs="Times New Roman"/>
          <w:b/>
          <w:bCs/>
        </w:rPr>
        <w:t>Если вы сталкивались с барьерами при реализации продукции на ВНЕШНИХ РЫНКАХ опишите их: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A76" w:rsidRDefault="003B5A76" w:rsidP="003B5A76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</w:rPr>
      </w:pPr>
    </w:p>
    <w:p w:rsidR="003B5A76" w:rsidRPr="00EA3A35" w:rsidRDefault="00093F37" w:rsidP="003B5A76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3B5A76" w:rsidRPr="00EA3A35">
        <w:rPr>
          <w:rFonts w:ascii="Times New Roman" w:hAnsi="Times New Roman" w:cs="Times New Roman"/>
          <w:b/>
        </w:rPr>
        <w:t>. Существует ли у вас необходимость в снижении ставок импортных пошлин на ввозимые сырье, комплектующие и материалы, а также повышение таких пошлин на готовую импортную продукцию</w:t>
      </w:r>
      <w:r w:rsidR="003849A4">
        <w:rPr>
          <w:rFonts w:ascii="Times New Roman" w:hAnsi="Times New Roman" w:cs="Times New Roman"/>
          <w:b/>
        </w:rPr>
        <w:t>?</w:t>
      </w:r>
    </w:p>
    <w:p w:rsidR="003B5A76" w:rsidRPr="00EA3A35" w:rsidRDefault="003B5A76" w:rsidP="003B5A76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</w:rPr>
      </w:pPr>
      <w:bookmarkStart w:id="5" w:name="_Hlk184890433"/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</w:t>
      </w:r>
      <w:r w:rsidRPr="00EA3A35">
        <w:rPr>
          <w:rFonts w:ascii="Times New Roman" w:hAnsi="Times New Roman" w:cs="Times New Roman"/>
          <w:bCs/>
        </w:rPr>
        <w:t>Нет, необходимость отсутствует</w:t>
      </w:r>
    </w:p>
    <w:p w:rsidR="003B5A76" w:rsidRPr="00EA3A35" w:rsidRDefault="003B5A76" w:rsidP="003B5A76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</w:rPr>
        <w:lastRenderedPageBreak/>
        <w:sym w:font="Symbol" w:char="F0A0"/>
      </w:r>
      <w:r w:rsidRPr="00EA3A35">
        <w:rPr>
          <w:rFonts w:ascii="Times New Roman" w:hAnsi="Times New Roman" w:cs="Times New Roman"/>
        </w:rPr>
        <w:t xml:space="preserve"> </w:t>
      </w:r>
      <w:r w:rsidRPr="00EA3A35">
        <w:rPr>
          <w:rFonts w:ascii="Times New Roman" w:hAnsi="Times New Roman" w:cs="Times New Roman"/>
          <w:bCs/>
        </w:rPr>
        <w:t>Да, необходимо повышение пошлин на готовую продукцию</w:t>
      </w:r>
    </w:p>
    <w:p w:rsidR="003B5A76" w:rsidRPr="00EA3A35" w:rsidRDefault="003B5A76" w:rsidP="003B5A76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</w:t>
      </w:r>
      <w:r w:rsidRPr="00EA3A35">
        <w:rPr>
          <w:rFonts w:ascii="Times New Roman" w:hAnsi="Times New Roman" w:cs="Times New Roman"/>
          <w:bCs/>
        </w:rPr>
        <w:t>Да, необходимо снижение пошлин</w:t>
      </w:r>
    </w:p>
    <w:p w:rsidR="003B5A76" w:rsidRPr="00EA3A35" w:rsidRDefault="003B5A76" w:rsidP="003B5A76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</w:t>
      </w:r>
      <w:r w:rsidRPr="00EA3A35">
        <w:rPr>
          <w:rFonts w:ascii="Times New Roman" w:hAnsi="Times New Roman" w:cs="Times New Roman"/>
          <w:bCs/>
        </w:rPr>
        <w:t>Да, необходимо продление действия нулевой ставки импортной пошлины</w:t>
      </w:r>
    </w:p>
    <w:p w:rsidR="003B5A76" w:rsidRPr="00EA3A35" w:rsidRDefault="003B5A76" w:rsidP="003B5A76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</w:t>
      </w:r>
      <w:r w:rsidRPr="00EA3A35">
        <w:rPr>
          <w:rFonts w:ascii="Times New Roman" w:hAnsi="Times New Roman" w:cs="Times New Roman"/>
          <w:bCs/>
        </w:rPr>
        <w:t>Да, необходимо предоставление тарифной льготы</w:t>
      </w:r>
      <w:r w:rsidRPr="00EA3A35">
        <w:rPr>
          <w:rFonts w:ascii="Times New Roman" w:hAnsi="Times New Roman" w:cs="Times New Roman"/>
          <w:b/>
        </w:rPr>
        <w:t xml:space="preserve"> </w:t>
      </w:r>
      <w:r w:rsidRPr="00EA3A35">
        <w:rPr>
          <w:rFonts w:ascii="Times New Roman" w:hAnsi="Times New Roman" w:cs="Times New Roman"/>
          <w:bCs/>
          <w:i/>
          <w:iCs/>
        </w:rPr>
        <w:t>(возможность импортировать по нулевой пошлине на определенный объем квоты)</w:t>
      </w:r>
    </w:p>
    <w:p w:rsidR="003B5A76" w:rsidRPr="00EA3A35" w:rsidRDefault="003B5A76" w:rsidP="003B5A76">
      <w:pPr>
        <w:pStyle w:val="a3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hAnsi="Times New Roman" w:cs="Times New Roman"/>
        </w:rPr>
        <w:t xml:space="preserve"> </w:t>
      </w:r>
      <w:r w:rsidRPr="00EA3A35">
        <w:rPr>
          <w:rFonts w:ascii="Times New Roman" w:hAnsi="Times New Roman" w:cs="Times New Roman"/>
          <w:bCs/>
        </w:rPr>
        <w:t>Другое:</w:t>
      </w:r>
      <w:r w:rsidRPr="00EA3A35">
        <w:rPr>
          <w:rFonts w:ascii="Times New Roman" w:hAnsi="Times New Roman" w:cs="Times New Roman"/>
          <w:b/>
        </w:rPr>
        <w:t xml:space="preserve"> __________________________________</w:t>
      </w:r>
    </w:p>
    <w:bookmarkEnd w:id="5"/>
    <w:p w:rsidR="00BF494D" w:rsidRPr="00EA3A35" w:rsidRDefault="00BF494D" w:rsidP="00F821DF">
      <w:pPr>
        <w:pStyle w:val="a3"/>
        <w:ind w:left="0"/>
        <w:rPr>
          <w:rFonts w:ascii="Times New Roman" w:hAnsi="Times New Roman" w:cs="Times New Roman"/>
          <w:b/>
          <w:bCs/>
        </w:rPr>
      </w:pPr>
    </w:p>
    <w:tbl>
      <w:tblPr>
        <w:tblStyle w:val="a5"/>
        <w:tblpPr w:leftFromText="180" w:rightFromText="180" w:vertAnchor="text" w:horzAnchor="margin" w:tblpX="-152" w:tblpY="149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59"/>
      </w:tblGrid>
      <w:tr w:rsidR="000D0927" w:rsidRPr="00EA3A35" w:rsidTr="000C72B3">
        <w:trPr>
          <w:trHeight w:val="365"/>
        </w:trPr>
        <w:tc>
          <w:tcPr>
            <w:tcW w:w="10059" w:type="dxa"/>
            <w:shd w:val="clear" w:color="auto" w:fill="1F4E79" w:themeFill="accent5" w:themeFillShade="80"/>
            <w:vAlign w:val="center"/>
          </w:tcPr>
          <w:p w:rsidR="000D0927" w:rsidRPr="00EA3A35" w:rsidRDefault="00BD641E" w:rsidP="000C72B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I</w:t>
            </w:r>
            <w:r w:rsidR="000D0927" w:rsidRPr="00EA3A3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V. ЧЕЛОВЕЧЕСКИЕ РЕСУРСЫ</w:t>
            </w:r>
          </w:p>
        </w:tc>
      </w:tr>
    </w:tbl>
    <w:p w:rsidR="000D0927" w:rsidRPr="00EA3A35" w:rsidRDefault="000D0927" w:rsidP="009A16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iCs/>
        </w:rPr>
      </w:pPr>
    </w:p>
    <w:p w:rsidR="006B47C9" w:rsidRPr="00EA3A35" w:rsidRDefault="006A3BB3" w:rsidP="000443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93F37">
        <w:rPr>
          <w:rFonts w:ascii="Times New Roman" w:hAnsi="Times New Roman" w:cs="Times New Roman"/>
          <w:b/>
        </w:rPr>
        <w:t>1</w:t>
      </w:r>
      <w:r w:rsidR="000443E2" w:rsidRPr="00EA3A35">
        <w:rPr>
          <w:rFonts w:ascii="Times New Roman" w:hAnsi="Times New Roman" w:cs="Times New Roman"/>
          <w:b/>
        </w:rPr>
        <w:t xml:space="preserve">. </w:t>
      </w:r>
      <w:r w:rsidR="006B47C9" w:rsidRPr="00EA3A35">
        <w:rPr>
          <w:rFonts w:ascii="Times New Roman" w:hAnsi="Times New Roman" w:cs="Times New Roman"/>
          <w:b/>
        </w:rPr>
        <w:t xml:space="preserve">Работники каких категорий, по Вашему мнению, необходимы для </w:t>
      </w:r>
      <w:r w:rsidR="005A7EDD" w:rsidRPr="00EA3A35">
        <w:rPr>
          <w:rFonts w:ascii="Times New Roman" w:hAnsi="Times New Roman" w:cs="Times New Roman"/>
          <w:b/>
        </w:rPr>
        <w:t>вашего предприятия</w:t>
      </w:r>
      <w:r w:rsidR="006B47C9" w:rsidRPr="00EA3A35">
        <w:rPr>
          <w:rFonts w:ascii="Times New Roman" w:hAnsi="Times New Roman" w:cs="Times New Roman"/>
          <w:b/>
        </w:rPr>
        <w:t>:</w:t>
      </w:r>
    </w:p>
    <w:tbl>
      <w:tblPr>
        <w:tblW w:w="8928" w:type="dxa"/>
        <w:tblLayout w:type="fixed"/>
        <w:tblLook w:val="00A0" w:firstRow="1" w:lastRow="0" w:firstColumn="1" w:lastColumn="0" w:noHBand="0" w:noVBand="0"/>
      </w:tblPr>
      <w:tblGrid>
        <w:gridCol w:w="8928"/>
      </w:tblGrid>
      <w:tr w:rsidR="006B47C9" w:rsidRPr="00EA3A35" w:rsidTr="000C72B3">
        <w:tc>
          <w:tcPr>
            <w:tcW w:w="8928" w:type="dxa"/>
            <w:shd w:val="clear" w:color="auto" w:fill="auto"/>
          </w:tcPr>
          <w:p w:rsidR="006B47C9" w:rsidRPr="00EA3A35" w:rsidRDefault="006B47C9" w:rsidP="000C72B3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EA3A35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Pr="00EA3A35">
              <w:rPr>
                <w:rFonts w:ascii="Times New Roman" w:hAnsi="Times New Roman" w:cs="Times New Roman"/>
                <w:bCs/>
                <w:iCs/>
              </w:rPr>
              <w:t xml:space="preserve"> Квалифицированные инженеры</w:t>
            </w:r>
            <w:r w:rsidR="003B5A76">
              <w:rPr>
                <w:rFonts w:ascii="Times New Roman" w:hAnsi="Times New Roman" w:cs="Times New Roman"/>
                <w:bCs/>
                <w:iCs/>
              </w:rPr>
              <w:t xml:space="preserve"> (с высшим образованием)</w:t>
            </w:r>
          </w:p>
        </w:tc>
      </w:tr>
      <w:tr w:rsidR="006B47C9" w:rsidRPr="00EA3A35" w:rsidTr="000C72B3">
        <w:tc>
          <w:tcPr>
            <w:tcW w:w="8928" w:type="dxa"/>
            <w:shd w:val="clear" w:color="auto" w:fill="auto"/>
          </w:tcPr>
          <w:p w:rsidR="006B47C9" w:rsidRPr="00EA3A35" w:rsidRDefault="006B47C9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EA3A35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Pr="00EA3A35">
              <w:rPr>
                <w:rFonts w:ascii="Times New Roman" w:hAnsi="Times New Roman" w:cs="Times New Roman"/>
                <w:bCs/>
                <w:iCs/>
              </w:rPr>
              <w:t xml:space="preserve"> Квалифицированные руководители среднего звена (производственных структурных подразделений, мастера, прорабы и</w:t>
            </w:r>
            <w:r w:rsidR="00111724" w:rsidRPr="00EA3A3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A3A35">
              <w:rPr>
                <w:rFonts w:ascii="Times New Roman" w:hAnsi="Times New Roman" w:cs="Times New Roman"/>
                <w:bCs/>
                <w:iCs/>
              </w:rPr>
              <w:t>т.д.)</w:t>
            </w:r>
          </w:p>
        </w:tc>
      </w:tr>
      <w:tr w:rsidR="006B47C9" w:rsidRPr="00EA3A35" w:rsidTr="000C72B3">
        <w:tc>
          <w:tcPr>
            <w:tcW w:w="8928" w:type="dxa"/>
            <w:shd w:val="clear" w:color="auto" w:fill="auto"/>
          </w:tcPr>
          <w:p w:rsidR="006B47C9" w:rsidRPr="00EA3A35" w:rsidRDefault="006B47C9" w:rsidP="00902697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EA3A35">
              <w:rPr>
                <w:rFonts w:ascii="Times New Roman" w:hAnsi="Times New Roman" w:cs="Times New Roman"/>
                <w:bCs/>
                <w:iCs/>
              </w:rPr>
              <w:sym w:font="Symbol" w:char="F0A0"/>
            </w:r>
            <w:r w:rsidRPr="00EA3A35">
              <w:rPr>
                <w:rFonts w:ascii="Times New Roman" w:hAnsi="Times New Roman" w:cs="Times New Roman"/>
                <w:bCs/>
                <w:iCs/>
              </w:rPr>
              <w:t xml:space="preserve"> Квалифицированные </w:t>
            </w:r>
            <w:r w:rsidR="003B5A76">
              <w:rPr>
                <w:rFonts w:ascii="Times New Roman" w:hAnsi="Times New Roman" w:cs="Times New Roman"/>
                <w:bCs/>
                <w:iCs/>
              </w:rPr>
              <w:t>специалисты</w:t>
            </w:r>
            <w:r w:rsidRPr="00EA3A35">
              <w:rPr>
                <w:rFonts w:ascii="Times New Roman" w:hAnsi="Times New Roman" w:cs="Times New Roman"/>
                <w:bCs/>
                <w:iCs/>
              </w:rPr>
              <w:t xml:space="preserve"> (слесари, электрики, токари и т.д.) с техническим и профессиональным образованием (</w:t>
            </w:r>
            <w:proofErr w:type="spellStart"/>
            <w:r w:rsidRPr="00EA3A35">
              <w:rPr>
                <w:rFonts w:ascii="Times New Roman" w:hAnsi="Times New Roman" w:cs="Times New Roman"/>
                <w:bCs/>
                <w:iCs/>
              </w:rPr>
              <w:t>ТиПО</w:t>
            </w:r>
            <w:proofErr w:type="spellEnd"/>
            <w:r w:rsidR="0058525F" w:rsidRPr="00EA3A3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</w:tr>
      <w:tr w:rsidR="006B47C9" w:rsidRPr="00EA3A35" w:rsidTr="000C72B3">
        <w:tc>
          <w:tcPr>
            <w:tcW w:w="8928" w:type="dxa"/>
            <w:shd w:val="clear" w:color="auto" w:fill="auto"/>
          </w:tcPr>
          <w:p w:rsidR="006B47C9" w:rsidRPr="00EA3A35" w:rsidRDefault="006B47C9" w:rsidP="00902697">
            <w:pPr>
              <w:tabs>
                <w:tab w:val="left" w:pos="314"/>
                <w:tab w:val="left" w:pos="405"/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EA3A35">
              <w:rPr>
                <w:rFonts w:ascii="Times New Roman" w:hAnsi="Times New Roman" w:cs="Times New Roman"/>
              </w:rPr>
              <w:sym w:font="Symbol" w:char="F0A0"/>
            </w:r>
            <w:r w:rsidRPr="00EA3A35">
              <w:rPr>
                <w:rFonts w:ascii="Times New Roman" w:hAnsi="Times New Roman" w:cs="Times New Roman"/>
              </w:rPr>
              <w:t xml:space="preserve"> Другое (укажите): ______________________________________________________________________________</w:t>
            </w:r>
          </w:p>
          <w:p w:rsidR="006B47C9" w:rsidRPr="00EA3A35" w:rsidRDefault="006B47C9" w:rsidP="00902697">
            <w:pPr>
              <w:tabs>
                <w:tab w:val="left" w:pos="314"/>
                <w:tab w:val="left" w:pos="405"/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76F81" w:rsidRPr="00EA3A35" w:rsidRDefault="006A3BB3" w:rsidP="000443E2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93F37">
        <w:rPr>
          <w:rFonts w:ascii="Times New Roman" w:hAnsi="Times New Roman" w:cs="Times New Roman"/>
          <w:b/>
        </w:rPr>
        <w:t>2</w:t>
      </w:r>
      <w:r w:rsidR="000443E2" w:rsidRPr="00EA3A35">
        <w:rPr>
          <w:rFonts w:ascii="Times New Roman" w:hAnsi="Times New Roman" w:cs="Times New Roman"/>
          <w:b/>
        </w:rPr>
        <w:t xml:space="preserve">. </w:t>
      </w:r>
      <w:r w:rsidR="00113875" w:rsidRPr="00EA3A35">
        <w:rPr>
          <w:rFonts w:ascii="Times New Roman" w:hAnsi="Times New Roman" w:cs="Times New Roman"/>
          <w:b/>
        </w:rPr>
        <w:t>Укажите п</w:t>
      </w:r>
      <w:r w:rsidR="002F4862" w:rsidRPr="00EA3A35">
        <w:rPr>
          <w:rFonts w:ascii="Times New Roman" w:hAnsi="Times New Roman" w:cs="Times New Roman"/>
          <w:b/>
        </w:rPr>
        <w:t>ричины текучести кадров на вашем предприятии:</w:t>
      </w:r>
    </w:p>
    <w:p w:rsidR="002F4862" w:rsidRPr="00EA3A35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Pr="00EA3A35">
        <w:rPr>
          <w:rFonts w:ascii="Times New Roman" w:hAnsi="Times New Roman" w:cs="Times New Roman"/>
          <w:bCs/>
        </w:rPr>
        <w:t xml:space="preserve"> П</w:t>
      </w:r>
      <w:r w:rsidR="001B79A3" w:rsidRPr="00EA3A35">
        <w:rPr>
          <w:rFonts w:ascii="Times New Roman" w:hAnsi="Times New Roman" w:cs="Times New Roman"/>
          <w:bCs/>
        </w:rPr>
        <w:t xml:space="preserve">ереманивание работников более </w:t>
      </w:r>
      <w:r w:rsidRPr="00EA3A35">
        <w:rPr>
          <w:rFonts w:ascii="Times New Roman" w:hAnsi="Times New Roman" w:cs="Times New Roman"/>
          <w:bCs/>
        </w:rPr>
        <w:t>вы</w:t>
      </w:r>
      <w:r w:rsidR="001B79A3" w:rsidRPr="00EA3A35">
        <w:rPr>
          <w:rFonts w:ascii="Times New Roman" w:hAnsi="Times New Roman" w:cs="Times New Roman"/>
          <w:bCs/>
        </w:rPr>
        <w:t>сокой</w:t>
      </w:r>
      <w:r w:rsidRPr="00EA3A35">
        <w:rPr>
          <w:rFonts w:ascii="Times New Roman" w:hAnsi="Times New Roman" w:cs="Times New Roman"/>
          <w:bCs/>
        </w:rPr>
        <w:t xml:space="preserve"> заработной плат</w:t>
      </w:r>
      <w:r w:rsidR="001B79A3" w:rsidRPr="00EA3A35">
        <w:rPr>
          <w:rFonts w:ascii="Times New Roman" w:hAnsi="Times New Roman" w:cs="Times New Roman"/>
          <w:bCs/>
        </w:rPr>
        <w:t>ой</w:t>
      </w:r>
    </w:p>
    <w:p w:rsidR="002F4862" w:rsidRPr="00EA3A35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Pr="00EA3A35">
        <w:rPr>
          <w:rFonts w:ascii="Times New Roman" w:hAnsi="Times New Roman" w:cs="Times New Roman"/>
          <w:bCs/>
        </w:rPr>
        <w:t xml:space="preserve"> Сложности с набором генерального штаба</w:t>
      </w:r>
    </w:p>
    <w:p w:rsidR="002F4862" w:rsidRPr="00EA3A35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Pr="00EA3A35">
        <w:rPr>
          <w:rFonts w:ascii="Times New Roman" w:hAnsi="Times New Roman" w:cs="Times New Roman"/>
          <w:bCs/>
        </w:rPr>
        <w:t xml:space="preserve"> Сложности с подбором персонала среднего звена</w:t>
      </w:r>
    </w:p>
    <w:p w:rsidR="002F4862" w:rsidRPr="00EA3A35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Pr="00EA3A35">
        <w:rPr>
          <w:rFonts w:ascii="Times New Roman" w:hAnsi="Times New Roman" w:cs="Times New Roman"/>
          <w:bCs/>
        </w:rPr>
        <w:t xml:space="preserve"> Сложность с наймом разнорабочего (только для производства)</w:t>
      </w:r>
    </w:p>
    <w:p w:rsidR="002F4862" w:rsidRPr="00EA3A35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Pr="00EA3A35">
        <w:rPr>
          <w:rFonts w:ascii="Times New Roman" w:hAnsi="Times New Roman" w:cs="Times New Roman"/>
          <w:bCs/>
        </w:rPr>
        <w:t xml:space="preserve"> Сложность с набором инженерного персонала (только производство)</w:t>
      </w:r>
    </w:p>
    <w:p w:rsidR="002F4862" w:rsidRPr="00EA3A35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Pr="00EA3A35">
        <w:rPr>
          <w:rFonts w:ascii="Times New Roman" w:hAnsi="Times New Roman" w:cs="Times New Roman"/>
          <w:bCs/>
        </w:rPr>
        <w:t xml:space="preserve"> </w:t>
      </w:r>
      <w:r w:rsidR="00933B0D" w:rsidRPr="00EA3A35">
        <w:rPr>
          <w:rFonts w:ascii="Times New Roman" w:hAnsi="Times New Roman" w:cs="Times New Roman"/>
          <w:bCs/>
        </w:rPr>
        <w:t>Несоответствие</w:t>
      </w:r>
      <w:r w:rsidR="00E46C44" w:rsidRPr="00EA3A35">
        <w:rPr>
          <w:rFonts w:ascii="Times New Roman" w:hAnsi="Times New Roman" w:cs="Times New Roman"/>
          <w:bCs/>
        </w:rPr>
        <w:t xml:space="preserve"> </w:t>
      </w:r>
      <w:r w:rsidR="00933B0D" w:rsidRPr="00EA3A35">
        <w:rPr>
          <w:rFonts w:ascii="Times New Roman" w:hAnsi="Times New Roman" w:cs="Times New Roman"/>
          <w:bCs/>
        </w:rPr>
        <w:t xml:space="preserve">ожидаемых профессиональных </w:t>
      </w:r>
      <w:r w:rsidR="00E46C44" w:rsidRPr="00EA3A35">
        <w:rPr>
          <w:rFonts w:ascii="Times New Roman" w:hAnsi="Times New Roman" w:cs="Times New Roman"/>
          <w:bCs/>
        </w:rPr>
        <w:t xml:space="preserve">навыков </w:t>
      </w:r>
      <w:r w:rsidR="00933B0D" w:rsidRPr="00EA3A35">
        <w:rPr>
          <w:rFonts w:ascii="Times New Roman" w:hAnsi="Times New Roman" w:cs="Times New Roman"/>
          <w:bCs/>
        </w:rPr>
        <w:t>с квалификацией</w:t>
      </w:r>
    </w:p>
    <w:p w:rsidR="002F4862" w:rsidRPr="00EA3A35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Pr="00EA3A35">
        <w:rPr>
          <w:rFonts w:ascii="Times New Roman" w:hAnsi="Times New Roman" w:cs="Times New Roman"/>
          <w:bCs/>
        </w:rPr>
        <w:t xml:space="preserve"> </w:t>
      </w:r>
      <w:r w:rsidR="00386A29" w:rsidRPr="00EA3A35">
        <w:rPr>
          <w:rFonts w:ascii="Times New Roman" w:hAnsi="Times New Roman" w:cs="Times New Roman"/>
          <w:bCs/>
        </w:rPr>
        <w:t>Отсутствие социальных гарантий</w:t>
      </w:r>
    </w:p>
    <w:p w:rsidR="002F4862" w:rsidRPr="00EA3A35" w:rsidRDefault="002F4862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Pr="00EA3A35">
        <w:rPr>
          <w:rFonts w:ascii="Times New Roman" w:hAnsi="Times New Roman" w:cs="Times New Roman"/>
          <w:bCs/>
        </w:rPr>
        <w:t xml:space="preserve"> Ограничения на привлечение иностранных работников</w:t>
      </w:r>
    </w:p>
    <w:p w:rsidR="002F4862" w:rsidRPr="00EA3A35" w:rsidRDefault="00E603AF" w:rsidP="00E603AF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lang w:eastAsia="ru-RU"/>
        </w:rPr>
        <w:sym w:font="Symbol" w:char="F0A0"/>
      </w:r>
      <w:r w:rsidRPr="00EA3A35">
        <w:rPr>
          <w:lang w:eastAsia="ru-RU"/>
        </w:rPr>
        <w:t xml:space="preserve"> </w:t>
      </w:r>
      <w:r w:rsidR="002F4862" w:rsidRPr="00EA3A35">
        <w:rPr>
          <w:rFonts w:ascii="Times New Roman" w:hAnsi="Times New Roman" w:cs="Times New Roman"/>
          <w:bCs/>
        </w:rPr>
        <w:t xml:space="preserve"> Другое (указать) ______________________</w:t>
      </w:r>
      <w:r w:rsidRPr="00EA3A35">
        <w:rPr>
          <w:rFonts w:ascii="Times New Roman" w:hAnsi="Times New Roman" w:cs="Times New Roman"/>
          <w:bCs/>
        </w:rPr>
        <w:t>______________________________________________</w:t>
      </w:r>
    </w:p>
    <w:p w:rsidR="00BE1646" w:rsidRPr="00EA3A35" w:rsidRDefault="00E603AF" w:rsidP="000443E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0443E2" w:rsidRPr="00EA3A35" w:rsidRDefault="000443E2" w:rsidP="000443E2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bCs/>
        </w:rPr>
      </w:pPr>
      <w:r w:rsidRPr="00EA3A35"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4C4263" w:rsidRPr="00EA3A35" w:rsidRDefault="004C4263" w:rsidP="004C4263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14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355"/>
      </w:tblGrid>
      <w:tr w:rsidR="000D0927" w:rsidRPr="00EA3A35" w:rsidTr="000D0927">
        <w:trPr>
          <w:trHeight w:val="418"/>
        </w:trPr>
        <w:tc>
          <w:tcPr>
            <w:tcW w:w="9355" w:type="dxa"/>
            <w:shd w:val="clear" w:color="auto" w:fill="1F4E79" w:themeFill="accent5" w:themeFillShade="80"/>
            <w:vAlign w:val="center"/>
          </w:tcPr>
          <w:p w:rsidR="000D0927" w:rsidRPr="00EA3A35" w:rsidRDefault="000D0927" w:rsidP="000D0927">
            <w:pPr>
              <w:pStyle w:val="a3"/>
              <w:tabs>
                <w:tab w:val="left" w:pos="300"/>
                <w:tab w:val="left" w:pos="567"/>
              </w:tabs>
              <w:ind w:left="0" w:right="-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A3A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V. ФАКТОРЫ В РАМКАХ НОРМАТИВНО-ПРАВОВОЙ БАЗЫ</w:t>
            </w:r>
          </w:p>
        </w:tc>
      </w:tr>
    </w:tbl>
    <w:p w:rsidR="003B5A76" w:rsidRDefault="003B5A76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6A3BB3" w:rsidRPr="00EA3A35" w:rsidRDefault="00281750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93F37">
        <w:rPr>
          <w:rFonts w:ascii="Times New Roman" w:hAnsi="Times New Roman" w:cs="Times New Roman"/>
          <w:b/>
        </w:rPr>
        <w:t>3</w:t>
      </w:r>
      <w:r w:rsidR="003B5A76" w:rsidRPr="00EA3A35">
        <w:rPr>
          <w:rFonts w:ascii="Times New Roman" w:hAnsi="Times New Roman" w:cs="Times New Roman"/>
          <w:b/>
        </w:rPr>
        <w:t>. Оцените, пожалуйста, доступность мер государственной поддержки</w:t>
      </w:r>
    </w:p>
    <w:p w:rsidR="003B5A76" w:rsidRPr="003B5A76" w:rsidRDefault="003B5A76" w:rsidP="003B5A7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> Доступны в полной мере</w:t>
      </w:r>
      <w:r w:rsidRPr="003B5A76">
        <w:rPr>
          <w:rFonts w:ascii="Times New Roman" w:hAnsi="Times New Roman" w:cs="Times New Roman"/>
        </w:rPr>
        <w:tab/>
      </w:r>
    </w:p>
    <w:p w:rsidR="003B5A76" w:rsidRPr="003B5A76" w:rsidRDefault="003B5A76" w:rsidP="003B5A7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> Скорее доступны, чем нет</w:t>
      </w:r>
      <w:r w:rsidRPr="003B5A76">
        <w:rPr>
          <w:rFonts w:ascii="Times New Roman" w:hAnsi="Times New Roman" w:cs="Times New Roman"/>
        </w:rPr>
        <w:tab/>
      </w:r>
    </w:p>
    <w:p w:rsidR="003B5A76" w:rsidRPr="003B5A76" w:rsidRDefault="003B5A76" w:rsidP="003B5A7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> Скорее не доступны</w:t>
      </w:r>
    </w:p>
    <w:p w:rsidR="003B5A76" w:rsidRPr="003B5A76" w:rsidRDefault="003B5A76" w:rsidP="003B5A7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> Совершенно не доступны</w:t>
      </w:r>
    </w:p>
    <w:p w:rsidR="003B5A76" w:rsidRPr="003B5A76" w:rsidRDefault="003B5A76" w:rsidP="003B5A7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> Затрудняюсь ответить</w:t>
      </w:r>
      <w:r w:rsidRPr="003B5A76">
        <w:rPr>
          <w:rFonts w:ascii="Times New Roman" w:hAnsi="Times New Roman" w:cs="Times New Roman"/>
        </w:rPr>
        <w:tab/>
      </w:r>
    </w:p>
    <w:p w:rsidR="003B5A76" w:rsidRPr="003B5A76" w:rsidRDefault="003B5A76" w:rsidP="003B5A7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> Другое (укажите)________________________________________________________________</w:t>
      </w:r>
    </w:p>
    <w:p w:rsidR="00550E72" w:rsidRPr="003B5A76" w:rsidRDefault="00550E72" w:rsidP="003B5A7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3B5A76" w:rsidRPr="00F76F81" w:rsidRDefault="00281750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93F3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C52C68" w:rsidRPr="00281750">
        <w:rPr>
          <w:rFonts w:ascii="Times New Roman" w:hAnsi="Times New Roman" w:cs="Times New Roman"/>
          <w:b/>
        </w:rPr>
        <w:t>Укажите проблем</w:t>
      </w:r>
      <w:r w:rsidR="00A32296" w:rsidRPr="00281750">
        <w:rPr>
          <w:rFonts w:ascii="Times New Roman" w:hAnsi="Times New Roman" w:cs="Times New Roman"/>
          <w:b/>
        </w:rPr>
        <w:t xml:space="preserve">ы, с которыми сталкиваетесь </w:t>
      </w:r>
      <w:r w:rsidR="00C52C68" w:rsidRPr="00281750">
        <w:rPr>
          <w:rFonts w:ascii="Times New Roman" w:hAnsi="Times New Roman" w:cs="Times New Roman"/>
          <w:b/>
        </w:rPr>
        <w:t>при предоставлении мер поддержки</w:t>
      </w:r>
      <w:r w:rsidR="0008441B" w:rsidRPr="00281750">
        <w:rPr>
          <w:rFonts w:ascii="Times New Roman" w:hAnsi="Times New Roman" w:cs="Times New Roman"/>
          <w:b/>
        </w:rPr>
        <w:t>:</w:t>
      </w:r>
    </w:p>
    <w:p w:rsidR="003B5A76" w:rsidRPr="003B5A76" w:rsidRDefault="003B5A76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 xml:space="preserve"> </w:t>
      </w:r>
      <w:r w:rsidR="00706B64" w:rsidRPr="003B5A76">
        <w:rPr>
          <w:rFonts w:ascii="Times New Roman" w:hAnsi="Times New Roman" w:cs="Times New Roman"/>
        </w:rPr>
        <w:t xml:space="preserve">Проявление </w:t>
      </w:r>
      <w:r w:rsidRPr="003B5A76">
        <w:rPr>
          <w:rFonts w:ascii="Times New Roman" w:hAnsi="Times New Roman" w:cs="Times New Roman"/>
        </w:rPr>
        <w:t>бюрократизма и волокиты при рассмотрении заявок</w:t>
      </w:r>
    </w:p>
    <w:p w:rsidR="003B5A76" w:rsidRPr="003B5A76" w:rsidRDefault="003B5A76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 xml:space="preserve"> </w:t>
      </w:r>
      <w:r w:rsidR="00706B64" w:rsidRPr="003B5A76">
        <w:rPr>
          <w:rFonts w:ascii="Times New Roman" w:hAnsi="Times New Roman" w:cs="Times New Roman"/>
        </w:rPr>
        <w:t>Низки</w:t>
      </w:r>
      <w:r w:rsidR="00706B64">
        <w:rPr>
          <w:rFonts w:ascii="Times New Roman" w:hAnsi="Times New Roman" w:cs="Times New Roman"/>
        </w:rPr>
        <w:t>й</w:t>
      </w:r>
      <w:r w:rsidR="00706B64" w:rsidRPr="003B5A76">
        <w:rPr>
          <w:rFonts w:ascii="Times New Roman" w:hAnsi="Times New Roman" w:cs="Times New Roman"/>
        </w:rPr>
        <w:t xml:space="preserve"> </w:t>
      </w:r>
      <w:r w:rsidRPr="003B5A76">
        <w:rPr>
          <w:rFonts w:ascii="Times New Roman" w:hAnsi="Times New Roman" w:cs="Times New Roman"/>
        </w:rPr>
        <w:t>уровень автоматизации рассмотрения заявки (долгие сроки)</w:t>
      </w:r>
      <w:r w:rsidRPr="003B5A76">
        <w:rPr>
          <w:rFonts w:ascii="Times New Roman" w:hAnsi="Times New Roman" w:cs="Times New Roman"/>
        </w:rPr>
        <w:tab/>
      </w:r>
    </w:p>
    <w:p w:rsidR="003B5A76" w:rsidRPr="003B5A76" w:rsidRDefault="003B5A76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 xml:space="preserve"> </w:t>
      </w:r>
      <w:r w:rsidR="00706B64" w:rsidRPr="003B5A76">
        <w:rPr>
          <w:rFonts w:ascii="Times New Roman" w:hAnsi="Times New Roman" w:cs="Times New Roman"/>
        </w:rPr>
        <w:t xml:space="preserve">Длительные </w:t>
      </w:r>
      <w:r w:rsidRPr="003B5A76">
        <w:rPr>
          <w:rFonts w:ascii="Times New Roman" w:hAnsi="Times New Roman" w:cs="Times New Roman"/>
        </w:rPr>
        <w:t>сроки рассмотрения заявок</w:t>
      </w:r>
    </w:p>
    <w:p w:rsidR="003B5A76" w:rsidRPr="003B5A76" w:rsidRDefault="003B5A76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 xml:space="preserve"> </w:t>
      </w:r>
      <w:r w:rsidR="00706B64" w:rsidRPr="003B5A76">
        <w:rPr>
          <w:rFonts w:ascii="Times New Roman" w:hAnsi="Times New Roman" w:cs="Times New Roman"/>
        </w:rPr>
        <w:t xml:space="preserve">Нагрузка </w:t>
      </w:r>
      <w:r w:rsidRPr="003B5A76">
        <w:rPr>
          <w:rFonts w:ascii="Times New Roman" w:hAnsi="Times New Roman" w:cs="Times New Roman"/>
        </w:rPr>
        <w:t>по отчетности в рамках мониторинга</w:t>
      </w:r>
      <w:r w:rsidRPr="003B5A76">
        <w:rPr>
          <w:rFonts w:ascii="Times New Roman" w:hAnsi="Times New Roman" w:cs="Times New Roman"/>
        </w:rPr>
        <w:tab/>
      </w:r>
    </w:p>
    <w:p w:rsidR="003B5A76" w:rsidRPr="003B5A76" w:rsidRDefault="003B5A76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 xml:space="preserve"> </w:t>
      </w:r>
      <w:r w:rsidR="00706B64" w:rsidRPr="003B5A76">
        <w:rPr>
          <w:rFonts w:ascii="Times New Roman" w:hAnsi="Times New Roman" w:cs="Times New Roman"/>
        </w:rPr>
        <w:t xml:space="preserve">Несовершенство </w:t>
      </w:r>
      <w:r w:rsidRPr="003B5A76">
        <w:rPr>
          <w:rFonts w:ascii="Times New Roman" w:hAnsi="Times New Roman" w:cs="Times New Roman"/>
        </w:rPr>
        <w:t>законодательства</w:t>
      </w:r>
      <w:r w:rsidRPr="003B5A76">
        <w:rPr>
          <w:rFonts w:ascii="Times New Roman" w:hAnsi="Times New Roman" w:cs="Times New Roman"/>
        </w:rPr>
        <w:tab/>
      </w:r>
    </w:p>
    <w:p w:rsidR="003B5A76" w:rsidRPr="003B5A76" w:rsidRDefault="003B5A76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 xml:space="preserve"> </w:t>
      </w:r>
      <w:r w:rsidR="00706B64" w:rsidRPr="003B5A76">
        <w:rPr>
          <w:rFonts w:ascii="Times New Roman" w:hAnsi="Times New Roman" w:cs="Times New Roman"/>
        </w:rPr>
        <w:t xml:space="preserve">Непрозрачность </w:t>
      </w:r>
      <w:r w:rsidRPr="003B5A76">
        <w:rPr>
          <w:rFonts w:ascii="Times New Roman" w:hAnsi="Times New Roman" w:cs="Times New Roman"/>
        </w:rPr>
        <w:t>процедуры отбора заявок</w:t>
      </w:r>
      <w:r w:rsidRPr="003B5A76">
        <w:rPr>
          <w:rFonts w:ascii="Times New Roman" w:hAnsi="Times New Roman" w:cs="Times New Roman"/>
        </w:rPr>
        <w:tab/>
      </w:r>
    </w:p>
    <w:p w:rsidR="003B5A76" w:rsidRPr="003B5A76" w:rsidRDefault="003B5A76" w:rsidP="003B5A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5A76">
        <w:rPr>
          <w:rFonts w:ascii="Times New Roman" w:hAnsi="Times New Roman" w:cs="Times New Roman"/>
        </w:rPr>
        <w:t> Другое (укажите)________________________________________________________________</w:t>
      </w:r>
    </w:p>
    <w:p w:rsidR="00BA04E4" w:rsidRPr="00EA3A35" w:rsidRDefault="00BA04E4" w:rsidP="004C397D">
      <w:pPr>
        <w:pStyle w:val="a3"/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hAnsi="Times New Roman" w:cs="Times New Roman"/>
          <w:b/>
        </w:rPr>
      </w:pPr>
    </w:p>
    <w:p w:rsidR="00471108" w:rsidRPr="00EA3A35" w:rsidRDefault="00471108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471108" w:rsidRPr="00EA3A35" w:rsidRDefault="00281750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93F37">
        <w:rPr>
          <w:rFonts w:ascii="Times New Roman" w:hAnsi="Times New Roman" w:cs="Times New Roman"/>
          <w:b/>
        </w:rPr>
        <w:t>5</w:t>
      </w:r>
      <w:r w:rsidR="00471108" w:rsidRPr="00EA3A35">
        <w:rPr>
          <w:rFonts w:ascii="Times New Roman" w:hAnsi="Times New Roman" w:cs="Times New Roman"/>
          <w:b/>
        </w:rPr>
        <w:t xml:space="preserve">. </w:t>
      </w:r>
      <w:r w:rsidR="00726F18" w:rsidRPr="00EA3A35">
        <w:rPr>
          <w:rFonts w:ascii="Times New Roman" w:hAnsi="Times New Roman" w:cs="Times New Roman"/>
          <w:b/>
        </w:rPr>
        <w:t xml:space="preserve"> С какими из нижеперечисленных проблем вы сталкивались</w:t>
      </w:r>
      <w:r w:rsidR="001F1F45" w:rsidRPr="00EA3A35">
        <w:rPr>
          <w:rFonts w:ascii="Times New Roman" w:hAnsi="Times New Roman" w:cs="Times New Roman"/>
          <w:b/>
        </w:rPr>
        <w:t>?</w:t>
      </w:r>
    </w:p>
    <w:p w:rsidR="001F1F45" w:rsidRPr="00EA3A35" w:rsidRDefault="001F1F45" w:rsidP="004C2A8E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26F18" w:rsidRPr="00EA3A35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lastRenderedPageBreak/>
        <w:t>Оптимизация производства: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Проблемы с балансировкой производственных линий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Недостаточное использование современных методов планирования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Сложности в управлении запасами материалов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Отсутствие системы мониторинга производственной эффективности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. Проблемы с внедрением </w:t>
      </w:r>
      <w:r w:rsidR="00A2469E">
        <w:rPr>
          <w:rFonts w:ascii="Times New Roman" w:eastAsia="Times New Roman" w:hAnsi="Times New Roman" w:cs="Times New Roman"/>
        </w:rPr>
        <w:t xml:space="preserve">бережливого </w:t>
      </w:r>
      <w:r w:rsidRPr="00EA3A35">
        <w:rPr>
          <w:rFonts w:ascii="Times New Roman" w:eastAsia="Times New Roman" w:hAnsi="Times New Roman" w:cs="Times New Roman"/>
        </w:rPr>
        <w:t>подхода</w:t>
      </w:r>
    </w:p>
    <w:p w:rsidR="00250272" w:rsidRPr="00EA3A35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3"/>
        <w:rPr>
          <w:rFonts w:ascii="Times New Roman" w:eastAsia="Times New Roman" w:hAnsi="Times New Roman" w:cs="Times New Roman"/>
        </w:rPr>
      </w:pPr>
      <w:r w:rsidRPr="00EA3A35">
        <w:rPr>
          <w:rFonts w:ascii="Times New Roman" w:eastAsia="Times New Roman" w:hAnsi="Times New Roman" w:cs="Times New Roman"/>
        </w:rPr>
        <w:t xml:space="preserve">. Ограниченные возможности по модернизации </w:t>
      </w:r>
      <w:proofErr w:type="spellStart"/>
      <w:r w:rsidRPr="00EA3A35">
        <w:rPr>
          <w:rFonts w:ascii="Times New Roman" w:eastAsia="Times New Roman" w:hAnsi="Times New Roman" w:cs="Times New Roman"/>
        </w:rPr>
        <w:t>техпарка</w:t>
      </w:r>
      <w:proofErr w:type="spellEnd"/>
    </w:p>
    <w:p w:rsidR="00726F18" w:rsidRPr="00EA3A35" w:rsidRDefault="00726F18" w:rsidP="00726F1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Трудовые ресурсы: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Недостаток высококвалифицированных специалистов на рынке труда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Трудности в привлечении и удержании квалифицированных кадров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Проблемы с адаптацией персонала к новым технологиям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Неэффективные системы обучения и развития персонала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Отсутствие мотивационных программ</w:t>
      </w:r>
    </w:p>
    <w:p w:rsidR="00726F18" w:rsidRPr="00EA3A35" w:rsidRDefault="00726F18" w:rsidP="00F76F8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Технические проблемы: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Недостаточная профилактика и техническое обслуживание оборудования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Сложности с внедрением современных технологий из-за старого оборудования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Проблемы с обеспечением надежности производственных машин и механизмов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Отсутствие системы мониторинга состояния техники</w:t>
      </w:r>
    </w:p>
    <w:p w:rsidR="00726F18" w:rsidRPr="00EA3A35" w:rsidRDefault="00726F18" w:rsidP="00F76F8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Экологические аспекты: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. </w:t>
      </w:r>
      <w:r w:rsidR="00250272" w:rsidRPr="00EA3A35">
        <w:rPr>
          <w:rFonts w:ascii="Times New Roman" w:eastAsia="Times New Roman" w:hAnsi="Times New Roman" w:cs="Times New Roman"/>
        </w:rPr>
        <w:t>Завышенные</w:t>
      </w:r>
      <w:r w:rsidRPr="00EA3A35">
        <w:rPr>
          <w:rFonts w:ascii="Times New Roman" w:eastAsia="Times New Roman" w:hAnsi="Times New Roman" w:cs="Times New Roman"/>
        </w:rPr>
        <w:t xml:space="preserve"> норм</w:t>
      </w:r>
      <w:r w:rsidR="00250272" w:rsidRPr="00EA3A35">
        <w:rPr>
          <w:rFonts w:ascii="Times New Roman" w:eastAsia="Times New Roman" w:hAnsi="Times New Roman" w:cs="Times New Roman"/>
        </w:rPr>
        <w:t>ы</w:t>
      </w:r>
      <w:r w:rsidRPr="00EA3A35">
        <w:rPr>
          <w:rFonts w:ascii="Times New Roman" w:eastAsia="Times New Roman" w:hAnsi="Times New Roman" w:cs="Times New Roman"/>
        </w:rPr>
        <w:t xml:space="preserve"> экологической безопасности при производстве</w:t>
      </w:r>
    </w:p>
    <w:p w:rsidR="00250272" w:rsidRPr="00EA3A35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Высокие штрафы при нарушении экологических стандартов</w:t>
      </w:r>
    </w:p>
    <w:p w:rsidR="00250272" w:rsidRPr="00EA3A35" w:rsidRDefault="00250272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Сжатые сроки для адаптации к экологическим стандартам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Трудности в эффективной утилизации производственных отходов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Проблемы с внедрением экологически чистых технологий из-за финансовых ограничений</w:t>
      </w:r>
    </w:p>
    <w:p w:rsidR="007C0B33" w:rsidRPr="00EA3A35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</w:t>
      </w: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 xml:space="preserve"> </w:t>
      </w:r>
      <w:r w:rsidRPr="00EA3A35">
        <w:rPr>
          <w:rFonts w:ascii="Times New Roman" w:eastAsia="Times New Roman" w:hAnsi="Times New Roman" w:cs="Times New Roman"/>
        </w:rPr>
        <w:t>Низкая эффективность использования энергии и воды</w:t>
      </w:r>
    </w:p>
    <w:p w:rsidR="007C0B33" w:rsidRPr="00EA3A35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.. Отсутствие системы мониторинга и анализа </w:t>
      </w:r>
      <w:proofErr w:type="spellStart"/>
      <w:r w:rsidRPr="00EA3A35">
        <w:rPr>
          <w:rFonts w:ascii="Times New Roman" w:eastAsia="Times New Roman" w:hAnsi="Times New Roman" w:cs="Times New Roman"/>
        </w:rPr>
        <w:t>ресурсозатрат</w:t>
      </w:r>
      <w:proofErr w:type="spellEnd"/>
    </w:p>
    <w:p w:rsidR="00726F18" w:rsidRPr="00EA3A35" w:rsidRDefault="00726F18" w:rsidP="00F76F8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Стратегическое развитие: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Недостаточная финансовая поддержка для реализации стратегии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Сложности с выделением приоритетов в стратегическом планировании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Отсутствие долгосрочной перспективы развития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Неэффективное использование инвестиций в технологическое обновление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Трудности с выходом на новые рынки и завоеванием новых клиентов.</w:t>
      </w:r>
    </w:p>
    <w:p w:rsidR="00726F18" w:rsidRPr="00EA3A35" w:rsidRDefault="00726F18" w:rsidP="00F76F8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Сотрудничество и взаимодействие: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Отсутствие эффективного взаимодействия с государственными органами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Недостаточное сотрудничество с другими предприятиями отрасли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Проблемы с участием в отраслевых исследовательских программах</w:t>
      </w:r>
    </w:p>
    <w:p w:rsidR="00726F18" w:rsidRPr="00EA3A35" w:rsidRDefault="00726F18" w:rsidP="00F76F8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Исследования и разработки: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Недостаток финансирования для научных исследований</w:t>
      </w:r>
    </w:p>
    <w:p w:rsidR="00726F18" w:rsidRPr="00EA3A35" w:rsidRDefault="00726F18" w:rsidP="00726F1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Сложности в партнерстве с научными институтами и университетами</w:t>
      </w:r>
    </w:p>
    <w:p w:rsidR="007C0B33" w:rsidRPr="00EA3A35" w:rsidRDefault="007C0B33" w:rsidP="007C0B3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Segoe UI" w:eastAsia="Times New Roman" w:hAnsi="Segoe UI" w:cs="Segoe UI"/>
          <w:sz w:val="21"/>
          <w:szCs w:val="21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Нехватка компетентных кадров для локализации научных разработок и инноваций</w:t>
      </w:r>
    </w:p>
    <w:p w:rsidR="001F1F45" w:rsidRPr="00EA3A35" w:rsidRDefault="001F1F45" w:rsidP="00F76F8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Глобальная конкурентоспособность:</w:t>
      </w:r>
    </w:p>
    <w:p w:rsidR="001F1F45" w:rsidRPr="00EA3A3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 Низкая конкурентоспособность на мировых рынках</w:t>
      </w:r>
    </w:p>
    <w:p w:rsidR="00330EBD" w:rsidRPr="00EA3A35" w:rsidRDefault="00330EBD" w:rsidP="00330EB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>. Отсутствие мониторинга инноваций в отрасли</w:t>
      </w:r>
    </w:p>
    <w:p w:rsidR="00250272" w:rsidRPr="00EA3A35" w:rsidRDefault="00250272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 Сложности в внедрении современных мировых стандартов качества</w:t>
      </w:r>
    </w:p>
    <w:p w:rsidR="001F1F45" w:rsidRPr="00EA3A3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 Проблемы с адаптацией к изменениям в глобальной экономике</w:t>
      </w:r>
    </w:p>
    <w:p w:rsidR="001F1F45" w:rsidRPr="00EA3A3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 Ограниченные возможности в создании устойчивых международных партнерств</w:t>
      </w:r>
    </w:p>
    <w:p w:rsidR="001F1F45" w:rsidRPr="00EA3A35" w:rsidRDefault="001F1F45" w:rsidP="00F76F8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EDEDE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</w:pPr>
      <w:r w:rsidRPr="00EA3A35">
        <w:rPr>
          <w:rFonts w:ascii="Times New Roman" w:eastAsia="Times New Roman" w:hAnsi="Times New Roman" w:cs="Times New Roman"/>
          <w:b/>
          <w:bCs/>
          <w:bdr w:val="single" w:sz="2" w:space="0" w:color="D9D9E3" w:frame="1"/>
        </w:rPr>
        <w:t>Финансовая устойчивость:</w:t>
      </w:r>
    </w:p>
    <w:p w:rsidR="001F1F45" w:rsidRPr="00EA3A3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 Трудности с привлечением инвестиций для обновления оборудования</w:t>
      </w:r>
    </w:p>
    <w:p w:rsidR="001F1F45" w:rsidRPr="00EA3A3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 Недостаточная ликвидность и финансовые риски</w:t>
      </w:r>
    </w:p>
    <w:p w:rsidR="001F1F45" w:rsidRPr="00EA3A35" w:rsidRDefault="001F1F45" w:rsidP="001F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 Ограниченные возможности в получении кредитов и заемных средств</w:t>
      </w:r>
    </w:p>
    <w:p w:rsidR="00726F18" w:rsidRPr="00EA3A35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26F18" w:rsidRPr="00EA3A35" w:rsidRDefault="00146B8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</w:rPr>
        <w:sym w:font="Symbol" w:char="F0A0"/>
      </w:r>
      <w:r w:rsidRPr="00EA3A35">
        <w:rPr>
          <w:rFonts w:ascii="Times New Roman" w:eastAsia="Times New Roman" w:hAnsi="Times New Roman" w:cs="Times New Roman"/>
        </w:rPr>
        <w:t xml:space="preserve"> </w:t>
      </w:r>
      <w:r w:rsidR="00726F18" w:rsidRPr="00EA3A35">
        <w:rPr>
          <w:rFonts w:ascii="Times New Roman" w:hAnsi="Times New Roman" w:cs="Times New Roman"/>
          <w:b/>
        </w:rPr>
        <w:t>Другое:</w:t>
      </w:r>
    </w:p>
    <w:p w:rsidR="00726F18" w:rsidRPr="00EA3A35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</w:t>
      </w:r>
    </w:p>
    <w:p w:rsidR="00726F18" w:rsidRPr="00EA3A35" w:rsidRDefault="00726F18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:rsidR="00726F18" w:rsidRDefault="001F1F45" w:rsidP="00726F18">
      <w:pPr>
        <w:pStyle w:val="a3"/>
        <w:widowControl w:val="0"/>
        <w:tabs>
          <w:tab w:val="left" w:pos="284"/>
          <w:tab w:val="left" w:pos="426"/>
          <w:tab w:val="left" w:pos="2085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EA3A35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sectPr w:rsidR="00726F18" w:rsidSect="00642CE3">
      <w:footerReference w:type="default" r:id="rId10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C49" w:rsidRDefault="00B03C49" w:rsidP="002F4862">
      <w:pPr>
        <w:spacing w:after="0" w:line="240" w:lineRule="auto"/>
      </w:pPr>
      <w:r>
        <w:separator/>
      </w:r>
    </w:p>
  </w:endnote>
  <w:endnote w:type="continuationSeparator" w:id="0">
    <w:p w:rsidR="00B03C49" w:rsidRDefault="00B03C49" w:rsidP="002F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109425"/>
      <w:docPartObj>
        <w:docPartGallery w:val="Page Numbers (Bottom of Page)"/>
        <w:docPartUnique/>
      </w:docPartObj>
    </w:sdtPr>
    <w:sdtEndPr/>
    <w:sdtContent>
      <w:p w:rsidR="000C72B3" w:rsidRDefault="000C72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37">
          <w:rPr>
            <w:noProof/>
          </w:rPr>
          <w:t>3</w:t>
        </w:r>
        <w:r>
          <w:fldChar w:fldCharType="end"/>
        </w:r>
      </w:p>
    </w:sdtContent>
  </w:sdt>
  <w:p w:rsidR="000C72B3" w:rsidRPr="006B52DA" w:rsidRDefault="000C72B3" w:rsidP="006B52DA">
    <w:pPr>
      <w:pStyle w:val="ae"/>
      <w:jc w:val="center"/>
      <w:rPr>
        <w:rFonts w:ascii="Times New Roman" w:hAnsi="Times New Roman" w:cs="Times New Roman"/>
        <w:sz w:val="24"/>
        <w:szCs w:val="24"/>
      </w:rPr>
    </w:pPr>
    <w:r w:rsidRPr="006B52DA">
      <w:rPr>
        <w:rFonts w:ascii="Times New Roman" w:hAnsi="Times New Roman" w:cs="Times New Roman"/>
        <w:sz w:val="24"/>
        <w:szCs w:val="24"/>
      </w:rPr>
      <w:t xml:space="preserve">Министерство </w:t>
    </w:r>
    <w:r>
      <w:rPr>
        <w:rFonts w:ascii="Times New Roman" w:hAnsi="Times New Roman" w:cs="Times New Roman"/>
        <w:sz w:val="24"/>
        <w:szCs w:val="24"/>
      </w:rPr>
      <w:t>промышленности и строительства</w:t>
    </w:r>
    <w:r w:rsidRPr="006B52DA">
      <w:rPr>
        <w:rFonts w:ascii="Times New Roman" w:hAnsi="Times New Roman" w:cs="Times New Roman"/>
        <w:sz w:val="24"/>
        <w:szCs w:val="24"/>
      </w:rPr>
      <w:t xml:space="preserve"> Республики Казахстан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C49" w:rsidRDefault="00B03C49" w:rsidP="002F4862">
      <w:pPr>
        <w:spacing w:after="0" w:line="240" w:lineRule="auto"/>
      </w:pPr>
      <w:r>
        <w:separator/>
      </w:r>
    </w:p>
  </w:footnote>
  <w:footnote w:type="continuationSeparator" w:id="0">
    <w:p w:rsidR="00B03C49" w:rsidRDefault="00B03C49" w:rsidP="002F4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53A"/>
    <w:multiLevelType w:val="hybridMultilevel"/>
    <w:tmpl w:val="3D4863D8"/>
    <w:lvl w:ilvl="0" w:tplc="C1CE85D8">
      <w:start w:val="3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F1"/>
    <w:multiLevelType w:val="hybridMultilevel"/>
    <w:tmpl w:val="96B2CA8A"/>
    <w:lvl w:ilvl="0" w:tplc="A828A95A">
      <w:start w:val="30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61F0"/>
    <w:multiLevelType w:val="hybridMultilevel"/>
    <w:tmpl w:val="98F0BFF0"/>
    <w:lvl w:ilvl="0" w:tplc="25CED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41F5"/>
    <w:multiLevelType w:val="hybridMultilevel"/>
    <w:tmpl w:val="2EC25088"/>
    <w:lvl w:ilvl="0" w:tplc="041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6117E3"/>
    <w:multiLevelType w:val="hybridMultilevel"/>
    <w:tmpl w:val="07721EC4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76B2F"/>
    <w:multiLevelType w:val="hybridMultilevel"/>
    <w:tmpl w:val="7862E9FE"/>
    <w:lvl w:ilvl="0" w:tplc="C2DAA94A">
      <w:start w:val="3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A3B8A"/>
    <w:multiLevelType w:val="hybridMultilevel"/>
    <w:tmpl w:val="302C7380"/>
    <w:lvl w:ilvl="0" w:tplc="25CED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924D0"/>
    <w:multiLevelType w:val="hybridMultilevel"/>
    <w:tmpl w:val="034843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E03A7"/>
    <w:multiLevelType w:val="hybridMultilevel"/>
    <w:tmpl w:val="B0D0CA20"/>
    <w:lvl w:ilvl="0" w:tplc="8D4E6CFC">
      <w:start w:val="3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B10"/>
    <w:multiLevelType w:val="hybridMultilevel"/>
    <w:tmpl w:val="99BA1DB4"/>
    <w:lvl w:ilvl="0" w:tplc="8676E01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3C"/>
    <w:rsid w:val="00013295"/>
    <w:rsid w:val="00025624"/>
    <w:rsid w:val="00031056"/>
    <w:rsid w:val="00032872"/>
    <w:rsid w:val="00035AB8"/>
    <w:rsid w:val="000443E2"/>
    <w:rsid w:val="00046414"/>
    <w:rsid w:val="00046AB4"/>
    <w:rsid w:val="00062FE4"/>
    <w:rsid w:val="00070DD8"/>
    <w:rsid w:val="000719C9"/>
    <w:rsid w:val="00072892"/>
    <w:rsid w:val="00073EFB"/>
    <w:rsid w:val="0007636C"/>
    <w:rsid w:val="00081EE0"/>
    <w:rsid w:val="00082952"/>
    <w:rsid w:val="00083519"/>
    <w:rsid w:val="0008441B"/>
    <w:rsid w:val="00093F37"/>
    <w:rsid w:val="0009471D"/>
    <w:rsid w:val="000A4EAC"/>
    <w:rsid w:val="000A65D9"/>
    <w:rsid w:val="000B1203"/>
    <w:rsid w:val="000C07A7"/>
    <w:rsid w:val="000C72B3"/>
    <w:rsid w:val="000D0927"/>
    <w:rsid w:val="000D4A3A"/>
    <w:rsid w:val="000E54E4"/>
    <w:rsid w:val="000E5D25"/>
    <w:rsid w:val="000F50A6"/>
    <w:rsid w:val="000F59AA"/>
    <w:rsid w:val="00111042"/>
    <w:rsid w:val="00111724"/>
    <w:rsid w:val="00113875"/>
    <w:rsid w:val="00113C27"/>
    <w:rsid w:val="0011441D"/>
    <w:rsid w:val="0012554B"/>
    <w:rsid w:val="00125C98"/>
    <w:rsid w:val="00125E3D"/>
    <w:rsid w:val="001305B3"/>
    <w:rsid w:val="0013764C"/>
    <w:rsid w:val="00142D99"/>
    <w:rsid w:val="00143D66"/>
    <w:rsid w:val="00146B88"/>
    <w:rsid w:val="00157471"/>
    <w:rsid w:val="00173D7A"/>
    <w:rsid w:val="00173EFB"/>
    <w:rsid w:val="001746DA"/>
    <w:rsid w:val="0017546F"/>
    <w:rsid w:val="0018522F"/>
    <w:rsid w:val="0019419E"/>
    <w:rsid w:val="00195DDD"/>
    <w:rsid w:val="001A0A48"/>
    <w:rsid w:val="001A25F8"/>
    <w:rsid w:val="001A3635"/>
    <w:rsid w:val="001B09E7"/>
    <w:rsid w:val="001B79A3"/>
    <w:rsid w:val="001C22E0"/>
    <w:rsid w:val="001C3231"/>
    <w:rsid w:val="001D0120"/>
    <w:rsid w:val="001D0426"/>
    <w:rsid w:val="001D40CD"/>
    <w:rsid w:val="001D4429"/>
    <w:rsid w:val="001D5615"/>
    <w:rsid w:val="001E6048"/>
    <w:rsid w:val="001F00F2"/>
    <w:rsid w:val="001F1F45"/>
    <w:rsid w:val="001F21DF"/>
    <w:rsid w:val="001F59F0"/>
    <w:rsid w:val="001F5F6F"/>
    <w:rsid w:val="001F7F47"/>
    <w:rsid w:val="00200A34"/>
    <w:rsid w:val="00205A3F"/>
    <w:rsid w:val="0021133C"/>
    <w:rsid w:val="00211683"/>
    <w:rsid w:val="00216592"/>
    <w:rsid w:val="002177B4"/>
    <w:rsid w:val="00223ABA"/>
    <w:rsid w:val="00223E70"/>
    <w:rsid w:val="00225852"/>
    <w:rsid w:val="00232358"/>
    <w:rsid w:val="00250272"/>
    <w:rsid w:val="00261330"/>
    <w:rsid w:val="00261D8D"/>
    <w:rsid w:val="002650D3"/>
    <w:rsid w:val="00273ECB"/>
    <w:rsid w:val="00276187"/>
    <w:rsid w:val="00277B80"/>
    <w:rsid w:val="00281750"/>
    <w:rsid w:val="002873C6"/>
    <w:rsid w:val="00287ACC"/>
    <w:rsid w:val="00287F4F"/>
    <w:rsid w:val="00291D00"/>
    <w:rsid w:val="002977E1"/>
    <w:rsid w:val="002B0EE1"/>
    <w:rsid w:val="002B3AFB"/>
    <w:rsid w:val="002B3B27"/>
    <w:rsid w:val="002B6640"/>
    <w:rsid w:val="002C11C5"/>
    <w:rsid w:val="002C7F23"/>
    <w:rsid w:val="002D04C6"/>
    <w:rsid w:val="002D6975"/>
    <w:rsid w:val="002E02A2"/>
    <w:rsid w:val="002F4862"/>
    <w:rsid w:val="00310496"/>
    <w:rsid w:val="00310C82"/>
    <w:rsid w:val="00321A99"/>
    <w:rsid w:val="00326A3D"/>
    <w:rsid w:val="00330EBD"/>
    <w:rsid w:val="003447E7"/>
    <w:rsid w:val="003520D9"/>
    <w:rsid w:val="00356262"/>
    <w:rsid w:val="0035641A"/>
    <w:rsid w:val="003602A9"/>
    <w:rsid w:val="003615A3"/>
    <w:rsid w:val="00373C72"/>
    <w:rsid w:val="00373D48"/>
    <w:rsid w:val="003849A4"/>
    <w:rsid w:val="00386A29"/>
    <w:rsid w:val="00391141"/>
    <w:rsid w:val="00395E5D"/>
    <w:rsid w:val="003A5918"/>
    <w:rsid w:val="003B2C3B"/>
    <w:rsid w:val="003B32F1"/>
    <w:rsid w:val="003B5A76"/>
    <w:rsid w:val="003B6355"/>
    <w:rsid w:val="003E01D5"/>
    <w:rsid w:val="003E348E"/>
    <w:rsid w:val="003E46F3"/>
    <w:rsid w:val="003E5C84"/>
    <w:rsid w:val="003E7A5B"/>
    <w:rsid w:val="003F12B1"/>
    <w:rsid w:val="003F373C"/>
    <w:rsid w:val="003F5832"/>
    <w:rsid w:val="003F6D50"/>
    <w:rsid w:val="00400FF9"/>
    <w:rsid w:val="004224D4"/>
    <w:rsid w:val="0042520D"/>
    <w:rsid w:val="00430D1E"/>
    <w:rsid w:val="00441D4E"/>
    <w:rsid w:val="004424DE"/>
    <w:rsid w:val="00450DDE"/>
    <w:rsid w:val="0045332F"/>
    <w:rsid w:val="004546C4"/>
    <w:rsid w:val="004564AA"/>
    <w:rsid w:val="00460F4F"/>
    <w:rsid w:val="00471108"/>
    <w:rsid w:val="00472305"/>
    <w:rsid w:val="00482ECF"/>
    <w:rsid w:val="00486B70"/>
    <w:rsid w:val="00491388"/>
    <w:rsid w:val="004A4114"/>
    <w:rsid w:val="004A6BF7"/>
    <w:rsid w:val="004B3802"/>
    <w:rsid w:val="004B68A7"/>
    <w:rsid w:val="004C21E3"/>
    <w:rsid w:val="004C2A8E"/>
    <w:rsid w:val="004C397D"/>
    <w:rsid w:val="004C4263"/>
    <w:rsid w:val="004C5A44"/>
    <w:rsid w:val="004C5D35"/>
    <w:rsid w:val="004C60CC"/>
    <w:rsid w:val="004C670B"/>
    <w:rsid w:val="004D63F1"/>
    <w:rsid w:val="004E27EF"/>
    <w:rsid w:val="004E711F"/>
    <w:rsid w:val="004F6F87"/>
    <w:rsid w:val="0050064C"/>
    <w:rsid w:val="00504368"/>
    <w:rsid w:val="005111D1"/>
    <w:rsid w:val="00515517"/>
    <w:rsid w:val="00516CD1"/>
    <w:rsid w:val="00517910"/>
    <w:rsid w:val="00521241"/>
    <w:rsid w:val="00527A57"/>
    <w:rsid w:val="0053115A"/>
    <w:rsid w:val="00535D65"/>
    <w:rsid w:val="00545ACC"/>
    <w:rsid w:val="0054763A"/>
    <w:rsid w:val="00550E72"/>
    <w:rsid w:val="005613FD"/>
    <w:rsid w:val="00561BCC"/>
    <w:rsid w:val="0056242E"/>
    <w:rsid w:val="00567CF5"/>
    <w:rsid w:val="0057578F"/>
    <w:rsid w:val="005757A5"/>
    <w:rsid w:val="005775D9"/>
    <w:rsid w:val="005848A3"/>
    <w:rsid w:val="0058525F"/>
    <w:rsid w:val="0058542E"/>
    <w:rsid w:val="0059038A"/>
    <w:rsid w:val="00592034"/>
    <w:rsid w:val="005940D9"/>
    <w:rsid w:val="005A5293"/>
    <w:rsid w:val="005A5410"/>
    <w:rsid w:val="005A584A"/>
    <w:rsid w:val="005A7C9F"/>
    <w:rsid w:val="005A7EDD"/>
    <w:rsid w:val="005B68EB"/>
    <w:rsid w:val="005C37DA"/>
    <w:rsid w:val="005C7E6B"/>
    <w:rsid w:val="005E29EC"/>
    <w:rsid w:val="005E4FED"/>
    <w:rsid w:val="005E5241"/>
    <w:rsid w:val="005E57FE"/>
    <w:rsid w:val="005F7664"/>
    <w:rsid w:val="00612E78"/>
    <w:rsid w:val="00621F92"/>
    <w:rsid w:val="0062206B"/>
    <w:rsid w:val="00626EB7"/>
    <w:rsid w:val="00642CE3"/>
    <w:rsid w:val="00643507"/>
    <w:rsid w:val="00644DFD"/>
    <w:rsid w:val="00651878"/>
    <w:rsid w:val="006519A9"/>
    <w:rsid w:val="006522D3"/>
    <w:rsid w:val="0065415C"/>
    <w:rsid w:val="0066002C"/>
    <w:rsid w:val="006777C3"/>
    <w:rsid w:val="00681595"/>
    <w:rsid w:val="0069630C"/>
    <w:rsid w:val="006A3BB3"/>
    <w:rsid w:val="006A542A"/>
    <w:rsid w:val="006B0A34"/>
    <w:rsid w:val="006B19C2"/>
    <w:rsid w:val="006B1FCD"/>
    <w:rsid w:val="006B27DC"/>
    <w:rsid w:val="006B47C9"/>
    <w:rsid w:val="006B52DA"/>
    <w:rsid w:val="006E10DE"/>
    <w:rsid w:val="006E1C1C"/>
    <w:rsid w:val="006E2587"/>
    <w:rsid w:val="00706B64"/>
    <w:rsid w:val="00712C00"/>
    <w:rsid w:val="007156EF"/>
    <w:rsid w:val="0071615A"/>
    <w:rsid w:val="00717769"/>
    <w:rsid w:val="00726F18"/>
    <w:rsid w:val="007301D3"/>
    <w:rsid w:val="00734BE3"/>
    <w:rsid w:val="00755EA1"/>
    <w:rsid w:val="00761065"/>
    <w:rsid w:val="00761D14"/>
    <w:rsid w:val="0077004D"/>
    <w:rsid w:val="007717E8"/>
    <w:rsid w:val="00772DA1"/>
    <w:rsid w:val="00774C07"/>
    <w:rsid w:val="00775B5F"/>
    <w:rsid w:val="00780F7E"/>
    <w:rsid w:val="00791656"/>
    <w:rsid w:val="00793EA9"/>
    <w:rsid w:val="007A0E5E"/>
    <w:rsid w:val="007A50DE"/>
    <w:rsid w:val="007A6047"/>
    <w:rsid w:val="007B009A"/>
    <w:rsid w:val="007B046C"/>
    <w:rsid w:val="007B10AE"/>
    <w:rsid w:val="007B4A32"/>
    <w:rsid w:val="007B5B03"/>
    <w:rsid w:val="007B6FFC"/>
    <w:rsid w:val="007B786E"/>
    <w:rsid w:val="007C0B33"/>
    <w:rsid w:val="007C14E6"/>
    <w:rsid w:val="007C54E6"/>
    <w:rsid w:val="007D08A2"/>
    <w:rsid w:val="007D6330"/>
    <w:rsid w:val="007E50CF"/>
    <w:rsid w:val="007E65A3"/>
    <w:rsid w:val="007F2992"/>
    <w:rsid w:val="007F3D7D"/>
    <w:rsid w:val="008023D2"/>
    <w:rsid w:val="00804DF7"/>
    <w:rsid w:val="00806CC3"/>
    <w:rsid w:val="00820CE0"/>
    <w:rsid w:val="008224B4"/>
    <w:rsid w:val="00824802"/>
    <w:rsid w:val="0083385D"/>
    <w:rsid w:val="008423B3"/>
    <w:rsid w:val="00843082"/>
    <w:rsid w:val="008436C1"/>
    <w:rsid w:val="00847DE0"/>
    <w:rsid w:val="008524A8"/>
    <w:rsid w:val="00852EF6"/>
    <w:rsid w:val="008539C3"/>
    <w:rsid w:val="00860967"/>
    <w:rsid w:val="00864957"/>
    <w:rsid w:val="00866A82"/>
    <w:rsid w:val="00886768"/>
    <w:rsid w:val="00896CF5"/>
    <w:rsid w:val="008A0A3E"/>
    <w:rsid w:val="008A43C7"/>
    <w:rsid w:val="008B196B"/>
    <w:rsid w:val="008B4372"/>
    <w:rsid w:val="008C2DA5"/>
    <w:rsid w:val="008C433B"/>
    <w:rsid w:val="008C5CC4"/>
    <w:rsid w:val="008D1DEF"/>
    <w:rsid w:val="008E108D"/>
    <w:rsid w:val="008E798C"/>
    <w:rsid w:val="008E79E6"/>
    <w:rsid w:val="008F4035"/>
    <w:rsid w:val="009012AD"/>
    <w:rsid w:val="00902697"/>
    <w:rsid w:val="00917506"/>
    <w:rsid w:val="00924B3B"/>
    <w:rsid w:val="00933B0D"/>
    <w:rsid w:val="009343A1"/>
    <w:rsid w:val="00944AE2"/>
    <w:rsid w:val="009454C6"/>
    <w:rsid w:val="00956741"/>
    <w:rsid w:val="00961493"/>
    <w:rsid w:val="00971351"/>
    <w:rsid w:val="00971E68"/>
    <w:rsid w:val="009765EC"/>
    <w:rsid w:val="00985379"/>
    <w:rsid w:val="00986C00"/>
    <w:rsid w:val="00995B5A"/>
    <w:rsid w:val="009965A4"/>
    <w:rsid w:val="009A168B"/>
    <w:rsid w:val="009A331D"/>
    <w:rsid w:val="009A3728"/>
    <w:rsid w:val="009A6DDE"/>
    <w:rsid w:val="009B58AA"/>
    <w:rsid w:val="009C185A"/>
    <w:rsid w:val="009C3485"/>
    <w:rsid w:val="009E1C26"/>
    <w:rsid w:val="009E57EF"/>
    <w:rsid w:val="009F50BB"/>
    <w:rsid w:val="009F60FC"/>
    <w:rsid w:val="00A05111"/>
    <w:rsid w:val="00A05E46"/>
    <w:rsid w:val="00A06802"/>
    <w:rsid w:val="00A117C9"/>
    <w:rsid w:val="00A16FD7"/>
    <w:rsid w:val="00A2469E"/>
    <w:rsid w:val="00A32296"/>
    <w:rsid w:val="00A34417"/>
    <w:rsid w:val="00A453BC"/>
    <w:rsid w:val="00A460EF"/>
    <w:rsid w:val="00A46D10"/>
    <w:rsid w:val="00A520E5"/>
    <w:rsid w:val="00A573D8"/>
    <w:rsid w:val="00A608C5"/>
    <w:rsid w:val="00A654B2"/>
    <w:rsid w:val="00A72754"/>
    <w:rsid w:val="00A7374F"/>
    <w:rsid w:val="00A83D58"/>
    <w:rsid w:val="00A905BB"/>
    <w:rsid w:val="00A92243"/>
    <w:rsid w:val="00AA05A5"/>
    <w:rsid w:val="00AA6176"/>
    <w:rsid w:val="00AA7CCF"/>
    <w:rsid w:val="00AB32E9"/>
    <w:rsid w:val="00AC231D"/>
    <w:rsid w:val="00AD0CE0"/>
    <w:rsid w:val="00AD2EF6"/>
    <w:rsid w:val="00AF07F0"/>
    <w:rsid w:val="00AF10CD"/>
    <w:rsid w:val="00B030D5"/>
    <w:rsid w:val="00B03A70"/>
    <w:rsid w:val="00B03C49"/>
    <w:rsid w:val="00B0675D"/>
    <w:rsid w:val="00B11A2C"/>
    <w:rsid w:val="00B13F21"/>
    <w:rsid w:val="00B20CD0"/>
    <w:rsid w:val="00B218E7"/>
    <w:rsid w:val="00B34FDB"/>
    <w:rsid w:val="00B35738"/>
    <w:rsid w:val="00B42F05"/>
    <w:rsid w:val="00B45887"/>
    <w:rsid w:val="00B5214B"/>
    <w:rsid w:val="00B52C69"/>
    <w:rsid w:val="00B548A6"/>
    <w:rsid w:val="00B727B8"/>
    <w:rsid w:val="00B730A0"/>
    <w:rsid w:val="00B94EFA"/>
    <w:rsid w:val="00B96B19"/>
    <w:rsid w:val="00BA04E4"/>
    <w:rsid w:val="00BA3AA7"/>
    <w:rsid w:val="00BA5347"/>
    <w:rsid w:val="00BA5DFE"/>
    <w:rsid w:val="00BA64A8"/>
    <w:rsid w:val="00BC1E60"/>
    <w:rsid w:val="00BC3F40"/>
    <w:rsid w:val="00BC6A4F"/>
    <w:rsid w:val="00BC6B18"/>
    <w:rsid w:val="00BC7061"/>
    <w:rsid w:val="00BD00C9"/>
    <w:rsid w:val="00BD641E"/>
    <w:rsid w:val="00BD722F"/>
    <w:rsid w:val="00BE139C"/>
    <w:rsid w:val="00BE1646"/>
    <w:rsid w:val="00BE2E10"/>
    <w:rsid w:val="00BE7095"/>
    <w:rsid w:val="00BF20E2"/>
    <w:rsid w:val="00BF494D"/>
    <w:rsid w:val="00C00F91"/>
    <w:rsid w:val="00C02993"/>
    <w:rsid w:val="00C0333A"/>
    <w:rsid w:val="00C06C0B"/>
    <w:rsid w:val="00C07785"/>
    <w:rsid w:val="00C16149"/>
    <w:rsid w:val="00C336A8"/>
    <w:rsid w:val="00C411C7"/>
    <w:rsid w:val="00C4262C"/>
    <w:rsid w:val="00C46251"/>
    <w:rsid w:val="00C469FA"/>
    <w:rsid w:val="00C52C68"/>
    <w:rsid w:val="00C55F8B"/>
    <w:rsid w:val="00C64419"/>
    <w:rsid w:val="00C733D3"/>
    <w:rsid w:val="00C77361"/>
    <w:rsid w:val="00C77B93"/>
    <w:rsid w:val="00C77B98"/>
    <w:rsid w:val="00C81C92"/>
    <w:rsid w:val="00C835C0"/>
    <w:rsid w:val="00C976DC"/>
    <w:rsid w:val="00CA08B4"/>
    <w:rsid w:val="00CA1D99"/>
    <w:rsid w:val="00CA33EC"/>
    <w:rsid w:val="00CB41B1"/>
    <w:rsid w:val="00CB66DD"/>
    <w:rsid w:val="00CB7E52"/>
    <w:rsid w:val="00CC1603"/>
    <w:rsid w:val="00CC1DF0"/>
    <w:rsid w:val="00CC2983"/>
    <w:rsid w:val="00CC35C2"/>
    <w:rsid w:val="00CC5131"/>
    <w:rsid w:val="00CD1E9A"/>
    <w:rsid w:val="00CD5206"/>
    <w:rsid w:val="00CD54F0"/>
    <w:rsid w:val="00CE3C13"/>
    <w:rsid w:val="00CE4183"/>
    <w:rsid w:val="00CE43F6"/>
    <w:rsid w:val="00CE63FE"/>
    <w:rsid w:val="00CF6941"/>
    <w:rsid w:val="00CF7C76"/>
    <w:rsid w:val="00D07D98"/>
    <w:rsid w:val="00D1553B"/>
    <w:rsid w:val="00D27EA3"/>
    <w:rsid w:val="00D3495E"/>
    <w:rsid w:val="00D4248E"/>
    <w:rsid w:val="00D45FCD"/>
    <w:rsid w:val="00D51E47"/>
    <w:rsid w:val="00D639B4"/>
    <w:rsid w:val="00D72C4C"/>
    <w:rsid w:val="00D73853"/>
    <w:rsid w:val="00D801F5"/>
    <w:rsid w:val="00D81369"/>
    <w:rsid w:val="00D81937"/>
    <w:rsid w:val="00D83378"/>
    <w:rsid w:val="00D85979"/>
    <w:rsid w:val="00D9072C"/>
    <w:rsid w:val="00D93908"/>
    <w:rsid w:val="00DA0918"/>
    <w:rsid w:val="00DA0DC1"/>
    <w:rsid w:val="00DA1A02"/>
    <w:rsid w:val="00DA5049"/>
    <w:rsid w:val="00DB0FF3"/>
    <w:rsid w:val="00DB4C28"/>
    <w:rsid w:val="00DC7432"/>
    <w:rsid w:val="00DE2976"/>
    <w:rsid w:val="00DE5813"/>
    <w:rsid w:val="00DF030A"/>
    <w:rsid w:val="00DF07DF"/>
    <w:rsid w:val="00DF7350"/>
    <w:rsid w:val="00E04117"/>
    <w:rsid w:val="00E042EA"/>
    <w:rsid w:val="00E05ADD"/>
    <w:rsid w:val="00E06185"/>
    <w:rsid w:val="00E120EE"/>
    <w:rsid w:val="00E210C6"/>
    <w:rsid w:val="00E236CD"/>
    <w:rsid w:val="00E26F67"/>
    <w:rsid w:val="00E3246E"/>
    <w:rsid w:val="00E34498"/>
    <w:rsid w:val="00E41DFD"/>
    <w:rsid w:val="00E46C44"/>
    <w:rsid w:val="00E47B03"/>
    <w:rsid w:val="00E522F8"/>
    <w:rsid w:val="00E603AF"/>
    <w:rsid w:val="00E70391"/>
    <w:rsid w:val="00E77117"/>
    <w:rsid w:val="00E8636C"/>
    <w:rsid w:val="00E86AB6"/>
    <w:rsid w:val="00E93419"/>
    <w:rsid w:val="00E94CAC"/>
    <w:rsid w:val="00EA3A35"/>
    <w:rsid w:val="00EA59E9"/>
    <w:rsid w:val="00EA62E6"/>
    <w:rsid w:val="00EB30B9"/>
    <w:rsid w:val="00EC1ED8"/>
    <w:rsid w:val="00EC24C4"/>
    <w:rsid w:val="00EC7A73"/>
    <w:rsid w:val="00ED1D15"/>
    <w:rsid w:val="00EE0707"/>
    <w:rsid w:val="00EF75E5"/>
    <w:rsid w:val="00F05097"/>
    <w:rsid w:val="00F06E1C"/>
    <w:rsid w:val="00F07278"/>
    <w:rsid w:val="00F12237"/>
    <w:rsid w:val="00F13426"/>
    <w:rsid w:val="00F20364"/>
    <w:rsid w:val="00F234B3"/>
    <w:rsid w:val="00F23893"/>
    <w:rsid w:val="00F3309F"/>
    <w:rsid w:val="00F419DF"/>
    <w:rsid w:val="00F44CAC"/>
    <w:rsid w:val="00F4613D"/>
    <w:rsid w:val="00F52CE3"/>
    <w:rsid w:val="00F6711B"/>
    <w:rsid w:val="00F76F81"/>
    <w:rsid w:val="00F821DF"/>
    <w:rsid w:val="00F83918"/>
    <w:rsid w:val="00F839C5"/>
    <w:rsid w:val="00F84CAD"/>
    <w:rsid w:val="00F85EA5"/>
    <w:rsid w:val="00F901B5"/>
    <w:rsid w:val="00F908A0"/>
    <w:rsid w:val="00F922D0"/>
    <w:rsid w:val="00F92B3B"/>
    <w:rsid w:val="00F97579"/>
    <w:rsid w:val="00FA31DC"/>
    <w:rsid w:val="00FA35A9"/>
    <w:rsid w:val="00FB0B20"/>
    <w:rsid w:val="00FC13E6"/>
    <w:rsid w:val="00FC7045"/>
    <w:rsid w:val="00FD1872"/>
    <w:rsid w:val="00FE1DD3"/>
    <w:rsid w:val="00FE702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A94F29-0468-468E-998C-1817233C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B64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575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Bullet1,Heading1,List Paragraph"/>
    <w:basedOn w:val="a"/>
    <w:link w:val="a4"/>
    <w:uiPriority w:val="1"/>
    <w:qFormat/>
    <w:rsid w:val="001F21DF"/>
    <w:pPr>
      <w:ind w:left="720"/>
      <w:contextualSpacing/>
    </w:pPr>
  </w:style>
  <w:style w:type="table" w:styleId="a5">
    <w:name w:val="Table Grid"/>
    <w:basedOn w:val="a1"/>
    <w:uiPriority w:val="39"/>
    <w:rsid w:val="001F21D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1"/>
    <w:locked/>
    <w:rsid w:val="001F21DF"/>
    <w:rPr>
      <w:rFonts w:eastAsiaTheme="minorEastAsia"/>
    </w:rPr>
  </w:style>
  <w:style w:type="table" w:customStyle="1" w:styleId="-111">
    <w:name w:val="Таблица-сетка 1 светлая — акцент 11"/>
    <w:basedOn w:val="a1"/>
    <w:uiPriority w:val="46"/>
    <w:rsid w:val="001F21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Revision"/>
    <w:hidden/>
    <w:uiPriority w:val="99"/>
    <w:semiHidden/>
    <w:rsid w:val="001F21DF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57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CD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4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74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74C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4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F486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4862"/>
    <w:rPr>
      <w:rFonts w:eastAsiaTheme="minorEastAsia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486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C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07A7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0C0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07A7"/>
    <w:rPr>
      <w:rFonts w:eastAsiaTheme="minorEastAsia"/>
    </w:rPr>
  </w:style>
  <w:style w:type="character" w:styleId="af0">
    <w:name w:val="annotation reference"/>
    <w:basedOn w:val="a0"/>
    <w:uiPriority w:val="99"/>
    <w:semiHidden/>
    <w:unhideWhenUsed/>
    <w:rsid w:val="00073EF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73EF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73EFB"/>
    <w:rPr>
      <w:rFonts w:eastAsiaTheme="minorEastAsia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3EF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3EFB"/>
    <w:rPr>
      <w:rFonts w:eastAsiaTheme="minorEastAsia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E27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Placeholder Text"/>
    <w:basedOn w:val="a0"/>
    <w:uiPriority w:val="99"/>
    <w:semiHidden/>
    <w:rsid w:val="004E27EF"/>
    <w:rPr>
      <w:color w:val="808080"/>
    </w:rPr>
  </w:style>
  <w:style w:type="paragraph" w:styleId="af6">
    <w:name w:val="No Spacing"/>
    <w:uiPriority w:val="98"/>
    <w:qFormat/>
    <w:rsid w:val="004E27EF"/>
    <w:pPr>
      <w:spacing w:after="0" w:line="240" w:lineRule="auto"/>
    </w:pPr>
    <w:rPr>
      <w:rFonts w:eastAsia="Century Gothic" w:cs="Times New Roman"/>
      <w:sz w:val="20"/>
      <w:szCs w:val="24"/>
    </w:rPr>
  </w:style>
  <w:style w:type="paragraph" w:styleId="af7">
    <w:name w:val="Normal (Web)"/>
    <w:basedOn w:val="a"/>
    <w:uiPriority w:val="99"/>
    <w:unhideWhenUsed/>
    <w:rsid w:val="0072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726F18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7B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B786E"/>
    <w:rPr>
      <w:rFonts w:ascii="Segoe UI" w:eastAsiaTheme="minorEastAsia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07636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9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91608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0861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4958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71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43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00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93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51AFD5139C4DE0AAEBD7DD2B6F1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C49B9-209B-4D82-86BC-A14B9F7ADECE}"/>
      </w:docPartPr>
      <w:docPartBody>
        <w:p w:rsidR="005764F1" w:rsidRDefault="00F95210" w:rsidP="00F95210">
          <w:pPr>
            <w:pStyle w:val="2851AFD5139C4DE0AAEBD7DD2B6F1EDC"/>
          </w:pPr>
          <w:r w:rsidRPr="00644DFD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___/___/___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0"/>
    <w:rsid w:val="00470F64"/>
    <w:rsid w:val="00491388"/>
    <w:rsid w:val="005300AF"/>
    <w:rsid w:val="005764F1"/>
    <w:rsid w:val="00703BF5"/>
    <w:rsid w:val="00B574AC"/>
    <w:rsid w:val="00C13BDF"/>
    <w:rsid w:val="00D1490A"/>
    <w:rsid w:val="00F95210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50396E11854D75AB81935B9E762211">
    <w:name w:val="E650396E11854D75AB81935B9E762211"/>
    <w:rsid w:val="00F95210"/>
  </w:style>
  <w:style w:type="paragraph" w:customStyle="1" w:styleId="2851AFD5139C4DE0AAEBD7DD2B6F1EDC">
    <w:name w:val="2851AFD5139C4DE0AAEBD7DD2B6F1EDC"/>
    <w:rsid w:val="00F95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3B3A-6DC1-4F2F-854D-A949BC5C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Акатаева</dc:creator>
  <cp:keywords/>
  <dc:description/>
  <cp:lastModifiedBy>Ерназаров Алишер Серикбайулы</cp:lastModifiedBy>
  <cp:revision>23</cp:revision>
  <cp:lastPrinted>2025-01-14T04:23:00Z</cp:lastPrinted>
  <dcterms:created xsi:type="dcterms:W3CDTF">2025-01-13T06:28:00Z</dcterms:created>
  <dcterms:modified xsi:type="dcterms:W3CDTF">2025-01-27T12:41:00Z</dcterms:modified>
</cp:coreProperties>
</file>