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6E94" w14:textId="77777777" w:rsidR="006A4B2A" w:rsidRDefault="006A4B2A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3362AC81" w14:textId="77777777" w:rsidR="006A4B2A" w:rsidRDefault="006A4B2A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3E7E36F7" w14:textId="77777777" w:rsidR="006A4B2A" w:rsidRDefault="006A4B2A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6AD96F29" w14:textId="77777777" w:rsidR="006A4B2A" w:rsidRDefault="006A4B2A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005A2071" w14:textId="76A35BCE" w:rsidR="006A4B2A" w:rsidRDefault="006A4B2A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7405F215" w14:textId="23250066" w:rsidR="006A4B2A" w:rsidRDefault="006A4B2A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5D8D0AC4" w14:textId="06E2E683" w:rsidR="006A4B2A" w:rsidRDefault="006A4B2A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0D67CECB" w14:textId="77777777" w:rsidR="006A4B2A" w:rsidRDefault="006A4B2A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3EC1DCEB" w14:textId="77777777" w:rsidR="006A4B2A" w:rsidRDefault="006A4B2A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27D8309C" w14:textId="77777777" w:rsidR="006A4B2A" w:rsidRDefault="006A4B2A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1F4C4FD5" w14:textId="2E44FE30" w:rsidR="00546502" w:rsidRPr="004D1B3F" w:rsidRDefault="00546502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4D1B3F">
        <w:rPr>
          <w:rFonts w:ascii="Times New Roman" w:hAnsi="Times New Roman"/>
          <w:b/>
          <w:iCs/>
          <w:sz w:val="28"/>
          <w:szCs w:val="28"/>
          <w:lang w:val="kk-KZ"/>
        </w:rPr>
        <w:t xml:space="preserve">Қазақстан Республикасының 2025-2030 жылдарға арналған </w:t>
      </w:r>
    </w:p>
    <w:p w14:paraId="4D9F64A9" w14:textId="77777777" w:rsidR="00546502" w:rsidRPr="004D1B3F" w:rsidRDefault="00546502" w:rsidP="00546502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4D1B3F">
        <w:rPr>
          <w:rFonts w:ascii="Times New Roman" w:hAnsi="Times New Roman"/>
          <w:b/>
          <w:iCs/>
          <w:sz w:val="28"/>
          <w:szCs w:val="28"/>
          <w:lang w:val="kk-KZ"/>
        </w:rPr>
        <w:t>өңірлік саясатының тұжырымдамасын бекіту туралы</w:t>
      </w:r>
    </w:p>
    <w:p w14:paraId="76E58FC4" w14:textId="77777777" w:rsidR="00546502" w:rsidRPr="004D1B3F" w:rsidRDefault="00546502" w:rsidP="00546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FC95361" w14:textId="77777777" w:rsidR="00546502" w:rsidRPr="004D1B3F" w:rsidRDefault="00546502" w:rsidP="00490D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B3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Үкіметі </w:t>
      </w:r>
      <w:r w:rsidRPr="004D1B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ҚАУЛЫ ЕТЕДІ: </w:t>
      </w:r>
    </w:p>
    <w:p w14:paraId="49908FC6" w14:textId="77777777" w:rsidR="00546502" w:rsidRPr="004D1B3F" w:rsidRDefault="002E27EA" w:rsidP="00490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B3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46502" w:rsidRPr="004D1B3F">
        <w:rPr>
          <w:rFonts w:ascii="Times New Roman" w:hAnsi="Times New Roman" w:cs="Times New Roman"/>
          <w:sz w:val="28"/>
          <w:szCs w:val="28"/>
          <w:lang w:val="kk-KZ"/>
        </w:rPr>
        <w:t>Қоса беріліп отырған Қазақстан Республикасының 2025-2030 жылдарға арналған өңірлік саясатының тұжырымдамасы (бұдан әрі-тұжырымдама) бекітілсін.</w:t>
      </w:r>
    </w:p>
    <w:p w14:paraId="49E8691C" w14:textId="77777777" w:rsidR="00546502" w:rsidRPr="004D1B3F" w:rsidRDefault="002E27EA" w:rsidP="002E27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B3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46502" w:rsidRPr="004D1B3F">
        <w:rPr>
          <w:rFonts w:ascii="Times New Roman" w:hAnsi="Times New Roman" w:cs="Times New Roman"/>
          <w:sz w:val="28"/>
          <w:szCs w:val="28"/>
          <w:lang w:val="kk-KZ"/>
        </w:rPr>
        <w:t xml:space="preserve">Тұжырымдаманы іске асыруға жауапты орталық, жергілікті </w:t>
      </w:r>
      <w:r w:rsidRPr="004D1B3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46502" w:rsidRPr="004D1B3F">
        <w:rPr>
          <w:rFonts w:ascii="Times New Roman" w:hAnsi="Times New Roman" w:cs="Times New Roman"/>
          <w:sz w:val="28"/>
          <w:szCs w:val="28"/>
          <w:lang w:val="kk-KZ"/>
        </w:rPr>
        <w:t>тқарушы органдар мен өзге де ұйымдар (келісу бойынша):</w:t>
      </w:r>
    </w:p>
    <w:p w14:paraId="74152A44" w14:textId="77777777" w:rsidR="00546502" w:rsidRPr="004D1B3F" w:rsidRDefault="00546502" w:rsidP="0054650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D1B3F">
        <w:rPr>
          <w:rFonts w:ascii="Times New Roman" w:hAnsi="Times New Roman" w:cs="Times New Roman"/>
          <w:sz w:val="28"/>
          <w:szCs w:val="28"/>
          <w:lang w:val="kk-KZ"/>
        </w:rPr>
        <w:t>1) Тұжырымдаманы іске асыру жөнінде қажетті шаралар қабылдасын;</w:t>
      </w:r>
    </w:p>
    <w:p w14:paraId="6B035D66" w14:textId="77777777" w:rsidR="00546502" w:rsidRPr="004D1B3F" w:rsidRDefault="00546502" w:rsidP="0054650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B3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D1B3F">
        <w:rPr>
          <w:rFonts w:ascii="Times New Roman" w:hAnsi="Times New Roman" w:cs="Times New Roman"/>
          <w:sz w:val="28"/>
          <w:szCs w:val="28"/>
          <w:lang w:val="kk-KZ"/>
        </w:rPr>
        <w:tab/>
        <w:t>2) тұжырымдаманы іске асыру жөніндегі іс-қимыл жоспарында көзделген іс-шаралардың уақты</w:t>
      </w:r>
      <w:r w:rsidR="009577CC" w:rsidRPr="004D1B3F">
        <w:rPr>
          <w:rFonts w:ascii="Times New Roman" w:hAnsi="Times New Roman" w:cs="Times New Roman"/>
          <w:sz w:val="28"/>
          <w:szCs w:val="28"/>
          <w:lang w:val="kk-KZ"/>
        </w:rPr>
        <w:t>лы іске асырылуын қамтамасыз етс</w:t>
      </w:r>
      <w:r w:rsidRPr="004D1B3F">
        <w:rPr>
          <w:rFonts w:ascii="Times New Roman" w:hAnsi="Times New Roman" w:cs="Times New Roman"/>
          <w:sz w:val="28"/>
          <w:szCs w:val="28"/>
          <w:lang w:val="kk-KZ"/>
        </w:rPr>
        <w:t>ін;</w:t>
      </w:r>
    </w:p>
    <w:p w14:paraId="7B230511" w14:textId="77777777" w:rsidR="00546502" w:rsidRPr="004D1B3F" w:rsidRDefault="00546502" w:rsidP="005465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B3F">
        <w:rPr>
          <w:rFonts w:ascii="Times New Roman" w:hAnsi="Times New Roman" w:cs="Times New Roman"/>
          <w:sz w:val="28"/>
          <w:szCs w:val="28"/>
          <w:lang w:val="kk-KZ"/>
        </w:rPr>
        <w:t>3) Қазақстан Республикасының Ұлттық экономика министрлігіне Қазақстан Республикасындағы мемлекеттік жоспарлау жүйесіне сәйкес Тұжырымдаманың орындалу барысы туралы ақпарат беріп тұрсын.</w:t>
      </w:r>
    </w:p>
    <w:p w14:paraId="0986567D" w14:textId="77777777" w:rsidR="00546502" w:rsidRPr="004D1B3F" w:rsidRDefault="00546502" w:rsidP="0054650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D1B3F">
        <w:rPr>
          <w:rFonts w:ascii="Times New Roman" w:hAnsi="Times New Roman" w:cs="Times New Roman"/>
          <w:sz w:val="28"/>
          <w:szCs w:val="28"/>
          <w:lang w:val="kk-KZ"/>
        </w:rPr>
        <w:t>3. Осы қаулының орындалуын бақылау Қазақстан Республикасының Ұлттық экономика министрлігіне жүктелсін.</w:t>
      </w:r>
    </w:p>
    <w:p w14:paraId="01B0AFE3" w14:textId="77777777" w:rsidR="00546502" w:rsidRPr="004D1B3F" w:rsidRDefault="00546502" w:rsidP="00546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1B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1B3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4. Осы қаулы қол қойылған күнінен бастап қолданысқа енгізіледі.</w:t>
      </w:r>
    </w:p>
    <w:p w14:paraId="72584CF6" w14:textId="77777777" w:rsidR="00546502" w:rsidRPr="004D1B3F" w:rsidRDefault="00546502" w:rsidP="00546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08D6DBC" w14:textId="77777777" w:rsidR="00546502" w:rsidRPr="004D1B3F" w:rsidRDefault="00546502" w:rsidP="00546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CB79327" w14:textId="77777777" w:rsidR="009577CC" w:rsidRPr="004D1B3F" w:rsidRDefault="00794BE7" w:rsidP="0054650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B3F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  <w:r w:rsidR="009577CC" w:rsidRPr="004D1B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Pr="004D1B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994E813" w14:textId="77777777" w:rsidR="004C601A" w:rsidRPr="004D1B3F" w:rsidRDefault="00794BE7" w:rsidP="0054650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B3F">
        <w:rPr>
          <w:rFonts w:ascii="Times New Roman" w:hAnsi="Times New Roman" w:cs="Times New Roman"/>
          <w:b/>
          <w:sz w:val="28"/>
          <w:szCs w:val="28"/>
          <w:lang w:val="kk-KZ"/>
        </w:rPr>
        <w:t>Премьер-Министр</w:t>
      </w:r>
      <w:r w:rsidR="009577CC" w:rsidRPr="004D1B3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546502" w:rsidRPr="004D1B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577CC" w:rsidRPr="004D1B3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577CC" w:rsidRPr="004D1B3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577CC" w:rsidRPr="004D1B3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577CC" w:rsidRPr="004D1B3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577CC" w:rsidRPr="004D1B3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577CC" w:rsidRPr="004D1B3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577CC" w:rsidRPr="004D1B3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577CC" w:rsidRPr="004D1B3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46502" w:rsidRPr="004D1B3F">
        <w:rPr>
          <w:rFonts w:ascii="Times New Roman" w:hAnsi="Times New Roman" w:cs="Times New Roman"/>
          <w:b/>
          <w:sz w:val="28"/>
          <w:szCs w:val="28"/>
          <w:lang w:val="kk-KZ"/>
        </w:rPr>
        <w:t>О. Бектенов</w:t>
      </w:r>
    </w:p>
    <w:p w14:paraId="609827D9" w14:textId="77777777" w:rsidR="00546502" w:rsidRPr="004D1B3F" w:rsidRDefault="00546502" w:rsidP="00546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46502" w:rsidRPr="004D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502"/>
    <w:rsid w:val="002E27EA"/>
    <w:rsid w:val="00490DA3"/>
    <w:rsid w:val="004D1B3F"/>
    <w:rsid w:val="00546502"/>
    <w:rsid w:val="006A4B2A"/>
    <w:rsid w:val="00794BE7"/>
    <w:rsid w:val="009577CC"/>
    <w:rsid w:val="00A36ECC"/>
    <w:rsid w:val="00E2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941A"/>
  <w15:docId w15:val="{5452A512-65CC-4489-AEAF-4D5D3352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 Бурбеков</dc:creator>
  <cp:lastModifiedBy>eco</cp:lastModifiedBy>
  <cp:revision>8</cp:revision>
  <dcterms:created xsi:type="dcterms:W3CDTF">2025-03-03T12:18:00Z</dcterms:created>
  <dcterms:modified xsi:type="dcterms:W3CDTF">2025-03-04T04:23:00Z</dcterms:modified>
</cp:coreProperties>
</file>