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569F0" w:rsidRPr="00C569F0" w:rsidTr="00C569F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</w:pPr>
            <w:r w:rsidRPr="00C569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  <w:t>Тұрғын үй инспекциясының</w:t>
            </w:r>
            <w:r w:rsidRPr="00C569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  <w:br/>
              <w:t>көппәтерлі тұрғын үйдің</w:t>
            </w:r>
            <w:r w:rsidRPr="00C569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  <w:br/>
              <w:t>кондоминиум объектісін басқару</w:t>
            </w:r>
            <w:r w:rsidRPr="00C569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  <w:br/>
              <w:t>үшін уақытша басқарушы</w:t>
            </w:r>
            <w:r w:rsidRPr="00C569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  <w:br/>
              <w:t>компанияны айқындау және</w:t>
            </w:r>
            <w:r w:rsidRPr="00C569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  <w:br/>
              <w:t>тағайындау қағидаларына</w:t>
            </w:r>
            <w:r w:rsidRPr="00C569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  <w:br/>
              <w:t>1–қосымша</w:t>
            </w:r>
          </w:p>
        </w:tc>
      </w:tr>
    </w:tbl>
    <w:p w:rsidR="00C569F0" w:rsidRPr="00C569F0" w:rsidRDefault="00C569F0" w:rsidP="00C569F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/>
        </w:rPr>
      </w:pPr>
      <w:r w:rsidRPr="00C569F0">
        <w:rPr>
          <w:rFonts w:ascii="Courier New" w:eastAsia="Times New Roman" w:hAnsi="Courier New" w:cs="Courier New"/>
          <w:color w:val="1E1E1E"/>
          <w:sz w:val="32"/>
          <w:szCs w:val="32"/>
          <w:lang/>
        </w:rPr>
        <w:t>Қатысуға өтінім (басқарушы компаниялар үшін)</w:t>
      </w:r>
    </w:p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bookmarkStart w:id="0" w:name="z65"/>
      <w:bookmarkEnd w:id="0"/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>      Кімге ________________________________________________________</w:t>
      </w:r>
    </w:p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>      (ұйымның атауы көрсетіледі)</w:t>
      </w:r>
    </w:p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>      Кімнен _______________________________________________________</w:t>
      </w:r>
    </w:p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>      (басқарушы компанияның толық атауы көрсетіледі)</w:t>
      </w:r>
    </w:p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>      1. Көппәтерлі тұрғын үйді басқару жөніндегі конкурсқа қатысуға үміткер басқарушы компания туралы мәліметтер:</w:t>
      </w:r>
    </w:p>
    <w:tbl>
      <w:tblPr>
        <w:tblW w:w="928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4536"/>
      </w:tblGrid>
      <w:tr w:rsidR="00C569F0" w:rsidRPr="00C569F0" w:rsidTr="00C569F0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</w:pPr>
            <w:r w:rsidRPr="00C569F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  <w:t>Заңды тұлға басшысының немесе жеке кәсіпкердің тегі, аты, әкесінің аты (бар болған жағдайда)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</w:pPr>
          </w:p>
        </w:tc>
      </w:tr>
      <w:tr w:rsidR="00C569F0" w:rsidRPr="00C569F0" w:rsidTr="00C569F0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</w:pPr>
            <w:r w:rsidRPr="00C569F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  <w:t xml:space="preserve">Заңды тұлға басшысының </w:t>
            </w:r>
            <w:bookmarkStart w:id="1" w:name="_GoBack"/>
            <w:bookmarkEnd w:id="1"/>
            <w:r w:rsidRPr="00C569F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  <w:t>немесе жеке кәсіпкердің жеке басын куәландыратын құжаттың деректері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</w:pPr>
          </w:p>
        </w:tc>
      </w:tr>
      <w:tr w:rsidR="00C569F0" w:rsidRPr="00C569F0" w:rsidTr="00C569F0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</w:pPr>
            <w:r w:rsidRPr="00C569F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  <w:t>Заңды тұлға басшысының немесе жеке кәсіпкердің тіркелу мекенжайы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</w:pPr>
          </w:p>
        </w:tc>
      </w:tr>
      <w:tr w:rsidR="00C569F0" w:rsidRPr="00C569F0" w:rsidTr="00C569F0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</w:pPr>
            <w:r w:rsidRPr="00C569F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  <w:t>Тізімде мемлекеттік сатып алуға жосықсыз қатысушылардың болмауы;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</w:pPr>
          </w:p>
        </w:tc>
      </w:tr>
      <w:tr w:rsidR="00C569F0" w:rsidRPr="00C569F0" w:rsidTr="00C569F0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</w:pPr>
            <w:r w:rsidRPr="00C569F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  <w:t>Заңды тұлғаның немесе жеке кәсіпкердің банк реквизиттері, сондай-ақ жеке тұлғаға қызмет көрсетілетін банктің немесе оның филиалының толық атауы мен мекенжайы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</w:pPr>
          </w:p>
        </w:tc>
      </w:tr>
      <w:tr w:rsidR="00C569F0" w:rsidRPr="00C569F0" w:rsidTr="00C569F0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</w:pPr>
            <w:r w:rsidRPr="00C569F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/>
              </w:rPr>
              <w:t>Байланыс телефондары, пошта мекенжайы және электрондық пошта адресі</w:t>
            </w:r>
          </w:p>
        </w:tc>
        <w:tc>
          <w:tcPr>
            <w:tcW w:w="4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9F0" w:rsidRPr="00C569F0" w:rsidRDefault="00C569F0" w:rsidP="00C569F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</w:pPr>
            <w:r w:rsidRPr="00C569F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/>
              </w:rPr>
              <w:t>Жүктеу</w:t>
            </w:r>
          </w:p>
        </w:tc>
      </w:tr>
    </w:tbl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bookmarkStart w:id="2" w:name="z70"/>
      <w:bookmarkEnd w:id="2"/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 xml:space="preserve">      2. _________________________________ (заңды тұлғаның немесе жеке кәсіпкердің атауы көрсетіледі) осы өтініммен конкурсқа қатысуға ниет білдіреді және Қағидаларда көзделген талаптар мен шарттарға сәйкес </w:t>
      </w:r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lastRenderedPageBreak/>
        <w:t>көппәтерлі тұрғын үйді басқару жөніндегі қызметтерді жүзеге асыруға келісім береді.</w:t>
      </w:r>
    </w:p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>      ___________________________________ /___________________/</w:t>
      </w:r>
    </w:p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>      (Заңды тұлға басшысының немесе             (қолы, мөрі)</w:t>
      </w:r>
    </w:p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>      жеке кәсіпкердің тегі, аты, әкесінің</w:t>
      </w:r>
    </w:p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>      аты (бар болған жағдайда)</w:t>
      </w:r>
    </w:p>
    <w:p w:rsidR="00C569F0" w:rsidRPr="00C569F0" w:rsidRDefault="00C569F0" w:rsidP="00C569F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</w:pPr>
      <w:r w:rsidRPr="00C569F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/>
        </w:rPr>
        <w:t>      Толтыру күні __________________</w:t>
      </w:r>
    </w:p>
    <w:p w:rsidR="006A538B" w:rsidRDefault="006A538B"/>
    <w:sectPr w:rsidR="006A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DD"/>
    <w:rsid w:val="004D47DD"/>
    <w:rsid w:val="006A538B"/>
    <w:rsid w:val="00C5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6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69F0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unhideWhenUsed/>
    <w:rsid w:val="00C5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6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69F0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unhideWhenUsed/>
    <w:rsid w:val="00C5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Сабыргалиев</dc:creator>
  <cp:keywords/>
  <dc:description/>
  <cp:lastModifiedBy>Талгат Сабыргалиев</cp:lastModifiedBy>
  <cp:revision>3</cp:revision>
  <dcterms:created xsi:type="dcterms:W3CDTF">2025-03-11T07:04:00Z</dcterms:created>
  <dcterms:modified xsi:type="dcterms:W3CDTF">2025-03-11T07:05:00Z</dcterms:modified>
</cp:coreProperties>
</file>