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F457" w14:textId="043A3F8D" w:rsidR="007B532C" w:rsidRPr="00BC7BFB" w:rsidRDefault="007B532C" w:rsidP="007B532C">
      <w:pPr>
        <w:tabs>
          <w:tab w:val="left" w:pos="1134"/>
        </w:tabs>
        <w:spacing w:after="0" w:line="276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 xml:space="preserve">Инструкции по получению визы </w:t>
      </w:r>
      <w:r w:rsidRPr="007B532C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Neo</w:t>
      </w:r>
      <w:r w:rsidRPr="00BC7BFB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B532C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Nomad</w:t>
      </w:r>
    </w:p>
    <w:p w14:paraId="28736DDE" w14:textId="77777777" w:rsidR="007B532C" w:rsidRPr="00BC7BFB" w:rsidRDefault="007B532C" w:rsidP="007B532C">
      <w:pPr>
        <w:tabs>
          <w:tab w:val="left" w:pos="1134"/>
        </w:tabs>
        <w:spacing w:after="0" w:line="276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</w:p>
    <w:p w14:paraId="1A24B9BC" w14:textId="69AA3663" w:rsidR="008364AA" w:rsidRPr="00BC7BFB" w:rsidRDefault="008364AA" w:rsidP="00724496">
      <w:pPr>
        <w:tabs>
          <w:tab w:val="left" w:pos="1134"/>
        </w:tabs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val="lv-LV" w:eastAsia="ru-RU"/>
        </w:rPr>
      </w:pPr>
      <w:r w:rsidRPr="00BC7BFB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 xml:space="preserve">Виза </w:t>
      </w:r>
      <w:r w:rsidR="00BC7BFB">
        <w:rPr>
          <w:rFonts w:ascii="Times New Roman" w:eastAsia="Arial" w:hAnsi="Times New Roman" w:cs="Times New Roman"/>
          <w:b/>
          <w:sz w:val="28"/>
          <w:szCs w:val="28"/>
          <w:lang w:val="lv-LV" w:eastAsia="ru-RU"/>
        </w:rPr>
        <w:t>Neo Nomad</w:t>
      </w:r>
    </w:p>
    <w:p w14:paraId="0DF6318C" w14:textId="0EE6A98C" w:rsidR="008364AA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С 18 ноября 2024 года в Казахстане введен новый тип визы — </w:t>
      </w:r>
      <w:r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Neo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Nomad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Visa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. Данная виза предназначена для иностранных граждан, работающих удаленно и совмещающих работу с путешествиями.</w:t>
      </w:r>
    </w:p>
    <w:p w14:paraId="3F693292" w14:textId="00C029CF" w:rsidR="00167845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В этом документе изложены основные требования и процесс подачи заявления на получение визы.</w:t>
      </w:r>
    </w:p>
    <w:p w14:paraId="5C2B949B" w14:textId="0EF0F72C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5216107F" w14:textId="3C8B85FE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>1. Описание визы:</w:t>
      </w:r>
    </w:p>
    <w:p w14:paraId="3383BA85" w14:textId="0C409E6A" w:rsidR="008364AA" w:rsidRPr="00BC7BFB" w:rsidRDefault="007C75A2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Тип визы: </w:t>
      </w:r>
      <w:r w:rsidR="008364AA"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виза 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Neo</w:t>
      </w:r>
      <w:r w:rsidR="008364AA"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Nomad</w:t>
      </w:r>
    </w:p>
    <w:p w14:paraId="5F9746BF" w14:textId="260A1157" w:rsidR="008364AA" w:rsidRPr="00BC7BFB" w:rsidRDefault="007C75A2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Категория визы: </w:t>
      </w:r>
      <w:r w:rsidR="008364AA" w:rsidRPr="008364AA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B</w:t>
      </w:r>
      <w:r w:rsidR="008364AA"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12-1</w:t>
      </w:r>
    </w:p>
    <w:p w14:paraId="498203B3" w14:textId="13612CBC" w:rsidR="008364AA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Тип визы: </w:t>
      </w:r>
      <w:r w:rsidR="008364AA"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Многократная</w:t>
      </w:r>
    </w:p>
    <w:p w14:paraId="412FA9B4" w14:textId="56CD6B19" w:rsidR="00FF6E2D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Срок действия: 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до 1 года</w:t>
      </w:r>
    </w:p>
    <w:p w14:paraId="1BD4BC9A" w14:textId="16F502E0" w:rsidR="008364AA" w:rsidRPr="00BC7BFB" w:rsidRDefault="00FF6E2D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Продолжительность пребывания: </w:t>
      </w:r>
      <w:r w:rsidR="007B532C"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до 1 года</w:t>
      </w:r>
    </w:p>
    <w:p w14:paraId="4B5419DD" w14:textId="29F9DCED" w:rsidR="008364AA" w:rsidRPr="00BC7BFB" w:rsidRDefault="00716FF4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Выдано: </w:t>
      </w:r>
      <w:r w:rsidR="008364AA"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Загранучреждениями Республики Казахстан</w:t>
      </w:r>
    </w:p>
    <w:p w14:paraId="74711CC8" w14:textId="799DDC47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Продление: 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Срок действия визы может быть продлен еще на 1 год на основании заявления, поданного в Министерство внутренних дел Республики Казахстан.</w:t>
      </w:r>
    </w:p>
    <w:p w14:paraId="326A1B45" w14:textId="2BDD2A9E" w:rsidR="008364AA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Право на участие: </w:t>
      </w:r>
      <w:r w:rsidR="008364AA"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открыто для граждан всех стран, работающих удаленно и имеющих постоянный доход из иностранных источников.</w:t>
      </w:r>
    </w:p>
    <w:p w14:paraId="4D4705EF" w14:textId="16D1B597" w:rsidR="008364AA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Члены </w:t>
      </w:r>
      <w:r w:rsidR="00BC7BFB"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>семьи: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супругам и иждивенцам основного держателя визы будут выданы визы, действительные в течение того же срока, что и виза основного получателя.</w:t>
      </w:r>
    </w:p>
    <w:p w14:paraId="387E23D6" w14:textId="5A318B5A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</w:p>
    <w:p w14:paraId="22442B8E" w14:textId="0A20E47C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>2. Необходимые документы:</w:t>
      </w:r>
    </w:p>
    <w:p w14:paraId="2C47AB99" w14:textId="173CFCB4" w:rsidR="008364AA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Для подачи заявления на визу 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Neo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Nomad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необходимо предоставить следующие документы:</w:t>
      </w:r>
    </w:p>
    <w:p w14:paraId="242498CC" w14:textId="77777777" w:rsidR="007B532C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71992D92" w14:textId="77777777" w:rsidR="007B532C" w:rsidRPr="00BC7BFB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/>
          <w:bCs/>
          <w:sz w:val="28"/>
          <w:szCs w:val="28"/>
          <w:lang w:val="ru-RU" w:eastAsia="ru-RU"/>
        </w:rPr>
        <w:t xml:space="preserve">Выписка из банка 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за последние шесть месяцев, подтверждающая стабильный ежемесячный доход в размере не менее 3000 долларов США.</w:t>
      </w:r>
    </w:p>
    <w:p w14:paraId="1C761C1F" w14:textId="77777777" w:rsidR="007B532C" w:rsidRPr="00BC7BFB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/>
          <w:bCs/>
          <w:sz w:val="28"/>
          <w:szCs w:val="28"/>
          <w:lang w:val="ru-RU" w:eastAsia="ru-RU"/>
        </w:rPr>
        <w:t xml:space="preserve">Налоговая декларация, 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выданная компетентным органом страны гражданства заявителя.</w:t>
      </w:r>
    </w:p>
    <w:p w14:paraId="7A21A242" w14:textId="77777777" w:rsidR="007B532C" w:rsidRPr="00BC7BFB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/>
          <w:bCs/>
          <w:sz w:val="28"/>
          <w:szCs w:val="28"/>
          <w:lang w:val="ru-RU" w:eastAsia="ru-RU"/>
        </w:rPr>
        <w:t xml:space="preserve">Справка об отсутствии судимости, 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выданная уполномоченным органом страны гражданства или постоянного проживания заявителя.</w:t>
      </w:r>
    </w:p>
    <w:p w14:paraId="775AA560" w14:textId="77777777" w:rsidR="007B532C" w:rsidRPr="00BC7BFB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/>
          <w:bCs/>
          <w:sz w:val="28"/>
          <w:szCs w:val="28"/>
          <w:lang w:val="ru-RU" w:eastAsia="ru-RU"/>
        </w:rPr>
        <w:t xml:space="preserve">Медицинская страховка, 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покрывающая весь срок действия визы.</w:t>
      </w:r>
    </w:p>
    <w:p w14:paraId="6B874730" w14:textId="77777777" w:rsidR="007B532C" w:rsidRPr="00BC7BFB" w:rsidRDefault="007B532C" w:rsidP="007B53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/>
          <w:bCs/>
          <w:sz w:val="28"/>
          <w:szCs w:val="28"/>
          <w:lang w:val="ru-RU" w:eastAsia="ru-RU"/>
        </w:rPr>
        <w:t>Письмо-приглашение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(не требуется для граждан 48 стран, классифицируемых как экономически развитые, политически </w:t>
      </w: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lastRenderedPageBreak/>
        <w:t>стабильные и благоприятные для миграции, как указано в Приложении 1).</w:t>
      </w:r>
    </w:p>
    <w:p w14:paraId="37036783" w14:textId="77777777" w:rsidR="007B532C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48AED0B9" w14:textId="758A3553" w:rsidR="008364AA" w:rsidRPr="00BC7BFB" w:rsidRDefault="008364AA" w:rsidP="008364AA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6CE22554" w14:textId="77777777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/>
          <w:sz w:val="28"/>
          <w:szCs w:val="28"/>
          <w:lang w:val="ru-RU" w:eastAsia="ru-RU"/>
        </w:rPr>
        <w:t>3. Процедура подачи заявления на визу:</w:t>
      </w:r>
    </w:p>
    <w:p w14:paraId="3ABF0698" w14:textId="14CC277B" w:rsidR="008364AA" w:rsidRPr="00BC7BFB" w:rsidRDefault="00BC7BFB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1. Соберите</w:t>
      </w:r>
      <w:r w:rsidR="008364AA"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все необходимые документы.</w:t>
      </w:r>
    </w:p>
    <w:p w14:paraId="4D6CD174" w14:textId="2908B836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2. Пода</w:t>
      </w:r>
      <w:r w:rsid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йте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заявление в загранучреждение Республики Казахстан.</w:t>
      </w:r>
    </w:p>
    <w:p w14:paraId="62AC3FFB" w14:textId="1832E075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3. Прой</w:t>
      </w:r>
      <w:r w:rsid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дите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проверку документов уполномоченными сотрудниками.</w:t>
      </w:r>
    </w:p>
    <w:p w14:paraId="051F6F28" w14:textId="5D71615F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4. Получит</w:t>
      </w:r>
      <w:r w:rsid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е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визу, если ваша заявка будет одобрена.</w:t>
      </w:r>
    </w:p>
    <w:p w14:paraId="203B9712" w14:textId="77777777" w:rsidR="007B532C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522CB57A" w14:textId="1D2D86A0" w:rsidR="008364AA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 xml:space="preserve">Срок </w:t>
      </w:r>
      <w:r w:rsidR="00BC7BFB"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>обработки: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Виза выдается в течение пяти рабочих дней с момента подачи заявления.</w:t>
      </w:r>
    </w:p>
    <w:p w14:paraId="0B2106E7" w14:textId="06DC4203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56CE51B8" w14:textId="041C5D76" w:rsidR="008364AA" w:rsidRPr="008364AA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</w:pPr>
      <w:r w:rsidRPr="008364AA">
        <w:rPr>
          <w:rFonts w:ascii="Times New Roman" w:eastAsia="Arial" w:hAnsi="Times New Roman" w:cs="Times New Roman"/>
          <w:b/>
          <w:sz w:val="28"/>
          <w:szCs w:val="28"/>
          <w:lang w:val="en-US" w:eastAsia="ru-RU"/>
        </w:rPr>
        <w:t>4. Важные примечания:</w:t>
      </w:r>
    </w:p>
    <w:p w14:paraId="632BF5C8" w14:textId="77777777" w:rsidR="007B532C" w:rsidRPr="00BC7BFB" w:rsidRDefault="007B532C" w:rsidP="007B532C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Данная виза не дает права на трудоустройство в Казахстане.</w:t>
      </w:r>
    </w:p>
    <w:p w14:paraId="4ADD182C" w14:textId="7E74D568" w:rsidR="008364AA" w:rsidRPr="00BC7BFB" w:rsidRDefault="007B532C" w:rsidP="007B532C">
      <w:pPr>
        <w:pStyle w:val="a7"/>
        <w:numPr>
          <w:ilvl w:val="0"/>
          <w:numId w:val="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Если вы соответствуете критериям для получения визы 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Neo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B532C">
        <w:rPr>
          <w:rFonts w:ascii="Times New Roman" w:eastAsia="Arial" w:hAnsi="Times New Roman" w:cs="Times New Roman"/>
          <w:bCs/>
          <w:sz w:val="28"/>
          <w:szCs w:val="28"/>
          <w:lang w:val="en-US" w:eastAsia="ru-RU"/>
        </w:rPr>
        <w:t>Nomad</w:t>
      </w:r>
      <w:r w:rsidRPr="00BC7BFB"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  <w:t>, вы можете подать заявление в ближайшем загранучреждении Республики Казахстан.</w:t>
      </w:r>
    </w:p>
    <w:p w14:paraId="1838682E" w14:textId="733EDE3A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4DE0589F" w14:textId="579812BC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0013AD83" w14:textId="0DF42DB2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6B89B47E" w14:textId="1CDE416D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1580B968" w14:textId="06559736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1C96B096" w14:textId="5C012649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33269669" w14:textId="6A651674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431B57F3" w14:textId="0B09F021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174DD637" w14:textId="201FC69C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7E132536" w14:textId="3F8780F4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4C6ADFB1" w14:textId="3B1454FB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160CE632" w14:textId="07E7CACF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625C14FB" w14:textId="019DBA5A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1B02C805" w14:textId="54C01992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68A1CC64" w14:textId="222B1277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6970158D" w14:textId="0BF7B684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392195D5" w14:textId="587DE8D7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715A5F7D" w14:textId="330E2104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401571CB" w14:textId="11BB3C56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57065C93" w14:textId="2A1A491F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4D73FC4F" w14:textId="75A33890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11BDF2A9" w14:textId="3F130B18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589D7F6B" w14:textId="2D2E14B2" w:rsidR="008364AA" w:rsidRPr="00BC7BFB" w:rsidRDefault="008364AA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1FD88ECF" w14:textId="77777777" w:rsidR="007B532C" w:rsidRPr="00BC7BFB" w:rsidRDefault="007B532C" w:rsidP="008364AA">
      <w:pPr>
        <w:spacing w:after="0" w:line="276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06CEBC20" w14:textId="4413C568" w:rsidR="008364AA" w:rsidRPr="00BC7BFB" w:rsidRDefault="008364AA" w:rsidP="007E3418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14263730" w14:textId="0687D34D" w:rsidR="008364AA" w:rsidRPr="00BC7BFB" w:rsidRDefault="00505EBC" w:rsidP="00505EBC">
      <w:pPr>
        <w:spacing w:after="0" w:line="276" w:lineRule="auto"/>
        <w:ind w:firstLine="720"/>
        <w:jc w:val="right"/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</w:pPr>
      <w:r w:rsidRPr="00BC7BFB">
        <w:rPr>
          <w:rFonts w:ascii="Times New Roman" w:eastAsia="Arial" w:hAnsi="Times New Roman" w:cs="Times New Roman"/>
          <w:bCs/>
          <w:i/>
          <w:iCs/>
          <w:sz w:val="28"/>
          <w:szCs w:val="28"/>
          <w:lang w:val="ru-RU" w:eastAsia="ru-RU"/>
        </w:rPr>
        <w:t>Приложение 1</w:t>
      </w:r>
    </w:p>
    <w:p w14:paraId="7311803C" w14:textId="77777777" w:rsidR="00505EBC" w:rsidRPr="00BC7BFB" w:rsidRDefault="00505EBC" w:rsidP="001314D1">
      <w:pPr>
        <w:spacing w:after="0" w:line="276" w:lineRule="auto"/>
        <w:rPr>
          <w:rFonts w:ascii="Times New Roman" w:eastAsia="Arial" w:hAnsi="Times New Roman" w:cs="Times New Roman"/>
          <w:bCs/>
          <w:sz w:val="28"/>
          <w:szCs w:val="28"/>
          <w:lang w:val="ru-RU" w:eastAsia="ru-RU"/>
        </w:rPr>
      </w:pPr>
    </w:p>
    <w:p w14:paraId="53A3C0C4" w14:textId="41E6D246" w:rsidR="00505EBC" w:rsidRPr="00BC7BFB" w:rsidRDefault="007B532C" w:rsidP="00505EBC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C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Список экономически развитых, политически и </w:t>
      </w:r>
      <w:proofErr w:type="spellStart"/>
      <w:r w:rsidRPr="00BC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миграционно</w:t>
      </w:r>
      <w:proofErr w:type="spellEnd"/>
      <w:r w:rsidRPr="00BC7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стабильных государств</w:t>
      </w:r>
    </w:p>
    <w:p w14:paraId="3E8FC7F0" w14:textId="7C8DFC16" w:rsidR="007B532C" w:rsidRPr="00BC7BFB" w:rsidRDefault="00BC7BFB" w:rsidP="007B532C">
      <w:pPr>
        <w:spacing w:after="0" w:line="276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BC7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(Граждане</w:t>
      </w:r>
      <w:r w:rsidR="007B532C" w:rsidRPr="00BC7B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 этих стран освобождены от требования предоставления приглашения при подаче заявления на визу </w:t>
      </w:r>
      <w:r w:rsidR="007B532C" w:rsidRPr="008F66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B</w:t>
      </w:r>
      <w:r w:rsidR="007B532C" w:rsidRPr="00BC7B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12-1</w:t>
      </w:r>
      <w:r w:rsidRPr="00BC7B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.)</w:t>
      </w:r>
    </w:p>
    <w:p w14:paraId="17981AD6" w14:textId="23F9C881" w:rsidR="00505EBC" w:rsidRPr="00BC7BFB" w:rsidRDefault="00505EBC" w:rsidP="00505EBC">
      <w:pPr>
        <w:spacing w:after="0" w:line="276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6ED22A1F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proofErr w:type="spellStart"/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Австралия</w:t>
      </w:r>
      <w:proofErr w:type="spellEnd"/>
    </w:p>
    <w:p w14:paraId="0FA6DFD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Австрия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(Австрийская Республика)</w:t>
      </w:r>
    </w:p>
    <w:p w14:paraId="0FE55F2C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Соединенные Штаты Америки</w:t>
      </w:r>
    </w:p>
    <w:p w14:paraId="6D80D354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Бельгия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(Королевство Бельгия)</w:t>
      </w:r>
    </w:p>
    <w:p w14:paraId="02382E2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Объединенные Арабские Эмираты</w:t>
      </w:r>
    </w:p>
    <w:p w14:paraId="404EA87E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Болгария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(Республика Болгария)</w:t>
      </w:r>
    </w:p>
    <w:p w14:paraId="24A2B0F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Бразилия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(Федеративная Республика Бразилия)</w:t>
      </w:r>
    </w:p>
    <w:p w14:paraId="106B86E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Германия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(Федеративная Республика Германия)</w:t>
      </w:r>
    </w:p>
    <w:p w14:paraId="082385AB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Греция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(Греческая Республика)</w:t>
      </w:r>
    </w:p>
    <w:p w14:paraId="55CBAF9C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Дания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(Королевство Дания)</w:t>
      </w:r>
    </w:p>
    <w:p w14:paraId="021CE03F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Новая Зеландия</w:t>
      </w:r>
    </w:p>
    <w:p w14:paraId="28D38BEF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Япония</w:t>
      </w:r>
    </w:p>
    <w:p w14:paraId="56AC0865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Израиль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(Государство Израиль)</w:t>
      </w:r>
    </w:p>
    <w:p w14:paraId="20CB00DB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Иордания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(Иорданское Хашимитское Королевство)</w:t>
      </w:r>
    </w:p>
    <w:p w14:paraId="26EC9632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Ирландия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(Республика Ирландия)</w:t>
      </w:r>
    </w:p>
    <w:p w14:paraId="5D4ABE5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Исландия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(Республика Исландия)</w:t>
      </w:r>
    </w:p>
    <w:p w14:paraId="17745EE8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Испания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(Королевство Испания)</w:t>
      </w:r>
    </w:p>
    <w:p w14:paraId="66699B35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Италия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(Итальянская Республика)</w:t>
      </w:r>
    </w:p>
    <w:p w14:paraId="7C74318B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Канада</w:t>
      </w:r>
    </w:p>
    <w:p w14:paraId="109D93E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Катар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(Государство Катар)</w:t>
      </w:r>
    </w:p>
    <w:p w14:paraId="0840399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Кипр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(Республика Кипр)</w:t>
      </w:r>
    </w:p>
    <w:p w14:paraId="22ED6D68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Южная Корея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(Республика Корея)</w:t>
      </w:r>
    </w:p>
    <w:p w14:paraId="098B00AE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Латвия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(Латвийская Республика)</w:t>
      </w:r>
    </w:p>
    <w:p w14:paraId="34A5DB25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Литва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(Литовская Республика)</w:t>
      </w:r>
    </w:p>
    <w:p w14:paraId="59D4DC4D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Лихтенштейн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(Княжество Лихтенштейн)</w:t>
      </w:r>
    </w:p>
    <w:p w14:paraId="5614693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Люксембург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(Великое Герцогство Люксембург)</w:t>
      </w:r>
    </w:p>
    <w:p w14:paraId="68152464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Венгрия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(Венгерская Республика)</w:t>
      </w:r>
    </w:p>
    <w:p w14:paraId="0E220020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Малайзия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(Федерация Малайзии)</w:t>
      </w:r>
    </w:p>
    <w:p w14:paraId="496B7F6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lastRenderedPageBreak/>
        <w:t xml:space="preserve">Мальта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(Республика Мальта)</w:t>
      </w:r>
    </w:p>
    <w:p w14:paraId="3C03599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Монако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(Княжество Монако)</w:t>
      </w:r>
    </w:p>
    <w:p w14:paraId="679131D9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Нидерланды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(Королевство Нидерландов)</w:t>
      </w:r>
    </w:p>
    <w:p w14:paraId="483247EB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Норвегия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(Королевство Норвегия)</w:t>
      </w:r>
    </w:p>
    <w:p w14:paraId="4BFDE66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Оман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(Султанат Оман)</w:t>
      </w:r>
    </w:p>
    <w:p w14:paraId="667CC3B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Польша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(Республика Польша)</w:t>
      </w:r>
    </w:p>
    <w:p w14:paraId="5B6C9267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Португалия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(Португальская Республика)</w:t>
      </w:r>
    </w:p>
    <w:p w14:paraId="6F39543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Румыния</w:t>
      </w:r>
    </w:p>
    <w:p w14:paraId="05613AF9" w14:textId="77777777" w:rsidR="007B532C" w:rsidRPr="00BC7BFB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BC7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Саудовская Аравия </w:t>
      </w:r>
      <w:r w:rsidRPr="00BC7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(Королевство Саудовская Аравия)</w:t>
      </w:r>
    </w:p>
    <w:p w14:paraId="7E200658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proofErr w:type="spellStart"/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Сингапур</w:t>
      </w:r>
      <w:proofErr w:type="spellEnd"/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</w:t>
      </w:r>
      <w:proofErr w:type="spellStart"/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Республика</w:t>
      </w:r>
      <w:proofErr w:type="spellEnd"/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Сингапур</w:t>
      </w:r>
      <w:proofErr w:type="spellEnd"/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)</w:t>
      </w:r>
    </w:p>
    <w:p w14:paraId="2DA05E66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Словакия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(Словацкая Республика)</w:t>
      </w:r>
    </w:p>
    <w:p w14:paraId="7C522F6A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Словения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(Республика Словения)</w:t>
      </w:r>
    </w:p>
    <w:p w14:paraId="77F1F6D5" w14:textId="77777777" w:rsidR="007B532C" w:rsidRPr="00BC7BFB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BC7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Соединённое Королевство </w:t>
      </w:r>
      <w:r w:rsidRPr="00BC7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(Соединённое Королевство Великобритании и Северной Ирландии)</w:t>
      </w:r>
    </w:p>
    <w:p w14:paraId="18973700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proofErr w:type="spellStart"/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Финляндия</w:t>
      </w:r>
      <w:proofErr w:type="spellEnd"/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</w:t>
      </w:r>
      <w:proofErr w:type="spellStart"/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Финляндская</w:t>
      </w:r>
      <w:proofErr w:type="spellEnd"/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Республика</w:t>
      </w:r>
      <w:proofErr w:type="spellEnd"/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)</w:t>
      </w:r>
    </w:p>
    <w:p w14:paraId="7C25CAF2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Франция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(Французская Республика)</w:t>
      </w:r>
    </w:p>
    <w:p w14:paraId="50E79ED9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Хорватия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(Республика Хорватия)</w:t>
      </w:r>
    </w:p>
    <w:p w14:paraId="60C5CB43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Чехия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(Чешская Республика)</w:t>
      </w:r>
    </w:p>
    <w:p w14:paraId="1F13C0C7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Швейцария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(Швейцарская Конфедерация)</w:t>
      </w:r>
    </w:p>
    <w:p w14:paraId="53D75A4C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Швеция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(Королевство Швеция)</w:t>
      </w:r>
    </w:p>
    <w:p w14:paraId="07B004CF" w14:textId="77777777" w:rsidR="007B532C" w:rsidRPr="007B532C" w:rsidRDefault="007B532C" w:rsidP="007B532C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Эстония </w:t>
      </w:r>
      <w:r w:rsidRPr="007B5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/>
        </w:rPr>
        <w:t>(Эстонская Республика)</w:t>
      </w:r>
    </w:p>
    <w:p w14:paraId="1A4B1B30" w14:textId="77777777" w:rsidR="007B532C" w:rsidRPr="00505EBC" w:rsidRDefault="007B532C" w:rsidP="00505EBC">
      <w:pPr>
        <w:spacing w:after="0" w:line="276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7B532C" w:rsidRPr="00505EBC" w:rsidSect="001314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FC74" w14:textId="77777777" w:rsidR="003456BD" w:rsidRDefault="003456BD" w:rsidP="001314D1">
      <w:pPr>
        <w:spacing w:after="0" w:line="240" w:lineRule="auto"/>
      </w:pPr>
      <w:r>
        <w:separator/>
      </w:r>
    </w:p>
  </w:endnote>
  <w:endnote w:type="continuationSeparator" w:id="0">
    <w:p w14:paraId="2F695A81" w14:textId="77777777" w:rsidR="003456BD" w:rsidRDefault="003456BD" w:rsidP="0013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B7D7C" w14:textId="77777777" w:rsidR="003456BD" w:rsidRDefault="003456BD" w:rsidP="001314D1">
      <w:pPr>
        <w:spacing w:after="0" w:line="240" w:lineRule="auto"/>
      </w:pPr>
      <w:r>
        <w:separator/>
      </w:r>
    </w:p>
  </w:footnote>
  <w:footnote w:type="continuationSeparator" w:id="0">
    <w:p w14:paraId="6810103B" w14:textId="77777777" w:rsidR="003456BD" w:rsidRDefault="003456BD" w:rsidP="0013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672488"/>
      <w:docPartObj>
        <w:docPartGallery w:val="Page Numbers (Top of Page)"/>
        <w:docPartUnique/>
      </w:docPartObj>
    </w:sdtPr>
    <w:sdtEndPr/>
    <w:sdtContent>
      <w:p w14:paraId="77FC078F" w14:textId="1A06B3EA" w:rsidR="001314D1" w:rsidRDefault="001314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BFB">
          <w:rPr>
            <w:noProof/>
          </w:rPr>
          <w:t>2</w:t>
        </w:r>
        <w:r>
          <w:fldChar w:fldCharType="end"/>
        </w:r>
      </w:p>
    </w:sdtContent>
  </w:sdt>
  <w:p w14:paraId="033C9205" w14:textId="77777777" w:rsidR="001314D1" w:rsidRDefault="001314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513D1"/>
    <w:multiLevelType w:val="hybridMultilevel"/>
    <w:tmpl w:val="E6C804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542F32"/>
    <w:multiLevelType w:val="multilevel"/>
    <w:tmpl w:val="82B4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63CB6"/>
    <w:multiLevelType w:val="multilevel"/>
    <w:tmpl w:val="C16C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3A"/>
    <w:rsid w:val="000E5DDE"/>
    <w:rsid w:val="001314D1"/>
    <w:rsid w:val="00167845"/>
    <w:rsid w:val="003456BD"/>
    <w:rsid w:val="00505EBC"/>
    <w:rsid w:val="00630C3C"/>
    <w:rsid w:val="00677A2A"/>
    <w:rsid w:val="00716FF4"/>
    <w:rsid w:val="00724496"/>
    <w:rsid w:val="007B532C"/>
    <w:rsid w:val="007C75A2"/>
    <w:rsid w:val="007E3418"/>
    <w:rsid w:val="008364AA"/>
    <w:rsid w:val="008F6670"/>
    <w:rsid w:val="00A01C9A"/>
    <w:rsid w:val="00BC254D"/>
    <w:rsid w:val="00BC7BFB"/>
    <w:rsid w:val="00BE1884"/>
    <w:rsid w:val="00C55E3A"/>
    <w:rsid w:val="00F45B3D"/>
    <w:rsid w:val="00F51C51"/>
    <w:rsid w:val="00FA551E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730"/>
  <w15:chartTrackingRefBased/>
  <w15:docId w15:val="{A8C16A0B-2BA4-4AE5-9441-423CA9CE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05EBC"/>
  </w:style>
  <w:style w:type="paragraph" w:styleId="a3">
    <w:name w:val="header"/>
    <w:basedOn w:val="a"/>
    <w:link w:val="a4"/>
    <w:uiPriority w:val="99"/>
    <w:unhideWhenUsed/>
    <w:rsid w:val="0013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4D1"/>
  </w:style>
  <w:style w:type="paragraph" w:styleId="a5">
    <w:name w:val="footer"/>
    <w:basedOn w:val="a"/>
    <w:link w:val="a6"/>
    <w:uiPriority w:val="99"/>
    <w:unhideWhenUsed/>
    <w:rsid w:val="0013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4D1"/>
  </w:style>
  <w:style w:type="paragraph" w:styleId="a7">
    <w:name w:val="List Paragraph"/>
    <w:basedOn w:val="a"/>
    <w:uiPriority w:val="34"/>
    <w:qFormat/>
    <w:rsid w:val="007B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Галымжан</dc:creator>
  <cp:keywords/>
  <dc:description/>
  <cp:lastModifiedBy>Anar</cp:lastModifiedBy>
  <cp:revision>2</cp:revision>
  <dcterms:created xsi:type="dcterms:W3CDTF">2025-02-07T14:52:00Z</dcterms:created>
  <dcterms:modified xsi:type="dcterms:W3CDTF">2025-02-07T14:52:00Z</dcterms:modified>
</cp:coreProperties>
</file>