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B3F73" w14:textId="29FB247B" w:rsidR="00022F54" w:rsidRDefault="00022F54" w:rsidP="00022F54">
      <w:pPr>
        <w:jc w:val="center"/>
        <w:rPr>
          <w:rFonts w:ascii="Times New Roman" w:hAnsi="Times New Roman"/>
          <w:b/>
          <w:noProof/>
          <w:sz w:val="28"/>
          <w:lang w:val="en-GB"/>
        </w:rPr>
      </w:pPr>
      <w:r w:rsidRPr="00022F54">
        <w:rPr>
          <w:rFonts w:ascii="Times New Roman" w:hAnsi="Times New Roman"/>
          <w:b/>
          <w:noProof/>
          <w:sz w:val="28"/>
          <w:lang w:val="en-GB"/>
        </w:rPr>
        <w:t>2025 ICAO EUR/NAT Regional Workshop on Gender Equality</w:t>
      </w:r>
      <w:r w:rsidR="00B02DDE">
        <w:rPr>
          <w:rFonts w:ascii="Times New Roman" w:hAnsi="Times New Roman"/>
          <w:b/>
          <w:noProof/>
          <w:sz w:val="28"/>
          <w:lang w:val="en-GB"/>
        </w:rPr>
        <w:t xml:space="preserve"> and Empowering Women in Aviation</w:t>
      </w:r>
    </w:p>
    <w:p w14:paraId="6D096980" w14:textId="77777777" w:rsidR="00570E04" w:rsidRPr="00BB1E6B" w:rsidRDefault="00570E04" w:rsidP="00022F54">
      <w:pPr>
        <w:jc w:val="center"/>
        <w:rPr>
          <w:rFonts w:ascii="Times New Roman" w:hAnsi="Times New Roman"/>
          <w:i/>
          <w:noProof/>
          <w:sz w:val="16"/>
          <w:szCs w:val="16"/>
          <w:lang w:val="en-GB"/>
        </w:rPr>
      </w:pPr>
    </w:p>
    <w:p w14:paraId="171810EB" w14:textId="7DC7E5E1" w:rsidR="003E06DD" w:rsidRPr="000D3489" w:rsidRDefault="00022F54" w:rsidP="00022F54">
      <w:pPr>
        <w:jc w:val="center"/>
        <w:rPr>
          <w:rFonts w:ascii="Times New Roman" w:hAnsi="Times New Roman"/>
          <w:sz w:val="24"/>
          <w:lang w:val="en-GB"/>
        </w:rPr>
      </w:pPr>
      <w:r w:rsidRPr="000D3489">
        <w:rPr>
          <w:rFonts w:ascii="Times New Roman" w:hAnsi="Times New Roman"/>
          <w:i/>
          <w:noProof/>
          <w:sz w:val="24"/>
          <w:lang w:val="en-GB"/>
        </w:rPr>
        <w:t>Almaty, Kazakhstan</w:t>
      </w:r>
      <w:r w:rsidR="00B24AA9">
        <w:rPr>
          <w:rFonts w:ascii="Times New Roman" w:hAnsi="Times New Roman"/>
          <w:i/>
          <w:noProof/>
          <w:sz w:val="24"/>
          <w:lang w:val="ru-RU"/>
        </w:rPr>
        <w:t xml:space="preserve">, </w:t>
      </w:r>
      <w:r w:rsidRPr="000D3489">
        <w:rPr>
          <w:rFonts w:ascii="Times New Roman" w:hAnsi="Times New Roman"/>
          <w:i/>
          <w:noProof/>
          <w:sz w:val="24"/>
          <w:lang w:val="en-GB"/>
        </w:rPr>
        <w:t>4 to 5</w:t>
      </w:r>
      <w:r w:rsidR="003E06DD" w:rsidRPr="000D3489">
        <w:rPr>
          <w:rFonts w:ascii="Times New Roman" w:hAnsi="Times New Roman"/>
          <w:i/>
          <w:noProof/>
          <w:sz w:val="24"/>
          <w:lang w:val="en-GB"/>
        </w:rPr>
        <w:t xml:space="preserve"> March</w:t>
      </w:r>
      <w:r w:rsidRPr="000D3489">
        <w:rPr>
          <w:rFonts w:ascii="Times New Roman" w:hAnsi="Times New Roman"/>
          <w:i/>
          <w:noProof/>
          <w:sz w:val="24"/>
          <w:lang w:val="en-GB"/>
        </w:rPr>
        <w:t>,</w:t>
      </w:r>
      <w:r w:rsidR="003E06DD" w:rsidRPr="000D3489">
        <w:rPr>
          <w:rFonts w:ascii="Times New Roman" w:hAnsi="Times New Roman"/>
          <w:i/>
          <w:noProof/>
          <w:sz w:val="24"/>
          <w:lang w:val="en-GB"/>
        </w:rPr>
        <w:t xml:space="preserve"> 2025</w:t>
      </w:r>
    </w:p>
    <w:p w14:paraId="56A9FF37" w14:textId="77777777" w:rsidR="00022F54" w:rsidRPr="00BB1E6B" w:rsidRDefault="00022F54" w:rsidP="00022F54">
      <w:pPr>
        <w:jc w:val="center"/>
        <w:rPr>
          <w:rFonts w:ascii="Times New Roman" w:hAnsi="Times New Roman"/>
          <w:b/>
          <w:noProof/>
          <w:sz w:val="16"/>
          <w:szCs w:val="16"/>
          <w:lang w:val="en-GB"/>
        </w:rPr>
      </w:pPr>
    </w:p>
    <w:p w14:paraId="0601E76B" w14:textId="74501527" w:rsidR="001F5693" w:rsidRDefault="00B02DDE" w:rsidP="00022F54">
      <w:pPr>
        <w:jc w:val="center"/>
        <w:rPr>
          <w:rFonts w:ascii="Times New Roman" w:hAnsi="Times New Roman"/>
          <w:b/>
          <w:noProof/>
          <w:sz w:val="24"/>
          <w:szCs w:val="24"/>
          <w:lang w:val="en-GB"/>
        </w:rPr>
      </w:pPr>
      <w:r>
        <w:rPr>
          <w:rFonts w:ascii="Times New Roman" w:hAnsi="Times New Roman"/>
          <w:b/>
          <w:noProof/>
          <w:sz w:val="24"/>
          <w:szCs w:val="24"/>
          <w:lang w:val="en-GB"/>
        </w:rPr>
        <w:t>Programme</w:t>
      </w:r>
    </w:p>
    <w:p w14:paraId="0DD37EB4" w14:textId="24ACBC26" w:rsidR="001B3CE3" w:rsidRPr="00064B59" w:rsidRDefault="001B3CE3" w:rsidP="001B3CE3">
      <w:pPr>
        <w:jc w:val="center"/>
        <w:rPr>
          <w:rFonts w:ascii="Times New Roman" w:hAnsi="Times New Roman"/>
          <w:lang w:val="en-GB"/>
        </w:rPr>
      </w:pPr>
    </w:p>
    <w:tbl>
      <w:tblPr>
        <w:tblStyle w:val="a7"/>
        <w:tblW w:w="10147" w:type="dxa"/>
        <w:tblInd w:w="108" w:type="dxa"/>
        <w:tblLook w:val="04A0" w:firstRow="1" w:lastRow="0" w:firstColumn="1" w:lastColumn="0" w:noHBand="0" w:noVBand="1"/>
      </w:tblPr>
      <w:tblGrid>
        <w:gridCol w:w="1507"/>
        <w:gridCol w:w="243"/>
        <w:gridCol w:w="8397"/>
      </w:tblGrid>
      <w:tr w:rsidR="00F87FA5" w:rsidRPr="00FF5C91" w14:paraId="014CDA9E" w14:textId="77777777" w:rsidTr="0029135A">
        <w:tc>
          <w:tcPr>
            <w:tcW w:w="10147" w:type="dxa"/>
            <w:gridSpan w:val="3"/>
            <w:tcBorders>
              <w:right w:val="single" w:sz="4" w:space="0" w:color="auto"/>
            </w:tcBorders>
            <w:shd w:val="clear" w:color="auto" w:fill="B8CCE4" w:themeFill="accent1" w:themeFillTint="66"/>
          </w:tcPr>
          <w:p w14:paraId="05B4B9E9" w14:textId="7E6637A7" w:rsidR="00F87FA5" w:rsidRPr="00064B59" w:rsidRDefault="00F87FA5" w:rsidP="0029135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3 March 2025</w:t>
            </w:r>
          </w:p>
        </w:tc>
      </w:tr>
      <w:tr w:rsidR="00F87FA5" w:rsidRPr="00FF5C91" w14:paraId="5A630BEE" w14:textId="77777777" w:rsidTr="00F87FA5">
        <w:tc>
          <w:tcPr>
            <w:tcW w:w="1507" w:type="dxa"/>
            <w:tcBorders>
              <w:right w:val="nil"/>
            </w:tcBorders>
            <w:shd w:val="clear" w:color="auto" w:fill="auto"/>
          </w:tcPr>
          <w:p w14:paraId="77AE87E1" w14:textId="317EAD7B" w:rsidR="00F87FA5" w:rsidRPr="00F87FA5" w:rsidRDefault="00F87FA5" w:rsidP="00F87FA5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87FA5">
              <w:rPr>
                <w:rFonts w:ascii="Times New Roman" w:hAnsi="Times New Roman"/>
                <w:sz w:val="24"/>
                <w:szCs w:val="24"/>
                <w:lang w:val="en-GB"/>
              </w:rPr>
              <w:t>17:00-21:00</w:t>
            </w:r>
          </w:p>
        </w:tc>
        <w:tc>
          <w:tcPr>
            <w:tcW w:w="864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B9E139B" w14:textId="2767B773" w:rsidR="00F87FA5" w:rsidRPr="00DE1797" w:rsidRDefault="00F87FA5" w:rsidP="00F87FA5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455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Welcome Reception</w:t>
            </w:r>
            <w:r w:rsidR="00DE1797" w:rsidRPr="00DE179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 Astana Hall, InterContinental Almaty Hotel</w:t>
            </w:r>
          </w:p>
        </w:tc>
      </w:tr>
      <w:tr w:rsidR="0029135A" w:rsidRPr="00FF5C91" w14:paraId="04F25F35" w14:textId="77777777" w:rsidTr="0029135A">
        <w:tc>
          <w:tcPr>
            <w:tcW w:w="10147" w:type="dxa"/>
            <w:gridSpan w:val="3"/>
            <w:tcBorders>
              <w:right w:val="single" w:sz="4" w:space="0" w:color="auto"/>
            </w:tcBorders>
            <w:shd w:val="clear" w:color="auto" w:fill="B8CCE4" w:themeFill="accent1" w:themeFillTint="66"/>
          </w:tcPr>
          <w:p w14:paraId="17006369" w14:textId="0A50603E" w:rsidR="0029135A" w:rsidRPr="00AF42C2" w:rsidRDefault="0029135A" w:rsidP="0029135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64B59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Day 1</w:t>
            </w:r>
            <w:r w:rsidR="00AF42C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AF42C2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 xml:space="preserve">– </w:t>
            </w:r>
            <w:r w:rsidR="00AF42C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4</w:t>
            </w:r>
            <w:r w:rsidR="00AF42C2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 xml:space="preserve"> March 2025</w:t>
            </w:r>
          </w:p>
        </w:tc>
      </w:tr>
      <w:tr w:rsidR="003E06DD" w:rsidRPr="00064B59" w14:paraId="3CE73A21" w14:textId="77777777" w:rsidTr="0029135A">
        <w:tc>
          <w:tcPr>
            <w:tcW w:w="1507" w:type="dxa"/>
            <w:tcBorders>
              <w:bottom w:val="single" w:sz="4" w:space="0" w:color="auto"/>
              <w:right w:val="nil"/>
            </w:tcBorders>
          </w:tcPr>
          <w:p w14:paraId="47FB38DC" w14:textId="4BE14273" w:rsidR="003E06DD" w:rsidRPr="00064B59" w:rsidRDefault="00C51F56" w:rsidP="00D15206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09:30-10</w:t>
            </w:r>
            <w:r w:rsidR="003E06DD" w:rsidRPr="00064B59">
              <w:rPr>
                <w:rFonts w:ascii="Times New Roman" w:hAnsi="Times New Roman"/>
                <w:sz w:val="24"/>
                <w:szCs w:val="24"/>
                <w:lang w:val="en-GB"/>
              </w:rPr>
              <w:t>:00</w:t>
            </w:r>
          </w:p>
        </w:tc>
        <w:tc>
          <w:tcPr>
            <w:tcW w:w="8640" w:type="dxa"/>
            <w:gridSpan w:val="2"/>
            <w:tcBorders>
              <w:left w:val="nil"/>
            </w:tcBorders>
          </w:tcPr>
          <w:p w14:paraId="0F7CAC36" w14:textId="02916642" w:rsidR="003E06DD" w:rsidRPr="0097455F" w:rsidRDefault="003E06DD" w:rsidP="00D15206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97455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Registration of participants</w:t>
            </w:r>
          </w:p>
        </w:tc>
      </w:tr>
      <w:tr w:rsidR="003E06DD" w:rsidRPr="00FF5C91" w14:paraId="1B0E7675" w14:textId="77777777" w:rsidTr="0029135A">
        <w:tc>
          <w:tcPr>
            <w:tcW w:w="1507" w:type="dxa"/>
            <w:tcBorders>
              <w:bottom w:val="single" w:sz="4" w:space="0" w:color="auto"/>
              <w:right w:val="nil"/>
            </w:tcBorders>
          </w:tcPr>
          <w:p w14:paraId="0DADEBC4" w14:textId="7E7B15DF" w:rsidR="003E06DD" w:rsidRPr="00064B59" w:rsidRDefault="00C51F56" w:rsidP="006A77F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10</w:t>
            </w:r>
            <w:r w:rsidR="003E06DD" w:rsidRPr="00064B59">
              <w:rPr>
                <w:rFonts w:ascii="Times New Roman" w:hAnsi="Times New Roman"/>
                <w:sz w:val="24"/>
                <w:szCs w:val="24"/>
                <w:lang w:val="en-GB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00-10</w:t>
            </w:r>
            <w:r w:rsidR="003E06DD" w:rsidRPr="00064B59">
              <w:rPr>
                <w:rFonts w:ascii="Times New Roman" w:hAnsi="Times New Roman"/>
                <w:sz w:val="24"/>
                <w:szCs w:val="24"/>
                <w:lang w:val="en-GB"/>
              </w:rPr>
              <w:t>:</w:t>
            </w:r>
            <w:r w:rsidR="003E06DD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  <w:r w:rsidR="003E06DD" w:rsidRPr="00064B59"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8640" w:type="dxa"/>
            <w:gridSpan w:val="2"/>
            <w:tcBorders>
              <w:left w:val="nil"/>
            </w:tcBorders>
          </w:tcPr>
          <w:p w14:paraId="5FC77FE1" w14:textId="54FB762C" w:rsidR="003E06DD" w:rsidRPr="00ED251C" w:rsidRDefault="003E06DD" w:rsidP="00D15206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ED251C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Welcome and opening of the meeting</w:t>
            </w:r>
          </w:p>
          <w:p w14:paraId="14C1D007" w14:textId="5DD4602A" w:rsidR="00AA51AC" w:rsidRPr="00C65D82" w:rsidRDefault="00CF3E02" w:rsidP="0097455F">
            <w:pPr>
              <w:spacing w:before="120" w:after="24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15E11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Saltanat Tompiyeva, Chairman of the Civil Aviation Committee of the Ministry of Transport of the Republic of Kazakhstan</w:t>
            </w:r>
          </w:p>
          <w:p w14:paraId="34722BFE" w14:textId="6332F2F0" w:rsidR="005D15AF" w:rsidRPr="00064B59" w:rsidRDefault="00B02DDE" w:rsidP="00CF3E02">
            <w:pPr>
              <w:spacing w:before="120" w:after="24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5610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Nicolas Rallo, ICAO EUR/NAT Regional Director</w:t>
            </w:r>
          </w:p>
        </w:tc>
      </w:tr>
      <w:tr w:rsidR="00ED251C" w:rsidRPr="00064B59" w14:paraId="6A41D63B" w14:textId="77777777" w:rsidTr="0029135A">
        <w:tc>
          <w:tcPr>
            <w:tcW w:w="1507" w:type="dxa"/>
            <w:tcBorders>
              <w:bottom w:val="single" w:sz="4" w:space="0" w:color="auto"/>
              <w:right w:val="nil"/>
            </w:tcBorders>
          </w:tcPr>
          <w:p w14:paraId="735FD893" w14:textId="61814139" w:rsidR="00ED251C" w:rsidRPr="00064B59" w:rsidRDefault="008D7F16" w:rsidP="00262E97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10</w:t>
            </w:r>
            <w:r w:rsidR="00ED251C" w:rsidRPr="00064B59">
              <w:rPr>
                <w:rFonts w:ascii="Times New Roman" w:hAnsi="Times New Roman"/>
                <w:sz w:val="24"/>
                <w:szCs w:val="24"/>
                <w:lang w:val="en-GB"/>
              </w:rPr>
              <w:t>:</w:t>
            </w:r>
            <w:r w:rsidR="00ED251C">
              <w:rPr>
                <w:rFonts w:ascii="Times New Roman" w:hAnsi="Times New Roman"/>
                <w:sz w:val="24"/>
                <w:szCs w:val="24"/>
                <w:lang w:val="en-GB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-12</w:t>
            </w:r>
            <w:r w:rsidR="00ED251C" w:rsidRPr="00064B59">
              <w:rPr>
                <w:rFonts w:ascii="Times New Roman" w:hAnsi="Times New Roman"/>
                <w:sz w:val="24"/>
                <w:szCs w:val="24"/>
                <w:lang w:val="en-GB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  <w:r w:rsidR="00ED251C"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8640" w:type="dxa"/>
            <w:gridSpan w:val="2"/>
            <w:tcBorders>
              <w:left w:val="nil"/>
            </w:tcBorders>
          </w:tcPr>
          <w:p w14:paraId="26887387" w14:textId="77777777" w:rsidR="00C50387" w:rsidRPr="007A23E2" w:rsidRDefault="00C50387" w:rsidP="00C50387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7A23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Inspiring Young Women </w:t>
            </w:r>
          </w:p>
          <w:p w14:paraId="5BC4D2AA" w14:textId="4248415E" w:rsidR="00C50387" w:rsidRDefault="0099406C" w:rsidP="0097455F">
            <w:pPr>
              <w:spacing w:before="6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L</w:t>
            </w:r>
            <w:r w:rsidR="00C50387" w:rsidRPr="007A23E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eaders share personal success stories to empower and motivate the next generation. </w:t>
            </w:r>
          </w:p>
          <w:p w14:paraId="7BFC43CC" w14:textId="77777777" w:rsidR="00E56102" w:rsidRDefault="00E56102" w:rsidP="0097455F">
            <w:pPr>
              <w:pStyle w:val="TableParagraph"/>
              <w:spacing w:before="0"/>
              <w:ind w:left="0"/>
              <w:jc w:val="both"/>
              <w:rPr>
                <w:b/>
                <w:bCs/>
                <w:spacing w:val="-2"/>
                <w:sz w:val="24"/>
              </w:rPr>
            </w:pPr>
          </w:p>
          <w:p w14:paraId="4A90D889" w14:textId="64D289C5" w:rsidR="00F87FA5" w:rsidRPr="007F7092" w:rsidRDefault="00F87FA5" w:rsidP="000D3489">
            <w:pPr>
              <w:pStyle w:val="TableParagraph"/>
              <w:spacing w:before="0" w:after="240"/>
              <w:ind w:left="0"/>
              <w:jc w:val="both"/>
              <w:rPr>
                <w:spacing w:val="-2"/>
                <w:sz w:val="24"/>
              </w:rPr>
            </w:pPr>
            <w:r w:rsidRPr="00CF0B6F">
              <w:rPr>
                <w:b/>
                <w:bCs/>
                <w:spacing w:val="-2"/>
                <w:sz w:val="24"/>
              </w:rPr>
              <w:t xml:space="preserve">Moderator: </w:t>
            </w:r>
            <w:r w:rsidRPr="00F87FA5">
              <w:rPr>
                <w:i/>
                <w:spacing w:val="-2"/>
                <w:sz w:val="24"/>
              </w:rPr>
              <w:t>Saltanat Tompiyeva, Chairman of the Civil Aviation Committee of the Ministry of Transport of the Republic of Kazakhstan</w:t>
            </w:r>
          </w:p>
          <w:p w14:paraId="417B4791" w14:textId="77777777" w:rsidR="00D25E90" w:rsidRDefault="00D25E90" w:rsidP="00D25E90">
            <w:pPr>
              <w:spacing w:before="240" w:after="240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702A1D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Milena Bowman, </w:t>
            </w:r>
            <w:r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Executive Manager Airspace, Systems and Procedures, </w:t>
            </w:r>
            <w:r w:rsidRPr="00702A1D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EUROCONTROL</w:t>
            </w:r>
          </w:p>
          <w:p w14:paraId="4372A121" w14:textId="77777777" w:rsidR="00B24AA9" w:rsidRDefault="00B24AA9" w:rsidP="00B24AA9">
            <w:pPr>
              <w:spacing w:before="240" w:after="240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BB7468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Diana </w:t>
            </w:r>
            <w:proofErr w:type="spellStart"/>
            <w:r w:rsidRPr="00BB7468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Ibrayeva</w:t>
            </w:r>
            <w:proofErr w:type="spellEnd"/>
            <w:r w:rsidRPr="00BB7468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, Boeing 737 Aircraft Commander, SCAT Airlines JSC</w:t>
            </w:r>
          </w:p>
          <w:p w14:paraId="45C145DB" w14:textId="77777777" w:rsidR="00D25E90" w:rsidRDefault="00D25E90" w:rsidP="00E56102">
            <w:pPr>
              <w:spacing w:before="240" w:after="240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5721A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Antonio GONZALEZ-GOMEZ, Safety Promotion Business Partner, EASA Diversity, Equity and Inclusion Ambassador</w:t>
            </w:r>
          </w:p>
          <w:p w14:paraId="135607E7" w14:textId="77777777" w:rsidR="00B24AA9" w:rsidRDefault="00B24AA9" w:rsidP="00B24AA9">
            <w:pPr>
              <w:spacing w:before="240" w:after="240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F87FA5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Kymbat </w:t>
            </w:r>
            <w:proofErr w:type="spellStart"/>
            <w:r w:rsidRPr="00F87FA5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Artyk</w:t>
            </w:r>
            <w:r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ba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, </w:t>
            </w:r>
            <w:r w:rsidRPr="00AF7F1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Senior First Officer</w:t>
            </w:r>
            <w:r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, </w:t>
            </w:r>
            <w:r w:rsidRPr="00F87FA5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Air Astana JSC</w:t>
            </w:r>
          </w:p>
          <w:p w14:paraId="57CE9ADB" w14:textId="4758DB7C" w:rsidR="0047518A" w:rsidRDefault="0047518A" w:rsidP="00E56102">
            <w:pPr>
              <w:spacing w:before="240" w:after="240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F66279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Drs. Francine Carron,</w:t>
            </w:r>
            <w:r w:rsidRPr="00F66279">
              <w:t xml:space="preserve"> </w:t>
            </w:r>
            <w:r w:rsidRPr="00F66279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Founder, ESG – Consultancy NV</w:t>
            </w:r>
          </w:p>
          <w:p w14:paraId="2966DD3A" w14:textId="60254157" w:rsidR="00541D5C" w:rsidRPr="00E56102" w:rsidRDefault="00BB7468" w:rsidP="00D25E90">
            <w:pPr>
              <w:spacing w:before="240" w:after="240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Goker Kose, </w:t>
            </w:r>
            <w:r w:rsidRPr="00BB7468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President</w:t>
            </w:r>
            <w:r w:rsidR="00AF7F12" w:rsidRPr="009054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/</w:t>
            </w:r>
            <w:r w:rsidR="00AF7F1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CEO</w:t>
            </w:r>
            <w:r w:rsidR="0090542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,</w:t>
            </w:r>
            <w:r w:rsidRPr="00BB7468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Almaty International Airport</w:t>
            </w:r>
          </w:p>
        </w:tc>
      </w:tr>
      <w:tr w:rsidR="00405023" w:rsidRPr="00064B59" w14:paraId="17286D1F" w14:textId="77777777" w:rsidTr="0029135A">
        <w:tc>
          <w:tcPr>
            <w:tcW w:w="1507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0BB596D" w14:textId="34DF0691" w:rsidR="00405023" w:rsidRPr="00064B59" w:rsidRDefault="008F0397" w:rsidP="0092208D">
            <w:pPr>
              <w:spacing w:before="60" w:after="60"/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12:00-13:0</w:t>
            </w:r>
            <w:r w:rsidR="00405023" w:rsidRPr="00064B59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0</w:t>
            </w:r>
          </w:p>
        </w:tc>
        <w:tc>
          <w:tcPr>
            <w:tcW w:w="8640" w:type="dxa"/>
            <w:gridSpan w:val="2"/>
            <w:tcBorders>
              <w:left w:val="nil"/>
            </w:tcBorders>
            <w:shd w:val="clear" w:color="auto" w:fill="D9D9D9" w:themeFill="background1" w:themeFillShade="D9"/>
          </w:tcPr>
          <w:p w14:paraId="77230FF7" w14:textId="3701CF69" w:rsidR="00405023" w:rsidRPr="00064B59" w:rsidRDefault="00405023" w:rsidP="00C50387">
            <w:pPr>
              <w:spacing w:before="60" w:after="60"/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</w:pPr>
            <w:r w:rsidRPr="00064B59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Lunch</w:t>
            </w:r>
            <w:r w:rsidR="00703CA4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 xml:space="preserve"> break</w:t>
            </w:r>
          </w:p>
        </w:tc>
      </w:tr>
      <w:tr w:rsidR="008D7F16" w:rsidRPr="00FF5C91" w14:paraId="13D8D0E1" w14:textId="77777777" w:rsidTr="0029135A">
        <w:tc>
          <w:tcPr>
            <w:tcW w:w="150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3CCA0CD" w14:textId="3B36C38B" w:rsidR="008D7F16" w:rsidRPr="00064B59" w:rsidRDefault="008D7F16" w:rsidP="008D7F16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13:00-14:00</w:t>
            </w:r>
          </w:p>
        </w:tc>
        <w:tc>
          <w:tcPr>
            <w:tcW w:w="8640" w:type="dxa"/>
            <w:gridSpan w:val="2"/>
            <w:tcBorders>
              <w:left w:val="nil"/>
            </w:tcBorders>
            <w:shd w:val="clear" w:color="auto" w:fill="auto"/>
          </w:tcPr>
          <w:p w14:paraId="36693EEE" w14:textId="77777777" w:rsidR="008D7F16" w:rsidRDefault="008D7F16" w:rsidP="008D7F16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6A4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AGAtalX² by Civil Aviation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Academy</w:t>
            </w:r>
          </w:p>
          <w:p w14:paraId="7EA0134A" w14:textId="77777777" w:rsidR="008D7F16" w:rsidRDefault="008D7F16" w:rsidP="008D7F16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</w:t>
            </w:r>
            <w:r w:rsidRPr="00F66A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alks featuring female graduates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of the Civil Aviation Academy of the Republic of Kazakhstan, </w:t>
            </w:r>
            <w:r w:rsidRPr="00F66A41">
              <w:rPr>
                <w:rFonts w:ascii="Times New Roman" w:hAnsi="Times New Roman"/>
                <w:sz w:val="24"/>
                <w:szCs w:val="24"/>
                <w:lang w:val="en-GB"/>
              </w:rPr>
              <w:t>sharing their e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xperiences</w:t>
            </w:r>
            <w:r w:rsidRPr="00F66A4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. </w:t>
            </w:r>
          </w:p>
          <w:p w14:paraId="07A54954" w14:textId="77777777" w:rsidR="004C584F" w:rsidRPr="004711A6" w:rsidRDefault="004C584F" w:rsidP="004C584F">
            <w:pPr>
              <w:spacing w:before="240" w:after="60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proofErr w:type="spellStart"/>
            <w:r w:rsidRPr="00BB086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Zhanaiym</w:t>
            </w:r>
            <w:proofErr w:type="spellEnd"/>
            <w:r w:rsidRPr="00BB086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Adil</w:t>
            </w:r>
            <w:r w:rsidRPr="004711A6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, Aircraft Mechanic, Air Astana</w:t>
            </w:r>
          </w:p>
          <w:p w14:paraId="7DD60940" w14:textId="77777777" w:rsidR="006876F6" w:rsidRDefault="006876F6" w:rsidP="006876F6">
            <w:pPr>
              <w:spacing w:before="240" w:after="60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Yerzhan Adil, </w:t>
            </w:r>
            <w:r w:rsidRPr="004711A6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Air traffic controller instructor, RSE ‘</w:t>
            </w:r>
            <w:proofErr w:type="spellStart"/>
            <w:r w:rsidRPr="004711A6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Kazaeronavigatsia</w:t>
            </w:r>
            <w:proofErr w:type="spellEnd"/>
            <w:r w:rsidRPr="004711A6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’</w:t>
            </w:r>
          </w:p>
          <w:p w14:paraId="0C1614C4" w14:textId="0CB805F4" w:rsidR="006876F6" w:rsidRPr="006876F6" w:rsidRDefault="006876F6" w:rsidP="004711A6">
            <w:pPr>
              <w:spacing w:before="240" w:after="6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Su</w:t>
            </w:r>
            <w:r w:rsidR="00DD30B7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k</w:t>
            </w:r>
            <w:r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hrab Ismail</w:t>
            </w:r>
            <w:r w:rsidR="00DD30B7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ov</w:t>
            </w:r>
            <w:r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,</w:t>
            </w:r>
            <w:r w:rsidRPr="004711A6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Aviation Engineer, Aviation Service of the National Security Committee</w:t>
            </w:r>
          </w:p>
          <w:p w14:paraId="0CF99BB6" w14:textId="77777777" w:rsidR="006876F6" w:rsidRDefault="006876F6" w:rsidP="006876F6">
            <w:pPr>
              <w:spacing w:before="240" w:after="60"/>
              <w:rPr>
                <w:rFonts w:ascii="Times New Roman" w:hAnsi="Times New Roman"/>
                <w:i/>
                <w:sz w:val="24"/>
                <w:szCs w:val="24"/>
              </w:rPr>
            </w:pPr>
            <w:r w:rsidRPr="00D25E90">
              <w:rPr>
                <w:rFonts w:ascii="Times New Roman" w:hAnsi="Times New Roman"/>
                <w:i/>
                <w:sz w:val="24"/>
                <w:szCs w:val="24"/>
              </w:rPr>
              <w:t>Zhannur Tuleubaeva – 4th-Year Student, Future Avionics Specialist</w:t>
            </w:r>
          </w:p>
          <w:p w14:paraId="4104DA0F" w14:textId="77777777" w:rsidR="0073340A" w:rsidRPr="004711A6" w:rsidRDefault="0073340A" w:rsidP="0073340A">
            <w:pPr>
              <w:spacing w:before="240" w:after="60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4711A6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Akerke </w:t>
            </w:r>
            <w:proofErr w:type="spellStart"/>
            <w:r w:rsidRPr="004711A6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Shopota</w:t>
            </w:r>
            <w:r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ye</w:t>
            </w:r>
            <w:r w:rsidRPr="004711A6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va</w:t>
            </w:r>
            <w:proofErr w:type="spellEnd"/>
            <w:r w:rsidRPr="004711A6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, Helicopter Pilot </w:t>
            </w:r>
            <w:proofErr w:type="spellStart"/>
            <w:r w:rsidRPr="004711A6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Kazaviaspas</w:t>
            </w:r>
            <w:proofErr w:type="spellEnd"/>
            <w:r w:rsidRPr="004711A6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JSC</w:t>
            </w:r>
          </w:p>
          <w:p w14:paraId="1E85439F" w14:textId="78F19C93" w:rsidR="004711A6" w:rsidRPr="004711A6" w:rsidRDefault="004711A6" w:rsidP="004711A6">
            <w:pPr>
              <w:spacing w:before="240" w:after="60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4711A6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Azhar </w:t>
            </w:r>
            <w:proofErr w:type="spellStart"/>
            <w:r w:rsidRPr="004711A6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Ne</w:t>
            </w:r>
            <w:r w:rsidR="0090542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s</w:t>
            </w:r>
            <w:r w:rsidRPr="004711A6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sipbaeva</w:t>
            </w:r>
            <w:proofErr w:type="spellEnd"/>
            <w:r w:rsidRPr="004711A6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, </w:t>
            </w:r>
            <w:r w:rsidR="00DD30B7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First officer A320/321</w:t>
            </w:r>
            <w:r w:rsidRPr="004711A6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, Air Astana JSC</w:t>
            </w:r>
          </w:p>
          <w:p w14:paraId="1FE0F30C" w14:textId="6C492896" w:rsidR="004711A6" w:rsidRPr="00BB7468" w:rsidRDefault="004711A6" w:rsidP="0073340A">
            <w:pPr>
              <w:spacing w:before="240" w:after="60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</w:p>
        </w:tc>
      </w:tr>
      <w:tr w:rsidR="008D7F16" w:rsidRPr="00FF5C91" w14:paraId="1C26E8E9" w14:textId="77777777" w:rsidTr="0029135A">
        <w:tc>
          <w:tcPr>
            <w:tcW w:w="150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D22B5D3" w14:textId="2BE07DC3" w:rsidR="008D7F16" w:rsidRDefault="00332802" w:rsidP="008D7F16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14:00-15:15</w:t>
            </w:r>
          </w:p>
        </w:tc>
        <w:tc>
          <w:tcPr>
            <w:tcW w:w="8640" w:type="dxa"/>
            <w:gridSpan w:val="2"/>
            <w:tcBorders>
              <w:left w:val="nil"/>
            </w:tcBorders>
            <w:shd w:val="clear" w:color="auto" w:fill="auto"/>
          </w:tcPr>
          <w:p w14:paraId="0844EA44" w14:textId="77777777" w:rsidR="008D7F16" w:rsidRDefault="008D7F16" w:rsidP="008D7F16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Gender Equality Success Stories in Aviation</w:t>
            </w:r>
          </w:p>
          <w:p w14:paraId="56DBF84F" w14:textId="1FE37B7D" w:rsidR="008D7F16" w:rsidRDefault="008D7F16" w:rsidP="008D7F16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Presentations from </w:t>
            </w:r>
            <w:r w:rsidR="00332802">
              <w:rPr>
                <w:rFonts w:ascii="Times New Roman" w:hAnsi="Times New Roman"/>
                <w:sz w:val="24"/>
                <w:szCs w:val="24"/>
                <w:lang w:val="en-GB"/>
              </w:rPr>
              <w:t>States, air navigation 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ervice providers, airlines and other aviation organizations, highlighting policies and practices that have successfully advanced gender equality within their organizations.  </w:t>
            </w:r>
          </w:p>
          <w:p w14:paraId="6F712205" w14:textId="20368E03" w:rsidR="008D7F16" w:rsidRDefault="008D7F16" w:rsidP="0097455F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14:paraId="67F2BAFD" w14:textId="4EC28D52" w:rsidR="004711A6" w:rsidRPr="004711A6" w:rsidRDefault="004711A6" w:rsidP="008D7F16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4711A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Moderator: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B2A76" w:rsidRPr="009B2A76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Makhabbat</w:t>
            </w:r>
            <w:proofErr w:type="spellEnd"/>
            <w:r w:rsidR="009B2A76" w:rsidRPr="009B2A76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B2A76" w:rsidRPr="009B2A76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Kuptleuova</w:t>
            </w:r>
            <w:proofErr w:type="spellEnd"/>
            <w:r w:rsidR="009B2A76" w:rsidRPr="009B2A76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, Head of the Air transportation department of the Civil Aviation Committee of the Ministry of Transport of the Republic of Kazakhstan</w:t>
            </w:r>
          </w:p>
          <w:p w14:paraId="4C9DDC3E" w14:textId="77777777" w:rsidR="005D0458" w:rsidRDefault="005D0458" w:rsidP="00E56102">
            <w:pPr>
              <w:spacing w:before="240" w:after="240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BB7468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Fadimatou NOUTCHEMO, Founder of the Young African Aviation Professional Association and Country Director for Cameroon and Nigeria for </w:t>
            </w:r>
            <w:proofErr w:type="spellStart"/>
            <w:r w:rsidRPr="00BB7468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Afrijet-FlyGabon</w:t>
            </w:r>
            <w:proofErr w:type="spellEnd"/>
            <w:r w:rsidRPr="009B2A76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</w:t>
            </w:r>
          </w:p>
          <w:p w14:paraId="44F5EB24" w14:textId="30EB4409" w:rsidR="009B2A76" w:rsidRDefault="009B2A76" w:rsidP="00E56102">
            <w:pPr>
              <w:spacing w:before="240" w:after="240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9B2A76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Meruyert </w:t>
            </w:r>
            <w:proofErr w:type="spellStart"/>
            <w:r w:rsidRPr="009B2A76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Z</w:t>
            </w:r>
            <w:r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holdybayeva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, Director General, </w:t>
            </w:r>
            <w:r w:rsidRPr="009B2A76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Aktau International Airport JSC</w:t>
            </w:r>
          </w:p>
          <w:p w14:paraId="1BB23189" w14:textId="77777777" w:rsidR="005D0458" w:rsidRDefault="005D0458" w:rsidP="005D0458">
            <w:pPr>
              <w:spacing w:before="240" w:after="240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47518A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Megi </w:t>
            </w:r>
            <w:proofErr w:type="spellStart"/>
            <w:r w:rsidRPr="0047518A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Xharo</w:t>
            </w:r>
            <w:proofErr w:type="spellEnd"/>
            <w:r w:rsidRPr="0047518A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, ICAO NCMC and Advisor, Cabinet of Executive Director</w:t>
            </w:r>
            <w:r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, Albania</w:t>
            </w:r>
          </w:p>
          <w:p w14:paraId="03FBD206" w14:textId="77777777" w:rsidR="00A94B8C" w:rsidRDefault="00A94B8C" w:rsidP="00E56102">
            <w:pPr>
              <w:spacing w:before="240" w:after="240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33280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Timur </w:t>
            </w:r>
            <w:proofErr w:type="spellStart"/>
            <w:r w:rsidRPr="0033280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Aralbaev</w:t>
            </w:r>
            <w:proofErr w:type="spellEnd"/>
            <w:r w:rsidRPr="0033280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, CEO “Aero Nomad Airlines”</w:t>
            </w:r>
          </w:p>
          <w:p w14:paraId="57A626AF" w14:textId="0DFD0C97" w:rsidR="00BB7468" w:rsidRPr="009B2A76" w:rsidRDefault="005D0458" w:rsidP="00BB1E6B">
            <w:pPr>
              <w:spacing w:before="240" w:after="240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8478F3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Karen Meijer</w:t>
            </w:r>
            <w:r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, </w:t>
            </w:r>
            <w:r w:rsidRPr="008478F3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RISE program lead</w:t>
            </w:r>
            <w:r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, SkyTeam</w:t>
            </w:r>
            <w:r w:rsidRPr="008478F3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</w:t>
            </w:r>
          </w:p>
        </w:tc>
      </w:tr>
      <w:tr w:rsidR="008D7F16" w:rsidRPr="00064B59" w14:paraId="20A362B4" w14:textId="77777777" w:rsidTr="0029135A">
        <w:tc>
          <w:tcPr>
            <w:tcW w:w="1507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A504875" w14:textId="3145D9E8" w:rsidR="008D7F16" w:rsidRPr="00064B59" w:rsidRDefault="008D7F16" w:rsidP="008D7F16">
            <w:pPr>
              <w:spacing w:before="60" w:after="60"/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</w:pPr>
            <w:r w:rsidRPr="00064B59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5</w:t>
            </w:r>
            <w:r w:rsidRPr="00064B59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:</w:t>
            </w:r>
            <w:r w:rsidR="00332802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15</w:t>
            </w:r>
            <w:r w:rsidRPr="00064B59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-15:</w:t>
            </w:r>
            <w:r w:rsidR="00332802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45</w:t>
            </w:r>
          </w:p>
        </w:tc>
        <w:tc>
          <w:tcPr>
            <w:tcW w:w="8640" w:type="dxa"/>
            <w:gridSpan w:val="2"/>
            <w:tcBorders>
              <w:left w:val="nil"/>
            </w:tcBorders>
            <w:shd w:val="clear" w:color="auto" w:fill="D9D9D9" w:themeFill="background1" w:themeFillShade="D9"/>
          </w:tcPr>
          <w:p w14:paraId="72862E19" w14:textId="484F2142" w:rsidR="008D7F16" w:rsidRPr="00064B59" w:rsidRDefault="008D7F16" w:rsidP="008D7F16">
            <w:pPr>
              <w:spacing w:before="60" w:after="60"/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</w:pPr>
            <w:r w:rsidRPr="00064B59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Coffee break</w:t>
            </w:r>
          </w:p>
        </w:tc>
      </w:tr>
      <w:tr w:rsidR="008D7F16" w:rsidRPr="00FF5C91" w14:paraId="293D9A78" w14:textId="77777777" w:rsidTr="0029135A">
        <w:tc>
          <w:tcPr>
            <w:tcW w:w="1507" w:type="dxa"/>
            <w:tcBorders>
              <w:right w:val="nil"/>
            </w:tcBorders>
            <w:shd w:val="clear" w:color="auto" w:fill="auto"/>
          </w:tcPr>
          <w:p w14:paraId="5AF0C415" w14:textId="30A822BD" w:rsidR="008D7F16" w:rsidRPr="00064B59" w:rsidRDefault="00332802" w:rsidP="008D7F16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15:45</w:t>
            </w:r>
            <w:r w:rsidR="00750903">
              <w:rPr>
                <w:rFonts w:ascii="Times New Roman" w:hAnsi="Times New Roman"/>
                <w:sz w:val="24"/>
                <w:szCs w:val="24"/>
                <w:lang w:val="en-GB"/>
              </w:rPr>
              <w:t>-17:0</w:t>
            </w:r>
            <w:r w:rsidR="008D7F16"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8640" w:type="dxa"/>
            <w:gridSpan w:val="2"/>
            <w:tcBorders>
              <w:left w:val="nil"/>
            </w:tcBorders>
            <w:shd w:val="clear" w:color="auto" w:fill="auto"/>
          </w:tcPr>
          <w:p w14:paraId="715800B4" w14:textId="77777777" w:rsidR="008D7F16" w:rsidRDefault="008D7F16" w:rsidP="008D7F16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Gender Equality Success Stories in Aviation</w:t>
            </w:r>
          </w:p>
          <w:p w14:paraId="581FF59F" w14:textId="143752F7" w:rsidR="008D7F16" w:rsidRDefault="008D7F16" w:rsidP="008D7F16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Presentations from </w:t>
            </w:r>
            <w:r w:rsidR="00332802">
              <w:rPr>
                <w:rFonts w:ascii="Times New Roman" w:hAnsi="Times New Roman"/>
                <w:sz w:val="24"/>
                <w:szCs w:val="24"/>
                <w:lang w:val="en-GB"/>
              </w:rPr>
              <w:t>States, a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ir </w:t>
            </w:r>
            <w:r w:rsidR="00332802">
              <w:rPr>
                <w:rFonts w:ascii="Times New Roman" w:hAnsi="Times New Roman"/>
                <w:sz w:val="24"/>
                <w:szCs w:val="24"/>
                <w:lang w:val="en-GB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avigation </w:t>
            </w:r>
            <w:r w:rsidR="00332802">
              <w:rPr>
                <w:rFonts w:ascii="Times New Roman" w:hAnsi="Times New Roman"/>
                <w:sz w:val="24"/>
                <w:szCs w:val="24"/>
                <w:lang w:val="en-GB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ervice providers, airlines and other aviation organizations, highlighting policies and practices that have successfully advanced gender equality within their organizations.  </w:t>
            </w:r>
          </w:p>
          <w:p w14:paraId="384DE25D" w14:textId="40DF1CA5" w:rsidR="008D7F16" w:rsidRDefault="008D7F16" w:rsidP="008D7F16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5DF747F4" w14:textId="21826ACE" w:rsidR="003F3A1F" w:rsidRPr="00DF2423" w:rsidRDefault="003F3A1F" w:rsidP="000D3489">
            <w:pPr>
              <w:spacing w:after="240"/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</w:pPr>
            <w:r w:rsidRPr="004711A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Moderator: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r w:rsidRPr="00DF2423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 xml:space="preserve">Brian </w:t>
            </w:r>
            <w:proofErr w:type="spellStart"/>
            <w:r w:rsidRPr="00DF2423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DeCouto</w:t>
            </w:r>
            <w:proofErr w:type="spellEnd"/>
            <w:r w:rsidRPr="00DF2423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, Regional Officer Aircraft Operations and Airworthiness, ICAO EUR/NAT</w:t>
            </w:r>
          </w:p>
          <w:p w14:paraId="46E866BB" w14:textId="77777777" w:rsidR="005D0458" w:rsidRDefault="005D0458" w:rsidP="005D0458">
            <w:pPr>
              <w:spacing w:before="240" w:after="240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proofErr w:type="spellStart"/>
            <w:r w:rsidRPr="00A94B8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Zuurakan</w:t>
            </w:r>
            <w:proofErr w:type="spellEnd"/>
            <w:r w:rsidRPr="00A94B8C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Kadyrova, General Director of “New Way Cargo” Airlines</w:t>
            </w:r>
          </w:p>
          <w:p w14:paraId="3AC99742" w14:textId="52FB8E98" w:rsidR="004711A6" w:rsidRDefault="002160EA" w:rsidP="003F3A1F">
            <w:pPr>
              <w:spacing w:before="240" w:after="240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2160EA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Olga </w:t>
            </w:r>
            <w:proofErr w:type="spellStart"/>
            <w:r w:rsidRPr="002160EA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Koloshich</w:t>
            </w:r>
            <w:proofErr w:type="spellEnd"/>
            <w:r w:rsidRPr="002160EA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, </w:t>
            </w:r>
            <w:r w:rsidR="00043A19" w:rsidRPr="00043A1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Head of Legal and HR Department, CAA of the Republic of Belarus</w:t>
            </w:r>
          </w:p>
          <w:p w14:paraId="17CCD9D3" w14:textId="77777777" w:rsidR="005D0458" w:rsidRDefault="005D0458" w:rsidP="005D0458">
            <w:pPr>
              <w:spacing w:before="240" w:after="240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Aigerim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Narbayeva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, </w:t>
            </w:r>
            <w:r w:rsidRPr="00BB7468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Head of Approved Training Organization “QAZAQ AIR” JSC</w:t>
            </w:r>
          </w:p>
          <w:p w14:paraId="006866CE" w14:textId="77777777" w:rsidR="005D0458" w:rsidRDefault="005D0458" w:rsidP="00D96154">
            <w:pPr>
              <w:spacing w:before="240" w:after="240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750903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Monica </w:t>
            </w:r>
            <w:proofErr w:type="spellStart"/>
            <w:r w:rsidRPr="00750903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Maccaferri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, Member of </w:t>
            </w:r>
            <w:r w:rsidRPr="00750903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Air Crash Victims' Families' Federation International (ACVFFI)</w:t>
            </w:r>
          </w:p>
          <w:p w14:paraId="36A9C028" w14:textId="595D9CC5" w:rsidR="00750903" w:rsidRPr="00E56102" w:rsidRDefault="00C65D82" w:rsidP="00BB1E6B">
            <w:pPr>
              <w:spacing w:before="240" w:after="240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BB7468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Lola </w:t>
            </w:r>
            <w:proofErr w:type="spellStart"/>
            <w:r w:rsidR="00BB7468" w:rsidRPr="00BB7468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Tursumetova</w:t>
            </w:r>
            <w:proofErr w:type="spellEnd"/>
            <w:r w:rsidR="00BB7468" w:rsidRPr="00BB7468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- Airfiel</w:t>
            </w:r>
            <w:r w:rsidR="00BB7468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d control centre dispatcher RSE </w:t>
            </w:r>
            <w:r w:rsidR="00BB7468" w:rsidRPr="00BB7468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‘</w:t>
            </w:r>
            <w:proofErr w:type="spellStart"/>
            <w:r w:rsidR="00BB7468" w:rsidRPr="00BB7468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Kazaeronavigatsia</w:t>
            </w:r>
            <w:proofErr w:type="spellEnd"/>
            <w:r w:rsidR="00BB7468" w:rsidRPr="00BB7468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’</w:t>
            </w:r>
          </w:p>
        </w:tc>
      </w:tr>
      <w:tr w:rsidR="004E6D69" w:rsidRPr="00064B59" w14:paraId="5C5679CE" w14:textId="77777777" w:rsidTr="00742FDD">
        <w:tc>
          <w:tcPr>
            <w:tcW w:w="10147" w:type="dxa"/>
            <w:gridSpan w:val="3"/>
            <w:shd w:val="clear" w:color="auto" w:fill="D9D9D9" w:themeFill="background1" w:themeFillShade="D9"/>
          </w:tcPr>
          <w:p w14:paraId="74076FBC" w14:textId="6F45BE0E" w:rsidR="004E6D69" w:rsidRPr="00775FD2" w:rsidRDefault="004E6D69" w:rsidP="004E6D69">
            <w:pPr>
              <w:spacing w:before="60" w:after="6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End of Day 1</w:t>
            </w:r>
          </w:p>
        </w:tc>
      </w:tr>
      <w:tr w:rsidR="009B2A76" w:rsidRPr="00064B59" w14:paraId="6E3935C8" w14:textId="77777777" w:rsidTr="009B2A76">
        <w:tc>
          <w:tcPr>
            <w:tcW w:w="1507" w:type="dxa"/>
            <w:tcBorders>
              <w:right w:val="nil"/>
            </w:tcBorders>
            <w:shd w:val="clear" w:color="auto" w:fill="auto"/>
          </w:tcPr>
          <w:p w14:paraId="460255F4" w14:textId="14159E1F" w:rsidR="009B2A76" w:rsidRPr="003F3A1F" w:rsidRDefault="009B2A76" w:rsidP="008D7F16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F3A1F">
              <w:rPr>
                <w:rFonts w:ascii="Times New Roman" w:hAnsi="Times New Roman"/>
                <w:sz w:val="24"/>
                <w:szCs w:val="24"/>
                <w:lang w:val="en-GB"/>
              </w:rPr>
              <w:t>19:00-2</w:t>
            </w:r>
            <w:r w:rsidR="0014359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3F3A1F">
              <w:rPr>
                <w:rFonts w:ascii="Times New Roman" w:hAnsi="Times New Roman"/>
                <w:sz w:val="24"/>
                <w:szCs w:val="24"/>
                <w:lang w:val="en-GB"/>
              </w:rPr>
              <w:t>:00</w:t>
            </w:r>
          </w:p>
        </w:tc>
        <w:tc>
          <w:tcPr>
            <w:tcW w:w="8640" w:type="dxa"/>
            <w:gridSpan w:val="2"/>
            <w:tcBorders>
              <w:left w:val="nil"/>
            </w:tcBorders>
            <w:shd w:val="clear" w:color="auto" w:fill="auto"/>
          </w:tcPr>
          <w:p w14:paraId="62A85106" w14:textId="29EE05D9" w:rsidR="009B2A76" w:rsidRPr="009B2A76" w:rsidRDefault="009B2A76" w:rsidP="008D7F16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9B2A7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Gala Dinner</w:t>
            </w:r>
          </w:p>
        </w:tc>
      </w:tr>
      <w:tr w:rsidR="0029135A" w:rsidRPr="00FF5C91" w14:paraId="77381830" w14:textId="77777777" w:rsidTr="0029135A">
        <w:tc>
          <w:tcPr>
            <w:tcW w:w="10147" w:type="dxa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1BBB3049" w14:textId="1F29E13A" w:rsidR="0029135A" w:rsidRPr="00064B59" w:rsidRDefault="00BB7468" w:rsidP="00BB7468">
            <w:pPr>
              <w:spacing w:before="60" w:after="6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 xml:space="preserve">Day 2 – </w:t>
            </w:r>
            <w:r w:rsidR="009B2A76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5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 xml:space="preserve"> </w:t>
            </w:r>
            <w:r w:rsidR="009B2A76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March 2025</w:t>
            </w:r>
          </w:p>
        </w:tc>
      </w:tr>
      <w:tr w:rsidR="00BA61DB" w:rsidRPr="00064B59" w14:paraId="33F51004" w14:textId="77777777" w:rsidTr="0029135A">
        <w:tc>
          <w:tcPr>
            <w:tcW w:w="1750" w:type="dxa"/>
            <w:gridSpan w:val="2"/>
            <w:tcBorders>
              <w:bottom w:val="single" w:sz="4" w:space="0" w:color="auto"/>
              <w:right w:val="nil"/>
            </w:tcBorders>
          </w:tcPr>
          <w:p w14:paraId="42A5E1B3" w14:textId="021C5859" w:rsidR="00BA61DB" w:rsidRPr="00064B59" w:rsidRDefault="005D15AF" w:rsidP="007D1368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09:00</w:t>
            </w:r>
            <w:r w:rsidR="00BA61DB">
              <w:rPr>
                <w:rFonts w:ascii="Times New Roman" w:hAnsi="Times New Roman"/>
                <w:sz w:val="24"/>
                <w:szCs w:val="24"/>
                <w:lang w:val="en-GB"/>
              </w:rPr>
              <w:t>-10:30</w:t>
            </w:r>
          </w:p>
        </w:tc>
        <w:tc>
          <w:tcPr>
            <w:tcW w:w="8397" w:type="dxa"/>
            <w:tcBorders>
              <w:left w:val="nil"/>
            </w:tcBorders>
          </w:tcPr>
          <w:p w14:paraId="0EA3A67F" w14:textId="77777777" w:rsidR="00CA1CBA" w:rsidRPr="005D15AF" w:rsidRDefault="00CA1CBA" w:rsidP="00CA1CBA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Mentoring for Success</w:t>
            </w:r>
          </w:p>
          <w:p w14:paraId="0C94E6AD" w14:textId="790B399C" w:rsidR="005D15AF" w:rsidRDefault="00CA1CBA" w:rsidP="005D15AF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31A7D">
              <w:rPr>
                <w:rFonts w:ascii="Times New Roman" w:hAnsi="Times New Roman"/>
                <w:sz w:val="24"/>
                <w:szCs w:val="24"/>
                <w:lang w:val="en-GB"/>
              </w:rPr>
              <w:t>Mentoring is one of the most efficient techniques in improving gender equality and diversity in any organization.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This session will</w:t>
            </w:r>
            <w:r w:rsidR="005D15A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look at </w:t>
            </w:r>
            <w:r w:rsidR="0033280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how to </w:t>
            </w:r>
            <w:r w:rsidR="00531A7D">
              <w:rPr>
                <w:rFonts w:ascii="Times New Roman" w:hAnsi="Times New Roman"/>
                <w:sz w:val="24"/>
                <w:szCs w:val="24"/>
                <w:lang w:val="en-GB"/>
              </w:rPr>
              <w:t>set up a mentoring programme for success</w:t>
            </w:r>
            <w:r w:rsidR="005D15AF" w:rsidRPr="005D15AF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  <w:r w:rsidR="0029135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14:paraId="7891FB97" w14:textId="77777777" w:rsidR="005D15AF" w:rsidRDefault="005D15AF" w:rsidP="00191E14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05E4C20D" w14:textId="3DF5CA13" w:rsidR="00D4010E" w:rsidRPr="003F3A1F" w:rsidRDefault="00383D47" w:rsidP="00383D47">
            <w:pPr>
              <w:spacing w:after="240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5721A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Milena Bowman, Executive Manager Airspace, Systems and Procedures, EUROCONTROL </w:t>
            </w:r>
          </w:p>
        </w:tc>
      </w:tr>
      <w:tr w:rsidR="007D1368" w:rsidRPr="00880C0C" w14:paraId="1283CFAE" w14:textId="77777777" w:rsidTr="0029135A">
        <w:tc>
          <w:tcPr>
            <w:tcW w:w="1750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4629D00" w14:textId="46CFB35A" w:rsidR="007D1368" w:rsidRPr="00064B59" w:rsidRDefault="007D1368" w:rsidP="007D1368">
            <w:pPr>
              <w:spacing w:before="60" w:after="60"/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</w:pPr>
            <w:bookmarkStart w:id="0" w:name="_Hlk165457955"/>
            <w:r w:rsidRPr="00064B59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lastRenderedPageBreak/>
              <w:t>10: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30</w:t>
            </w:r>
            <w:r w:rsidRPr="00064B59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-11: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00</w:t>
            </w:r>
          </w:p>
        </w:tc>
        <w:tc>
          <w:tcPr>
            <w:tcW w:w="8397" w:type="dxa"/>
            <w:tcBorders>
              <w:left w:val="nil"/>
            </w:tcBorders>
            <w:shd w:val="clear" w:color="auto" w:fill="D9D9D9" w:themeFill="background1" w:themeFillShade="D9"/>
          </w:tcPr>
          <w:p w14:paraId="2F3800CF" w14:textId="3C296D61" w:rsidR="007D1368" w:rsidRPr="00064B59" w:rsidRDefault="007D1368" w:rsidP="00C50387">
            <w:pPr>
              <w:spacing w:before="60" w:after="60"/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</w:pPr>
            <w:r w:rsidRPr="00064B59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Coffee break</w:t>
            </w:r>
          </w:p>
        </w:tc>
      </w:tr>
      <w:bookmarkEnd w:id="0"/>
      <w:tr w:rsidR="00ED251C" w:rsidRPr="00FF5C91" w14:paraId="15408C2A" w14:textId="77777777" w:rsidTr="0029135A">
        <w:tc>
          <w:tcPr>
            <w:tcW w:w="1750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2253572" w14:textId="351988C5" w:rsidR="00ED251C" w:rsidRPr="00064B59" w:rsidRDefault="00ED251C" w:rsidP="006F0D77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64B59">
              <w:rPr>
                <w:rFonts w:ascii="Times New Roman" w:hAnsi="Times New Roman"/>
                <w:sz w:val="24"/>
                <w:szCs w:val="24"/>
                <w:lang w:val="en-GB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00</w:t>
            </w:r>
            <w:r w:rsidRPr="00064B59">
              <w:rPr>
                <w:rFonts w:ascii="Times New Roman" w:hAnsi="Times New Roman"/>
                <w:sz w:val="24"/>
                <w:szCs w:val="24"/>
                <w:lang w:val="en-GB"/>
              </w:rPr>
              <w:t>-</w:t>
            </w:r>
            <w:r w:rsidR="00531A7D">
              <w:rPr>
                <w:rFonts w:ascii="Times New Roman" w:hAnsi="Times New Roman"/>
                <w:sz w:val="24"/>
                <w:szCs w:val="24"/>
                <w:lang w:val="en-GB"/>
              </w:rPr>
              <w:t>12:0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8397" w:type="dxa"/>
            <w:tcBorders>
              <w:left w:val="nil"/>
            </w:tcBorders>
            <w:shd w:val="clear" w:color="auto" w:fill="auto"/>
          </w:tcPr>
          <w:p w14:paraId="64AA44C9" w14:textId="77777777" w:rsidR="0029135A" w:rsidRPr="005D15AF" w:rsidRDefault="0029135A" w:rsidP="0029135A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Mentoring for Success</w:t>
            </w:r>
          </w:p>
          <w:p w14:paraId="23E2B6FB" w14:textId="77777777" w:rsidR="00CA1CBA" w:rsidRDefault="00CA1CBA" w:rsidP="00CA1CB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31A7D">
              <w:rPr>
                <w:rFonts w:ascii="Times New Roman" w:hAnsi="Times New Roman"/>
                <w:sz w:val="24"/>
                <w:szCs w:val="24"/>
                <w:lang w:val="en-GB"/>
              </w:rPr>
              <w:t>Mentoring is one of the most efficient techniques in improving gender equality and diversity in any organization.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This session will look at how to set up a mentoring programme for success</w:t>
            </w:r>
            <w:r w:rsidRPr="005D15AF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14:paraId="3E5FBE60" w14:textId="002902F9" w:rsidR="00105474" w:rsidRDefault="00531A7D" w:rsidP="00531A7D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14:paraId="140815FF" w14:textId="38E0664B" w:rsidR="00383D47" w:rsidRPr="009B2A76" w:rsidRDefault="005721A2" w:rsidP="0097455F">
            <w:pPr>
              <w:spacing w:after="240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702A1D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Milena Bowman, </w:t>
            </w:r>
            <w:r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Executive Manager Airspace, Systems and Procedures, </w:t>
            </w:r>
            <w:r w:rsidRPr="00702A1D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EUROCONTROL</w:t>
            </w:r>
            <w:r w:rsidRPr="00105474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</w:t>
            </w:r>
          </w:p>
        </w:tc>
      </w:tr>
      <w:tr w:rsidR="00332802" w:rsidRPr="00FF5C91" w14:paraId="275A97FF" w14:textId="77777777" w:rsidTr="0029135A">
        <w:tc>
          <w:tcPr>
            <w:tcW w:w="1750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342655C" w14:textId="7883C6C4" w:rsidR="00332802" w:rsidRPr="00064B59" w:rsidRDefault="00332802" w:rsidP="006F0D77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12:00-13:00</w:t>
            </w:r>
          </w:p>
        </w:tc>
        <w:tc>
          <w:tcPr>
            <w:tcW w:w="8397" w:type="dxa"/>
            <w:tcBorders>
              <w:left w:val="nil"/>
            </w:tcBorders>
            <w:shd w:val="clear" w:color="auto" w:fill="auto"/>
          </w:tcPr>
          <w:p w14:paraId="5084B86B" w14:textId="319A888F" w:rsidR="00332802" w:rsidRPr="00531A7D" w:rsidRDefault="00531A7D" w:rsidP="0029135A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531A7D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Mentoring 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in Action</w:t>
            </w:r>
            <w:r w:rsidR="00CA1CB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: Lessons from EASA</w:t>
            </w:r>
          </w:p>
          <w:p w14:paraId="5F83E50D" w14:textId="47361A5F" w:rsidR="00531A7D" w:rsidRDefault="00CA1CBA" w:rsidP="0029135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P</w:t>
            </w:r>
            <w:r w:rsidRPr="00CA1CBA">
              <w:rPr>
                <w:rFonts w:ascii="Times New Roman" w:hAnsi="Times New Roman"/>
                <w:sz w:val="24"/>
                <w:szCs w:val="24"/>
                <w:lang w:val="en-GB"/>
              </w:rPr>
              <w:t>ractical examples of how the European Aviation Safety Agency (EASA) has used mentoring as a tool to support gender equality and diversity.</w:t>
            </w:r>
            <w:r w:rsidR="00531A7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14:paraId="44022CC6" w14:textId="77777777" w:rsidR="00531A7D" w:rsidRPr="00531A7D" w:rsidRDefault="00531A7D" w:rsidP="0029135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353758E8" w14:textId="525D4744" w:rsidR="00332802" w:rsidRDefault="00332802" w:rsidP="00531A7D">
            <w:pPr>
              <w:spacing w:before="60" w:after="24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5721A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Antonio GONZALEZ-GOMEZ, Safety Promotion Business Partner, EASA Diversity, Equity and Inclusion Ambassador</w:t>
            </w:r>
          </w:p>
        </w:tc>
      </w:tr>
      <w:tr w:rsidR="007D1368" w:rsidRPr="00064B59" w14:paraId="762C4AD4" w14:textId="77777777" w:rsidTr="0029135A">
        <w:tc>
          <w:tcPr>
            <w:tcW w:w="1750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093B38B" w14:textId="06C02071" w:rsidR="007D1368" w:rsidRPr="00064B59" w:rsidRDefault="00332802" w:rsidP="007D1368">
            <w:pPr>
              <w:spacing w:before="60" w:after="60"/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13</w:t>
            </w:r>
            <w:r w:rsidR="007D1368" w:rsidRPr="00064B59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: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00-14</w:t>
            </w:r>
            <w:r w:rsidR="007D1368" w:rsidRPr="00064B59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: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0</w:t>
            </w:r>
            <w:r w:rsidR="007D1368" w:rsidRPr="00064B59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0</w:t>
            </w:r>
          </w:p>
        </w:tc>
        <w:tc>
          <w:tcPr>
            <w:tcW w:w="8397" w:type="dxa"/>
            <w:tcBorders>
              <w:left w:val="nil"/>
            </w:tcBorders>
            <w:shd w:val="clear" w:color="auto" w:fill="D9D9D9" w:themeFill="background1" w:themeFillShade="D9"/>
          </w:tcPr>
          <w:p w14:paraId="5184FEB5" w14:textId="4F156897" w:rsidR="007D1368" w:rsidRPr="00064B59" w:rsidRDefault="007D1368" w:rsidP="00C50387">
            <w:pPr>
              <w:spacing w:before="60" w:after="60"/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</w:pPr>
            <w:r w:rsidRPr="00064B59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Lunch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 xml:space="preserve"> break</w:t>
            </w:r>
          </w:p>
        </w:tc>
      </w:tr>
      <w:tr w:rsidR="00ED251C" w:rsidRPr="00064B59" w14:paraId="49489324" w14:textId="77777777" w:rsidTr="0029135A">
        <w:trPr>
          <w:trHeight w:val="377"/>
        </w:trPr>
        <w:tc>
          <w:tcPr>
            <w:tcW w:w="1750" w:type="dxa"/>
            <w:gridSpan w:val="2"/>
            <w:tcBorders>
              <w:bottom w:val="single" w:sz="4" w:space="0" w:color="auto"/>
              <w:right w:val="nil"/>
            </w:tcBorders>
          </w:tcPr>
          <w:p w14:paraId="1C3FA87F" w14:textId="4D8CF97D" w:rsidR="00ED251C" w:rsidRPr="00064B59" w:rsidRDefault="00CA1CBA" w:rsidP="007D1368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14:00-15:3</w:t>
            </w:r>
            <w:r w:rsidR="00ED251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0 </w:t>
            </w:r>
          </w:p>
        </w:tc>
        <w:tc>
          <w:tcPr>
            <w:tcW w:w="8397" w:type="dxa"/>
            <w:tcBorders>
              <w:left w:val="nil"/>
            </w:tcBorders>
          </w:tcPr>
          <w:p w14:paraId="12788209" w14:textId="77777777" w:rsidR="003F3A1F" w:rsidRDefault="003F3A1F" w:rsidP="003F3A1F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Education </w:t>
            </w:r>
            <w:r w:rsidRPr="007A23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Initiatives 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for Women in Aviation</w:t>
            </w:r>
            <w:r w:rsidRPr="007A23E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</w:p>
          <w:p w14:paraId="34214D6A" w14:textId="77777777" w:rsidR="003F3A1F" w:rsidRDefault="003F3A1F" w:rsidP="003F3A1F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A23E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Universities in the region share initiatives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and strategies to</w:t>
            </w:r>
            <w:r w:rsidRPr="007A23E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attract young women in aviation fields.</w:t>
            </w:r>
          </w:p>
          <w:p w14:paraId="7CA3B38C" w14:textId="77777777" w:rsidR="003F3A1F" w:rsidRDefault="003F3A1F" w:rsidP="000D3489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2F2BEC1C" w14:textId="77777777" w:rsidR="003F3A1F" w:rsidRPr="004E6D69" w:rsidRDefault="003F3A1F" w:rsidP="0097455F">
            <w:pPr>
              <w:spacing w:after="240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9B2A7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Moderator: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Nino Gelovani, Regional Officer MET, ICAO EUR/NAT </w:t>
            </w:r>
          </w:p>
          <w:p w14:paraId="6F233144" w14:textId="578E6B03" w:rsidR="005D0458" w:rsidRDefault="005D0458" w:rsidP="008B7A14">
            <w:pPr>
              <w:spacing w:before="120" w:after="240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391D0A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Ana Gagua</w:t>
            </w:r>
            <w:r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, </w:t>
            </w:r>
            <w:r w:rsidR="008B7A14" w:rsidRPr="008B7A14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Trainee flight dispatcher</w:t>
            </w:r>
            <w:r w:rsidR="008B7A14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, </w:t>
            </w:r>
            <w:r w:rsidR="008B7A14" w:rsidRPr="008B7A14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Geo Sky Airlines LLC</w:t>
            </w:r>
          </w:p>
          <w:p w14:paraId="430DB787" w14:textId="4A0CFBC3" w:rsidR="003F3A1F" w:rsidRDefault="003F3A1F" w:rsidP="000D3489">
            <w:pPr>
              <w:spacing w:before="120" w:after="240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4E6D69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Alma </w:t>
            </w:r>
            <w:proofErr w:type="spellStart"/>
            <w:r w:rsidRPr="004E6D69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Aliguzhinova</w:t>
            </w:r>
            <w:proofErr w:type="spellEnd"/>
            <w:r w:rsidRPr="004E6D69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, Director Aviation Standards, The Civil Aviation Academy</w:t>
            </w:r>
          </w:p>
          <w:p w14:paraId="5C324C7B" w14:textId="77777777" w:rsidR="007C7A78" w:rsidRPr="007C7A78" w:rsidRDefault="007C7A78" w:rsidP="007C7A78">
            <w:pPr>
              <w:spacing w:before="120" w:after="24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7C7A78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Gozel </w:t>
            </w:r>
            <w:proofErr w:type="spellStart"/>
            <w:r w:rsidRPr="007C7A78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Serikbayeva</w:t>
            </w:r>
            <w:proofErr w:type="spellEnd"/>
            <w:r w:rsidRPr="007C7A78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. Director of the Flight Safety Department</w:t>
            </w:r>
            <w:r w:rsidRPr="007C7A7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, </w:t>
            </w:r>
            <w:r w:rsidRPr="007C7A78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Almaty International Airport</w:t>
            </w:r>
          </w:p>
          <w:p w14:paraId="51B9B3C4" w14:textId="10ACE234" w:rsidR="007C7A78" w:rsidRPr="004E6D69" w:rsidRDefault="007C7A78" w:rsidP="007C7A78">
            <w:pPr>
              <w:spacing w:before="120" w:after="240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7C7A7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Aidai Shaidyldaeva, Commercial Director of Asman Airlines, Kyrgyzstan</w:t>
            </w:r>
          </w:p>
          <w:p w14:paraId="5207BF5D" w14:textId="14870E6A" w:rsidR="00570E04" w:rsidRDefault="0086470E" w:rsidP="000D3489">
            <w:pPr>
              <w:spacing w:before="120" w:after="240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proofErr w:type="spellStart"/>
            <w:r w:rsidRPr="009B2A76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Juldyz</w:t>
            </w:r>
            <w:proofErr w:type="spellEnd"/>
            <w:r w:rsidRPr="009B2A76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B2A76" w:rsidRPr="009B2A76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Chalimbetova</w:t>
            </w:r>
            <w:proofErr w:type="spellEnd"/>
            <w:r w:rsidR="009B2A76" w:rsidRPr="009B2A76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, Head corporate communications, The Civil Aviation Academy </w:t>
            </w:r>
          </w:p>
          <w:p w14:paraId="7F9A473C" w14:textId="77777777" w:rsidR="00391D0A" w:rsidRDefault="00FF1197" w:rsidP="00191E14">
            <w:pPr>
              <w:spacing w:before="120" w:after="240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FF1197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Janar </w:t>
            </w:r>
            <w:proofErr w:type="spellStart"/>
            <w:r w:rsidRPr="00FF1197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Jailauova</w:t>
            </w:r>
            <w:proofErr w:type="spellEnd"/>
            <w:r w:rsidRPr="00FF1197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</w:t>
            </w:r>
            <w:r w:rsidR="005D0458" w:rsidRPr="00BB7468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- Marketing and Sales Director </w:t>
            </w:r>
            <w:proofErr w:type="spellStart"/>
            <w:r w:rsidR="005D0458" w:rsidRPr="00BB7468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Flyarystan</w:t>
            </w:r>
            <w:proofErr w:type="spellEnd"/>
          </w:p>
          <w:p w14:paraId="2FB837FC" w14:textId="1325F306" w:rsidR="00D97001" w:rsidRPr="00D97001" w:rsidRDefault="00D97001" w:rsidP="00D97001">
            <w:pPr>
              <w:spacing w:before="120" w:after="24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ED251C" w:rsidRPr="00064B59" w14:paraId="77A7CE85" w14:textId="77777777" w:rsidTr="0029135A">
        <w:tc>
          <w:tcPr>
            <w:tcW w:w="1750" w:type="dxa"/>
            <w:gridSpan w:val="2"/>
            <w:tcBorders>
              <w:bottom w:val="single" w:sz="4" w:space="0" w:color="auto"/>
              <w:right w:val="nil"/>
            </w:tcBorders>
          </w:tcPr>
          <w:p w14:paraId="7E40599B" w14:textId="50D02012" w:rsidR="00ED251C" w:rsidRPr="00064B59" w:rsidRDefault="00ED251C" w:rsidP="003F3A1F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  <w:r w:rsidR="003F3A1F">
              <w:rPr>
                <w:rFonts w:ascii="Times New Roman" w:hAnsi="Times New Roman"/>
                <w:sz w:val="24"/>
                <w:szCs w:val="24"/>
                <w:lang w:val="en-GB"/>
              </w:rPr>
              <w:t>5</w:t>
            </w:r>
            <w:r w:rsidR="00750903">
              <w:rPr>
                <w:rFonts w:ascii="Times New Roman" w:hAnsi="Times New Roman"/>
                <w:sz w:val="24"/>
                <w:szCs w:val="24"/>
                <w:lang w:val="en-GB"/>
              </w:rPr>
              <w:t>:3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0-1</w:t>
            </w:r>
            <w:r w:rsidR="00750903">
              <w:rPr>
                <w:rFonts w:ascii="Times New Roman" w:hAnsi="Times New Roman"/>
                <w:sz w:val="24"/>
                <w:szCs w:val="24"/>
                <w:lang w:val="en-GB"/>
              </w:rPr>
              <w:t>6:0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</w:p>
        </w:tc>
        <w:tc>
          <w:tcPr>
            <w:tcW w:w="8397" w:type="dxa"/>
            <w:tcBorders>
              <w:left w:val="nil"/>
              <w:bottom w:val="single" w:sz="4" w:space="0" w:color="auto"/>
            </w:tcBorders>
          </w:tcPr>
          <w:p w14:paraId="12C21E2C" w14:textId="77777777" w:rsidR="00ED251C" w:rsidRDefault="00ED251C" w:rsidP="007D1368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4B4C46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Closing Session </w:t>
            </w:r>
          </w:p>
          <w:p w14:paraId="0E7362AB" w14:textId="16A6A985" w:rsidR="00ED251C" w:rsidRPr="00880C0C" w:rsidRDefault="00ED251C" w:rsidP="007D1368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Summary of key outcomes and closing remarks</w:t>
            </w:r>
          </w:p>
          <w:p w14:paraId="11DF9838" w14:textId="7612A0D9" w:rsidR="00333ECC" w:rsidRPr="00AA51AC" w:rsidRDefault="00192AD4" w:rsidP="00C13CE0">
            <w:pPr>
              <w:spacing w:before="240" w:after="60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192AD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Sarsen </w:t>
            </w:r>
            <w:proofErr w:type="spellStart"/>
            <w:r w:rsidRPr="00192AD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Zharylgassov</w:t>
            </w:r>
            <w:proofErr w:type="spellEnd"/>
            <w:r w:rsidR="00333ECC" w:rsidRPr="008F070C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, Deputy Chairman of the Civil Aviation Committee of the Ministry of Transport of the Republic of Kazakhstan</w:t>
            </w:r>
            <w:r w:rsidR="00333ECC" w:rsidRPr="008F070C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</w:p>
          <w:p w14:paraId="625039C2" w14:textId="466AFFAE" w:rsidR="008F070C" w:rsidRPr="00D25E90" w:rsidRDefault="008F070C" w:rsidP="00C13CE0">
            <w:pPr>
              <w:spacing w:before="240" w:after="60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8F070C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Catalin Radu, Director General of the Aviation Administration of Kazakhstan</w:t>
            </w:r>
          </w:p>
          <w:p w14:paraId="62DDF25D" w14:textId="45FD4254" w:rsidR="00C13CE0" w:rsidRPr="00C4697E" w:rsidRDefault="00C13CE0" w:rsidP="000D3489">
            <w:pPr>
              <w:spacing w:before="240" w:after="240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4E6D69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Bryan </w:t>
            </w:r>
            <w:proofErr w:type="spellStart"/>
            <w:r w:rsidRPr="004E6D69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DeCouto</w:t>
            </w:r>
            <w:proofErr w:type="spellEnd"/>
            <w:r w:rsidRPr="004E6D69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, Regional Officer, Aircraft Operations and Airworthiness, ICAO EUR/NAT</w:t>
            </w:r>
          </w:p>
        </w:tc>
      </w:tr>
      <w:tr w:rsidR="004E6D69" w:rsidRPr="00064B59" w14:paraId="0694B785" w14:textId="77777777" w:rsidTr="00212694">
        <w:tc>
          <w:tcPr>
            <w:tcW w:w="1014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33F6EE" w14:textId="3896689B" w:rsidR="004E6D69" w:rsidRPr="00060CE6" w:rsidRDefault="004E6D69" w:rsidP="004E6D69">
            <w:pPr>
              <w:spacing w:before="60" w:after="6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</w:pPr>
            <w:r w:rsidRPr="00060CE6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End of Day 2</w:t>
            </w:r>
          </w:p>
        </w:tc>
      </w:tr>
    </w:tbl>
    <w:p w14:paraId="48C7F272" w14:textId="77777777" w:rsidR="006B0C1D" w:rsidRDefault="006B0C1D" w:rsidP="00BB1E6B">
      <w:pPr>
        <w:spacing w:before="60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636212E9" w14:textId="61F29D76" w:rsidR="00287302" w:rsidRPr="004A14EE" w:rsidRDefault="006B0C1D" w:rsidP="00BB1E6B">
      <w:pPr>
        <w:spacing w:before="6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A14EE">
        <w:rPr>
          <w:rFonts w:ascii="Times New Roman" w:hAnsi="Times New Roman"/>
          <w:b/>
          <w:i/>
          <w:sz w:val="24"/>
          <w:szCs w:val="24"/>
          <w:lang w:val="ru-RU"/>
        </w:rPr>
        <w:t xml:space="preserve">- </w:t>
      </w:r>
      <w:r w:rsidRPr="004A14EE">
        <w:rPr>
          <w:rFonts w:ascii="Times New Roman" w:hAnsi="Times New Roman"/>
          <w:b/>
          <w:i/>
          <w:sz w:val="24"/>
          <w:szCs w:val="24"/>
          <w:lang w:val="en-GB"/>
        </w:rPr>
        <w:t>End</w:t>
      </w:r>
      <w:r w:rsidRPr="004A14EE">
        <w:rPr>
          <w:rFonts w:ascii="Times New Roman" w:hAnsi="Times New Roman"/>
          <w:b/>
          <w:i/>
          <w:sz w:val="24"/>
          <w:szCs w:val="24"/>
          <w:lang w:val="ru-RU"/>
        </w:rPr>
        <w:t xml:space="preserve"> -</w:t>
      </w:r>
    </w:p>
    <w:sectPr w:rsidR="00287302" w:rsidRPr="004A14EE" w:rsidSect="00191E14">
      <w:headerReference w:type="default" r:id="rId11"/>
      <w:footerReference w:type="default" r:id="rId12"/>
      <w:pgSz w:w="11907" w:h="16839" w:code="9"/>
      <w:pgMar w:top="993" w:right="927" w:bottom="426" w:left="993" w:header="426" w:footer="2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66A8A" w14:textId="77777777" w:rsidR="002F1090" w:rsidRDefault="002F1090">
      <w:r>
        <w:separator/>
      </w:r>
    </w:p>
  </w:endnote>
  <w:endnote w:type="continuationSeparator" w:id="0">
    <w:p w14:paraId="2B55F45C" w14:textId="77777777" w:rsidR="002F1090" w:rsidRDefault="002F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16833" w14:textId="77777777" w:rsidR="008C2A56" w:rsidRDefault="0084351C" w:rsidP="004017A1">
    <w:pPr>
      <w:pStyle w:val="a5"/>
      <w:tabs>
        <w:tab w:val="clear" w:pos="4680"/>
        <w:tab w:val="clear" w:pos="9360"/>
        <w:tab w:val="left" w:pos="10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CA5B6" w14:textId="77777777" w:rsidR="002F1090" w:rsidRDefault="002F1090">
      <w:r>
        <w:separator/>
      </w:r>
    </w:p>
  </w:footnote>
  <w:footnote w:type="continuationSeparator" w:id="0">
    <w:p w14:paraId="7D10A01E" w14:textId="77777777" w:rsidR="002F1090" w:rsidRDefault="002F1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875C6" w14:textId="3E1530CC" w:rsidR="008C2A56" w:rsidRDefault="0084351C">
    <w:pPr>
      <w:pStyle w:val="a3"/>
      <w:jc w:val="center"/>
    </w:pPr>
    <w:r>
      <w:t>-</w:t>
    </w:r>
    <w:sdt>
      <w:sdtPr>
        <w:id w:val="151880931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CBA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-</w:t>
        </w:r>
      </w:sdtContent>
    </w:sdt>
  </w:p>
  <w:p w14:paraId="595AF7EF" w14:textId="77777777" w:rsidR="008C2A56" w:rsidRPr="00AA72B9" w:rsidRDefault="008C2A5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355DB"/>
    <w:multiLevelType w:val="hybridMultilevel"/>
    <w:tmpl w:val="749AC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9047A"/>
    <w:multiLevelType w:val="hybridMultilevel"/>
    <w:tmpl w:val="DF8CA2BA"/>
    <w:lvl w:ilvl="0" w:tplc="0BAC40C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089273">
    <w:abstractNumId w:val="0"/>
  </w:num>
  <w:num w:numId="2" w16cid:durableId="744568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fr-CA" w:vendorID="64" w:dllVersion="0" w:nlCheck="1" w:checkStyle="0"/>
  <w:activeWritingStyle w:appName="MSWord" w:lang="fr-FR" w:vendorID="64" w:dllVersion="0" w:nlCheck="1" w:checkStyle="0"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fr-CA" w:vendorID="64" w:dllVersion="4096" w:nlCheck="1" w:checkStyle="0"/>
  <w:activeWritingStyle w:appName="MSWord" w:lang="en-IE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0C"/>
    <w:rsid w:val="000061B8"/>
    <w:rsid w:val="000078F6"/>
    <w:rsid w:val="00013880"/>
    <w:rsid w:val="00022F54"/>
    <w:rsid w:val="00034B71"/>
    <w:rsid w:val="000367FE"/>
    <w:rsid w:val="00043A19"/>
    <w:rsid w:val="00046BF6"/>
    <w:rsid w:val="00047C16"/>
    <w:rsid w:val="00060CE6"/>
    <w:rsid w:val="00064B59"/>
    <w:rsid w:val="0006796E"/>
    <w:rsid w:val="00067F50"/>
    <w:rsid w:val="00073662"/>
    <w:rsid w:val="00073807"/>
    <w:rsid w:val="0007523E"/>
    <w:rsid w:val="00090893"/>
    <w:rsid w:val="00093E1C"/>
    <w:rsid w:val="00097130"/>
    <w:rsid w:val="000A0CB1"/>
    <w:rsid w:val="000A7AA5"/>
    <w:rsid w:val="000B1B77"/>
    <w:rsid w:val="000B2C1D"/>
    <w:rsid w:val="000B39E3"/>
    <w:rsid w:val="000D16E1"/>
    <w:rsid w:val="000D3489"/>
    <w:rsid w:val="000D5A2E"/>
    <w:rsid w:val="0010042D"/>
    <w:rsid w:val="00105474"/>
    <w:rsid w:val="00112790"/>
    <w:rsid w:val="0011338F"/>
    <w:rsid w:val="00116830"/>
    <w:rsid w:val="00124272"/>
    <w:rsid w:val="00130064"/>
    <w:rsid w:val="001365BD"/>
    <w:rsid w:val="00143058"/>
    <w:rsid w:val="0014359A"/>
    <w:rsid w:val="00146209"/>
    <w:rsid w:val="00175891"/>
    <w:rsid w:val="00175F36"/>
    <w:rsid w:val="0018409B"/>
    <w:rsid w:val="00191E14"/>
    <w:rsid w:val="00192AD4"/>
    <w:rsid w:val="00192BCC"/>
    <w:rsid w:val="00193D13"/>
    <w:rsid w:val="001B1D02"/>
    <w:rsid w:val="001B3CE3"/>
    <w:rsid w:val="001E53EF"/>
    <w:rsid w:val="001F5693"/>
    <w:rsid w:val="00204AAE"/>
    <w:rsid w:val="002160EA"/>
    <w:rsid w:val="00220DEA"/>
    <w:rsid w:val="00222DC4"/>
    <w:rsid w:val="00223459"/>
    <w:rsid w:val="0023289E"/>
    <w:rsid w:val="00237FDD"/>
    <w:rsid w:val="00244A5E"/>
    <w:rsid w:val="00250DB8"/>
    <w:rsid w:val="00262E97"/>
    <w:rsid w:val="00270861"/>
    <w:rsid w:val="002754CA"/>
    <w:rsid w:val="00287302"/>
    <w:rsid w:val="0029012A"/>
    <w:rsid w:val="0029135A"/>
    <w:rsid w:val="002A097E"/>
    <w:rsid w:val="002A450D"/>
    <w:rsid w:val="002B0951"/>
    <w:rsid w:val="002B1601"/>
    <w:rsid w:val="002B2C55"/>
    <w:rsid w:val="002C5329"/>
    <w:rsid w:val="002C6DE2"/>
    <w:rsid w:val="002D1787"/>
    <w:rsid w:val="002D26A0"/>
    <w:rsid w:val="002D3963"/>
    <w:rsid w:val="002D79ED"/>
    <w:rsid w:val="002E3B72"/>
    <w:rsid w:val="002F1090"/>
    <w:rsid w:val="002F588B"/>
    <w:rsid w:val="002F7810"/>
    <w:rsid w:val="003044B0"/>
    <w:rsid w:val="0031330F"/>
    <w:rsid w:val="00317B1A"/>
    <w:rsid w:val="00317FB1"/>
    <w:rsid w:val="0032448F"/>
    <w:rsid w:val="00326117"/>
    <w:rsid w:val="00332802"/>
    <w:rsid w:val="00333ECC"/>
    <w:rsid w:val="00336970"/>
    <w:rsid w:val="00346A89"/>
    <w:rsid w:val="00346EA5"/>
    <w:rsid w:val="003522F8"/>
    <w:rsid w:val="003671D4"/>
    <w:rsid w:val="00376B1C"/>
    <w:rsid w:val="00383D47"/>
    <w:rsid w:val="00391D0A"/>
    <w:rsid w:val="003A1344"/>
    <w:rsid w:val="003A59A0"/>
    <w:rsid w:val="003B24B4"/>
    <w:rsid w:val="003C3AAE"/>
    <w:rsid w:val="003D1B00"/>
    <w:rsid w:val="003E06DD"/>
    <w:rsid w:val="003E3A84"/>
    <w:rsid w:val="003F0BC6"/>
    <w:rsid w:val="003F3A1F"/>
    <w:rsid w:val="004041C8"/>
    <w:rsid w:val="00405023"/>
    <w:rsid w:val="00416C89"/>
    <w:rsid w:val="00423009"/>
    <w:rsid w:val="00423902"/>
    <w:rsid w:val="004459AA"/>
    <w:rsid w:val="00450D81"/>
    <w:rsid w:val="00453996"/>
    <w:rsid w:val="0045633E"/>
    <w:rsid w:val="00460E0C"/>
    <w:rsid w:val="004641B6"/>
    <w:rsid w:val="004711A6"/>
    <w:rsid w:val="0047518A"/>
    <w:rsid w:val="0047542D"/>
    <w:rsid w:val="00486B3D"/>
    <w:rsid w:val="00494F9F"/>
    <w:rsid w:val="004A14EE"/>
    <w:rsid w:val="004B2F77"/>
    <w:rsid w:val="004B4C46"/>
    <w:rsid w:val="004C3363"/>
    <w:rsid w:val="004C584F"/>
    <w:rsid w:val="004C6168"/>
    <w:rsid w:val="004E05BF"/>
    <w:rsid w:val="004E3AE4"/>
    <w:rsid w:val="004E6D69"/>
    <w:rsid w:val="004F429C"/>
    <w:rsid w:val="00501AEC"/>
    <w:rsid w:val="00503159"/>
    <w:rsid w:val="005047F5"/>
    <w:rsid w:val="00511D82"/>
    <w:rsid w:val="00514923"/>
    <w:rsid w:val="00520036"/>
    <w:rsid w:val="00521075"/>
    <w:rsid w:val="00524FF7"/>
    <w:rsid w:val="00531350"/>
    <w:rsid w:val="00531A7D"/>
    <w:rsid w:val="00533F62"/>
    <w:rsid w:val="00541D5C"/>
    <w:rsid w:val="00546FC5"/>
    <w:rsid w:val="00547893"/>
    <w:rsid w:val="00552C0A"/>
    <w:rsid w:val="00562273"/>
    <w:rsid w:val="00564BA9"/>
    <w:rsid w:val="00570E04"/>
    <w:rsid w:val="005716F4"/>
    <w:rsid w:val="005721A2"/>
    <w:rsid w:val="005824A6"/>
    <w:rsid w:val="00584EEA"/>
    <w:rsid w:val="00585839"/>
    <w:rsid w:val="00585DFB"/>
    <w:rsid w:val="00587B2F"/>
    <w:rsid w:val="005A1DF7"/>
    <w:rsid w:val="005A70D1"/>
    <w:rsid w:val="005B39B9"/>
    <w:rsid w:val="005B4EB6"/>
    <w:rsid w:val="005B5130"/>
    <w:rsid w:val="005B6EF9"/>
    <w:rsid w:val="005C0EA4"/>
    <w:rsid w:val="005D0157"/>
    <w:rsid w:val="005D0458"/>
    <w:rsid w:val="005D15AF"/>
    <w:rsid w:val="005D3CA1"/>
    <w:rsid w:val="005E373E"/>
    <w:rsid w:val="005E672A"/>
    <w:rsid w:val="005F6847"/>
    <w:rsid w:val="00605443"/>
    <w:rsid w:val="006220E6"/>
    <w:rsid w:val="00624753"/>
    <w:rsid w:val="00636A8D"/>
    <w:rsid w:val="006536B1"/>
    <w:rsid w:val="00664373"/>
    <w:rsid w:val="00666A75"/>
    <w:rsid w:val="006876F6"/>
    <w:rsid w:val="006A2CCB"/>
    <w:rsid w:val="006A44FD"/>
    <w:rsid w:val="006A77FA"/>
    <w:rsid w:val="006B0C1D"/>
    <w:rsid w:val="006B287F"/>
    <w:rsid w:val="006B4D96"/>
    <w:rsid w:val="006C006A"/>
    <w:rsid w:val="006C3417"/>
    <w:rsid w:val="006C4122"/>
    <w:rsid w:val="006C51FF"/>
    <w:rsid w:val="006C5DE7"/>
    <w:rsid w:val="006D230F"/>
    <w:rsid w:val="006F0D77"/>
    <w:rsid w:val="006F539D"/>
    <w:rsid w:val="006F63C1"/>
    <w:rsid w:val="00700500"/>
    <w:rsid w:val="00702A1D"/>
    <w:rsid w:val="00703CA4"/>
    <w:rsid w:val="007124D4"/>
    <w:rsid w:val="00712C53"/>
    <w:rsid w:val="00730750"/>
    <w:rsid w:val="0073340A"/>
    <w:rsid w:val="00750903"/>
    <w:rsid w:val="00762053"/>
    <w:rsid w:val="00774247"/>
    <w:rsid w:val="00775FD2"/>
    <w:rsid w:val="00780660"/>
    <w:rsid w:val="00782905"/>
    <w:rsid w:val="00783BDA"/>
    <w:rsid w:val="00785C27"/>
    <w:rsid w:val="007954DD"/>
    <w:rsid w:val="007A23E2"/>
    <w:rsid w:val="007B49A0"/>
    <w:rsid w:val="007C57E7"/>
    <w:rsid w:val="007C7A78"/>
    <w:rsid w:val="007D1368"/>
    <w:rsid w:val="007E1134"/>
    <w:rsid w:val="007E451E"/>
    <w:rsid w:val="007F0271"/>
    <w:rsid w:val="007F1B3E"/>
    <w:rsid w:val="007F710B"/>
    <w:rsid w:val="007F74DE"/>
    <w:rsid w:val="008032F5"/>
    <w:rsid w:val="00820CBA"/>
    <w:rsid w:val="0083639E"/>
    <w:rsid w:val="00837243"/>
    <w:rsid w:val="0084351C"/>
    <w:rsid w:val="008478F3"/>
    <w:rsid w:val="00852574"/>
    <w:rsid w:val="00855813"/>
    <w:rsid w:val="0086470E"/>
    <w:rsid w:val="0087681F"/>
    <w:rsid w:val="00880C0C"/>
    <w:rsid w:val="0088286A"/>
    <w:rsid w:val="008840C2"/>
    <w:rsid w:val="008970DC"/>
    <w:rsid w:val="008A3D7B"/>
    <w:rsid w:val="008B7A14"/>
    <w:rsid w:val="008C265B"/>
    <w:rsid w:val="008C2A56"/>
    <w:rsid w:val="008D1C5F"/>
    <w:rsid w:val="008D42C3"/>
    <w:rsid w:val="008D7F16"/>
    <w:rsid w:val="008F0397"/>
    <w:rsid w:val="008F070C"/>
    <w:rsid w:val="008F6650"/>
    <w:rsid w:val="00902A4C"/>
    <w:rsid w:val="009053BF"/>
    <w:rsid w:val="00905422"/>
    <w:rsid w:val="0092208D"/>
    <w:rsid w:val="00922692"/>
    <w:rsid w:val="00922A73"/>
    <w:rsid w:val="0092321F"/>
    <w:rsid w:val="0092543A"/>
    <w:rsid w:val="00925719"/>
    <w:rsid w:val="00926043"/>
    <w:rsid w:val="0092760C"/>
    <w:rsid w:val="00931997"/>
    <w:rsid w:val="00932E2E"/>
    <w:rsid w:val="00934FB0"/>
    <w:rsid w:val="009606D0"/>
    <w:rsid w:val="0097455F"/>
    <w:rsid w:val="009912A0"/>
    <w:rsid w:val="00992CE2"/>
    <w:rsid w:val="0099406C"/>
    <w:rsid w:val="00994A9A"/>
    <w:rsid w:val="009B2A76"/>
    <w:rsid w:val="009B7E9A"/>
    <w:rsid w:val="009C0589"/>
    <w:rsid w:val="009D3BFD"/>
    <w:rsid w:val="009E38DA"/>
    <w:rsid w:val="009E5654"/>
    <w:rsid w:val="009E58BA"/>
    <w:rsid w:val="009F146B"/>
    <w:rsid w:val="009F4775"/>
    <w:rsid w:val="00A0110D"/>
    <w:rsid w:val="00A02AC6"/>
    <w:rsid w:val="00A1507A"/>
    <w:rsid w:val="00A44AE3"/>
    <w:rsid w:val="00A82189"/>
    <w:rsid w:val="00A84F7A"/>
    <w:rsid w:val="00A94B8C"/>
    <w:rsid w:val="00A95D6B"/>
    <w:rsid w:val="00A96390"/>
    <w:rsid w:val="00AA51AC"/>
    <w:rsid w:val="00AB60DE"/>
    <w:rsid w:val="00AB63CD"/>
    <w:rsid w:val="00AD03E2"/>
    <w:rsid w:val="00AD4A46"/>
    <w:rsid w:val="00AE40A0"/>
    <w:rsid w:val="00AF42C2"/>
    <w:rsid w:val="00AF5EB0"/>
    <w:rsid w:val="00AF6E0B"/>
    <w:rsid w:val="00AF7F12"/>
    <w:rsid w:val="00B02DDE"/>
    <w:rsid w:val="00B03A63"/>
    <w:rsid w:val="00B24AA9"/>
    <w:rsid w:val="00B31DF3"/>
    <w:rsid w:val="00B45169"/>
    <w:rsid w:val="00B50BDA"/>
    <w:rsid w:val="00B52DEF"/>
    <w:rsid w:val="00B66975"/>
    <w:rsid w:val="00B721CF"/>
    <w:rsid w:val="00B735B1"/>
    <w:rsid w:val="00B84264"/>
    <w:rsid w:val="00B90512"/>
    <w:rsid w:val="00B90F52"/>
    <w:rsid w:val="00BA059E"/>
    <w:rsid w:val="00BA2C89"/>
    <w:rsid w:val="00BA61DB"/>
    <w:rsid w:val="00BB0862"/>
    <w:rsid w:val="00BB1E6B"/>
    <w:rsid w:val="00BB31A0"/>
    <w:rsid w:val="00BB7468"/>
    <w:rsid w:val="00BC0BA1"/>
    <w:rsid w:val="00BC2233"/>
    <w:rsid w:val="00BD7933"/>
    <w:rsid w:val="00BF1D47"/>
    <w:rsid w:val="00BF3937"/>
    <w:rsid w:val="00BF6181"/>
    <w:rsid w:val="00BF64ED"/>
    <w:rsid w:val="00C00C01"/>
    <w:rsid w:val="00C07300"/>
    <w:rsid w:val="00C13CE0"/>
    <w:rsid w:val="00C17809"/>
    <w:rsid w:val="00C20E8D"/>
    <w:rsid w:val="00C22ADA"/>
    <w:rsid w:val="00C3235A"/>
    <w:rsid w:val="00C3408B"/>
    <w:rsid w:val="00C359F6"/>
    <w:rsid w:val="00C4697E"/>
    <w:rsid w:val="00C50387"/>
    <w:rsid w:val="00C51F56"/>
    <w:rsid w:val="00C604EE"/>
    <w:rsid w:val="00C65D82"/>
    <w:rsid w:val="00C66A97"/>
    <w:rsid w:val="00C80069"/>
    <w:rsid w:val="00C86985"/>
    <w:rsid w:val="00CA1CBA"/>
    <w:rsid w:val="00CA74CB"/>
    <w:rsid w:val="00CB1EBF"/>
    <w:rsid w:val="00CB4EA9"/>
    <w:rsid w:val="00CC6D2E"/>
    <w:rsid w:val="00CF3DBB"/>
    <w:rsid w:val="00CF3E02"/>
    <w:rsid w:val="00CF4248"/>
    <w:rsid w:val="00D05A4D"/>
    <w:rsid w:val="00D0613E"/>
    <w:rsid w:val="00D25093"/>
    <w:rsid w:val="00D25E90"/>
    <w:rsid w:val="00D37BAE"/>
    <w:rsid w:val="00D4010E"/>
    <w:rsid w:val="00D41243"/>
    <w:rsid w:val="00D437C4"/>
    <w:rsid w:val="00D43E5E"/>
    <w:rsid w:val="00D80D68"/>
    <w:rsid w:val="00D84A1D"/>
    <w:rsid w:val="00D96154"/>
    <w:rsid w:val="00D97001"/>
    <w:rsid w:val="00DA70F2"/>
    <w:rsid w:val="00DB4AA4"/>
    <w:rsid w:val="00DB6206"/>
    <w:rsid w:val="00DC55F8"/>
    <w:rsid w:val="00DD30B7"/>
    <w:rsid w:val="00DD4A97"/>
    <w:rsid w:val="00DE0C80"/>
    <w:rsid w:val="00DE1797"/>
    <w:rsid w:val="00DE25D6"/>
    <w:rsid w:val="00DE4389"/>
    <w:rsid w:val="00DF2423"/>
    <w:rsid w:val="00DF7295"/>
    <w:rsid w:val="00E060A2"/>
    <w:rsid w:val="00E11A62"/>
    <w:rsid w:val="00E36CCA"/>
    <w:rsid w:val="00E4061C"/>
    <w:rsid w:val="00E40B95"/>
    <w:rsid w:val="00E42FD5"/>
    <w:rsid w:val="00E44764"/>
    <w:rsid w:val="00E56102"/>
    <w:rsid w:val="00E8087A"/>
    <w:rsid w:val="00E8438F"/>
    <w:rsid w:val="00E90005"/>
    <w:rsid w:val="00E97343"/>
    <w:rsid w:val="00EA2365"/>
    <w:rsid w:val="00EB745F"/>
    <w:rsid w:val="00EB7C35"/>
    <w:rsid w:val="00EC2531"/>
    <w:rsid w:val="00EC30A8"/>
    <w:rsid w:val="00EC3D51"/>
    <w:rsid w:val="00EC4022"/>
    <w:rsid w:val="00ED1D96"/>
    <w:rsid w:val="00ED251C"/>
    <w:rsid w:val="00ED7FCD"/>
    <w:rsid w:val="00EF2A9C"/>
    <w:rsid w:val="00EF5A06"/>
    <w:rsid w:val="00F03DBB"/>
    <w:rsid w:val="00F15E11"/>
    <w:rsid w:val="00F22B68"/>
    <w:rsid w:val="00F309F6"/>
    <w:rsid w:val="00F3433A"/>
    <w:rsid w:val="00F53BE5"/>
    <w:rsid w:val="00F64C7C"/>
    <w:rsid w:val="00F66279"/>
    <w:rsid w:val="00F66A41"/>
    <w:rsid w:val="00F73B5F"/>
    <w:rsid w:val="00F8008A"/>
    <w:rsid w:val="00F87FA5"/>
    <w:rsid w:val="00F9489B"/>
    <w:rsid w:val="00F955AD"/>
    <w:rsid w:val="00F96DEC"/>
    <w:rsid w:val="00F9771C"/>
    <w:rsid w:val="00FA3271"/>
    <w:rsid w:val="00FB2CEE"/>
    <w:rsid w:val="00FB530A"/>
    <w:rsid w:val="00FB61D8"/>
    <w:rsid w:val="00FC5489"/>
    <w:rsid w:val="00FD774A"/>
    <w:rsid w:val="00FE3B1A"/>
    <w:rsid w:val="00FF1197"/>
    <w:rsid w:val="00FF5C91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D7C54"/>
  <w15:docId w15:val="{69F617C5-A212-4000-877F-21BFDA39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(alt L0)"/>
    <w:qFormat/>
    <w:rsid w:val="005721A2"/>
    <w:pPr>
      <w:spacing w:after="0" w:line="240" w:lineRule="auto"/>
    </w:pPr>
    <w:rPr>
      <w:rFonts w:ascii="Arial" w:eastAsia="Times New Roman" w:hAnsi="Arial" w:cs="Times New Roman"/>
      <w:sz w:val="20"/>
      <w:szCs w:val="20"/>
      <w:lang w:val="fr-FR" w:eastAsia="fr-F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60C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760C"/>
    <w:rPr>
      <w:rFonts w:ascii="Arial" w:eastAsia="Times New Roman" w:hAnsi="Arial" w:cs="Times New Roman"/>
      <w:sz w:val="20"/>
      <w:szCs w:val="20"/>
      <w:lang w:val="fr-FR" w:eastAsia="fr-FR"/>
    </w:rPr>
  </w:style>
  <w:style w:type="paragraph" w:styleId="a5">
    <w:name w:val="footer"/>
    <w:basedOn w:val="a"/>
    <w:link w:val="a6"/>
    <w:uiPriority w:val="99"/>
    <w:unhideWhenUsed/>
    <w:rsid w:val="0092760C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760C"/>
    <w:rPr>
      <w:rFonts w:ascii="Arial" w:eastAsia="Times New Roman" w:hAnsi="Arial" w:cs="Times New Roman"/>
      <w:sz w:val="20"/>
      <w:szCs w:val="20"/>
      <w:lang w:val="fr-FR" w:eastAsia="fr-FR"/>
    </w:rPr>
  </w:style>
  <w:style w:type="table" w:styleId="a7">
    <w:name w:val="Table Grid"/>
    <w:basedOn w:val="a1"/>
    <w:uiPriority w:val="59"/>
    <w:rsid w:val="00927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620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E3B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3B72"/>
    <w:rPr>
      <w:rFonts w:ascii="Tahoma" w:eastAsia="Times New Roman" w:hAnsi="Tahoma" w:cs="Tahoma"/>
      <w:sz w:val="16"/>
      <w:szCs w:val="16"/>
      <w:lang w:val="fr-FR" w:eastAsia="fr-FR"/>
    </w:rPr>
  </w:style>
  <w:style w:type="character" w:styleId="ab">
    <w:name w:val="annotation reference"/>
    <w:basedOn w:val="a0"/>
    <w:uiPriority w:val="99"/>
    <w:semiHidden/>
    <w:unhideWhenUsed/>
    <w:rsid w:val="006F539D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6F539D"/>
  </w:style>
  <w:style w:type="character" w:customStyle="1" w:styleId="ad">
    <w:name w:val="Текст примечания Знак"/>
    <w:basedOn w:val="a0"/>
    <w:link w:val="ac"/>
    <w:uiPriority w:val="99"/>
    <w:rsid w:val="006F539D"/>
    <w:rPr>
      <w:rFonts w:ascii="Arial" w:eastAsia="Times New Roman" w:hAnsi="Arial" w:cs="Times New Roman"/>
      <w:sz w:val="20"/>
      <w:szCs w:val="20"/>
      <w:lang w:val="fr-FR" w:eastAsia="fr-FR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F539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F539D"/>
    <w:rPr>
      <w:rFonts w:ascii="Arial" w:eastAsia="Times New Roman" w:hAnsi="Arial" w:cs="Times New Roman"/>
      <w:b/>
      <w:bCs/>
      <w:sz w:val="20"/>
      <w:szCs w:val="20"/>
      <w:lang w:val="fr-FR" w:eastAsia="fr-FR"/>
    </w:rPr>
  </w:style>
  <w:style w:type="paragraph" w:styleId="af0">
    <w:name w:val="Revision"/>
    <w:hidden/>
    <w:uiPriority w:val="99"/>
    <w:semiHidden/>
    <w:rsid w:val="00D84A1D"/>
    <w:pPr>
      <w:spacing w:after="0" w:line="240" w:lineRule="auto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TableParagraph">
    <w:name w:val="Table Paragraph"/>
    <w:basedOn w:val="a"/>
    <w:uiPriority w:val="1"/>
    <w:qFormat/>
    <w:rsid w:val="00F87FA5"/>
    <w:pPr>
      <w:widowControl w:val="0"/>
      <w:autoSpaceDE w:val="0"/>
      <w:autoSpaceDN w:val="0"/>
      <w:spacing w:before="59"/>
      <w:ind w:left="158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023466F9FC242A5AA2086F6FEAEC4" ma:contentTypeVersion="15" ma:contentTypeDescription="Create a new document." ma:contentTypeScope="" ma:versionID="15f736654cff8304a204ac3aaca6348f">
  <xsd:schema xmlns:xsd="http://www.w3.org/2001/XMLSchema" xmlns:xs="http://www.w3.org/2001/XMLSchema" xmlns:p="http://schemas.microsoft.com/office/2006/metadata/properties" xmlns:ns3="098976ad-679e-4ecc-991f-6c741e8c664c" xmlns:ns4="144fbc5a-51a7-4e93-805f-b7c3af10ccc6" targetNamespace="http://schemas.microsoft.com/office/2006/metadata/properties" ma:root="true" ma:fieldsID="29bdef0fb6b78b51910b7cd6767cbf7d" ns3:_="" ns4:_="">
    <xsd:import namespace="098976ad-679e-4ecc-991f-6c741e8c664c"/>
    <xsd:import namespace="144fbc5a-51a7-4e93-805f-b7c3af10cc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976ad-679e-4ecc-991f-6c741e8c66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fbc5a-51a7-4e93-805f-b7c3af10cc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98976ad-679e-4ecc-991f-6c741e8c664c" xsi:nil="true"/>
  </documentManagement>
</p:properties>
</file>

<file path=customXml/itemProps1.xml><?xml version="1.0" encoding="utf-8"?>
<ds:datastoreItem xmlns:ds="http://schemas.openxmlformats.org/officeDocument/2006/customXml" ds:itemID="{FCA58B0F-5090-4B7D-8593-EA0AC470C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976ad-679e-4ecc-991f-6c741e8c664c"/>
    <ds:schemaRef ds:uri="144fbc5a-51a7-4e93-805f-b7c3af10c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F63BB8-E805-40AA-AB70-EFC59C53CF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562FED-F7AE-49F8-8949-5B7955EF49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379805-22F0-4F7E-B1E5-F9D5633EE5D8}">
  <ds:schemaRefs>
    <ds:schemaRef ds:uri="http://schemas.microsoft.com/office/2006/metadata/properties"/>
    <ds:schemaRef ds:uri="http://schemas.microsoft.com/office/infopath/2007/PartnerControls"/>
    <ds:schemaRef ds:uri="098976ad-679e-4ecc-991f-6c741e8c66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Suleymanova, Leyla</dc:creator>
  <cp:lastModifiedBy>Meruyert Kumarova</cp:lastModifiedBy>
  <cp:revision>2</cp:revision>
  <cp:lastPrinted>2025-02-26T04:58:00Z</cp:lastPrinted>
  <dcterms:created xsi:type="dcterms:W3CDTF">2025-02-28T06:10:00Z</dcterms:created>
  <dcterms:modified xsi:type="dcterms:W3CDTF">2025-02-28T06:10:00Z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0x010100838023466F9FC242A5AA2086F6FEAEC4</vt:lpwstr>
  </property>
</Properties>
</file>