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DE" w:rsidRPr="007E679E" w:rsidRDefault="007E679E" w:rsidP="007E679E">
      <w:pPr>
        <w:jc w:val="center"/>
        <w:rPr>
          <w:rFonts w:ascii="Times New Roman" w:hAnsi="Times New Roman" w:cs="Times New Roman"/>
          <w:b/>
        </w:rPr>
      </w:pPr>
      <w:r w:rsidRPr="007E679E">
        <w:rPr>
          <w:rFonts w:ascii="Times New Roman" w:hAnsi="Times New Roman" w:cs="Times New Roman"/>
          <w:b/>
        </w:rPr>
        <w:t xml:space="preserve">БҚО </w:t>
      </w:r>
      <w:proofErr w:type="spellStart"/>
      <w:r w:rsidRPr="007E679E">
        <w:rPr>
          <w:rFonts w:ascii="Times New Roman" w:hAnsi="Times New Roman" w:cs="Times New Roman"/>
          <w:b/>
        </w:rPr>
        <w:t>аумағында</w:t>
      </w:r>
      <w:proofErr w:type="spellEnd"/>
      <w:r w:rsidRPr="007E679E">
        <w:rPr>
          <w:rFonts w:ascii="Times New Roman" w:hAnsi="Times New Roman" w:cs="Times New Roman"/>
          <w:b/>
        </w:rPr>
        <w:t xml:space="preserve"> </w:t>
      </w:r>
      <w:proofErr w:type="spellStart"/>
      <w:r w:rsidRPr="007E679E">
        <w:rPr>
          <w:rFonts w:ascii="Times New Roman" w:hAnsi="Times New Roman" w:cs="Times New Roman"/>
          <w:b/>
        </w:rPr>
        <w:t>респ</w:t>
      </w:r>
      <w:proofErr w:type="spellEnd"/>
      <w:r w:rsidRPr="007E679E">
        <w:rPr>
          <w:rFonts w:ascii="Times New Roman" w:hAnsi="Times New Roman" w:cs="Times New Roman"/>
          <w:b/>
          <w:lang w:val="kk-KZ"/>
        </w:rPr>
        <w:t>убликалық</w:t>
      </w:r>
      <w:r w:rsidRPr="007E679E">
        <w:rPr>
          <w:rFonts w:ascii="Times New Roman" w:hAnsi="Times New Roman" w:cs="Times New Roman"/>
          <w:b/>
        </w:rPr>
        <w:t xml:space="preserve"> </w:t>
      </w:r>
      <w:proofErr w:type="spellStart"/>
      <w:r w:rsidRPr="007E679E">
        <w:rPr>
          <w:rFonts w:ascii="Times New Roman" w:hAnsi="Times New Roman" w:cs="Times New Roman"/>
          <w:b/>
        </w:rPr>
        <w:t>баспа</w:t>
      </w:r>
      <w:proofErr w:type="spellEnd"/>
      <w:r w:rsidRPr="007E679E">
        <w:rPr>
          <w:rFonts w:ascii="Times New Roman" w:hAnsi="Times New Roman" w:cs="Times New Roman"/>
          <w:b/>
        </w:rPr>
        <w:t xml:space="preserve"> </w:t>
      </w:r>
      <w:proofErr w:type="spellStart"/>
      <w:r w:rsidRPr="007E679E">
        <w:rPr>
          <w:rFonts w:ascii="Times New Roman" w:hAnsi="Times New Roman" w:cs="Times New Roman"/>
          <w:b/>
        </w:rPr>
        <w:t>басылымдар</w:t>
      </w:r>
      <w:proofErr w:type="spellEnd"/>
      <w:r w:rsidRPr="007E679E">
        <w:rPr>
          <w:rFonts w:ascii="Times New Roman" w:hAnsi="Times New Roman" w:cs="Times New Roman"/>
          <w:b/>
        </w:rPr>
        <w:t xml:space="preserve"> </w:t>
      </w:r>
      <w:proofErr w:type="spellStart"/>
      <w:r w:rsidRPr="007E679E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рқылы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мемлекетті</w:t>
      </w:r>
      <w:proofErr w:type="gramStart"/>
      <w:r>
        <w:rPr>
          <w:rFonts w:ascii="Times New Roman" w:hAnsi="Times New Roman" w:cs="Times New Roman"/>
          <w:b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ақпараттық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r w:rsidRPr="007E679E">
        <w:rPr>
          <w:rFonts w:ascii="Times New Roman" w:hAnsi="Times New Roman" w:cs="Times New Roman"/>
          <w:b/>
        </w:rPr>
        <w:t>ясат</w:t>
      </w:r>
      <w:proofErr w:type="spellEnd"/>
      <w:r w:rsidRPr="007E679E">
        <w:rPr>
          <w:rFonts w:ascii="Times New Roman" w:hAnsi="Times New Roman" w:cs="Times New Roman"/>
          <w:b/>
        </w:rPr>
        <w:t xml:space="preserve"> </w:t>
      </w:r>
      <w:proofErr w:type="spellStart"/>
      <w:r w:rsidRPr="007E679E">
        <w:rPr>
          <w:rFonts w:ascii="Times New Roman" w:hAnsi="Times New Roman" w:cs="Times New Roman"/>
          <w:b/>
        </w:rPr>
        <w:t>жүргізу</w:t>
      </w:r>
      <w:proofErr w:type="spell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6180"/>
        <w:gridCol w:w="2609"/>
      </w:tblGrid>
      <w:tr w:rsidR="009E60C8" w:rsidRPr="007E679E" w:rsidTr="009E60C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C8" w:rsidRPr="009E60C8" w:rsidRDefault="009E60C8" w:rsidP="002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7E679E" w:rsidRDefault="009E60C8" w:rsidP="002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E6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Тақырыптық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E6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</w:t>
            </w:r>
            <w:proofErr w:type="gramEnd"/>
            <w:r w:rsidRPr="007E6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ғыт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7E679E" w:rsidRDefault="009E60C8" w:rsidP="002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өлемі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67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(кв см.)</w:t>
            </w:r>
          </w:p>
        </w:tc>
      </w:tr>
      <w:tr w:rsidR="009E60C8" w:rsidRPr="007E679E" w:rsidTr="009E60C8">
        <w:trPr>
          <w:trHeight w:val="20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C8" w:rsidRPr="009E60C8" w:rsidRDefault="009E60C8" w:rsidP="002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0C8" w:rsidRPr="007E679E" w:rsidRDefault="009E60C8" w:rsidP="002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басшысының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қызметін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оның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ішінде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басшысының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сайынғы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Жолдауларын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бастамаларын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мақалалары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сұхбаттарын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Парламенттің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Республикасы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Үкіметінің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органдар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жергілікті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</w:t>
            </w:r>
            <w:proofErr w:type="gram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басқару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ұйымдарының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қызметін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тілдерінде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қолдап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түсіндіру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7E679E" w:rsidRDefault="009E60C8" w:rsidP="0026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16753,25</w:t>
            </w:r>
          </w:p>
        </w:tc>
      </w:tr>
      <w:tr w:rsidR="009E60C8" w:rsidRPr="007E679E" w:rsidTr="009E60C8">
        <w:trPr>
          <w:trHeight w:val="24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C8" w:rsidRPr="009E60C8" w:rsidRDefault="009E60C8" w:rsidP="002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0C8" w:rsidRPr="007E679E" w:rsidRDefault="009E60C8" w:rsidP="002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Жаңа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өнеркәсіптік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саясатты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еліміздің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берік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өнеркәсіптік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қалқанын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қалыптастыруды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өңдеуші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саланы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жедел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дамытуды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оқшаулау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үлесі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</w:t>
            </w:r>
            <w:proofErr w:type="gram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істі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дамытуды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индустриялық-инновациялық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даму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барысын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сондай-ақ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тұрғын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саясатын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көлік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-логистика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саласын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ауыз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сумен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қамтамасыз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етуді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тілдеріндеақпараттық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қолдап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түсіндіру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7E679E" w:rsidRDefault="009E60C8" w:rsidP="0026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12337,66</w:t>
            </w:r>
          </w:p>
        </w:tc>
      </w:tr>
      <w:tr w:rsidR="009E60C8" w:rsidRPr="007E679E" w:rsidTr="009E60C8">
        <w:trPr>
          <w:trHeight w:val="1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C8" w:rsidRPr="009E60C8" w:rsidRDefault="009E60C8" w:rsidP="002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bookmarkStart w:id="0" w:name="_GoBack"/>
            <w:bookmarkEnd w:id="0"/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7E679E" w:rsidRDefault="009E60C8" w:rsidP="002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Өңірлерді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дамыту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мәселелерін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өңірлердің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әртүрлі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салалардағы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қызметін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өңірлерде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іске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асырылатын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жобаларды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инженерлік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инфрақұрылымды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</w:t>
            </w:r>
            <w:proofErr w:type="gram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ғын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үй-коммуналдық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шаруашылықты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тілдерінде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қолдап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отыру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түсіндіру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7E679E" w:rsidRDefault="009E60C8" w:rsidP="00263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4220,78</w:t>
            </w:r>
          </w:p>
        </w:tc>
      </w:tr>
    </w:tbl>
    <w:p w:rsidR="0002251A" w:rsidRPr="007E679E" w:rsidRDefault="0002251A" w:rsidP="002633DE">
      <w:pPr>
        <w:rPr>
          <w:rFonts w:ascii="Times New Roman" w:hAnsi="Times New Roman" w:cs="Times New Roman"/>
        </w:rPr>
      </w:pPr>
    </w:p>
    <w:p w:rsidR="007E679E" w:rsidRPr="007E679E" w:rsidRDefault="007E679E">
      <w:pPr>
        <w:rPr>
          <w:rFonts w:ascii="Times New Roman" w:hAnsi="Times New Roman" w:cs="Times New Roman"/>
        </w:rPr>
      </w:pPr>
    </w:p>
    <w:sectPr w:rsidR="007E679E" w:rsidRPr="007E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C"/>
    <w:rsid w:val="0002251A"/>
    <w:rsid w:val="002633DE"/>
    <w:rsid w:val="007D2B0C"/>
    <w:rsid w:val="007E679E"/>
    <w:rsid w:val="009E60C8"/>
    <w:rsid w:val="00D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2025-02-19T09:59:00Z</dcterms:created>
  <dcterms:modified xsi:type="dcterms:W3CDTF">2025-02-19T10:11:00Z</dcterms:modified>
</cp:coreProperties>
</file>