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C7B2" w14:textId="77777777" w:rsidR="00837A26" w:rsidRPr="00837A26" w:rsidRDefault="00837A26" w:rsidP="00837A2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7A26">
        <w:rPr>
          <w:rFonts w:ascii="Times New Roman" w:hAnsi="Times New Roman" w:cs="Times New Roman"/>
          <w:i/>
          <w:sz w:val="28"/>
          <w:szCs w:val="28"/>
          <w:lang w:val="kk-KZ"/>
        </w:rPr>
        <w:t>Қосымша</w:t>
      </w:r>
      <w:r w:rsidRPr="00837A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94DD1CE" w14:textId="77777777" w:rsidR="00837A26" w:rsidRPr="00837A26" w:rsidRDefault="00837A26" w:rsidP="00837A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69304" w14:textId="77777777" w:rsidR="00837A26" w:rsidRPr="00837A26" w:rsidRDefault="00837A26" w:rsidP="00837A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7A26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proofErr w:type="spellStart"/>
      <w:r w:rsidRPr="00837A26">
        <w:rPr>
          <w:rFonts w:ascii="Times New Roman" w:hAnsi="Times New Roman" w:cs="Times New Roman"/>
          <w:b/>
          <w:sz w:val="28"/>
          <w:szCs w:val="28"/>
        </w:rPr>
        <w:t>жылдары</w:t>
      </w:r>
      <w:proofErr w:type="spellEnd"/>
      <w:r w:rsidRPr="00837A2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7A26">
        <w:rPr>
          <w:rFonts w:ascii="Times New Roman" w:hAnsi="Times New Roman" w:cs="Times New Roman"/>
          <w:b/>
          <w:sz w:val="28"/>
          <w:szCs w:val="28"/>
        </w:rPr>
        <w:t>орындалмаған</w:t>
      </w:r>
      <w:proofErr w:type="spellEnd"/>
      <w:r w:rsidRPr="00837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«AMANAT» партиясының Қостанай облысы бойынша «Халықпен бірге!» сайлауалды бағдарламасын орындау бойынша жол картасы пункттерін іске асыру </w:t>
      </w:r>
    </w:p>
    <w:p w14:paraId="34F2EFB9" w14:textId="77777777" w:rsidR="00837A26" w:rsidRPr="00837A26" w:rsidRDefault="00837A26" w:rsidP="00837A2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7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КЕСТЕСІ </w:t>
      </w:r>
    </w:p>
    <w:p w14:paraId="66E35BEE" w14:textId="77777777" w:rsidR="00837A26" w:rsidRPr="00837A26" w:rsidRDefault="00837A26" w:rsidP="00837A26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4608" w:type="dxa"/>
        <w:tblLook w:val="04A0" w:firstRow="1" w:lastRow="0" w:firstColumn="1" w:lastColumn="0" w:noHBand="0" w:noVBand="1"/>
      </w:tblPr>
      <w:tblGrid>
        <w:gridCol w:w="617"/>
        <w:gridCol w:w="5332"/>
        <w:gridCol w:w="2835"/>
        <w:gridCol w:w="2912"/>
        <w:gridCol w:w="2912"/>
      </w:tblGrid>
      <w:tr w:rsidR="00837A26" w:rsidRPr="00837A26" w14:paraId="603B37A0" w14:textId="77777777" w:rsidTr="007058AF">
        <w:tc>
          <w:tcPr>
            <w:tcW w:w="617" w:type="dxa"/>
          </w:tcPr>
          <w:p w14:paraId="3B4A9D7E" w14:textId="77777777" w:rsidR="00837A26" w:rsidRPr="00837A26" w:rsidRDefault="00837A26" w:rsidP="0070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р/с </w:t>
            </w:r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332" w:type="dxa"/>
          </w:tcPr>
          <w:p w14:paraId="3888B10F" w14:textId="77777777" w:rsidR="00837A26" w:rsidRPr="00837A26" w:rsidRDefault="00837A26" w:rsidP="0070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Іске асыру кезеңі </w:t>
            </w:r>
          </w:p>
          <w:p w14:paraId="6EFD4E75" w14:textId="77777777" w:rsidR="00837A26" w:rsidRPr="00837A26" w:rsidRDefault="00837A26" w:rsidP="007058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(құрылыстың/жөндеудің негізгі кезеңдерін толық сипаттаңыз)</w:t>
            </w:r>
          </w:p>
          <w:p w14:paraId="06B7DFAF" w14:textId="77777777" w:rsidR="00837A26" w:rsidRPr="00837A26" w:rsidRDefault="00837A26" w:rsidP="0070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70CF5BE" w14:textId="77777777" w:rsidR="00837A26" w:rsidRPr="00392478" w:rsidRDefault="00837A26" w:rsidP="00837A2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273C6A91" w14:textId="77777777" w:rsidR="00837A26" w:rsidRPr="00837A26" w:rsidRDefault="00837A26" w:rsidP="00837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Іске асыру кезеңі </w:t>
            </w:r>
          </w:p>
          <w:p w14:paraId="53D10FC5" w14:textId="77777777" w:rsidR="00837A26" w:rsidRPr="00392478" w:rsidRDefault="00837A26" w:rsidP="007058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924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(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күні</w:t>
            </w:r>
            <w:r w:rsidRPr="003924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айы,</w:t>
            </w:r>
            <w:r w:rsidRPr="003924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жылы</w:t>
            </w:r>
            <w:r w:rsidRPr="003924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912" w:type="dxa"/>
          </w:tcPr>
          <w:p w14:paraId="1656E344" w14:textId="77777777" w:rsidR="00837A26" w:rsidRPr="00392478" w:rsidRDefault="00837A26" w:rsidP="00837A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9247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Тапсырыс беруші тарапынан жауапты орындаушы </w:t>
            </w:r>
            <w:r w:rsidRPr="0083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</w:t>
            </w:r>
            <w:r w:rsidRPr="003924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ТАӘ</w:t>
            </w:r>
            <w:r w:rsidRPr="003924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39247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телефон)</w:t>
            </w:r>
          </w:p>
        </w:tc>
        <w:tc>
          <w:tcPr>
            <w:tcW w:w="2912" w:type="dxa"/>
          </w:tcPr>
          <w:p w14:paraId="1E59745B" w14:textId="77777777" w:rsidR="00837A26" w:rsidRPr="00837A26" w:rsidRDefault="00837A26" w:rsidP="0070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Мердігер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тарапынан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орындаушы</w:t>
            </w:r>
            <w:proofErr w:type="spellEnd"/>
          </w:p>
          <w:p w14:paraId="68D199ED" w14:textId="77777777" w:rsidR="00837A26" w:rsidRPr="00837A26" w:rsidRDefault="00837A26" w:rsidP="00837A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ТАӘ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837A26">
              <w:rPr>
                <w:rFonts w:ascii="Times New Roman" w:hAnsi="Times New Roman" w:cs="Times New Roman"/>
                <w:i/>
                <w:sz w:val="24"/>
                <w:szCs w:val="24"/>
              </w:rPr>
              <w:t>телефон)</w:t>
            </w:r>
          </w:p>
          <w:p w14:paraId="4C0B1541" w14:textId="77777777" w:rsidR="00837A26" w:rsidRPr="00837A26" w:rsidRDefault="00837A26" w:rsidP="0070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7A2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37A26" w:rsidRPr="00837A26" w14:paraId="4EC483A2" w14:textId="77777777" w:rsidTr="007058AF">
        <w:tc>
          <w:tcPr>
            <w:tcW w:w="14608" w:type="dxa"/>
            <w:gridSpan w:val="5"/>
            <w:shd w:val="clear" w:color="auto" w:fill="DEEAF6" w:themeFill="accent1" w:themeFillTint="33"/>
          </w:tcPr>
          <w:p w14:paraId="5AD1ED3C" w14:textId="77777777" w:rsidR="00837A26" w:rsidRPr="00837A26" w:rsidRDefault="00837A26" w:rsidP="00705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Қостанай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ауданы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Заречный </w:t>
            </w: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кентінде</w:t>
            </w:r>
            <w:r w:rsidRPr="0083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гі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емхана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құрылысы</w:t>
            </w:r>
          </w:p>
          <w:p w14:paraId="4286F728" w14:textId="77777777" w:rsidR="00837A26" w:rsidRPr="00837A26" w:rsidRDefault="00837A26" w:rsidP="00837A26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837A26" w:rsidRPr="00837A26" w14:paraId="6217FC16" w14:textId="77777777" w:rsidTr="007058AF">
        <w:tc>
          <w:tcPr>
            <w:tcW w:w="617" w:type="dxa"/>
          </w:tcPr>
          <w:p w14:paraId="63FAD057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2817886D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D989E0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198B2CC5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B41459B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7AB3142E" w14:textId="77777777" w:rsidTr="007058AF">
        <w:tc>
          <w:tcPr>
            <w:tcW w:w="617" w:type="dxa"/>
          </w:tcPr>
          <w:p w14:paraId="4D2EBB59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14D619A1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A1F639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46FE684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3EB0887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1B05A1B9" w14:textId="77777777" w:rsidTr="007058AF">
        <w:tc>
          <w:tcPr>
            <w:tcW w:w="617" w:type="dxa"/>
          </w:tcPr>
          <w:p w14:paraId="431A338E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5F389864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93B0AF3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91FBEDC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1E9A257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36184304" w14:textId="77777777" w:rsidTr="007058AF">
        <w:tc>
          <w:tcPr>
            <w:tcW w:w="617" w:type="dxa"/>
          </w:tcPr>
          <w:p w14:paraId="4219FFF0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7A7C69D5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F513CE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2059065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A811BE7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510E45BF" w14:textId="77777777" w:rsidTr="007058AF">
        <w:tc>
          <w:tcPr>
            <w:tcW w:w="617" w:type="dxa"/>
          </w:tcPr>
          <w:p w14:paraId="5BCFAF9E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49911EF5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5D7FAF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0F83EE2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E912390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2AB6620F" w14:textId="77777777" w:rsidTr="007058AF">
        <w:tc>
          <w:tcPr>
            <w:tcW w:w="617" w:type="dxa"/>
          </w:tcPr>
          <w:p w14:paraId="2B9682BC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482231AD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2D88958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819EA75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5445D27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6FEC01C4" w14:textId="77777777" w:rsidTr="007058AF">
        <w:tc>
          <w:tcPr>
            <w:tcW w:w="617" w:type="dxa"/>
          </w:tcPr>
          <w:p w14:paraId="31DC9877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76D1DDDA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Жұмыстың аяқталуы</w:t>
            </w:r>
          </w:p>
        </w:tc>
        <w:tc>
          <w:tcPr>
            <w:tcW w:w="2835" w:type="dxa"/>
          </w:tcPr>
          <w:p w14:paraId="6C38DF1E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CD46387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AFB25F5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08F8947E" w14:textId="77777777" w:rsidTr="007058AF">
        <w:tc>
          <w:tcPr>
            <w:tcW w:w="14608" w:type="dxa"/>
            <w:gridSpan w:val="5"/>
            <w:shd w:val="clear" w:color="auto" w:fill="DEEAF6" w:themeFill="accent1" w:themeFillTint="33"/>
          </w:tcPr>
          <w:p w14:paraId="4C0CAD45" w14:textId="77777777" w:rsidR="00837A26" w:rsidRPr="00837A26" w:rsidRDefault="00837A26" w:rsidP="007058AF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Меңдіқара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ауданында</w:t>
            </w:r>
            <w:r w:rsidRPr="0083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ғы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>фельдшерлік-акушерлік</w:t>
            </w:r>
            <w:proofErr w:type="spellEnd"/>
            <w:r w:rsidRPr="00837A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 </w:t>
            </w:r>
            <w:r w:rsidRPr="0083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құрылысы </w:t>
            </w:r>
          </w:p>
          <w:p w14:paraId="1D600DA7" w14:textId="77777777" w:rsidR="00837A26" w:rsidRPr="00837A26" w:rsidRDefault="00837A26" w:rsidP="007058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37A26" w:rsidRPr="00837A26" w14:paraId="2AEF5B98" w14:textId="77777777" w:rsidTr="007058AF">
        <w:tc>
          <w:tcPr>
            <w:tcW w:w="617" w:type="dxa"/>
          </w:tcPr>
          <w:p w14:paraId="43654A90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1FEA5746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C22CD8D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E34921B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1D607A0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620EF728" w14:textId="77777777" w:rsidTr="007058AF">
        <w:tc>
          <w:tcPr>
            <w:tcW w:w="617" w:type="dxa"/>
          </w:tcPr>
          <w:p w14:paraId="3B99A139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0FCADABB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35F54C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5105BBF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F9C8108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28558DC4" w14:textId="77777777" w:rsidTr="007058AF">
        <w:tc>
          <w:tcPr>
            <w:tcW w:w="617" w:type="dxa"/>
          </w:tcPr>
          <w:p w14:paraId="732C9F0E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11DEE103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6AEC8F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701F3D4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0F3E99B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1687AED9" w14:textId="77777777" w:rsidTr="007058AF">
        <w:tc>
          <w:tcPr>
            <w:tcW w:w="617" w:type="dxa"/>
          </w:tcPr>
          <w:p w14:paraId="752C635B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42EC8684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F16021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5019439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8A03E6D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59D902CB" w14:textId="77777777" w:rsidTr="007058AF">
        <w:tc>
          <w:tcPr>
            <w:tcW w:w="617" w:type="dxa"/>
          </w:tcPr>
          <w:p w14:paraId="6E4B66BD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5DB14B6E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A7B504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DD85689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F7C97D1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000C2934" w14:textId="77777777" w:rsidTr="007058AF">
        <w:tc>
          <w:tcPr>
            <w:tcW w:w="617" w:type="dxa"/>
          </w:tcPr>
          <w:p w14:paraId="754D05BA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26E1A490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972E2AF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76F1A29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C4B4E6A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7A26" w:rsidRPr="00837A26" w14:paraId="72B8B75A" w14:textId="77777777" w:rsidTr="007058AF">
        <w:tc>
          <w:tcPr>
            <w:tcW w:w="617" w:type="dxa"/>
          </w:tcPr>
          <w:p w14:paraId="6D956A8F" w14:textId="77777777" w:rsidR="00837A26" w:rsidRPr="00837A26" w:rsidRDefault="00837A26" w:rsidP="007058A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1825D269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37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Жұмыстың аяқталуы</w:t>
            </w:r>
          </w:p>
        </w:tc>
        <w:tc>
          <w:tcPr>
            <w:tcW w:w="2835" w:type="dxa"/>
          </w:tcPr>
          <w:p w14:paraId="7E05BAF7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CE2981B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BF21FBF" w14:textId="77777777" w:rsidR="00837A26" w:rsidRPr="00837A26" w:rsidRDefault="00837A26" w:rsidP="007058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35EF726" w14:textId="77777777" w:rsidR="00837A26" w:rsidRPr="00837A26" w:rsidRDefault="00837A26" w:rsidP="00837A26">
      <w:pPr>
        <w:rPr>
          <w:rFonts w:ascii="Times New Roman" w:hAnsi="Times New Roman" w:cs="Times New Roman"/>
          <w:sz w:val="28"/>
          <w:szCs w:val="28"/>
        </w:rPr>
      </w:pPr>
    </w:p>
    <w:p w14:paraId="5D3C4598" w14:textId="77777777" w:rsidR="00837A26" w:rsidRPr="00837A26" w:rsidRDefault="00837A26" w:rsidP="00CC7219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14:paraId="6C46BB6C" w14:textId="77777777" w:rsidR="00CC7219" w:rsidRPr="00837A26" w:rsidRDefault="00CC7219" w:rsidP="00CC72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7A2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</w:p>
    <w:p w14:paraId="70910AF4" w14:textId="77777777" w:rsidR="00CC7219" w:rsidRPr="00837A26" w:rsidRDefault="00CC7219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5E2210" w14:textId="77777777" w:rsidR="004E4110" w:rsidRPr="00837A26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26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14:paraId="414D772F" w14:textId="77777777" w:rsidR="004E4110" w:rsidRP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>реализации пунктов Дорожной карты по исполнению Предвыборной программы партии «AMANAT»</w:t>
      </w:r>
    </w:p>
    <w:p w14:paraId="53E228D4" w14:textId="77777777" w:rsidR="004E4110" w:rsidRDefault="004E4110" w:rsidP="004E4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110">
        <w:rPr>
          <w:rFonts w:ascii="Times New Roman" w:hAnsi="Times New Roman" w:cs="Times New Roman"/>
          <w:b/>
          <w:sz w:val="28"/>
          <w:szCs w:val="28"/>
        </w:rPr>
        <w:t xml:space="preserve">«ВМЕСТЕ С НАРОДОМ!» по Костанайской области, не исполненных в 2023 – 2024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p w14:paraId="2645364B" w14:textId="77777777" w:rsidR="004E4110" w:rsidRDefault="004E4110" w:rsidP="004E41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08" w:type="dxa"/>
        <w:tblLook w:val="04A0" w:firstRow="1" w:lastRow="0" w:firstColumn="1" w:lastColumn="0" w:noHBand="0" w:noVBand="1"/>
      </w:tblPr>
      <w:tblGrid>
        <w:gridCol w:w="617"/>
        <w:gridCol w:w="5332"/>
        <w:gridCol w:w="2835"/>
        <w:gridCol w:w="2912"/>
        <w:gridCol w:w="2912"/>
      </w:tblGrid>
      <w:tr w:rsidR="004E4110" w14:paraId="6B48655B" w14:textId="77777777" w:rsidTr="004E4110">
        <w:tc>
          <w:tcPr>
            <w:tcW w:w="617" w:type="dxa"/>
          </w:tcPr>
          <w:p w14:paraId="48409697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32" w:type="dxa"/>
          </w:tcPr>
          <w:p w14:paraId="70DDF34C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реализации</w:t>
            </w:r>
          </w:p>
          <w:p w14:paraId="0DCB9FA7" w14:textId="77777777" w:rsidR="001964C7" w:rsidRPr="0061265A" w:rsidRDefault="0061265A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F39FE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 расписать основные этапы строительства/ремонта</w:t>
            </w:r>
            <w:r w:rsidRPr="0061265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7B872A7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14:paraId="5A135838" w14:textId="77777777" w:rsidR="001964C7" w:rsidRPr="001964C7" w:rsidRDefault="001964C7" w:rsidP="004E41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(дата, месяц год)</w:t>
            </w:r>
          </w:p>
        </w:tc>
        <w:tc>
          <w:tcPr>
            <w:tcW w:w="2912" w:type="dxa"/>
          </w:tcPr>
          <w:p w14:paraId="332C373C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Заказчика </w:t>
            </w: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  <w:tc>
          <w:tcPr>
            <w:tcW w:w="2912" w:type="dxa"/>
          </w:tcPr>
          <w:p w14:paraId="424FB8F0" w14:textId="77777777" w:rsidR="001964C7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исполнитель </w:t>
            </w:r>
            <w:r w:rsidR="001964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 стороны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Подрядчика </w:t>
            </w:r>
          </w:p>
          <w:p w14:paraId="07769540" w14:textId="77777777" w:rsidR="004E4110" w:rsidRDefault="004E4110" w:rsidP="004E41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4C7">
              <w:rPr>
                <w:rFonts w:ascii="Times New Roman" w:hAnsi="Times New Roman" w:cs="Times New Roman"/>
                <w:i/>
                <w:sz w:val="24"/>
                <w:szCs w:val="24"/>
              </w:rPr>
              <w:t>(ФИО, сот. телефон)</w:t>
            </w:r>
          </w:p>
        </w:tc>
      </w:tr>
      <w:tr w:rsidR="00CC7219" w14:paraId="6CBAE4DE" w14:textId="77777777" w:rsidTr="00CC7219">
        <w:tc>
          <w:tcPr>
            <w:tcW w:w="14608" w:type="dxa"/>
            <w:gridSpan w:val="5"/>
            <w:shd w:val="clear" w:color="auto" w:fill="DEEAF6" w:themeFill="accent1" w:themeFillTint="33"/>
          </w:tcPr>
          <w:p w14:paraId="53653B3C" w14:textId="77777777" w:rsidR="00CC7219" w:rsidRDefault="00A00DB6" w:rsidP="00A00D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Строительство поликлиники в </w:t>
            </w:r>
            <w:proofErr w:type="spellStart"/>
            <w:r w:rsidRPr="00A00DB6">
              <w:rPr>
                <w:rFonts w:ascii="Times New Roman" w:hAnsi="Times New Roman" w:cs="Times New Roman"/>
                <w:b/>
                <w:sz w:val="28"/>
                <w:szCs w:val="28"/>
              </w:rPr>
              <w:t>п.Заречный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Костанайского района </w:t>
            </w:r>
          </w:p>
          <w:p w14:paraId="6D9E4B47" w14:textId="77777777" w:rsidR="00A00DB6" w:rsidRPr="00A00DB6" w:rsidRDefault="00A00DB6" w:rsidP="00A00D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110" w14:paraId="50A4FE61" w14:textId="77777777" w:rsidTr="004E4110">
        <w:tc>
          <w:tcPr>
            <w:tcW w:w="617" w:type="dxa"/>
          </w:tcPr>
          <w:p w14:paraId="58EAFF13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4A48616E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CE9785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197ABFF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2AE37F1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14:paraId="1BCC0CBA" w14:textId="77777777" w:rsidTr="004E4110">
        <w:tc>
          <w:tcPr>
            <w:tcW w:w="617" w:type="dxa"/>
          </w:tcPr>
          <w:p w14:paraId="64BFA34E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26E8DFE6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EE237FF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78B0960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BF39C9E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14:paraId="58FF83E7" w14:textId="77777777" w:rsidTr="004E4110">
        <w:tc>
          <w:tcPr>
            <w:tcW w:w="617" w:type="dxa"/>
          </w:tcPr>
          <w:p w14:paraId="7E10FF4D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6D1F34F7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13FDBA5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9DA22C7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0752453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14:paraId="2581A71D" w14:textId="77777777" w:rsidTr="004E4110">
        <w:tc>
          <w:tcPr>
            <w:tcW w:w="617" w:type="dxa"/>
          </w:tcPr>
          <w:p w14:paraId="5D742994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4C6C0BD9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0F720D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3973DFB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C31972E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14:paraId="50C31360" w14:textId="77777777" w:rsidTr="004E4110">
        <w:tc>
          <w:tcPr>
            <w:tcW w:w="617" w:type="dxa"/>
          </w:tcPr>
          <w:p w14:paraId="79F4D07C" w14:textId="77777777"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3FEF13CB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D71834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3C86B57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ACACA62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14:paraId="0E10E89C" w14:textId="77777777" w:rsidTr="004E4110">
        <w:tc>
          <w:tcPr>
            <w:tcW w:w="617" w:type="dxa"/>
          </w:tcPr>
          <w:p w14:paraId="66CB3ACA" w14:textId="77777777"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1D9B4D53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F218E1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7B164A1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B6E35C0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14:paraId="24596169" w14:textId="77777777" w:rsidTr="004E4110">
        <w:tc>
          <w:tcPr>
            <w:tcW w:w="617" w:type="dxa"/>
          </w:tcPr>
          <w:p w14:paraId="39B864B1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71FBA0BB" w14:textId="77777777" w:rsidR="004E4110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14:paraId="5D521C3E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2126F89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84D9BA9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14:paraId="0DB7602F" w14:textId="77777777" w:rsidTr="00CC7219">
        <w:tc>
          <w:tcPr>
            <w:tcW w:w="14608" w:type="dxa"/>
            <w:gridSpan w:val="5"/>
            <w:shd w:val="clear" w:color="auto" w:fill="DEEAF6" w:themeFill="accent1" w:themeFillTint="33"/>
          </w:tcPr>
          <w:p w14:paraId="13FAC9C5" w14:textId="39022087" w:rsidR="00A00DB6" w:rsidRPr="00A00DB6" w:rsidRDefault="00A00DB6" w:rsidP="00A00DB6">
            <w:pPr>
              <w:ind w:firstLine="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DB6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 фельдшерско-акушерского пункта в Мен</w:t>
            </w:r>
            <w:r w:rsidR="00392478">
              <w:rPr>
                <w:rFonts w:ascii="Times New Roman" w:hAnsi="Times New Roman" w:cs="Times New Roman"/>
                <w:b/>
                <w:sz w:val="28"/>
                <w:szCs w:val="28"/>
              </w:rPr>
              <w:t>ды</w:t>
            </w:r>
            <w:r w:rsidRPr="00A00DB6">
              <w:rPr>
                <w:rFonts w:ascii="Times New Roman" w:hAnsi="Times New Roman" w:cs="Times New Roman"/>
                <w:b/>
                <w:sz w:val="28"/>
                <w:szCs w:val="28"/>
              </w:rPr>
              <w:t>каринском районе</w:t>
            </w:r>
          </w:p>
          <w:p w14:paraId="171B4F21" w14:textId="77777777" w:rsidR="005F5DCC" w:rsidRPr="005F5DCC" w:rsidRDefault="005F5DCC" w:rsidP="00A00D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110" w14:paraId="49C7ABC7" w14:textId="77777777" w:rsidTr="004E4110">
        <w:tc>
          <w:tcPr>
            <w:tcW w:w="617" w:type="dxa"/>
          </w:tcPr>
          <w:p w14:paraId="4EF1B195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2936780C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A832D0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34B20FDC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2E172A8A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14:paraId="4D229351" w14:textId="77777777" w:rsidTr="004E4110">
        <w:tc>
          <w:tcPr>
            <w:tcW w:w="617" w:type="dxa"/>
          </w:tcPr>
          <w:p w14:paraId="0C15BB40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38BD4471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FF773BF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3205847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AE7793A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14:paraId="613D2DB5" w14:textId="77777777" w:rsidTr="004E4110">
        <w:tc>
          <w:tcPr>
            <w:tcW w:w="617" w:type="dxa"/>
          </w:tcPr>
          <w:p w14:paraId="427A5DF9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6B73E13C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94BB73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FE7FFF8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253BB18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110" w14:paraId="2A9C970B" w14:textId="77777777" w:rsidTr="004E4110">
        <w:tc>
          <w:tcPr>
            <w:tcW w:w="617" w:type="dxa"/>
          </w:tcPr>
          <w:p w14:paraId="030F561F" w14:textId="77777777" w:rsidR="004E4110" w:rsidRPr="004E4110" w:rsidRDefault="004E4110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7E6793D0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9E8760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ABC6588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589015AE" w14:textId="77777777" w:rsidR="004E4110" w:rsidRDefault="004E4110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14:paraId="63028A0D" w14:textId="77777777" w:rsidTr="004E4110">
        <w:tc>
          <w:tcPr>
            <w:tcW w:w="617" w:type="dxa"/>
          </w:tcPr>
          <w:p w14:paraId="545B4AE0" w14:textId="77777777"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4D5450F6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B2C230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02D07698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12625FD1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39FE" w14:paraId="446C6A63" w14:textId="77777777" w:rsidTr="004E4110">
        <w:tc>
          <w:tcPr>
            <w:tcW w:w="617" w:type="dxa"/>
          </w:tcPr>
          <w:p w14:paraId="7376FD3F" w14:textId="77777777" w:rsidR="00EF39FE" w:rsidRPr="004E4110" w:rsidRDefault="00EF39FE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36DE42A3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7AF3EA9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9038BE5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481ABA5D" w14:textId="77777777" w:rsidR="00EF39FE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7219" w14:paraId="35F1D960" w14:textId="77777777" w:rsidTr="004E4110">
        <w:tc>
          <w:tcPr>
            <w:tcW w:w="617" w:type="dxa"/>
          </w:tcPr>
          <w:p w14:paraId="0E3A2153" w14:textId="77777777" w:rsidR="00CC7219" w:rsidRPr="004E4110" w:rsidRDefault="00CC7219" w:rsidP="004E411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</w:tcPr>
          <w:p w14:paraId="671D19F5" w14:textId="77777777" w:rsidR="00CC7219" w:rsidRDefault="00EF39FE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</w:t>
            </w:r>
          </w:p>
        </w:tc>
        <w:tc>
          <w:tcPr>
            <w:tcW w:w="2835" w:type="dxa"/>
          </w:tcPr>
          <w:p w14:paraId="6279BDAB" w14:textId="77777777"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736E3803" w14:textId="77777777"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14:paraId="6667C4B2" w14:textId="77777777" w:rsidR="00CC7219" w:rsidRDefault="00CC7219" w:rsidP="004E41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2D0341" w14:textId="77777777" w:rsidR="00E24E21" w:rsidRPr="004E4110" w:rsidRDefault="00E24E21">
      <w:pPr>
        <w:rPr>
          <w:rFonts w:ascii="Times New Roman" w:hAnsi="Times New Roman" w:cs="Times New Roman"/>
          <w:sz w:val="28"/>
          <w:szCs w:val="28"/>
        </w:rPr>
      </w:pPr>
    </w:p>
    <w:sectPr w:rsidR="00E24E21" w:rsidRPr="004E4110" w:rsidSect="00A00DB6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4B1D"/>
    <w:multiLevelType w:val="hybridMultilevel"/>
    <w:tmpl w:val="D7FA4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42"/>
    <w:rsid w:val="00177B42"/>
    <w:rsid w:val="001964C7"/>
    <w:rsid w:val="001B3440"/>
    <w:rsid w:val="003376F1"/>
    <w:rsid w:val="00392478"/>
    <w:rsid w:val="004E4110"/>
    <w:rsid w:val="005F5DCC"/>
    <w:rsid w:val="00602703"/>
    <w:rsid w:val="0061265A"/>
    <w:rsid w:val="00837A26"/>
    <w:rsid w:val="009B463E"/>
    <w:rsid w:val="00A00DB6"/>
    <w:rsid w:val="00CC7219"/>
    <w:rsid w:val="00D301CE"/>
    <w:rsid w:val="00E24E21"/>
    <w:rsid w:val="00E617BC"/>
    <w:rsid w:val="00EF39FE"/>
    <w:rsid w:val="00E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BBA9"/>
  <w15:docId w15:val="{FF5B9ABC-3572-4611-AB42-2A369F2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1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2025-02-26T04:48:00Z</dcterms:created>
  <dcterms:modified xsi:type="dcterms:W3CDTF">2025-02-26T04:49:00Z</dcterms:modified>
</cp:coreProperties>
</file>