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BF7F3A" w14:paraId="5C534740" w14:textId="77777777" w:rsidTr="00BF7F3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14:paraId="39DF039D" w14:textId="77777777" w:rsidR="00BF7F3A" w:rsidRDefault="00BF7F3A" w:rsidP="00081069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26.02.2025-ғы № -07/195-И шығыс хаты</w:t>
            </w:r>
          </w:p>
          <w:p w14:paraId="21B949DC" w14:textId="3B9A6B70" w:rsidR="00BF7F3A" w:rsidRPr="00BF7F3A" w:rsidRDefault="00BF7F3A" w:rsidP="00081069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26.02.2025-ғы № 273 кіріс хаты</w:t>
            </w:r>
          </w:p>
        </w:tc>
      </w:tr>
    </w:tbl>
    <w:p w14:paraId="184397EE" w14:textId="77777777" w:rsidR="000E54AE" w:rsidRDefault="000E54AE" w:rsidP="00081069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</w:p>
    <w:p w14:paraId="0602D6DB" w14:textId="77777777" w:rsidR="00203B3C" w:rsidRDefault="001364D1" w:rsidP="00203B3C">
      <w:pPr>
        <w:spacing w:after="0" w:line="240" w:lineRule="auto"/>
        <w:ind w:left="538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203B3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03ED97" wp14:editId="36E42E6E">
            <wp:simplePos x="0" y="0"/>
            <wp:positionH relativeFrom="margin">
              <wp:posOffset>-483870</wp:posOffset>
            </wp:positionH>
            <wp:positionV relativeFrom="page">
              <wp:posOffset>7620</wp:posOffset>
            </wp:positionV>
            <wp:extent cx="7308850" cy="2560320"/>
            <wp:effectExtent l="0" t="0" r="6350" b="0"/>
            <wp:wrapThrough wrapText="bothSides">
              <wp:wrapPolygon edited="0">
                <wp:start x="0" y="0"/>
                <wp:lineTo x="0" y="21375"/>
                <wp:lineTo x="21562" y="21375"/>
                <wp:lineTo x="2156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B3C" w:rsidRPr="00203B3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«Қостанай облыстық мәслихатының аппараты» ММ депутаты </w:t>
      </w:r>
    </w:p>
    <w:p w14:paraId="679059B9" w14:textId="4C3AC776" w:rsidR="000F4B9A" w:rsidRPr="00203B3C" w:rsidRDefault="00203B3C" w:rsidP="00203B3C">
      <w:pPr>
        <w:spacing w:after="0" w:line="240" w:lineRule="auto"/>
        <w:ind w:left="538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203B3C">
        <w:rPr>
          <w:rFonts w:ascii="Times New Roman" w:hAnsi="Times New Roman" w:cs="Times New Roman"/>
          <w:b/>
          <w:bCs/>
          <w:sz w:val="28"/>
          <w:szCs w:val="28"/>
          <w:lang w:val="kk-KZ"/>
        </w:rPr>
        <w:t>Д.М. Ахметоваға</w:t>
      </w:r>
    </w:p>
    <w:p w14:paraId="017AA3F2" w14:textId="77777777" w:rsidR="000E54AE" w:rsidRDefault="000E54AE" w:rsidP="000E54AE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903BBFE" w14:textId="788D4B68" w:rsidR="000F4B9A" w:rsidRPr="000F4B9A" w:rsidRDefault="000F4B9A" w:rsidP="000F4B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0F4B9A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 xml:space="preserve">Сіздің шығыс </w:t>
      </w:r>
      <w:r w:rsidR="00203B3C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19</w:t>
      </w:r>
      <w:r w:rsidRPr="000F4B9A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 xml:space="preserve">.02.2025 жылғы № </w:t>
      </w:r>
      <w:r w:rsidR="00203B3C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12</w:t>
      </w:r>
      <w:r w:rsidRPr="000F4B9A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 xml:space="preserve"> хатынызға</w:t>
      </w:r>
    </w:p>
    <w:p w14:paraId="3417E7CC" w14:textId="77777777" w:rsidR="00B32E1A" w:rsidRPr="00D22F07" w:rsidRDefault="00B32E1A" w:rsidP="000F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4A93AD" w14:textId="086469EA" w:rsidR="00053B09" w:rsidRDefault="00E900B2" w:rsidP="0057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0B2">
        <w:rPr>
          <w:rFonts w:ascii="Times New Roman" w:hAnsi="Times New Roman" w:cs="Times New Roman"/>
          <w:sz w:val="28"/>
          <w:szCs w:val="28"/>
          <w:lang w:val="kk-KZ"/>
        </w:rPr>
        <w:t xml:space="preserve">Халықты әлеуметтік қорғау саласындағы реттеу және бақылау Комитетінің Қостанай облысы бойынша департаменті </w:t>
      </w:r>
      <w:r w:rsidR="00203B3C">
        <w:rPr>
          <w:rFonts w:ascii="Times New Roman" w:hAnsi="Times New Roman" w:cs="Times New Roman"/>
          <w:sz w:val="28"/>
          <w:szCs w:val="28"/>
          <w:lang w:val="kk-KZ"/>
        </w:rPr>
        <w:t>Сіздің сұрауыңызды құзыреті шегінде қарап, 8-тармаққа қатысты ақпаратты жібереді</w:t>
      </w:r>
      <w:r w:rsidR="000E54AE" w:rsidRPr="000E54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03B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3FE4C4" w14:textId="194871C4" w:rsidR="00203B3C" w:rsidRPr="00203B3C" w:rsidRDefault="00203B3C" w:rsidP="0057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A8A23" w14:textId="77777777" w:rsidR="00D22F07" w:rsidRDefault="00D22F07" w:rsidP="00572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321C36" w14:textId="77777777" w:rsidR="00D22F07" w:rsidRDefault="00D22F07" w:rsidP="00572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C85C73E" w14:textId="77777777" w:rsidR="008D5F87" w:rsidRPr="004520C3" w:rsidRDefault="008D5F87" w:rsidP="008D5F8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20C3"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 w:rsidRPr="004520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</w:t>
      </w:r>
      <w:r w:rsidRPr="004520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Ш. Сұлтанбеков</w:t>
      </w:r>
    </w:p>
    <w:p w14:paraId="70366E40" w14:textId="77777777" w:rsidR="003F4C12" w:rsidRPr="00345A17" w:rsidRDefault="003F4C12" w:rsidP="003F4C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330862E" w14:textId="77777777" w:rsidR="003F4C12" w:rsidRPr="00345A17" w:rsidRDefault="003F4C12" w:rsidP="003F4C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7989982" w14:textId="77777777" w:rsidR="003F4C12" w:rsidRPr="00345A17" w:rsidRDefault="003F4C12" w:rsidP="003F4C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445E160" w14:textId="77777777" w:rsidR="003F4C12" w:rsidRPr="00345A17" w:rsidRDefault="003F4C12" w:rsidP="003F4C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7E3EEDA" w14:textId="77777777" w:rsidR="003F4C12" w:rsidRPr="00345A17" w:rsidRDefault="003F4C12" w:rsidP="00F6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E4EE5E7" w14:textId="77777777" w:rsidR="00F6084F" w:rsidRPr="00345A17" w:rsidRDefault="00F6084F" w:rsidP="00F6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3D6BE69" w14:textId="77777777" w:rsidR="00F6084F" w:rsidRPr="00345A17" w:rsidRDefault="00F6084F" w:rsidP="00F6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053A6C6" w14:textId="77871572" w:rsidR="00F6084F" w:rsidRPr="00345A17" w:rsidRDefault="00F6084F" w:rsidP="00F6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44EAD54" w14:textId="295C2D2F" w:rsidR="00345A17" w:rsidRPr="00345A17" w:rsidRDefault="00345A17" w:rsidP="00F6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03E2A5B" w14:textId="7BEBCD6E" w:rsidR="00345A17" w:rsidRPr="00345A17" w:rsidRDefault="00345A17" w:rsidP="00F6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034F624" w14:textId="77777777" w:rsidR="00345A17" w:rsidRPr="00345A17" w:rsidRDefault="00345A17" w:rsidP="00F6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431D198" w14:textId="7553E442" w:rsidR="003F4C12" w:rsidRPr="00F64ABB" w:rsidRDefault="00363F80" w:rsidP="003F4C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 w:rsidRPr="00F64ABB">
        <w:rPr>
          <w:rFonts w:ascii="Times New Roman" w:hAnsi="Times New Roman" w:cs="Times New Roman"/>
          <w:i/>
          <w:iCs/>
          <w:sz w:val="20"/>
          <w:szCs w:val="20"/>
          <w:lang w:val="kk-KZ"/>
        </w:rPr>
        <w:t>Орын</w:t>
      </w:r>
      <w:r w:rsidR="003F4C12" w:rsidRPr="00F64ABB"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. </w:t>
      </w:r>
      <w:r w:rsidR="000E54AE">
        <w:rPr>
          <w:rFonts w:ascii="Times New Roman" w:hAnsi="Times New Roman" w:cs="Times New Roman"/>
          <w:i/>
          <w:iCs/>
          <w:sz w:val="20"/>
          <w:szCs w:val="20"/>
          <w:lang w:val="kk-KZ"/>
        </w:rPr>
        <w:t>М. Сарсенова</w:t>
      </w:r>
    </w:p>
    <w:p w14:paraId="6642A1FD" w14:textId="618C0351" w:rsidR="003F4C12" w:rsidRPr="003F4C12" w:rsidRDefault="003F4C12" w:rsidP="003F4C1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4ABB"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</w:t>
      </w:r>
      <w:r w:rsidRPr="00F64ABB"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 </w:t>
      </w:r>
      <w:r w:rsidR="000E55FB"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87142</w:t>
      </w:r>
      <w:r w:rsidRPr="003F4C12">
        <w:rPr>
          <w:rFonts w:ascii="Times New Roman" w:hAnsi="Times New Roman" w:cs="Times New Roman"/>
          <w:i/>
          <w:iCs/>
          <w:sz w:val="20"/>
          <w:szCs w:val="20"/>
        </w:rPr>
        <w:t>501165</w:t>
      </w:r>
    </w:p>
    <w:p w14:paraId="254D44B9" w14:textId="77777777" w:rsidR="007E2194" w:rsidRPr="003F4C12" w:rsidRDefault="007E2194" w:rsidP="003F4C1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20523092" w14:textId="77777777" w:rsidR="007E2194" w:rsidRPr="00D22F07" w:rsidRDefault="007E2194" w:rsidP="003F4C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1E0FD5" w14:textId="77777777" w:rsidR="007E2194" w:rsidRDefault="007E2194" w:rsidP="003F4C12">
      <w:pPr>
        <w:spacing w:after="0" w:line="240" w:lineRule="auto"/>
        <w:ind w:firstLine="709"/>
        <w:jc w:val="center"/>
        <w:rPr>
          <w:lang w:val="kk-KZ"/>
        </w:rPr>
      </w:pPr>
    </w:p>
    <w:p w14:paraId="78521A18" w14:textId="77777777" w:rsidR="006138EC" w:rsidRDefault="006138EC" w:rsidP="003F4C12">
      <w:pPr>
        <w:spacing w:after="0" w:line="240" w:lineRule="auto"/>
        <w:jc w:val="center"/>
        <w:rPr>
          <w:lang w:val="kk-KZ"/>
        </w:rPr>
      </w:pPr>
    </w:p>
    <w:p w14:paraId="00C00202" w14:textId="77777777" w:rsidR="006138EC" w:rsidRDefault="006138EC" w:rsidP="003F4C12">
      <w:pPr>
        <w:spacing w:after="0" w:line="240" w:lineRule="auto"/>
        <w:jc w:val="center"/>
        <w:rPr>
          <w:lang w:val="kk-KZ"/>
        </w:rPr>
      </w:pPr>
    </w:p>
    <w:p w14:paraId="6119C0CB" w14:textId="77777777" w:rsidR="006138EC" w:rsidRDefault="006138EC" w:rsidP="003F4C12">
      <w:pPr>
        <w:spacing w:after="0" w:line="240" w:lineRule="auto"/>
        <w:jc w:val="center"/>
        <w:rPr>
          <w:lang w:val="kk-KZ"/>
        </w:rPr>
      </w:pPr>
    </w:p>
    <w:p w14:paraId="3406232F" w14:textId="77777777" w:rsidR="006138EC" w:rsidRDefault="006138EC" w:rsidP="003F4C12">
      <w:pPr>
        <w:spacing w:after="0" w:line="240" w:lineRule="auto"/>
        <w:jc w:val="center"/>
        <w:rPr>
          <w:lang w:val="kk-KZ"/>
        </w:rPr>
      </w:pPr>
    </w:p>
    <w:p w14:paraId="6A80958B" w14:textId="77777777" w:rsidR="006138EC" w:rsidRDefault="006138EC" w:rsidP="003F4C12">
      <w:pPr>
        <w:spacing w:after="0" w:line="240" w:lineRule="auto"/>
        <w:jc w:val="center"/>
        <w:rPr>
          <w:lang w:val="kk-KZ"/>
        </w:rPr>
      </w:pPr>
    </w:p>
    <w:p w14:paraId="00E73C60" w14:textId="77777777" w:rsidR="007E2194" w:rsidRDefault="007E2194" w:rsidP="003F4C12">
      <w:pPr>
        <w:spacing w:after="0" w:line="240" w:lineRule="auto"/>
        <w:jc w:val="both"/>
        <w:rPr>
          <w:lang w:val="kk-KZ"/>
        </w:rPr>
      </w:pPr>
    </w:p>
    <w:sectPr w:rsidR="007E2194" w:rsidSect="00F9308C">
      <w:headerReference w:type="default" r:id="rId7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B0707" w14:textId="77777777" w:rsidR="00BF7F3A" w:rsidRDefault="00BF7F3A" w:rsidP="00BF7F3A">
      <w:pPr>
        <w:spacing w:after="0" w:line="240" w:lineRule="auto"/>
      </w:pPr>
      <w:r>
        <w:separator/>
      </w:r>
    </w:p>
  </w:endnote>
  <w:endnote w:type="continuationSeparator" w:id="0">
    <w:p w14:paraId="1FD89D12" w14:textId="77777777" w:rsidR="00BF7F3A" w:rsidRDefault="00BF7F3A" w:rsidP="00BF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B3310" w14:textId="77777777" w:rsidR="00BF7F3A" w:rsidRDefault="00BF7F3A" w:rsidP="00BF7F3A">
      <w:pPr>
        <w:spacing w:after="0" w:line="240" w:lineRule="auto"/>
      </w:pPr>
      <w:r>
        <w:separator/>
      </w:r>
    </w:p>
  </w:footnote>
  <w:footnote w:type="continuationSeparator" w:id="0">
    <w:p w14:paraId="2D9F1CF9" w14:textId="77777777" w:rsidR="00BF7F3A" w:rsidRDefault="00BF7F3A" w:rsidP="00BF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921CA" w14:textId="66553EC0" w:rsidR="00BF7F3A" w:rsidRDefault="00BF7F3A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49C7" wp14:editId="67C937D7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48117" w14:textId="64F7ED92" w:rsidR="00BF7F3A" w:rsidRPr="00BF7F3A" w:rsidRDefault="00BF7F3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26.02.2025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549C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Zpntl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14:paraId="5D148117" w14:textId="64F7ED92" w:rsidR="00BF7F3A" w:rsidRPr="00BF7F3A" w:rsidRDefault="00BF7F3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26.02.2025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1LoEgDEhB13oakuTizWUuceR5XoaAG7YhQOBfXbslNhyHAM8N7sZBFxqtOy//9rzE9tZHFZF6U7oQXyFBE91dg==" w:salt="sofUpKkKOaDolAChpa+w7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D0"/>
    <w:rsid w:val="000434CD"/>
    <w:rsid w:val="00053B09"/>
    <w:rsid w:val="00081069"/>
    <w:rsid w:val="000E54AE"/>
    <w:rsid w:val="000E55FB"/>
    <w:rsid w:val="000F4B9A"/>
    <w:rsid w:val="001364D1"/>
    <w:rsid w:val="00165CF2"/>
    <w:rsid w:val="00172EC2"/>
    <w:rsid w:val="00203B3C"/>
    <w:rsid w:val="00252D4C"/>
    <w:rsid w:val="002866F7"/>
    <w:rsid w:val="002F1E2D"/>
    <w:rsid w:val="00345A17"/>
    <w:rsid w:val="00363F80"/>
    <w:rsid w:val="003F4C12"/>
    <w:rsid w:val="004251EC"/>
    <w:rsid w:val="00454A8D"/>
    <w:rsid w:val="00464ED9"/>
    <w:rsid w:val="00476F34"/>
    <w:rsid w:val="00481A04"/>
    <w:rsid w:val="004C009C"/>
    <w:rsid w:val="005723F6"/>
    <w:rsid w:val="006138EC"/>
    <w:rsid w:val="006A6CF2"/>
    <w:rsid w:val="006A78A5"/>
    <w:rsid w:val="006D325D"/>
    <w:rsid w:val="007E2194"/>
    <w:rsid w:val="00805893"/>
    <w:rsid w:val="00861194"/>
    <w:rsid w:val="008D5F87"/>
    <w:rsid w:val="008E7BFB"/>
    <w:rsid w:val="008F143A"/>
    <w:rsid w:val="008F689D"/>
    <w:rsid w:val="009364F3"/>
    <w:rsid w:val="00954A96"/>
    <w:rsid w:val="009D3B1E"/>
    <w:rsid w:val="00A24C9D"/>
    <w:rsid w:val="00AB19FD"/>
    <w:rsid w:val="00B32E1A"/>
    <w:rsid w:val="00BC31D0"/>
    <w:rsid w:val="00BD6900"/>
    <w:rsid w:val="00BF7F3A"/>
    <w:rsid w:val="00C54E3A"/>
    <w:rsid w:val="00CC77B9"/>
    <w:rsid w:val="00D070DB"/>
    <w:rsid w:val="00D22F07"/>
    <w:rsid w:val="00D9109B"/>
    <w:rsid w:val="00DF0D6B"/>
    <w:rsid w:val="00E64BDB"/>
    <w:rsid w:val="00E900B2"/>
    <w:rsid w:val="00F6084F"/>
    <w:rsid w:val="00F64ABB"/>
    <w:rsid w:val="00F9308C"/>
    <w:rsid w:val="00FA5867"/>
    <w:rsid w:val="00FC28B7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3C1FC"/>
  <w15:docId w15:val="{F0AB9C9A-9A48-4B63-9F64-9D22F00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7E2194"/>
  </w:style>
  <w:style w:type="paragraph" w:styleId="a3">
    <w:name w:val="No Spacing"/>
    <w:uiPriority w:val="1"/>
    <w:qFormat/>
    <w:rsid w:val="007E21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F3A"/>
  </w:style>
  <w:style w:type="paragraph" w:styleId="a8">
    <w:name w:val="footer"/>
    <w:basedOn w:val="a"/>
    <w:link w:val="a9"/>
    <w:uiPriority w:val="99"/>
    <w:unhideWhenUsed/>
    <w:rsid w:val="00BF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Приемная</cp:lastModifiedBy>
  <cp:revision>6</cp:revision>
  <cp:lastPrinted>2022-04-25T04:27:00Z</cp:lastPrinted>
  <dcterms:created xsi:type="dcterms:W3CDTF">2025-01-17T10:36:00Z</dcterms:created>
  <dcterms:modified xsi:type="dcterms:W3CDTF">2025-02-26T10:26:00Z</dcterms:modified>
</cp:coreProperties>
</file>