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667129" w:rsidRPr="00E85FE4" w:rsidTr="00BA53CC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667129" w:rsidRPr="00EF667D" w:rsidTr="00710042">
              <w:tc>
                <w:tcPr>
                  <w:tcW w:w="3436" w:type="dxa"/>
                  <w:shd w:val="clear" w:color="auto" w:fill="auto"/>
                </w:tcPr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«ҚАЗАҚСТАН</w:t>
                  </w:r>
                  <w:r w:rsidRPr="00C319AB">
                    <w:rPr>
                      <w:b/>
                      <w:color w:val="1F497D"/>
                      <w:sz w:val="18"/>
                      <w:szCs w:val="18"/>
                    </w:rPr>
                    <w:t xml:space="preserve"> 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РЕСПУБЛИКАСЫ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ЭКОЛОГИЯ ЖӘНЕ ТАБИҒИ РЕСУРСТАР МИНИСТРЛІГІ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ЭКОЛОГИЯЛЫҚ РЕТТЕУ ЖӘНЕ БАҚЫЛАУ КОМИТЕТІНІҢ 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АБАЙ ОБЛЫСЫ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БОЙЫНША ЭКОЛОГИЯ ДЕПАРТАМЕНТІ» РММ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sz w:val="18"/>
                      <w:szCs w:val="18"/>
                      <w:lang w:val="kk-KZ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2FCA3316" wp14:editId="7B16A76F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="http://schemas.microsoft.com/office/drawing/2014/chartex">
                        <w:pict>
                          <v:shapetype w14:anchorId="57C3316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:rsidR="00667129" w:rsidRPr="003322D6" w:rsidRDefault="00667129" w:rsidP="00BA53C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016" w:type="dxa"/>
          </w:tcPr>
          <w:p w:rsidR="00667129" w:rsidRPr="003B2229" w:rsidRDefault="00667129" w:rsidP="00BA53CC">
            <w:pPr>
              <w:pStyle w:val="a3"/>
              <w:tabs>
                <w:tab w:val="center" w:pos="900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ab/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F22425D" wp14:editId="5058B922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CE21C9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РГУ «ДЕПАРТАМЕ</w:t>
            </w:r>
            <w:r>
              <w:rPr>
                <w:b/>
                <w:color w:val="1F497D"/>
                <w:sz w:val="18"/>
                <w:szCs w:val="18"/>
                <w:lang w:val="kk-KZ"/>
              </w:rPr>
              <w:t>НТ ЭКОЛОГИИ</w:t>
            </w:r>
          </w:p>
          <w:p w:rsidR="00667129" w:rsidRPr="00E85FE4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>ПО ОБЛАСТИ АБАЙ</w:t>
            </w:r>
          </w:p>
          <w:p w:rsidR="00667129" w:rsidRPr="00E85FE4" w:rsidRDefault="00667129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КОМИТЕТА ЭКОЛОГИЧЕСКОГО РЕГУЛИРОВАНИЯ И КОНТРОЛЯ</w:t>
            </w:r>
          </w:p>
          <w:p w:rsidR="00667129" w:rsidRPr="00E85FE4" w:rsidRDefault="00652E67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 xml:space="preserve">МИНИСТЕРСТВА ЭКОЛОГИИ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t xml:space="preserve">И ПРИРОДНЫХ РЕСУРСОВ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br/>
              <w:t>РЕСПУБЛИКИ КАЗАХСТАН»</w:t>
            </w:r>
          </w:p>
          <w:p w:rsidR="00667129" w:rsidRPr="00E85FE4" w:rsidRDefault="00667129" w:rsidP="00BA53CC">
            <w:pPr>
              <w:pStyle w:val="a3"/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667129" w:rsidRPr="008C608A" w:rsidTr="00BA53CC">
        <w:tc>
          <w:tcPr>
            <w:tcW w:w="365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 xml:space="preserve">071400, Семей 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>қаласы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, Бауыржан Момышұлы көшесі, 19А үйі қаб.тел: 8(722)252-32-78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              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кеңсе (факс): 8(7222) 52-32- 78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@ecogeo.gov.kz</w:t>
            </w:r>
          </w:p>
          <w:p w:rsidR="00667129" w:rsidRPr="003322D6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3322D6" w:rsidRDefault="00667129" w:rsidP="00BA53CC">
            <w:pPr>
              <w:pStyle w:val="a3"/>
              <w:jc w:val="center"/>
              <w:rPr>
                <w:b/>
                <w:noProof/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351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>0</w:t>
            </w:r>
            <w:r w:rsidRPr="00E124B4">
              <w:rPr>
                <w:color w:val="1F497D" w:themeColor="text2"/>
                <w:sz w:val="16"/>
                <w:szCs w:val="16"/>
              </w:rPr>
              <w:t>71400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</w:t>
            </w:r>
            <w:r w:rsidRPr="006707CC">
              <w:rPr>
                <w:color w:val="1F497D" w:themeColor="text2"/>
                <w:sz w:val="16"/>
                <w:szCs w:val="16"/>
              </w:rPr>
              <w:t xml:space="preserve">город 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Семей, улица Бауыржан Момышулы, дом 19А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пр.тел: 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-78,                                         канцелярия(факс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)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-78,                                         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@ecogeo.gov.kz</w:t>
            </w:r>
          </w:p>
          <w:p w:rsidR="00667129" w:rsidRPr="008C608A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</w:tr>
      <w:tr w:rsidR="00667129" w:rsidRPr="00517B64" w:rsidTr="00BA53CC">
        <w:tc>
          <w:tcPr>
            <w:tcW w:w="3652" w:type="dxa"/>
          </w:tcPr>
          <w:p w:rsidR="00667129" w:rsidRPr="00517B64" w:rsidRDefault="00667129" w:rsidP="00BA53CC">
            <w:pPr>
              <w:pStyle w:val="a3"/>
              <w:rPr>
                <w:color w:val="1F497D"/>
                <w:sz w:val="16"/>
                <w:szCs w:val="16"/>
                <w:lang w:val="kk-KZ"/>
              </w:rPr>
            </w:pPr>
            <w:r w:rsidRPr="00517B64">
              <w:rPr>
                <w:color w:val="1F497D"/>
                <w:sz w:val="16"/>
                <w:szCs w:val="16"/>
                <w:lang w:val="kk-KZ"/>
              </w:rPr>
              <w:t>______</w:t>
            </w:r>
            <w:r>
              <w:rPr>
                <w:color w:val="1F497D"/>
                <w:sz w:val="16"/>
                <w:szCs w:val="16"/>
              </w:rPr>
              <w:t>____</w:t>
            </w:r>
            <w:r w:rsidRPr="00517B64">
              <w:rPr>
                <w:color w:val="1F497D"/>
                <w:sz w:val="16"/>
                <w:szCs w:val="16"/>
                <w:lang w:val="kk-KZ"/>
              </w:rPr>
              <w:t>______№_________________________</w:t>
            </w:r>
          </w:p>
          <w:p w:rsidR="00667129" w:rsidRPr="00517B64" w:rsidRDefault="00667129" w:rsidP="00BA53CC">
            <w:pPr>
              <w:pStyle w:val="a3"/>
              <w:jc w:val="center"/>
              <w:rPr>
                <w:color w:val="1F497D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ED09D7" w:rsidRDefault="00667129" w:rsidP="00BA53C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12" w:type="dxa"/>
          </w:tcPr>
          <w:p w:rsidR="00667129" w:rsidRPr="00517B64" w:rsidRDefault="00667129" w:rsidP="00BA53CC">
            <w:pPr>
              <w:pStyle w:val="a3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Абай облысы бойынша</w:t>
      </w: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Табиғи ресурстар және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табиғат пайдалануды реттеу                            </w:t>
      </w:r>
    </w:p>
    <w:p w:rsidR="00D82B02" w:rsidRPr="00D82B02" w:rsidRDefault="00D82B02" w:rsidP="00D82B02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</w:t>
      </w:r>
      <w:r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басқармасының басшысы</w:t>
      </w:r>
    </w:p>
    <w:p w:rsidR="00D82B02" w:rsidRDefault="00D82B02" w:rsidP="00D82B02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А.Е. Ақмырзаға</w:t>
      </w:r>
    </w:p>
    <w:p w:rsidR="00667129" w:rsidRPr="00BE0AD0" w:rsidRDefault="00667129" w:rsidP="0071004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</w:t>
      </w:r>
    </w:p>
    <w:p w:rsidR="00667129" w:rsidRPr="00BE0AD0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Абай облысының экология департаменті Қазақстан Республикасының 2021 жылғы 2 қаңтардағы № 400-VI ҚРЗ 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05.07. № 17-VIII өзгерістерімен)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2020 жылғы 2 маусымдағы № 130 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15.11. № 323 өзгерістерімен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отырып, Сіздің мекенжайыңызға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«Біріккен ЭнергоСервистік Компаниясы» АҚ- «220/110/35/10/6 кВ «28» ҚС-нан 220 кВ ӘЖ-ні ең жақын 220 кВ Л-250 ӘЖ тірегіне дейін кесу құрылғысымен салу.  220/110/35/10/6 кВ «28» КС және 110/35/10 кВ «Тәуке» КС қайта құру» ,17.12.2024 жылғы  №KZ14RYS00924529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белгіленіп отырған қызмет туралы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өтініш бойынша жиынтық кесте түрінде ресімделген ескертулер мен ұсыныстар хаттамасының көшірмелерін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және қ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оршаған ортаға әсерді бағалауды және (немесе) көзделіп отырған қызметтің әсерлерін скринингті қамту аясын айқындау туралы қорытынды</w:t>
      </w:r>
      <w:r w:rsidR="00E75B36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сын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ресми интернет-ресурста орналастыру үшін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жібереді.</w:t>
      </w:r>
    </w:p>
    <w:p w:rsidR="00667129" w:rsidRDefault="00667129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981677" w:rsidRDefault="00981677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667129" w:rsidRPr="00EF667D" w:rsidRDefault="00D84B2A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 w:rsidRPr="00D84B2A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Pr="00EF667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Басшы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4D018B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м.а.</w:t>
      </w:r>
      <w:r w:rsidR="00EF2C5E" w:rsidRPr="00EF667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  </w:t>
      </w:r>
      <w:r w:rsidR="004D018B" w:rsidRPr="00EF667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</w:t>
      </w:r>
      <w:r w:rsidR="004D018B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О.Ауезбек</w:t>
      </w:r>
      <w:r w:rsidR="00667129" w:rsidRPr="00EF667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ов</w:t>
      </w:r>
    </w:p>
    <w:p w:rsidR="00667129" w:rsidRPr="00EF667D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</w:p>
    <w:p w:rsidR="00981677" w:rsidRPr="00EF667D" w:rsidRDefault="00981677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</w:p>
    <w:p w:rsidR="00667129" w:rsidRPr="00EF667D" w:rsidRDefault="00D84B2A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EF66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Оры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н.Отарбаева Л.А</w:t>
      </w:r>
      <w:r w:rsidR="00667129" w:rsidRPr="00EF66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.</w:t>
      </w:r>
    </w:p>
    <w:p w:rsidR="00667129" w:rsidRPr="00EF667D" w:rsidRDefault="00667129" w:rsidP="006671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kk-KZ"/>
        </w:rPr>
      </w:pPr>
      <w:r w:rsidRPr="00EF66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тел. 8-(7222)52-</w:t>
      </w:r>
      <w:r w:rsidR="00652E67" w:rsidRPr="00EF66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p w:rsidR="00EF2C5E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lastRenderedPageBreak/>
        <w:t xml:space="preserve">                                </w:t>
      </w:r>
      <w:r w:rsidR="00E374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F023E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</w:p>
    <w:p w:rsidR="00667129" w:rsidRPr="00704401" w:rsidRDefault="00EF2C5E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                             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Руководителю</w:t>
      </w:r>
    </w:p>
    <w:p w:rsidR="00667129" w:rsidRPr="00704401" w:rsidRDefault="00652E67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Управления природных ресурсов и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регулирования природопользования 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</w:t>
      </w:r>
      <w:r w:rsidR="00652E67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области Абай</w:t>
      </w:r>
    </w:p>
    <w:p w:rsidR="00667129" w:rsidRPr="00BE0AD0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</w:t>
      </w:r>
      <w:r w:rsidR="00D82B02" w:rsidRPr="00D82B02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А.Е. Ақмырза</w:t>
      </w: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A3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gram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Департамент экологии по области Абай во исполнение требований ст.68 Экологического кодекса РК от 2 января 2021 года № 400-VI ЗРК</w:t>
      </w:r>
      <w:r w:rsidR="00F345DC" w:rsidRPr="00F345DC">
        <w:t xml:space="preserve"> </w:t>
      </w:r>
      <w:r w:rsidR="00F345DC">
        <w:rPr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с изменениям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 05.07.2023г. № 17-VIII),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а также руководствуясь требованиями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</w:t>
      </w:r>
      <w:proofErr w:type="gramEnd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Казахстан от 2  июня  2020  года  №  130 «Об утверждении Правил оказания государственных услуг в области охраны окружающей среды» (с изменениями 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15.11.2023г. № 323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) направляет в Ваш адрес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>копию протокола  замечаний и предложений, офор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мленного в виде сводной таблицы 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по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заявлен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proofErr w:type="spellEnd"/>
      <w:r w:rsidR="002872F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 намечаемой деятельности</w:t>
      </w:r>
      <w:r w:rsidR="00E75B36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,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E75B36" w:rsidRPr="00E75B36">
        <w:rPr>
          <w:rFonts w:ascii="Times New Roman" w:eastAsia="Times New Roman" w:hAnsi="Times New Roman" w:cs="Times New Roman"/>
          <w:color w:val="000000"/>
          <w:sz w:val="28"/>
          <w:szCs w:val="20"/>
        </w:rPr>
        <w:t>а также заключение об определении сферы охвата оценки воздействия на окружающую среду и (или) скрининга воздействий намечаемой деятельности</w:t>
      </w:r>
      <w:proofErr w:type="gramEnd"/>
      <w:r w:rsidR="00DC3445" w:rsidRPr="002872F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АО «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Объединённая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ЭнергоСервисная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Компания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»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-  «Строительство ВЛ 220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кВ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от ПС 220/110/35/10/6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кВ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28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»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до ближайшей опоры ВЛ 220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кВ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Л-250 с устройством врезки. Реконструкция ПС 220/110/35/10/6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кВ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28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»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и ПС 110/35/10 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кВ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</w:t>
      </w:r>
      <w:proofErr w:type="spellStart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Тауке</w:t>
      </w:r>
      <w:proofErr w:type="spellEnd"/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»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, №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KZ14RYS00924529 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от 17</w:t>
      </w:r>
      <w:r w:rsidR="00EF667D" w:rsidRPr="00EF667D">
        <w:rPr>
          <w:rFonts w:ascii="Times New Roman" w:eastAsia="Times New Roman" w:hAnsi="Times New Roman" w:cs="Times New Roman"/>
          <w:color w:val="000000"/>
          <w:sz w:val="28"/>
          <w:szCs w:val="20"/>
        </w:rPr>
        <w:t>.12.2024г.</w:t>
      </w:r>
      <w:bookmarkStart w:id="0" w:name="_GoBack"/>
      <w:bookmarkEnd w:id="0"/>
      <w:r w:rsidR="00A27AAB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для размещения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их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на</w:t>
      </w:r>
      <w:proofErr w:type="gramEnd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официальном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интернет-ресурсе</w:t>
      </w:r>
      <w:proofErr w:type="spellEnd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667129" w:rsidRPr="00D82B02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1F34DA" w:rsidRDefault="001F34DA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4D018B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И.о. р</w:t>
      </w:r>
      <w:proofErr w:type="spellStart"/>
      <w:r w:rsidR="00D84B2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уководител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я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 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</w:t>
      </w:r>
      <w:r w:rsidR="00D84B2A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О.Ауезбек</w:t>
      </w:r>
      <w:proofErr w:type="spellStart"/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ов</w:t>
      </w:r>
      <w:proofErr w:type="spellEnd"/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D84B2A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BE0AD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Исп. </w:t>
      </w:r>
      <w:r w:rsidR="00D84B2A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Отарбаева Л.А.</w:t>
      </w:r>
    </w:p>
    <w:p w:rsidR="00667129" w:rsidRPr="00652E67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p w:rsidR="00667129" w:rsidRPr="00BE0AD0" w:rsidRDefault="00667129" w:rsidP="0066712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C26AA" w:rsidRDefault="005C26AA"/>
    <w:sectPr w:rsidR="005C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B1"/>
    <w:rsid w:val="00167FF4"/>
    <w:rsid w:val="001F34DA"/>
    <w:rsid w:val="002872F9"/>
    <w:rsid w:val="00334E39"/>
    <w:rsid w:val="0046330D"/>
    <w:rsid w:val="00482C45"/>
    <w:rsid w:val="004D018B"/>
    <w:rsid w:val="005C26AA"/>
    <w:rsid w:val="00652E67"/>
    <w:rsid w:val="00667129"/>
    <w:rsid w:val="00710042"/>
    <w:rsid w:val="00786BAE"/>
    <w:rsid w:val="00981677"/>
    <w:rsid w:val="00A12D5F"/>
    <w:rsid w:val="00A27AAB"/>
    <w:rsid w:val="00A3654A"/>
    <w:rsid w:val="00A753B1"/>
    <w:rsid w:val="00B952DD"/>
    <w:rsid w:val="00C77332"/>
    <w:rsid w:val="00CE21C9"/>
    <w:rsid w:val="00D82B02"/>
    <w:rsid w:val="00D84B2A"/>
    <w:rsid w:val="00DC3445"/>
    <w:rsid w:val="00E37418"/>
    <w:rsid w:val="00E75B36"/>
    <w:rsid w:val="00EF2C5E"/>
    <w:rsid w:val="00EF667D"/>
    <w:rsid w:val="00F023ED"/>
    <w:rsid w:val="00F3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2025-01-20T11:55:00Z</dcterms:created>
  <dcterms:modified xsi:type="dcterms:W3CDTF">2025-01-20T11:55:00Z</dcterms:modified>
</cp:coreProperties>
</file>