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901"/>
        <w:tblW w:w="10800" w:type="dxa"/>
        <w:tblLayout w:type="fixed"/>
        <w:tblLook w:val="04A0" w:firstRow="1" w:lastRow="0" w:firstColumn="1" w:lastColumn="0" w:noHBand="0" w:noVBand="1"/>
      </w:tblPr>
      <w:tblGrid>
        <w:gridCol w:w="4548"/>
        <w:gridCol w:w="1908"/>
        <w:gridCol w:w="4344"/>
      </w:tblGrid>
      <w:tr w:rsidR="000E4C60" w14:paraId="7A5305B6" w14:textId="77777777" w:rsidTr="000E4C60">
        <w:trPr>
          <w:trHeight w:val="2972"/>
        </w:trPr>
        <w:tc>
          <w:tcPr>
            <w:tcW w:w="4548" w:type="dxa"/>
          </w:tcPr>
          <w:p w14:paraId="5ECAE76E" w14:textId="77777777" w:rsidR="000E4C60" w:rsidRDefault="000E4C60">
            <w:pPr>
              <w:ind w:left="-108"/>
              <w:jc w:val="center"/>
              <w:rPr>
                <w:b/>
                <w:color w:val="0070C0"/>
                <w:sz w:val="32"/>
                <w:szCs w:val="24"/>
                <w:lang w:val="kk-KZ"/>
              </w:rPr>
            </w:pPr>
            <w:r>
              <w:rPr>
                <w:b/>
                <w:color w:val="0070C0"/>
                <w:sz w:val="32"/>
                <w:szCs w:val="24"/>
                <w:lang w:val="kk-KZ"/>
              </w:rPr>
              <w:t>ҚАЗАҚСТАН РЕСПУБЛИКАСЫ</w:t>
            </w:r>
          </w:p>
          <w:p w14:paraId="291D539C" w14:textId="77777777" w:rsidR="000E4C60" w:rsidRDefault="000E4C60">
            <w:pPr>
              <w:ind w:left="-108"/>
              <w:jc w:val="center"/>
              <w:rPr>
                <w:b/>
                <w:color w:val="0070C0"/>
                <w:sz w:val="32"/>
                <w:szCs w:val="24"/>
                <w:lang w:val="kk-KZ"/>
              </w:rPr>
            </w:pPr>
            <w:r>
              <w:rPr>
                <w:b/>
                <w:color w:val="0070C0"/>
                <w:sz w:val="32"/>
                <w:szCs w:val="24"/>
                <w:lang w:val="kk-KZ"/>
              </w:rPr>
              <w:t>IШКI IСТЕР</w:t>
            </w:r>
          </w:p>
          <w:p w14:paraId="651D49AF" w14:textId="77777777" w:rsidR="000E4C60" w:rsidRDefault="000E4C60">
            <w:pPr>
              <w:jc w:val="center"/>
              <w:rPr>
                <w:b/>
                <w:color w:val="0070C0"/>
                <w:sz w:val="32"/>
                <w:szCs w:val="24"/>
                <w:lang w:val="kk-KZ"/>
              </w:rPr>
            </w:pPr>
            <w:r>
              <w:rPr>
                <w:b/>
                <w:color w:val="0070C0"/>
                <w:sz w:val="32"/>
                <w:szCs w:val="24"/>
                <w:lang w:val="kk-KZ"/>
              </w:rPr>
              <w:t>МИНИСТРЛIГI</w:t>
            </w:r>
          </w:p>
          <w:p w14:paraId="2FA09963" w14:textId="77777777" w:rsidR="000E4C60" w:rsidRDefault="000E4C60">
            <w:pPr>
              <w:jc w:val="center"/>
              <w:rPr>
                <w:b/>
                <w:color w:val="0000FF"/>
                <w:lang w:val="kk-KZ"/>
              </w:rPr>
            </w:pPr>
          </w:p>
          <w:p w14:paraId="3F294A80" w14:textId="77777777" w:rsidR="000E4C60" w:rsidRDefault="000E4C60">
            <w:pPr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>
              <w:rPr>
                <w:b/>
                <w:color w:val="0070C0"/>
                <w:sz w:val="32"/>
                <w:szCs w:val="32"/>
                <w:lang w:val="kk-KZ"/>
              </w:rPr>
              <w:t>БҰЙРЫҚ</w:t>
            </w:r>
          </w:p>
          <w:p w14:paraId="2E1BDAAE" w14:textId="4FF54089" w:rsidR="000E4C60" w:rsidRDefault="000E4C60">
            <w:pPr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2025 жылғы «</w:t>
            </w:r>
            <w:r>
              <w:rPr>
                <w:color w:val="0070C0"/>
                <w:sz w:val="24"/>
                <w:szCs w:val="24"/>
                <w:lang w:val="kk-KZ"/>
              </w:rPr>
              <w:t>18</w:t>
            </w:r>
            <w:r>
              <w:rPr>
                <w:color w:val="0070C0"/>
                <w:sz w:val="24"/>
                <w:szCs w:val="24"/>
                <w:lang w:val="kk-KZ"/>
              </w:rPr>
              <w:t>» 0</w:t>
            </w:r>
            <w:r>
              <w:rPr>
                <w:color w:val="0070C0"/>
                <w:sz w:val="24"/>
                <w:szCs w:val="24"/>
                <w:lang w:val="kk-KZ"/>
              </w:rPr>
              <w:t>2</w:t>
            </w:r>
          </w:p>
          <w:p w14:paraId="7DA1184E" w14:textId="77777777" w:rsidR="000E4C60" w:rsidRDefault="000E4C60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</w:p>
          <w:p w14:paraId="282E5309" w14:textId="77777777" w:rsidR="000E4C60" w:rsidRDefault="000E4C60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  <w:r>
              <w:rPr>
                <w:color w:val="0070C0"/>
                <w:sz w:val="16"/>
                <w:szCs w:val="16"/>
                <w:lang w:val="kk-KZ"/>
              </w:rPr>
              <w:t xml:space="preserve">Астана каласы, Тәуелсіздік даңғылы, 1 </w:t>
            </w:r>
          </w:p>
          <w:p w14:paraId="14344CED" w14:textId="77777777" w:rsidR="000E4C60" w:rsidRDefault="000E4C60">
            <w:pPr>
              <w:rPr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Align w:val="center"/>
            <w:hideMark/>
          </w:tcPr>
          <w:p w14:paraId="3577CC9B" w14:textId="681A03A6" w:rsidR="000E4C60" w:rsidRDefault="000E4C60">
            <w:pPr>
              <w:rPr>
                <w:color w:val="0000FF"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0502C93" wp14:editId="0FA92C6D">
                  <wp:extent cx="108585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4FF12C1A" w14:textId="77777777" w:rsidR="000E4C60" w:rsidRDefault="000E4C60">
            <w:pPr>
              <w:jc w:val="center"/>
              <w:rPr>
                <w:b/>
                <w:color w:val="0070C0"/>
                <w:sz w:val="32"/>
                <w:szCs w:val="24"/>
              </w:rPr>
            </w:pPr>
            <w:r>
              <w:rPr>
                <w:b/>
                <w:color w:val="0070C0"/>
                <w:sz w:val="32"/>
                <w:szCs w:val="24"/>
              </w:rPr>
              <w:t>МИНИСТЕРСТВО</w:t>
            </w:r>
          </w:p>
          <w:p w14:paraId="7235BA75" w14:textId="77777777" w:rsidR="000E4C60" w:rsidRDefault="000E4C60">
            <w:pPr>
              <w:jc w:val="center"/>
              <w:rPr>
                <w:b/>
                <w:color w:val="0070C0"/>
                <w:sz w:val="32"/>
                <w:szCs w:val="24"/>
              </w:rPr>
            </w:pPr>
            <w:r>
              <w:rPr>
                <w:b/>
                <w:color w:val="0070C0"/>
                <w:sz w:val="32"/>
                <w:szCs w:val="24"/>
              </w:rPr>
              <w:t>ВНУТРЕННИХ ДЕЛ</w:t>
            </w:r>
          </w:p>
          <w:p w14:paraId="123F129E" w14:textId="77777777" w:rsidR="000E4C60" w:rsidRDefault="000E4C60">
            <w:pPr>
              <w:jc w:val="center"/>
              <w:rPr>
                <w:b/>
                <w:color w:val="0070C0"/>
                <w:sz w:val="32"/>
                <w:szCs w:val="24"/>
              </w:rPr>
            </w:pPr>
            <w:r>
              <w:rPr>
                <w:b/>
                <w:color w:val="0070C0"/>
                <w:sz w:val="32"/>
                <w:szCs w:val="24"/>
              </w:rPr>
              <w:t>РЕСПУБЛИКИ КАЗАХСТАН</w:t>
            </w:r>
          </w:p>
          <w:p w14:paraId="18B9F178" w14:textId="77777777" w:rsidR="000E4C60" w:rsidRDefault="000E4C60">
            <w:pPr>
              <w:jc w:val="center"/>
              <w:rPr>
                <w:b/>
                <w:color w:val="0000FF"/>
                <w:lang w:val="kk-KZ"/>
              </w:rPr>
            </w:pPr>
          </w:p>
          <w:p w14:paraId="307159AB" w14:textId="77777777" w:rsidR="000E4C60" w:rsidRDefault="000E4C6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  <w:lang w:val="kk-KZ"/>
              </w:rPr>
              <w:t>ПРИКАЗ</w:t>
            </w:r>
          </w:p>
          <w:p w14:paraId="0789BD22" w14:textId="01A91E1F" w:rsidR="000E4C60" w:rsidRDefault="000E4C60">
            <w:pPr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 xml:space="preserve">№ </w:t>
            </w:r>
            <w:r>
              <w:rPr>
                <w:color w:val="0070C0"/>
                <w:sz w:val="24"/>
                <w:szCs w:val="24"/>
                <w:lang w:val="kk-KZ"/>
              </w:rPr>
              <w:t>122</w:t>
            </w:r>
          </w:p>
          <w:p w14:paraId="4A2963D1" w14:textId="77777777" w:rsidR="000E4C60" w:rsidRDefault="000E4C60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</w:p>
          <w:p w14:paraId="30E7380C" w14:textId="77777777" w:rsidR="000E4C60" w:rsidRDefault="000E4C60">
            <w:pPr>
              <w:jc w:val="center"/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kk-KZ"/>
              </w:rPr>
              <w:t>город Астана</w:t>
            </w:r>
            <w:r>
              <w:rPr>
                <w:color w:val="0070C0"/>
                <w:sz w:val="16"/>
                <w:szCs w:val="16"/>
              </w:rPr>
              <w:t xml:space="preserve"> проспект Тәуелсіздік, 1</w:t>
            </w:r>
          </w:p>
          <w:p w14:paraId="315DE626" w14:textId="77777777" w:rsidR="000E4C60" w:rsidRDefault="000E4C60">
            <w:pPr>
              <w:jc w:val="center"/>
              <w:rPr>
                <w:color w:val="0000FF"/>
                <w:sz w:val="16"/>
                <w:szCs w:val="24"/>
              </w:rPr>
            </w:pPr>
          </w:p>
        </w:tc>
      </w:tr>
    </w:tbl>
    <w:p w14:paraId="6BB94F20" w14:textId="3F1D6CB2" w:rsidR="00F63659" w:rsidRPr="00F63659" w:rsidRDefault="00F63659" w:rsidP="000D5B3B">
      <w:pPr>
        <w:tabs>
          <w:tab w:val="left" w:pos="0"/>
          <w:tab w:val="left" w:pos="9639"/>
        </w:tabs>
        <w:ind w:right="6236"/>
        <w:rPr>
          <w:rStyle w:val="s1"/>
          <w:rFonts w:ascii="Times New Roman" w:hAnsi="Times New Roman" w:cs="Times New Roman"/>
        </w:rPr>
      </w:pPr>
    </w:p>
    <w:p w14:paraId="330D5726" w14:textId="77777777" w:rsidR="006A2916" w:rsidRPr="00B64F67" w:rsidRDefault="006A2916" w:rsidP="000D5B3B">
      <w:pPr>
        <w:tabs>
          <w:tab w:val="left" w:pos="0"/>
          <w:tab w:val="left" w:pos="9639"/>
        </w:tabs>
        <w:ind w:right="6236"/>
        <w:rPr>
          <w:rStyle w:val="s1"/>
          <w:rFonts w:ascii="Times New Roman" w:hAnsi="Times New Roman" w:cs="Times New Roman"/>
        </w:rPr>
      </w:pPr>
    </w:p>
    <w:p w14:paraId="579275F5" w14:textId="77777777" w:rsidR="00E759C1" w:rsidRDefault="000D5B3B" w:rsidP="00E759C1">
      <w:pPr>
        <w:tabs>
          <w:tab w:val="left" w:pos="0"/>
          <w:tab w:val="left" w:pos="9639"/>
        </w:tabs>
        <w:ind w:right="-1"/>
        <w:rPr>
          <w:b/>
          <w:bCs/>
        </w:rPr>
      </w:pPr>
      <w:r w:rsidRPr="00B64F67">
        <w:rPr>
          <w:rStyle w:val="s1"/>
          <w:rFonts w:ascii="Times New Roman" w:hAnsi="Times New Roman" w:cs="Times New Roman"/>
        </w:rPr>
        <w:t>Об утверждении состава</w:t>
      </w:r>
      <w:r w:rsidR="00E759C1">
        <w:rPr>
          <w:b/>
          <w:bCs/>
        </w:rPr>
        <w:t xml:space="preserve"> </w:t>
      </w:r>
    </w:p>
    <w:p w14:paraId="04CADEB2" w14:textId="77777777" w:rsidR="00E759C1" w:rsidRDefault="000D5B3B" w:rsidP="00E759C1">
      <w:pPr>
        <w:tabs>
          <w:tab w:val="left" w:pos="0"/>
          <w:tab w:val="left" w:pos="9639"/>
        </w:tabs>
        <w:ind w:right="-1"/>
        <w:rPr>
          <w:rStyle w:val="1106"/>
          <w:rFonts w:eastAsia="Arial"/>
          <w:b/>
          <w:bCs/>
        </w:rPr>
      </w:pPr>
      <w:r w:rsidRPr="00B64F67">
        <w:rPr>
          <w:b/>
        </w:rPr>
        <w:t xml:space="preserve">Совета </w:t>
      </w:r>
      <w:bookmarkStart w:id="0" w:name="_Hlk181979479"/>
      <w:r w:rsidRPr="00B64F67">
        <w:rPr>
          <w:b/>
        </w:rPr>
        <w:t xml:space="preserve">по взаимодействию </w:t>
      </w:r>
      <w:r w:rsidR="00F51109" w:rsidRPr="00B64F67">
        <w:rPr>
          <w:b/>
        </w:rPr>
        <w:br/>
      </w:r>
      <w:r w:rsidRPr="00B64F67">
        <w:rPr>
          <w:b/>
        </w:rPr>
        <w:t>и</w:t>
      </w:r>
      <w:r w:rsidR="00F51109" w:rsidRPr="00B64F67">
        <w:rPr>
          <w:b/>
        </w:rPr>
        <w:t xml:space="preserve"> </w:t>
      </w:r>
      <w:r w:rsidRPr="00B64F67">
        <w:rPr>
          <w:b/>
        </w:rPr>
        <w:t xml:space="preserve">сотрудничеству с </w:t>
      </w:r>
      <w:r w:rsidR="00E759C1">
        <w:rPr>
          <w:rStyle w:val="1106"/>
          <w:rFonts w:eastAsia="Arial"/>
          <w:b/>
          <w:bCs/>
        </w:rPr>
        <w:t xml:space="preserve">неправительственными </w:t>
      </w:r>
    </w:p>
    <w:p w14:paraId="7D669262" w14:textId="77777777" w:rsidR="00E759C1" w:rsidRDefault="00E759C1" w:rsidP="00E759C1">
      <w:pPr>
        <w:tabs>
          <w:tab w:val="left" w:pos="0"/>
          <w:tab w:val="left" w:pos="9639"/>
        </w:tabs>
        <w:ind w:right="-1"/>
        <w:rPr>
          <w:b/>
        </w:rPr>
      </w:pPr>
      <w:r>
        <w:rPr>
          <w:rStyle w:val="1106"/>
          <w:rFonts w:eastAsia="Arial"/>
          <w:b/>
          <w:bCs/>
        </w:rPr>
        <w:t>организациями</w:t>
      </w:r>
      <w:r w:rsidR="000D5B3B" w:rsidRPr="00B64F67">
        <w:rPr>
          <w:b/>
        </w:rPr>
        <w:t>, общественностью</w:t>
      </w:r>
    </w:p>
    <w:p w14:paraId="50479278" w14:textId="75CE10C7" w:rsidR="000D5B3B" w:rsidRPr="00E759C1" w:rsidRDefault="000D5B3B" w:rsidP="00E759C1">
      <w:pPr>
        <w:tabs>
          <w:tab w:val="left" w:pos="0"/>
          <w:tab w:val="left" w:pos="9639"/>
        </w:tabs>
        <w:ind w:right="-1"/>
        <w:rPr>
          <w:b/>
          <w:bCs/>
        </w:rPr>
      </w:pPr>
      <w:r w:rsidRPr="00B64F67">
        <w:rPr>
          <w:b/>
          <w:bCs/>
        </w:rPr>
        <w:t>(в сфере профилактики наркоправонарушений)</w:t>
      </w:r>
      <w:bookmarkEnd w:id="0"/>
    </w:p>
    <w:p w14:paraId="4E46CD39" w14:textId="0D3BE292" w:rsidR="000D5B3B" w:rsidRPr="00B64F67" w:rsidRDefault="000D5B3B" w:rsidP="000D5B3B">
      <w:pPr>
        <w:pStyle w:val="af8"/>
        <w:shd w:val="clear" w:color="FFFFFF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36F03D6" w14:textId="77777777" w:rsidR="004F46A7" w:rsidRPr="007C2E68" w:rsidRDefault="004F46A7">
      <w:pPr>
        <w:pStyle w:val="af8"/>
        <w:shd w:val="clear" w:color="FFFFFF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14:paraId="64F31024" w14:textId="40FCC26D" w:rsidR="004F46A7" w:rsidRPr="007C2E68" w:rsidRDefault="007C2E68" w:rsidP="003F5EF9">
      <w:pPr>
        <w:pStyle w:val="docdata"/>
        <w:spacing w:before="0" w:beforeAutospacing="0" w:after="0" w:afterAutospacing="0"/>
        <w:ind w:firstLine="708"/>
        <w:jc w:val="both"/>
        <w:rPr>
          <w:rStyle w:val="s0"/>
          <w:color w:val="auto"/>
          <w:lang w:val="kk-KZ"/>
        </w:rPr>
      </w:pPr>
      <w:r w:rsidRPr="007C2E68">
        <w:rPr>
          <w:sz w:val="28"/>
          <w:szCs w:val="28"/>
          <w:lang w:val="kk-KZ"/>
        </w:rPr>
        <w:t xml:space="preserve">В соответствии с приказом </w:t>
      </w:r>
      <w:r w:rsidR="000D5B3B" w:rsidRPr="007C2E68">
        <w:rPr>
          <w:sz w:val="28"/>
          <w:szCs w:val="28"/>
          <w:lang w:val="kk-KZ"/>
        </w:rPr>
        <w:t>Минист</w:t>
      </w:r>
      <w:r w:rsidRPr="007C2E68">
        <w:rPr>
          <w:sz w:val="28"/>
          <w:szCs w:val="28"/>
          <w:lang w:val="kk-KZ"/>
        </w:rPr>
        <w:t>ерства</w:t>
      </w:r>
      <w:r w:rsidR="000D5B3B" w:rsidRPr="007C2E68">
        <w:rPr>
          <w:sz w:val="28"/>
          <w:szCs w:val="28"/>
          <w:lang w:val="kk-KZ"/>
        </w:rPr>
        <w:t xml:space="preserve"> внутренних дел Республики Казахстан № 67 от 29 января 2025 года «</w:t>
      </w:r>
      <w:r w:rsidR="000D5B3B" w:rsidRPr="007C2E68">
        <w:rPr>
          <w:color w:val="000000"/>
          <w:sz w:val="28"/>
          <w:szCs w:val="28"/>
          <w:lang w:val="kk-KZ"/>
        </w:rPr>
        <w:t xml:space="preserve">Об утверждении Положения </w:t>
      </w:r>
      <w:r w:rsidR="000D5B3B" w:rsidRPr="007C2E68">
        <w:rPr>
          <w:color w:val="000000"/>
          <w:sz w:val="28"/>
          <w:szCs w:val="28"/>
          <w:lang w:val="kk-KZ"/>
        </w:rPr>
        <w:br/>
        <w:t xml:space="preserve">о Совете по взаимодействию и сотрудничеству </w:t>
      </w:r>
      <w:r w:rsidR="000D5B3B" w:rsidRPr="007C2E68">
        <w:rPr>
          <w:sz w:val="28"/>
          <w:szCs w:val="28"/>
          <w:lang w:val="kk-KZ"/>
        </w:rPr>
        <w:t>с неправительственными организациями</w:t>
      </w:r>
      <w:r w:rsidR="003F5EF9" w:rsidRPr="007C2E68">
        <w:rPr>
          <w:sz w:val="28"/>
          <w:szCs w:val="28"/>
          <w:lang w:val="kk-KZ"/>
        </w:rPr>
        <w:t xml:space="preserve"> </w:t>
      </w:r>
      <w:r w:rsidR="000D5B3B" w:rsidRPr="007C2E68">
        <w:rPr>
          <w:sz w:val="28"/>
          <w:szCs w:val="28"/>
          <w:lang w:val="kk-KZ"/>
        </w:rPr>
        <w:t>и общественностью (в</w:t>
      </w:r>
      <w:r w:rsidR="003F5EF9" w:rsidRPr="007C2E68">
        <w:rPr>
          <w:sz w:val="28"/>
          <w:szCs w:val="28"/>
          <w:lang w:val="kk-KZ"/>
        </w:rPr>
        <w:t xml:space="preserve"> </w:t>
      </w:r>
      <w:r w:rsidR="000D5B3B" w:rsidRPr="007C2E68">
        <w:rPr>
          <w:sz w:val="28"/>
          <w:szCs w:val="28"/>
          <w:lang w:val="kk-KZ"/>
        </w:rPr>
        <w:t>сфере профилактики</w:t>
      </w:r>
      <w:r w:rsidR="003F5EF9" w:rsidRPr="007C2E68">
        <w:rPr>
          <w:sz w:val="28"/>
          <w:szCs w:val="28"/>
          <w:lang w:val="kk-KZ"/>
        </w:rPr>
        <w:t xml:space="preserve"> </w:t>
      </w:r>
      <w:r w:rsidR="000D5B3B" w:rsidRPr="007C2E68">
        <w:rPr>
          <w:sz w:val="28"/>
          <w:szCs w:val="28"/>
          <w:lang w:val="kk-KZ"/>
        </w:rPr>
        <w:t>наркоправонарушений)»,</w:t>
      </w:r>
      <w:r w:rsidR="003F5EF9" w:rsidRPr="007C2E68">
        <w:rPr>
          <w:sz w:val="28"/>
          <w:szCs w:val="28"/>
          <w:lang w:val="kk-KZ"/>
        </w:rPr>
        <w:t xml:space="preserve"> </w:t>
      </w:r>
      <w:r w:rsidR="00131E5D" w:rsidRPr="007C2E68">
        <w:rPr>
          <w:b/>
          <w:bCs/>
          <w:sz w:val="28"/>
          <w:szCs w:val="28"/>
          <w:lang w:val="kk-KZ"/>
        </w:rPr>
        <w:t>ПРИКАЗЫВАЮ:</w:t>
      </w:r>
    </w:p>
    <w:p w14:paraId="5BBF2864" w14:textId="4D8F0454" w:rsidR="004F46A7" w:rsidRPr="007C2E68" w:rsidRDefault="00131E5D">
      <w:pPr>
        <w:pStyle w:val="afb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60"/>
        <w:ind w:left="0" w:firstLine="709"/>
        <w:jc w:val="both"/>
        <w:rPr>
          <w:rStyle w:val="s0"/>
          <w:lang w:val="kk-KZ"/>
        </w:rPr>
      </w:pPr>
      <w:r w:rsidRPr="007C2E68">
        <w:rPr>
          <w:rStyle w:val="s0"/>
          <w:lang w:val="kk-KZ"/>
        </w:rPr>
        <w:t xml:space="preserve">Утвердить состав </w:t>
      </w:r>
      <w:r w:rsidR="00F51109" w:rsidRPr="007C2E68">
        <w:rPr>
          <w:rStyle w:val="s0"/>
          <w:lang w:val="kk-KZ"/>
        </w:rPr>
        <w:t>Совета по взаимодействию и сотрудничеству с НПО, общественностью (в сфере профилактики наркоправонарушений</w:t>
      </w:r>
      <w:r w:rsidR="003F5EF9" w:rsidRPr="007C2E68">
        <w:rPr>
          <w:rStyle w:val="s0"/>
          <w:lang w:val="kk-KZ"/>
        </w:rPr>
        <w:t>)</w:t>
      </w:r>
      <w:r w:rsidRPr="007C2E68">
        <w:rPr>
          <w:bCs/>
          <w:lang w:val="kk-KZ"/>
        </w:rPr>
        <w:t>, согласно приложению №</w:t>
      </w:r>
      <w:r w:rsidR="003F5EF9" w:rsidRPr="007C2E68">
        <w:rPr>
          <w:bCs/>
          <w:lang w:val="kk-KZ"/>
        </w:rPr>
        <w:t xml:space="preserve"> </w:t>
      </w:r>
      <w:r w:rsidRPr="007C2E68">
        <w:rPr>
          <w:bCs/>
          <w:lang w:val="kk-KZ"/>
        </w:rPr>
        <w:t>1 к настоящему приказу</w:t>
      </w:r>
      <w:r w:rsidRPr="007C2E68">
        <w:rPr>
          <w:rStyle w:val="s0"/>
          <w:lang w:val="kk-KZ"/>
        </w:rPr>
        <w:t>.</w:t>
      </w:r>
    </w:p>
    <w:p w14:paraId="1AB46537" w14:textId="78011F57" w:rsidR="004F46A7" w:rsidRPr="007C2E68" w:rsidRDefault="00F51109">
      <w:pPr>
        <w:pStyle w:val="afb"/>
        <w:numPr>
          <w:ilvl w:val="0"/>
          <w:numId w:val="2"/>
        </w:numPr>
        <w:tabs>
          <w:tab w:val="left" w:pos="851"/>
          <w:tab w:val="left" w:pos="993"/>
        </w:tabs>
        <w:spacing w:after="60"/>
        <w:ind w:left="0" w:firstLine="709"/>
        <w:jc w:val="both"/>
        <w:rPr>
          <w:rStyle w:val="s0"/>
          <w:lang w:val="kk-KZ"/>
        </w:rPr>
      </w:pPr>
      <w:r w:rsidRPr="007C2E68">
        <w:rPr>
          <w:rStyle w:val="s0"/>
          <w:lang w:val="kk-KZ"/>
        </w:rPr>
        <w:t>Комитету по противодействию наркопреступности</w:t>
      </w:r>
      <w:r w:rsidR="00131E5D" w:rsidRPr="007C2E68">
        <w:rPr>
          <w:rStyle w:val="s0"/>
          <w:lang w:val="kk-KZ"/>
        </w:rPr>
        <w:t xml:space="preserve"> (</w:t>
      </w:r>
      <w:r w:rsidRPr="007C2E68">
        <w:rPr>
          <w:rStyle w:val="s0"/>
          <w:lang w:val="kk-KZ"/>
        </w:rPr>
        <w:t>Мейрхан Д.М.</w:t>
      </w:r>
      <w:r w:rsidR="00131E5D" w:rsidRPr="007C2E68">
        <w:rPr>
          <w:rStyle w:val="s0"/>
          <w:lang w:val="kk-KZ"/>
        </w:rPr>
        <w:t>), Департамент</w:t>
      </w:r>
      <w:r w:rsidRPr="007C2E68">
        <w:rPr>
          <w:rStyle w:val="s0"/>
          <w:lang w:val="kk-KZ"/>
        </w:rPr>
        <w:t xml:space="preserve"> информационной </w:t>
      </w:r>
      <w:r w:rsidR="003F5EF9" w:rsidRPr="007C2E68">
        <w:rPr>
          <w:rStyle w:val="s0"/>
          <w:lang w:val="kk-KZ"/>
        </w:rPr>
        <w:t>политики</w:t>
      </w:r>
      <w:r w:rsidRPr="007C2E68">
        <w:rPr>
          <w:rStyle w:val="s0"/>
          <w:lang w:val="kk-KZ"/>
        </w:rPr>
        <w:t xml:space="preserve"> </w:t>
      </w:r>
      <w:r w:rsidR="00131E5D" w:rsidRPr="007C2E68">
        <w:rPr>
          <w:rStyle w:val="s0"/>
          <w:lang w:val="kk-KZ"/>
        </w:rPr>
        <w:t>(</w:t>
      </w:r>
      <w:r w:rsidRPr="007C2E68">
        <w:rPr>
          <w:rStyle w:val="s0"/>
          <w:lang w:val="kk-KZ"/>
        </w:rPr>
        <w:t>Алекешев</w:t>
      </w:r>
      <w:r w:rsidR="00131E5D" w:rsidRPr="007C2E68">
        <w:rPr>
          <w:rStyle w:val="s0"/>
          <w:lang w:val="kk-KZ"/>
        </w:rPr>
        <w:t xml:space="preserve"> </w:t>
      </w:r>
      <w:r w:rsidRPr="007C2E68">
        <w:rPr>
          <w:rStyle w:val="s0"/>
          <w:lang w:val="kk-KZ"/>
        </w:rPr>
        <w:t>Ш</w:t>
      </w:r>
      <w:r w:rsidR="00131E5D" w:rsidRPr="007C2E68">
        <w:rPr>
          <w:rStyle w:val="s0"/>
          <w:lang w:val="kk-KZ"/>
        </w:rPr>
        <w:t>.</w:t>
      </w:r>
      <w:r w:rsidRPr="007C2E68">
        <w:rPr>
          <w:rStyle w:val="s0"/>
          <w:lang w:val="kk-KZ"/>
        </w:rPr>
        <w:t>А</w:t>
      </w:r>
      <w:r w:rsidR="00131E5D" w:rsidRPr="007C2E68">
        <w:rPr>
          <w:rStyle w:val="s0"/>
          <w:lang w:val="kk-KZ"/>
        </w:rPr>
        <w:t>.) Министерства внутренних дел Республики Казахстан обеспечить размещение настоящего приказа в средствах массовой информации и на ведомственном</w:t>
      </w:r>
      <w:r w:rsidR="00131E5D" w:rsidRPr="007C2E68">
        <w:rPr>
          <w:rStyle w:val="s0"/>
          <w:lang w:val="kk-KZ"/>
        </w:rPr>
        <w:br/>
        <w:t>интернет-ресурсе.</w:t>
      </w:r>
    </w:p>
    <w:p w14:paraId="0ECE1304" w14:textId="537832F2" w:rsidR="004F46A7" w:rsidRPr="007C2E68" w:rsidRDefault="00F51109">
      <w:pPr>
        <w:tabs>
          <w:tab w:val="left" w:pos="1134"/>
        </w:tabs>
        <w:spacing w:after="60"/>
        <w:ind w:firstLine="709"/>
        <w:jc w:val="both"/>
        <w:rPr>
          <w:lang w:val="kk-KZ"/>
        </w:rPr>
      </w:pPr>
      <w:r w:rsidRPr="007C2E68">
        <w:rPr>
          <w:lang w:val="kk-KZ"/>
        </w:rPr>
        <w:t>3</w:t>
      </w:r>
      <w:r w:rsidR="00131E5D" w:rsidRPr="007C2E68">
        <w:rPr>
          <w:lang w:val="kk-KZ"/>
        </w:rPr>
        <w:t>. </w:t>
      </w:r>
      <w:r w:rsidR="00131E5D" w:rsidRPr="007C2E68">
        <w:rPr>
          <w:rStyle w:val="s0"/>
          <w:lang w:val="kk-KZ"/>
        </w:rPr>
        <w:t>Настоящий приказ вступает в силу со дня подписания.</w:t>
      </w:r>
    </w:p>
    <w:p w14:paraId="12BC34C2" w14:textId="77777777" w:rsidR="004F46A7" w:rsidRPr="007C2E68" w:rsidRDefault="004F46A7">
      <w:pPr>
        <w:jc w:val="both"/>
        <w:rPr>
          <w:lang w:val="kk-KZ"/>
        </w:rPr>
      </w:pPr>
    </w:p>
    <w:p w14:paraId="5940A1B5" w14:textId="77777777" w:rsidR="004F46A7" w:rsidRPr="007C2E68" w:rsidRDefault="004F46A7">
      <w:pPr>
        <w:jc w:val="both"/>
        <w:rPr>
          <w:lang w:val="kk-KZ"/>
        </w:rPr>
      </w:pPr>
    </w:p>
    <w:p w14:paraId="1F88958A" w14:textId="40502964" w:rsidR="004F46A7" w:rsidRPr="007C2E68" w:rsidRDefault="007C2E68">
      <w:pPr>
        <w:jc w:val="both"/>
        <w:rPr>
          <w:b/>
          <w:lang w:val="kk-KZ"/>
        </w:rPr>
      </w:pPr>
      <w:r w:rsidRPr="007C2E68">
        <w:rPr>
          <w:b/>
          <w:lang w:val="kk-KZ"/>
        </w:rPr>
        <w:t>М</w:t>
      </w:r>
      <w:r w:rsidR="009C3F33" w:rsidRPr="007C2E68">
        <w:rPr>
          <w:b/>
          <w:lang w:val="kk-KZ"/>
        </w:rPr>
        <w:t>инист</w:t>
      </w:r>
      <w:r w:rsidRPr="007C2E68">
        <w:rPr>
          <w:b/>
          <w:lang w:val="kk-KZ"/>
        </w:rPr>
        <w:t>р</w:t>
      </w:r>
    </w:p>
    <w:p w14:paraId="55DDA17A" w14:textId="73C3F9B9" w:rsidR="004F46A7" w:rsidRPr="007C2E68" w:rsidRDefault="007C2E68">
      <w:pPr>
        <w:jc w:val="both"/>
        <w:rPr>
          <w:b/>
          <w:lang w:val="kk-KZ"/>
        </w:rPr>
      </w:pPr>
      <w:r w:rsidRPr="007C2E68">
        <w:rPr>
          <w:b/>
          <w:lang w:val="kk-KZ"/>
        </w:rPr>
        <w:t>генерал-лейтенант</w:t>
      </w:r>
      <w:r w:rsidR="009C3F33" w:rsidRPr="007C2E68">
        <w:rPr>
          <w:b/>
          <w:lang w:val="kk-KZ"/>
        </w:rPr>
        <w:t xml:space="preserve"> </w:t>
      </w:r>
      <w:r w:rsidR="00131E5D" w:rsidRPr="007C2E68">
        <w:rPr>
          <w:b/>
          <w:lang w:val="kk-KZ"/>
        </w:rPr>
        <w:t xml:space="preserve">полиции                                                              </w:t>
      </w:r>
      <w:r w:rsidRPr="007C2E68">
        <w:rPr>
          <w:b/>
          <w:lang w:val="kk-KZ"/>
        </w:rPr>
        <w:t xml:space="preserve">         </w:t>
      </w:r>
      <w:r w:rsidR="00131E5D" w:rsidRPr="007C2E68">
        <w:rPr>
          <w:b/>
          <w:lang w:val="kk-KZ"/>
        </w:rPr>
        <w:t xml:space="preserve"> </w:t>
      </w:r>
      <w:r w:rsidRPr="007C2E68">
        <w:rPr>
          <w:b/>
          <w:lang w:val="kk-KZ"/>
        </w:rPr>
        <w:t>Е</w:t>
      </w:r>
      <w:r w:rsidR="00131E5D" w:rsidRPr="007C2E68">
        <w:rPr>
          <w:b/>
          <w:lang w:val="kk-KZ"/>
        </w:rPr>
        <w:t xml:space="preserve">. </w:t>
      </w:r>
      <w:r w:rsidRPr="007C2E68">
        <w:rPr>
          <w:b/>
          <w:lang w:val="kk-KZ"/>
        </w:rPr>
        <w:t>Саденов</w:t>
      </w:r>
    </w:p>
    <w:p w14:paraId="3288B710" w14:textId="77777777" w:rsidR="004F46A7" w:rsidRPr="007C2E68" w:rsidRDefault="004F46A7">
      <w:pPr>
        <w:jc w:val="both"/>
        <w:rPr>
          <w:b/>
          <w:lang w:val="kk-KZ"/>
        </w:rPr>
      </w:pPr>
    </w:p>
    <w:p w14:paraId="41E3B050" w14:textId="77777777" w:rsidR="004F46A7" w:rsidRPr="007C2E68" w:rsidRDefault="004F46A7">
      <w:pPr>
        <w:jc w:val="both"/>
        <w:rPr>
          <w:b/>
          <w:lang w:val="kk-KZ"/>
        </w:rPr>
      </w:pPr>
    </w:p>
    <w:p w14:paraId="56EFBC30" w14:textId="77777777" w:rsidR="004F46A7" w:rsidRPr="007C2E68" w:rsidRDefault="00131E5D">
      <w:pPr>
        <w:spacing w:after="200" w:line="276" w:lineRule="auto"/>
        <w:rPr>
          <w:lang w:val="kk-KZ"/>
        </w:rPr>
      </w:pPr>
      <w:r w:rsidRPr="007C2E68">
        <w:rPr>
          <w:lang w:val="kk-KZ"/>
        </w:rPr>
        <w:br w:type="page"/>
      </w:r>
    </w:p>
    <w:p w14:paraId="46135015" w14:textId="5E1C4636" w:rsidR="004F46A7" w:rsidRPr="007D0672" w:rsidRDefault="00131E5D">
      <w:pPr>
        <w:ind w:left="5812"/>
        <w:jc w:val="center"/>
        <w:rPr>
          <w:sz w:val="24"/>
        </w:rPr>
      </w:pPr>
      <w:r w:rsidRPr="007D0672">
        <w:rPr>
          <w:sz w:val="24"/>
        </w:rPr>
        <w:lastRenderedPageBreak/>
        <w:t>Приложение №</w:t>
      </w:r>
      <w:r w:rsidR="003F5EF9">
        <w:rPr>
          <w:sz w:val="24"/>
        </w:rPr>
        <w:t xml:space="preserve"> </w:t>
      </w:r>
      <w:r w:rsidRPr="007D0672">
        <w:rPr>
          <w:sz w:val="24"/>
        </w:rPr>
        <w:t>1</w:t>
      </w:r>
    </w:p>
    <w:p w14:paraId="6DF41CE1" w14:textId="77777777" w:rsidR="004F46A7" w:rsidRPr="007D0672" w:rsidRDefault="00131E5D">
      <w:pPr>
        <w:ind w:left="5812"/>
        <w:jc w:val="center"/>
        <w:rPr>
          <w:sz w:val="24"/>
        </w:rPr>
      </w:pPr>
      <w:r w:rsidRPr="007D0672">
        <w:rPr>
          <w:sz w:val="24"/>
        </w:rPr>
        <w:t>к приказу Министра внутренних дел</w:t>
      </w:r>
    </w:p>
    <w:p w14:paraId="4904C91E" w14:textId="77777777" w:rsidR="004F46A7" w:rsidRPr="007D0672" w:rsidRDefault="00131E5D">
      <w:pPr>
        <w:ind w:left="5812"/>
        <w:jc w:val="center"/>
        <w:rPr>
          <w:sz w:val="24"/>
        </w:rPr>
      </w:pPr>
      <w:r w:rsidRPr="007D0672">
        <w:rPr>
          <w:sz w:val="24"/>
        </w:rPr>
        <w:t>Республики Казахстан</w:t>
      </w:r>
    </w:p>
    <w:p w14:paraId="57A45498" w14:textId="3010E2FA" w:rsidR="004F46A7" w:rsidRPr="007D0672" w:rsidRDefault="00131E5D">
      <w:pPr>
        <w:ind w:left="5812"/>
        <w:jc w:val="center"/>
        <w:rPr>
          <w:sz w:val="24"/>
        </w:rPr>
      </w:pPr>
      <w:r w:rsidRPr="007D0672">
        <w:rPr>
          <w:sz w:val="24"/>
        </w:rPr>
        <w:t xml:space="preserve">от </w:t>
      </w:r>
      <w:r w:rsidR="00B679E8" w:rsidRPr="007D0672">
        <w:rPr>
          <w:sz w:val="24"/>
        </w:rPr>
        <w:t xml:space="preserve"> </w:t>
      </w:r>
      <w:r w:rsidRPr="007D0672">
        <w:rPr>
          <w:sz w:val="24"/>
        </w:rPr>
        <w:t>«</w:t>
      </w:r>
      <w:r w:rsidR="000E4C60">
        <w:rPr>
          <w:sz w:val="24"/>
          <w:lang w:val="kk-KZ"/>
        </w:rPr>
        <w:t>18</w:t>
      </w:r>
      <w:r w:rsidRPr="007D0672">
        <w:rPr>
          <w:sz w:val="24"/>
        </w:rPr>
        <w:t>»</w:t>
      </w:r>
      <w:r w:rsidR="00B679E8" w:rsidRPr="007D0672">
        <w:rPr>
          <w:sz w:val="24"/>
        </w:rPr>
        <w:t xml:space="preserve"> </w:t>
      </w:r>
      <w:r w:rsidRPr="007D0672">
        <w:rPr>
          <w:sz w:val="24"/>
        </w:rPr>
        <w:t xml:space="preserve"> </w:t>
      </w:r>
      <w:r w:rsidR="00432600">
        <w:rPr>
          <w:sz w:val="24"/>
        </w:rPr>
        <w:t>февраля</w:t>
      </w:r>
      <w:r w:rsidRPr="007D0672">
        <w:rPr>
          <w:sz w:val="24"/>
        </w:rPr>
        <w:t xml:space="preserve"> 202</w:t>
      </w:r>
      <w:r w:rsidR="00B679E8" w:rsidRPr="007D0672">
        <w:rPr>
          <w:sz w:val="24"/>
        </w:rPr>
        <w:t>5</w:t>
      </w:r>
      <w:r w:rsidRPr="007D0672">
        <w:rPr>
          <w:sz w:val="24"/>
        </w:rPr>
        <w:t xml:space="preserve"> года</w:t>
      </w:r>
    </w:p>
    <w:p w14:paraId="6D5B4BF6" w14:textId="2DDF27D2" w:rsidR="00AD5249" w:rsidRPr="007D0672" w:rsidRDefault="00AD5249" w:rsidP="000E4C60">
      <w:pPr>
        <w:ind w:left="5812"/>
        <w:rPr>
          <w:sz w:val="24"/>
        </w:rPr>
      </w:pPr>
    </w:p>
    <w:p w14:paraId="49BE2936" w14:textId="77777777" w:rsidR="00AD5249" w:rsidRPr="007D0672" w:rsidRDefault="00AD5249" w:rsidP="00B679E8">
      <w:pPr>
        <w:jc w:val="center"/>
        <w:outlineLvl w:val="0"/>
        <w:rPr>
          <w:b/>
          <w:bCs/>
        </w:rPr>
      </w:pPr>
    </w:p>
    <w:p w14:paraId="00C0D06A" w14:textId="457F8FD8" w:rsidR="00B679E8" w:rsidRPr="007D0672" w:rsidRDefault="00131E5D" w:rsidP="00B679E8">
      <w:pPr>
        <w:jc w:val="center"/>
        <w:outlineLvl w:val="0"/>
        <w:rPr>
          <w:b/>
          <w:bCs/>
        </w:rPr>
      </w:pPr>
      <w:r w:rsidRPr="007D0672">
        <w:rPr>
          <w:b/>
          <w:bCs/>
        </w:rPr>
        <w:t>Состав</w:t>
      </w:r>
    </w:p>
    <w:p w14:paraId="3B1ABA36" w14:textId="50E5C5E7" w:rsidR="00B679E8" w:rsidRPr="007D0672" w:rsidRDefault="00B679E8" w:rsidP="00B679E8">
      <w:pPr>
        <w:jc w:val="center"/>
        <w:outlineLvl w:val="0"/>
        <w:rPr>
          <w:b/>
          <w:bCs/>
        </w:rPr>
      </w:pPr>
      <w:r w:rsidRPr="007D0672">
        <w:rPr>
          <w:b/>
        </w:rPr>
        <w:t xml:space="preserve">Совета по взаимодействию </w:t>
      </w:r>
      <w:r w:rsidRPr="007D0672">
        <w:rPr>
          <w:b/>
        </w:rPr>
        <w:br/>
        <w:t>и сотрудничеству с НПО, общественностью</w:t>
      </w:r>
    </w:p>
    <w:p w14:paraId="0B666E7B" w14:textId="77777777" w:rsidR="00B679E8" w:rsidRPr="007D0672" w:rsidRDefault="00B679E8" w:rsidP="00B679E8">
      <w:pPr>
        <w:jc w:val="center"/>
        <w:rPr>
          <w:b/>
        </w:rPr>
      </w:pPr>
      <w:r w:rsidRPr="007D0672">
        <w:rPr>
          <w:b/>
          <w:bCs/>
        </w:rPr>
        <w:t>(в сфере профилактики наркоправонарушений)</w:t>
      </w:r>
    </w:p>
    <w:p w14:paraId="6817A664" w14:textId="739C747D" w:rsidR="004F46A7" w:rsidRPr="007D0672" w:rsidRDefault="004F46A7" w:rsidP="00B679E8">
      <w:pPr>
        <w:jc w:val="center"/>
        <w:outlineLvl w:val="0"/>
        <w:rPr>
          <w:b/>
          <w:bCs/>
          <w:sz w:val="20"/>
        </w:rPr>
      </w:pPr>
    </w:p>
    <w:p w14:paraId="6858AF30" w14:textId="66AFCF1B" w:rsidR="000E4C60" w:rsidRPr="000E4C60" w:rsidRDefault="000E4C60" w:rsidP="000E4C60">
      <w:pPr>
        <w:outlineLvl w:val="0"/>
        <w:rPr>
          <w:b/>
          <w:bCs/>
          <w:sz w:val="2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19"/>
        <w:gridCol w:w="6096"/>
      </w:tblGrid>
      <w:tr w:rsidR="004F46A7" w:rsidRPr="007D0672" w14:paraId="24D62076" w14:textId="77777777" w:rsidTr="0017707C">
        <w:trPr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5743EF" w14:textId="77777777" w:rsidR="004F46A7" w:rsidRPr="007D0672" w:rsidRDefault="00131E5D">
            <w:pPr>
              <w:pStyle w:val="25"/>
              <w:tabs>
                <w:tab w:val="left" w:pos="708"/>
              </w:tabs>
              <w:spacing w:after="40"/>
              <w:jc w:val="center"/>
              <w:rPr>
                <w:b/>
                <w:sz w:val="28"/>
                <w:szCs w:val="28"/>
                <w:lang w:eastAsia="en-US"/>
              </w:rPr>
            </w:pPr>
            <w:r w:rsidRPr="007D0672">
              <w:rPr>
                <w:b/>
                <w:sz w:val="28"/>
                <w:szCs w:val="28"/>
                <w:lang w:eastAsia="en-US"/>
              </w:rPr>
              <w:t>От Министерства внутренних дел Республики Казахстан</w:t>
            </w:r>
          </w:p>
        </w:tc>
      </w:tr>
      <w:tr w:rsidR="004F46A7" w:rsidRPr="007D0672" w14:paraId="72C9758C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136D" w14:textId="77777777" w:rsidR="004F46A7" w:rsidRPr="007D0672" w:rsidRDefault="00131E5D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7D067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AB0A" w14:textId="7F2D3BA4" w:rsidR="004F46A7" w:rsidRPr="007D0672" w:rsidRDefault="00B679E8" w:rsidP="0044798C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7D0672">
              <w:rPr>
                <w:sz w:val="28"/>
                <w:szCs w:val="28"/>
                <w:lang w:eastAsia="en-US"/>
              </w:rPr>
              <w:t>Первый заместитель министра</w:t>
            </w:r>
            <w:r w:rsidR="00B64F67" w:rsidRPr="007D0672">
              <w:rPr>
                <w:sz w:val="28"/>
                <w:szCs w:val="28"/>
                <w:lang w:val="kk-KZ" w:eastAsia="en-US"/>
              </w:rPr>
              <w:t xml:space="preserve"> </w:t>
            </w:r>
            <w:r w:rsidR="00B64F67" w:rsidRPr="007D0672">
              <w:rPr>
                <w:sz w:val="28"/>
                <w:szCs w:val="28"/>
                <w:lang w:eastAsia="en-US"/>
              </w:rPr>
              <w:t>(Председатель Совета)</w:t>
            </w:r>
          </w:p>
        </w:tc>
      </w:tr>
      <w:tr w:rsidR="004F46A7" w:rsidRPr="007D0672" w14:paraId="5BF718A7" w14:textId="77777777" w:rsidTr="007D0672">
        <w:trPr>
          <w:trHeight w:val="28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7F4" w14:textId="67824A6F" w:rsidR="004F46A7" w:rsidRPr="007D0672" w:rsidRDefault="0017707C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31E5D" w:rsidRPr="007D067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9AFF" w14:textId="27C5D2F3" w:rsidR="004F46A7" w:rsidRPr="007D0672" w:rsidRDefault="00B679E8" w:rsidP="0044798C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7D0672">
              <w:rPr>
                <w:sz w:val="28"/>
                <w:szCs w:val="28"/>
                <w:lang w:eastAsia="en-US"/>
              </w:rPr>
              <w:t xml:space="preserve">Заместитель председателя по противодействию </w:t>
            </w:r>
            <w:r w:rsidR="00B64F67" w:rsidRPr="007D0672">
              <w:rPr>
                <w:sz w:val="28"/>
                <w:szCs w:val="28"/>
                <w:lang w:eastAsia="en-US"/>
              </w:rPr>
              <w:t>наркопреступности (Заместитель председателя Совета от МВД)</w:t>
            </w:r>
          </w:p>
        </w:tc>
      </w:tr>
      <w:tr w:rsidR="004F46A7" w:rsidRPr="007D0672" w14:paraId="3D356F86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ADB7" w14:textId="061B8983" w:rsidR="004F46A7" w:rsidRPr="007D0672" w:rsidRDefault="0017707C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131E5D" w:rsidRPr="007D067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5401" w14:textId="49657142" w:rsidR="004F46A7" w:rsidRPr="007D0672" w:rsidRDefault="00131E5D" w:rsidP="0044798C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7D0672">
              <w:rPr>
                <w:sz w:val="28"/>
                <w:szCs w:val="28"/>
                <w:lang w:eastAsia="en-US"/>
              </w:rPr>
              <w:t xml:space="preserve">Начальник </w:t>
            </w:r>
            <w:r w:rsidR="00B679E8" w:rsidRPr="007D0672">
              <w:rPr>
                <w:sz w:val="28"/>
                <w:szCs w:val="28"/>
                <w:lang w:eastAsia="en-US"/>
              </w:rPr>
              <w:t>второго Управления комитета по противодействию наркопреступности</w:t>
            </w:r>
            <w:r w:rsidR="00B64F67" w:rsidRPr="007D0672">
              <w:rPr>
                <w:sz w:val="28"/>
                <w:szCs w:val="28"/>
                <w:lang w:eastAsia="en-US"/>
              </w:rPr>
              <w:t xml:space="preserve"> (Секретарь Совета)</w:t>
            </w:r>
          </w:p>
        </w:tc>
      </w:tr>
      <w:tr w:rsidR="004F46A7" w:rsidRPr="007D0672" w14:paraId="38D99935" w14:textId="77777777" w:rsidTr="0017707C">
        <w:trPr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AEF43" w14:textId="77777777" w:rsidR="004F46A7" w:rsidRPr="007D0672" w:rsidRDefault="00131E5D">
            <w:pPr>
              <w:pStyle w:val="25"/>
              <w:tabs>
                <w:tab w:val="left" w:pos="708"/>
              </w:tabs>
              <w:spacing w:after="40"/>
              <w:jc w:val="center"/>
              <w:rPr>
                <w:b/>
                <w:sz w:val="28"/>
                <w:szCs w:val="28"/>
                <w:lang w:eastAsia="en-US"/>
              </w:rPr>
            </w:pPr>
            <w:r w:rsidRPr="007D0672">
              <w:rPr>
                <w:b/>
                <w:sz w:val="28"/>
                <w:szCs w:val="28"/>
                <w:lang w:eastAsia="en-US"/>
              </w:rPr>
              <w:t>От гражданского общества</w:t>
            </w:r>
          </w:p>
        </w:tc>
      </w:tr>
      <w:tr w:rsidR="004F46A7" w:rsidRPr="00432600" w14:paraId="5FD53503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651E" w14:textId="1ADEFC74" w:rsidR="004F46A7" w:rsidRPr="00432600" w:rsidRDefault="0017707C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2F3" w14:textId="77777777" w:rsidR="00B64F67" w:rsidRPr="00432600" w:rsidRDefault="00B64F67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АКТАЕВ</w:t>
            </w:r>
          </w:p>
          <w:p w14:paraId="5E06B6BB" w14:textId="5BAA8212" w:rsidR="00B64F67" w:rsidRPr="00432600" w:rsidRDefault="00B64F67" w:rsidP="007D0672">
            <w:pPr>
              <w:jc w:val="center"/>
            </w:pPr>
            <w:r w:rsidRPr="00432600">
              <w:t>Жандос Берикович</w:t>
            </w:r>
          </w:p>
          <w:p w14:paraId="70EBC803" w14:textId="77777777" w:rsidR="004F46A7" w:rsidRPr="00432600" w:rsidRDefault="004F46A7" w:rsidP="007D0672">
            <w:pPr>
              <w:spacing w:after="40"/>
              <w:ind w:right="-108"/>
              <w:jc w:val="center"/>
              <w:rPr>
                <w:rFonts w:eastAsia="Calibri"/>
                <w:bCs/>
                <w:spacing w:val="-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8B07" w14:textId="759BC3D4" w:rsidR="00B64F67" w:rsidRPr="00F877F5" w:rsidRDefault="00B64F67" w:rsidP="00B64F67">
            <w:pPr>
              <w:rPr>
                <w:iCs/>
              </w:rPr>
            </w:pPr>
            <w:r w:rsidRPr="00432600">
              <w:t xml:space="preserve">Председатель фонда </w:t>
            </w:r>
            <w:r w:rsidRPr="00432600">
              <w:br/>
              <w:t xml:space="preserve">«Есірткісіз болашақ» </w:t>
            </w:r>
            <w:r w:rsidRPr="00432600">
              <w:rPr>
                <w:i/>
                <w:sz w:val="24"/>
              </w:rPr>
              <w:t>(Esbol Qory)</w:t>
            </w:r>
            <w:r w:rsidR="00432600">
              <w:rPr>
                <w:i/>
                <w:sz w:val="24"/>
              </w:rPr>
              <w:t>.</w:t>
            </w:r>
            <w:r w:rsidR="00F877F5">
              <w:rPr>
                <w:i/>
                <w:sz w:val="24"/>
              </w:rPr>
              <w:t xml:space="preserve">, </w:t>
            </w:r>
            <w:r w:rsidR="00F877F5" w:rsidRPr="00F877F5">
              <w:rPr>
                <w:iCs/>
              </w:rPr>
              <w:t xml:space="preserve">член </w:t>
            </w:r>
            <w:r w:rsidR="00F877F5">
              <w:rPr>
                <w:iCs/>
              </w:rPr>
              <w:t>С</w:t>
            </w:r>
            <w:r w:rsidR="00F877F5" w:rsidRPr="00F877F5">
              <w:rPr>
                <w:iCs/>
              </w:rPr>
              <w:t xml:space="preserve">овета </w:t>
            </w:r>
            <w:r w:rsidR="00F877F5">
              <w:rPr>
                <w:iCs/>
              </w:rPr>
              <w:t xml:space="preserve">по </w:t>
            </w:r>
            <w:r w:rsidR="00F877F5" w:rsidRPr="00F877F5">
              <w:rPr>
                <w:iCs/>
              </w:rPr>
              <w:t>молодежной политик</w:t>
            </w:r>
            <w:r w:rsidR="00F877F5">
              <w:rPr>
                <w:iCs/>
              </w:rPr>
              <w:t>е</w:t>
            </w:r>
            <w:r w:rsidR="00F877F5" w:rsidRPr="00F877F5">
              <w:rPr>
                <w:iCs/>
              </w:rPr>
              <w:t xml:space="preserve"> при Президенте РК</w:t>
            </w:r>
            <w:r w:rsidR="00F877F5">
              <w:rPr>
                <w:iCs/>
              </w:rPr>
              <w:t>.</w:t>
            </w:r>
          </w:p>
          <w:p w14:paraId="50641E81" w14:textId="5BD429CF" w:rsidR="00B64F67" w:rsidRPr="00F877F5" w:rsidRDefault="00B64F67" w:rsidP="00B64F67">
            <w:pPr>
              <w:rPr>
                <w:b/>
                <w:bCs/>
                <w:iCs/>
              </w:rPr>
            </w:pPr>
            <w:r w:rsidRPr="00F877F5">
              <w:rPr>
                <w:b/>
                <w:bCs/>
                <w:iCs/>
              </w:rPr>
              <w:t>Должность</w:t>
            </w:r>
            <w:r w:rsidR="0044798C" w:rsidRPr="00F877F5">
              <w:rPr>
                <w:b/>
                <w:bCs/>
                <w:iCs/>
              </w:rPr>
              <w:t xml:space="preserve"> в Совете:</w:t>
            </w:r>
          </w:p>
          <w:p w14:paraId="20650DF5" w14:textId="7F1C4673" w:rsidR="004F46A7" w:rsidRPr="00432600" w:rsidRDefault="00B64F67" w:rsidP="00432600">
            <w:pPr>
              <w:rPr>
                <w:i/>
                <w:sz w:val="24"/>
              </w:rPr>
            </w:pPr>
            <w:r w:rsidRPr="00432600">
              <w:rPr>
                <w:lang w:eastAsia="en-US"/>
              </w:rPr>
              <w:t>Заместитель председателя Совета</w:t>
            </w:r>
            <w:r w:rsidR="0044798C" w:rsidRPr="00432600">
              <w:rPr>
                <w:lang w:eastAsia="en-US"/>
              </w:rPr>
              <w:t xml:space="preserve"> </w:t>
            </w:r>
            <w:r w:rsidR="007D0672" w:rsidRPr="00432600">
              <w:rPr>
                <w:lang w:eastAsia="en-US"/>
              </w:rPr>
              <w:br/>
            </w:r>
            <w:r w:rsidR="0044798C" w:rsidRPr="00432600">
              <w:rPr>
                <w:lang w:eastAsia="en-US"/>
              </w:rPr>
              <w:t xml:space="preserve">по профилактике </w:t>
            </w:r>
            <w:r w:rsidR="0044798C" w:rsidRPr="00432600">
              <w:t>наркоправонарушений</w:t>
            </w:r>
            <w:r w:rsidR="00432600">
              <w:t>.</w:t>
            </w:r>
            <w:r w:rsidRPr="00432600">
              <w:rPr>
                <w:lang w:eastAsia="en-US"/>
              </w:rPr>
              <w:t xml:space="preserve"> </w:t>
            </w:r>
          </w:p>
        </w:tc>
      </w:tr>
      <w:tr w:rsidR="004F46A7" w:rsidRPr="00432600" w14:paraId="08B2E97A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9919" w14:textId="7F4C59A4" w:rsidR="004F46A7" w:rsidRPr="00432600" w:rsidRDefault="004F46A7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  <w:p w14:paraId="1B8101DE" w14:textId="747CDD06" w:rsidR="004F46A7" w:rsidRPr="00432600" w:rsidRDefault="0043260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17707C"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1F3F" w14:textId="77777777" w:rsidR="00B64F67" w:rsidRPr="00432600" w:rsidRDefault="00B64F67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ЦЫРУЛЬНИКОВ</w:t>
            </w:r>
          </w:p>
          <w:p w14:paraId="21CF49FC" w14:textId="0C02FEBE" w:rsidR="004F46A7" w:rsidRPr="00432600" w:rsidRDefault="00B64F67" w:rsidP="007D0672">
            <w:pPr>
              <w:spacing w:after="40"/>
              <w:jc w:val="center"/>
              <w:rPr>
                <w:shd w:val="clear" w:color="FFFFFF" w:fill="FFFFFF"/>
              </w:rPr>
            </w:pPr>
            <w:r w:rsidRPr="00432600">
              <w:t>Сергей Валерьевич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FABA" w14:textId="7AC7B37E" w:rsidR="0044798C" w:rsidRPr="00432600" w:rsidRDefault="00B64F67" w:rsidP="00432600">
            <w:pPr>
              <w:spacing w:after="40"/>
              <w:jc w:val="both"/>
              <w:rPr>
                <w:spacing w:val="-6"/>
              </w:rPr>
            </w:pPr>
            <w:r w:rsidRPr="00432600">
              <w:t>Посол доброй воли РК. Мировой рекордсмен, Член Ассамблеи народа Казахстана</w:t>
            </w:r>
            <w:r w:rsidR="00432600">
              <w:t>.</w:t>
            </w:r>
            <w:r w:rsidRPr="00432600">
              <w:rPr>
                <w:spacing w:val="-6"/>
              </w:rPr>
              <w:t xml:space="preserve"> </w:t>
            </w:r>
          </w:p>
          <w:p w14:paraId="1B4DEDDC" w14:textId="77777777" w:rsidR="0044798C" w:rsidRPr="00432600" w:rsidRDefault="0044798C" w:rsidP="0044798C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09331B81" w14:textId="5A3DE394" w:rsidR="00B64F67" w:rsidRPr="00432600" w:rsidRDefault="0044798C" w:rsidP="00432600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4F46A7" w:rsidRPr="00432600" w14:paraId="6211651E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96FB" w14:textId="067EBFF0" w:rsidR="004F46A7" w:rsidRPr="00432600" w:rsidRDefault="0043260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31E5D"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23A" w14:textId="77777777" w:rsidR="0044798C" w:rsidRPr="00432600" w:rsidRDefault="0044798C" w:rsidP="007D0672">
            <w:pPr>
              <w:jc w:val="center"/>
              <w:rPr>
                <w:b/>
                <w:noProof/>
              </w:rPr>
            </w:pPr>
            <w:r w:rsidRPr="00432600">
              <w:rPr>
                <w:b/>
                <w:noProof/>
              </w:rPr>
              <w:t>БЕКБОСЫНОВ</w:t>
            </w:r>
          </w:p>
          <w:p w14:paraId="3165B506" w14:textId="34E0EF1B" w:rsidR="004F46A7" w:rsidRPr="00432600" w:rsidRDefault="0044798C" w:rsidP="007D0672">
            <w:pPr>
              <w:spacing w:after="40"/>
              <w:jc w:val="center"/>
              <w:rPr>
                <w:color w:val="auto"/>
                <w:lang w:eastAsia="en-US"/>
              </w:rPr>
            </w:pPr>
            <w:r w:rsidRPr="00432600">
              <w:rPr>
                <w:noProof/>
              </w:rPr>
              <w:t>Абзал Абдинасирулы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681" w14:textId="698EC2DB" w:rsidR="0044798C" w:rsidRPr="00432600" w:rsidRDefault="0044798C" w:rsidP="0044798C">
            <w:r w:rsidRPr="00432600">
              <w:t>Член экспертного совета Комиссии</w:t>
            </w:r>
            <w:r w:rsidRPr="00432600">
              <w:br/>
              <w:t>по правам человека при Президенте РК</w:t>
            </w:r>
            <w:r w:rsidR="00E81D23" w:rsidRPr="00432600">
              <w:t>.</w:t>
            </w:r>
          </w:p>
          <w:p w14:paraId="7A8164E7" w14:textId="24D64B2A" w:rsidR="0044798C" w:rsidRPr="00432600" w:rsidRDefault="0044798C" w:rsidP="0044798C">
            <w:r w:rsidRPr="00432600">
              <w:t>Член коллегии адвокатов города Астаны</w:t>
            </w:r>
            <w:r w:rsidR="00E81D23" w:rsidRPr="00432600">
              <w:t>.</w:t>
            </w:r>
          </w:p>
          <w:p w14:paraId="4E208E75" w14:textId="698384A1" w:rsidR="00E81D23" w:rsidRPr="00432600" w:rsidRDefault="0044798C" w:rsidP="0044798C">
            <w:pPr>
              <w:spacing w:after="40"/>
              <w:jc w:val="both"/>
            </w:pPr>
            <w:r w:rsidRPr="00432600">
              <w:t>Общественный деятель.</w:t>
            </w:r>
          </w:p>
          <w:p w14:paraId="49FABCEC" w14:textId="77777777" w:rsidR="00E81D23" w:rsidRPr="00432600" w:rsidRDefault="00E81D23" w:rsidP="00E81D23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25DE73E8" w14:textId="5D8E428E" w:rsidR="00AD5249" w:rsidRPr="00432600" w:rsidRDefault="00E81D23" w:rsidP="00432600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4F46A7" w:rsidRPr="00432600" w14:paraId="4A1209F3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27EF" w14:textId="62779629" w:rsidR="004F46A7" w:rsidRPr="00432600" w:rsidRDefault="0043260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131E5D" w:rsidRPr="00432600">
              <w:rPr>
                <w:sz w:val="28"/>
                <w:szCs w:val="28"/>
                <w:lang w:eastAsia="en-US"/>
              </w:rPr>
              <w:t>.</w:t>
            </w:r>
          </w:p>
          <w:p w14:paraId="3A45D537" w14:textId="77777777" w:rsidR="004F46A7" w:rsidRPr="00432600" w:rsidRDefault="004F46A7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AD9" w14:textId="374CC15C" w:rsidR="00E81D23" w:rsidRPr="00432600" w:rsidRDefault="00E81D23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ТАХТАЙ</w:t>
            </w:r>
          </w:p>
          <w:p w14:paraId="27863BCD" w14:textId="4DD1F421" w:rsidR="00E81D23" w:rsidRPr="00432600" w:rsidRDefault="00E81D23" w:rsidP="007D0672">
            <w:pPr>
              <w:jc w:val="center"/>
              <w:rPr>
                <w:bCs/>
              </w:rPr>
            </w:pPr>
            <w:r w:rsidRPr="00432600">
              <w:rPr>
                <w:bCs/>
              </w:rPr>
              <w:t>Василий Сергеевич</w:t>
            </w:r>
          </w:p>
          <w:p w14:paraId="07CB56B5" w14:textId="3D688224" w:rsidR="004F46A7" w:rsidRPr="00432600" w:rsidRDefault="004F46A7" w:rsidP="007D0672">
            <w:pPr>
              <w:spacing w:after="40"/>
              <w:jc w:val="center"/>
              <w:rPr>
                <w:bCs/>
                <w:color w:val="auto"/>
                <w:shd w:val="clear" w:color="FFFFFF" w:fill="FFFFFF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C54" w14:textId="77777777" w:rsidR="00AD5249" w:rsidRPr="00432600" w:rsidRDefault="00AD5249" w:rsidP="00AD5249">
            <w:pPr>
              <w:rPr>
                <w:bCs/>
              </w:rPr>
            </w:pPr>
            <w:r w:rsidRPr="00432600">
              <w:rPr>
                <w:bCs/>
              </w:rPr>
              <w:t xml:space="preserve">Меценат. Чемпион мира по ММА. </w:t>
            </w:r>
          </w:p>
          <w:p w14:paraId="7DD6BB45" w14:textId="464ED486" w:rsidR="00DA213A" w:rsidRPr="00432600" w:rsidRDefault="00AD5249" w:rsidP="00AD5249">
            <w:pPr>
              <w:jc w:val="both"/>
              <w:rPr>
                <w:bCs/>
              </w:rPr>
            </w:pPr>
            <w:r w:rsidRPr="00432600">
              <w:rPr>
                <w:bCs/>
              </w:rPr>
              <w:t>Мастер спорта РК.</w:t>
            </w:r>
          </w:p>
          <w:p w14:paraId="7E88EAF5" w14:textId="3872C51E" w:rsidR="00AD5249" w:rsidRPr="00432600" w:rsidRDefault="00AD5249" w:rsidP="00AD5249">
            <w:pPr>
              <w:rPr>
                <w:b/>
                <w:iCs/>
                <w:szCs w:val="32"/>
              </w:rPr>
            </w:pPr>
            <w:r w:rsidRPr="00432600">
              <w:rPr>
                <w:b/>
                <w:iCs/>
                <w:szCs w:val="32"/>
              </w:rPr>
              <w:t>Должность в Совете:</w:t>
            </w:r>
          </w:p>
          <w:p w14:paraId="1ECA1846" w14:textId="162C22E9" w:rsidR="00AD5249" w:rsidRPr="00432600" w:rsidRDefault="00AD5249" w:rsidP="00432600">
            <w:pPr>
              <w:rPr>
                <w:bCs/>
                <w:lang w:eastAsia="en-US"/>
              </w:rPr>
            </w:pPr>
            <w:r w:rsidRPr="00432600">
              <w:rPr>
                <w:bCs/>
                <w:lang w:eastAsia="en-US"/>
              </w:rPr>
              <w:t xml:space="preserve">Член Совета по профилактике </w:t>
            </w:r>
            <w:r w:rsidRPr="00432600">
              <w:rPr>
                <w:bCs/>
              </w:rPr>
              <w:t>наркоправонарушений</w:t>
            </w:r>
            <w:r w:rsidR="00432600">
              <w:rPr>
                <w:bCs/>
              </w:rPr>
              <w:t>.</w:t>
            </w:r>
          </w:p>
        </w:tc>
      </w:tr>
      <w:tr w:rsidR="00AD5249" w:rsidRPr="00432600" w14:paraId="619513BA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4EC" w14:textId="5747F381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  <w:p w14:paraId="7B3C1CCF" w14:textId="77777777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F505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АИТОВ</w:t>
            </w:r>
          </w:p>
          <w:p w14:paraId="04D71567" w14:textId="16A2B194" w:rsidR="00AD5249" w:rsidRPr="00432600" w:rsidRDefault="00AD5249" w:rsidP="007D0672">
            <w:pPr>
              <w:spacing w:after="40"/>
              <w:jc w:val="center"/>
              <w:rPr>
                <w:color w:val="auto"/>
                <w:lang w:eastAsia="en-US"/>
              </w:rPr>
            </w:pPr>
            <w:r w:rsidRPr="00432600">
              <w:t>Д</w:t>
            </w:r>
            <w:r w:rsidR="00DA213A" w:rsidRPr="00432600">
              <w:t>анил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D50" w14:textId="77777777" w:rsidR="00DA213A" w:rsidRPr="00432600" w:rsidRDefault="00DA213A" w:rsidP="00DA213A">
            <w:pPr>
              <w:autoSpaceDE w:val="0"/>
              <w:autoSpaceDN w:val="0"/>
              <w:adjustRightInd w:val="0"/>
            </w:pPr>
            <w:r w:rsidRPr="00432600">
              <w:t>Общественный деятель.</w:t>
            </w:r>
          </w:p>
          <w:p w14:paraId="2F504C52" w14:textId="368CC074" w:rsidR="00F877F5" w:rsidRPr="00F877F5" w:rsidRDefault="00DA213A" w:rsidP="00DA213A">
            <w:r w:rsidRPr="00432600">
              <w:t>Основатель проекта «Наркостоп».</w:t>
            </w:r>
          </w:p>
          <w:p w14:paraId="7E9D33F9" w14:textId="77777777" w:rsidR="00F877F5" w:rsidRDefault="00F877F5" w:rsidP="00DA213A">
            <w:pPr>
              <w:rPr>
                <w:b/>
                <w:iCs/>
                <w:szCs w:val="32"/>
              </w:rPr>
            </w:pPr>
          </w:p>
          <w:p w14:paraId="30C4EE9A" w14:textId="6EF66C14" w:rsidR="00DA213A" w:rsidRPr="00432600" w:rsidRDefault="00DA213A" w:rsidP="00DA213A">
            <w:pPr>
              <w:rPr>
                <w:b/>
                <w:iCs/>
                <w:szCs w:val="32"/>
              </w:rPr>
            </w:pPr>
            <w:r w:rsidRPr="00432600">
              <w:rPr>
                <w:b/>
                <w:iCs/>
                <w:szCs w:val="32"/>
              </w:rPr>
              <w:lastRenderedPageBreak/>
              <w:t>Должность в Совете:</w:t>
            </w:r>
          </w:p>
          <w:p w14:paraId="4A5CB4E8" w14:textId="50BFF3BD" w:rsidR="00DA213A" w:rsidRPr="00F877F5" w:rsidRDefault="00DA213A" w:rsidP="00DA213A">
            <w:pPr>
              <w:autoSpaceDE w:val="0"/>
              <w:autoSpaceDN w:val="0"/>
              <w:adjustRightInd w:val="0"/>
            </w:pPr>
            <w:r w:rsidRPr="00432600">
              <w:rPr>
                <w:bCs/>
                <w:lang w:eastAsia="en-US"/>
              </w:rPr>
              <w:t xml:space="preserve">Член Совета по профилактике </w:t>
            </w:r>
            <w:r w:rsidRPr="00432600">
              <w:rPr>
                <w:bCs/>
              </w:rPr>
              <w:t>наркоправонарушений</w:t>
            </w:r>
            <w:r w:rsidR="00432600">
              <w:rPr>
                <w:bCs/>
              </w:rPr>
              <w:t>.</w:t>
            </w:r>
            <w:r w:rsidRPr="00432600">
              <w:t xml:space="preserve"> </w:t>
            </w:r>
          </w:p>
        </w:tc>
      </w:tr>
      <w:tr w:rsidR="00AD5249" w:rsidRPr="00432600" w14:paraId="61993469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28B" w14:textId="35134D3C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  <w:p w14:paraId="61284E85" w14:textId="77777777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9BED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САТЖАН</w:t>
            </w:r>
          </w:p>
          <w:p w14:paraId="05706D16" w14:textId="77777777" w:rsidR="00DA213A" w:rsidRPr="00432600" w:rsidRDefault="00AD5249" w:rsidP="007D0672">
            <w:pPr>
              <w:spacing w:after="40"/>
              <w:jc w:val="center"/>
            </w:pPr>
            <w:r w:rsidRPr="00432600">
              <w:t>Д</w:t>
            </w:r>
            <w:r w:rsidR="00DA213A" w:rsidRPr="00432600">
              <w:t>инара</w:t>
            </w:r>
          </w:p>
          <w:p w14:paraId="67CF1AB7" w14:textId="7CCF7C1C" w:rsidR="00AD5249" w:rsidRPr="00432600" w:rsidRDefault="00AD5249" w:rsidP="007D0672">
            <w:pPr>
              <w:spacing w:after="40"/>
              <w:jc w:val="center"/>
              <w:rPr>
                <w:color w:val="auto"/>
                <w:lang w:eastAsia="en-US"/>
              </w:rPr>
            </w:pPr>
            <w:r w:rsidRPr="00432600">
              <w:t>Ж</w:t>
            </w:r>
            <w:r w:rsidR="00DA213A" w:rsidRPr="00432600">
              <w:t>анабаевна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C1D" w14:textId="67EBD66F" w:rsidR="00DA213A" w:rsidRPr="00432600" w:rsidRDefault="00AD5249" w:rsidP="00AD5249">
            <w:pPr>
              <w:pStyle w:val="25"/>
              <w:tabs>
                <w:tab w:val="clear" w:pos="993"/>
                <w:tab w:val="left" w:pos="2257"/>
              </w:tabs>
              <w:rPr>
                <w:sz w:val="28"/>
                <w:szCs w:val="28"/>
              </w:rPr>
            </w:pPr>
            <w:r w:rsidRPr="00432600">
              <w:rPr>
                <w:sz w:val="28"/>
                <w:szCs w:val="28"/>
              </w:rPr>
              <w:t>Казахстанская журналистка, телеведущая</w:t>
            </w:r>
            <w:r w:rsidR="00DA213A" w:rsidRPr="00432600">
              <w:rPr>
                <w:sz w:val="28"/>
                <w:szCs w:val="28"/>
              </w:rPr>
              <w:t>, блогер.</w:t>
            </w:r>
          </w:p>
          <w:p w14:paraId="1E047E57" w14:textId="77777777" w:rsidR="00DA213A" w:rsidRPr="00432600" w:rsidRDefault="00DA213A" w:rsidP="00DA213A">
            <w:pPr>
              <w:rPr>
                <w:b/>
                <w:iCs/>
                <w:szCs w:val="32"/>
              </w:rPr>
            </w:pPr>
            <w:r w:rsidRPr="00432600">
              <w:rPr>
                <w:b/>
                <w:iCs/>
                <w:szCs w:val="32"/>
              </w:rPr>
              <w:t>Должность в Совете:</w:t>
            </w:r>
          </w:p>
          <w:p w14:paraId="44B4A7E1" w14:textId="6FDFC945" w:rsidR="00DA213A" w:rsidRPr="00432600" w:rsidRDefault="00DA213A" w:rsidP="00F877F5">
            <w:pPr>
              <w:autoSpaceDE w:val="0"/>
              <w:autoSpaceDN w:val="0"/>
              <w:adjustRightInd w:val="0"/>
            </w:pPr>
            <w:r w:rsidRPr="00432600">
              <w:rPr>
                <w:bCs/>
                <w:lang w:eastAsia="en-US"/>
              </w:rPr>
              <w:t xml:space="preserve">Член Совета по профилактике </w:t>
            </w:r>
            <w:r w:rsidRPr="00432600">
              <w:rPr>
                <w:bCs/>
              </w:rPr>
              <w:t>наркоправонарушений</w:t>
            </w:r>
            <w:r w:rsidRPr="00432600">
              <w:t xml:space="preserve"> </w:t>
            </w:r>
          </w:p>
        </w:tc>
      </w:tr>
      <w:tr w:rsidR="00AD5249" w:rsidRPr="00432600" w14:paraId="3D0585F2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989" w14:textId="2FC7499B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  <w:p w14:paraId="3B4F4AFF" w14:textId="77777777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1776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АРКЕЛЯН</w:t>
            </w:r>
          </w:p>
          <w:p w14:paraId="1662DF9E" w14:textId="77777777" w:rsidR="00DA213A" w:rsidRPr="00432600" w:rsidRDefault="00AD5249" w:rsidP="007D0672">
            <w:pPr>
              <w:spacing w:after="40"/>
              <w:jc w:val="center"/>
            </w:pPr>
            <w:r w:rsidRPr="00432600">
              <w:t>С</w:t>
            </w:r>
            <w:r w:rsidR="00DA213A" w:rsidRPr="00432600">
              <w:t>амсон</w:t>
            </w:r>
          </w:p>
          <w:p w14:paraId="2DC33D5F" w14:textId="451F8084" w:rsidR="00AD5249" w:rsidRPr="00432600" w:rsidRDefault="00AD5249" w:rsidP="007D0672">
            <w:pPr>
              <w:spacing w:after="40"/>
              <w:jc w:val="center"/>
              <w:rPr>
                <w:color w:val="auto"/>
                <w:lang w:eastAsia="en-US"/>
              </w:rPr>
            </w:pPr>
            <w:r w:rsidRPr="00432600">
              <w:t>Г</w:t>
            </w:r>
            <w:r w:rsidR="00DA213A" w:rsidRPr="00432600">
              <w:t>еворгевич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0FA" w14:textId="66DEE7CB" w:rsidR="00DA213A" w:rsidRPr="00432600" w:rsidRDefault="00AD5249" w:rsidP="00AD5249">
            <w:pPr>
              <w:pStyle w:val="25"/>
              <w:tabs>
                <w:tab w:val="clear" w:pos="993"/>
                <w:tab w:val="left" w:pos="2257"/>
              </w:tabs>
              <w:spacing w:after="40"/>
              <w:rPr>
                <w:sz w:val="28"/>
                <w:szCs w:val="28"/>
              </w:rPr>
            </w:pPr>
            <w:r w:rsidRPr="00432600">
              <w:rPr>
                <w:sz w:val="28"/>
                <w:szCs w:val="28"/>
              </w:rPr>
              <w:t>Президент Баскетбольного клуба «Астана», известный казахстанский рэпер под псевдонимом Big Som</w:t>
            </w:r>
            <w:r w:rsidR="00DA213A" w:rsidRPr="00432600">
              <w:rPr>
                <w:sz w:val="28"/>
                <w:szCs w:val="28"/>
              </w:rPr>
              <w:t>.</w:t>
            </w:r>
          </w:p>
          <w:p w14:paraId="30363B02" w14:textId="77777777" w:rsidR="00DA213A" w:rsidRPr="00432600" w:rsidRDefault="00DA213A" w:rsidP="00DA213A">
            <w:pPr>
              <w:rPr>
                <w:b/>
                <w:iCs/>
                <w:szCs w:val="32"/>
              </w:rPr>
            </w:pPr>
            <w:r w:rsidRPr="00432600">
              <w:rPr>
                <w:b/>
                <w:iCs/>
                <w:szCs w:val="32"/>
              </w:rPr>
              <w:t>Должность в Совете:</w:t>
            </w:r>
          </w:p>
          <w:p w14:paraId="0A1404B7" w14:textId="195C25FB" w:rsidR="00DA213A" w:rsidRPr="00432600" w:rsidRDefault="00DA213A" w:rsidP="00432600">
            <w:pPr>
              <w:autoSpaceDE w:val="0"/>
              <w:autoSpaceDN w:val="0"/>
              <w:adjustRightInd w:val="0"/>
            </w:pPr>
            <w:r w:rsidRPr="00432600">
              <w:rPr>
                <w:bCs/>
                <w:lang w:eastAsia="en-US"/>
              </w:rPr>
              <w:t xml:space="preserve">Член Совета по профилактике </w:t>
            </w:r>
            <w:r w:rsidRPr="00432600">
              <w:rPr>
                <w:bCs/>
              </w:rPr>
              <w:t>наркоправонарушений</w:t>
            </w:r>
            <w:r w:rsidR="00432600">
              <w:rPr>
                <w:bCs/>
              </w:rPr>
              <w:t>.</w:t>
            </w:r>
            <w:r w:rsidRPr="00432600">
              <w:t xml:space="preserve"> </w:t>
            </w:r>
          </w:p>
        </w:tc>
      </w:tr>
      <w:tr w:rsidR="00AD5249" w:rsidRPr="00432600" w14:paraId="49FC982E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67DD" w14:textId="6B35D2FC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1</w:t>
            </w:r>
            <w:r w:rsidR="00432600">
              <w:rPr>
                <w:sz w:val="28"/>
                <w:szCs w:val="28"/>
                <w:lang w:eastAsia="en-US"/>
              </w:rPr>
              <w:t>1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476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АХАТАЙ</w:t>
            </w:r>
          </w:p>
          <w:p w14:paraId="4A0C5ACA" w14:textId="0C8D5311" w:rsidR="00AD5249" w:rsidRPr="00432600" w:rsidRDefault="00AD5249" w:rsidP="007D0672">
            <w:pPr>
              <w:jc w:val="center"/>
            </w:pPr>
            <w:r w:rsidRPr="00432600">
              <w:t>Б</w:t>
            </w:r>
            <w:r w:rsidR="00DA213A" w:rsidRPr="00432600">
              <w:t>аян Орынбасарқызы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A009" w14:textId="7F29C0D5" w:rsidR="00DA213A" w:rsidRPr="00432600" w:rsidRDefault="00AD5249" w:rsidP="00432600">
            <w:pPr>
              <w:jc w:val="both"/>
            </w:pPr>
            <w:r w:rsidRPr="00432600">
              <w:t>Заместитель председателя Республиканского Совета матерей</w:t>
            </w:r>
            <w:r w:rsidR="00DA213A" w:rsidRPr="00432600">
              <w:t xml:space="preserve"> </w:t>
            </w:r>
            <w:r w:rsidRPr="00432600">
              <w:t>при Ассамблее народа Казахстана</w:t>
            </w:r>
            <w:r w:rsidR="00DA213A" w:rsidRPr="00432600">
              <w:t>.</w:t>
            </w:r>
          </w:p>
          <w:p w14:paraId="61472F37" w14:textId="77777777" w:rsidR="00DA213A" w:rsidRPr="00432600" w:rsidRDefault="00DA213A" w:rsidP="00DA213A">
            <w:pPr>
              <w:rPr>
                <w:b/>
                <w:iCs/>
                <w:szCs w:val="32"/>
              </w:rPr>
            </w:pPr>
            <w:r w:rsidRPr="00432600">
              <w:rPr>
                <w:b/>
                <w:iCs/>
                <w:szCs w:val="32"/>
              </w:rPr>
              <w:t>Должность в Совете:</w:t>
            </w:r>
          </w:p>
          <w:p w14:paraId="5703DB30" w14:textId="5750799D" w:rsidR="00DA213A" w:rsidRPr="00432600" w:rsidRDefault="00DA213A" w:rsidP="00432600">
            <w:pPr>
              <w:autoSpaceDE w:val="0"/>
              <w:autoSpaceDN w:val="0"/>
              <w:adjustRightInd w:val="0"/>
            </w:pPr>
            <w:r w:rsidRPr="00432600">
              <w:rPr>
                <w:bCs/>
                <w:lang w:eastAsia="en-US"/>
              </w:rPr>
              <w:t xml:space="preserve">Член Совета по профилактике </w:t>
            </w:r>
            <w:r w:rsidRPr="00432600">
              <w:rPr>
                <w:bCs/>
              </w:rPr>
              <w:t>наркоправонарушений</w:t>
            </w:r>
            <w:r w:rsidR="00432600">
              <w:t>.</w:t>
            </w:r>
          </w:p>
        </w:tc>
      </w:tr>
      <w:tr w:rsidR="00AD5249" w:rsidRPr="00432600" w14:paraId="6AC2150E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EB15" w14:textId="1CE6AFC7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1</w:t>
            </w:r>
            <w:r w:rsidR="00432600">
              <w:rPr>
                <w:sz w:val="28"/>
                <w:szCs w:val="28"/>
                <w:lang w:eastAsia="en-US"/>
              </w:rPr>
              <w:t>2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FF0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АХМЕТШАРИП</w:t>
            </w:r>
          </w:p>
          <w:p w14:paraId="046C2535" w14:textId="55C73DC4" w:rsidR="00AD5249" w:rsidRPr="00432600" w:rsidRDefault="00AD5249" w:rsidP="007D0672">
            <w:pPr>
              <w:jc w:val="center"/>
            </w:pPr>
            <w:r w:rsidRPr="00432600">
              <w:t>Д</w:t>
            </w:r>
            <w:r w:rsidR="007D0672" w:rsidRPr="00432600">
              <w:t>иас Советқалиұлы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FB84" w14:textId="77777777" w:rsidR="00AD5249" w:rsidRPr="00432600" w:rsidRDefault="00AD5249" w:rsidP="006A2916">
            <w:pPr>
              <w:pStyle w:val="14"/>
              <w:jc w:val="left"/>
              <w:rPr>
                <w:b w:val="0"/>
                <w:u w:val="none"/>
              </w:rPr>
            </w:pPr>
            <w:r w:rsidRPr="00432600">
              <w:rPr>
                <w:b w:val="0"/>
                <w:u w:val="none"/>
              </w:rPr>
              <w:t>Советник Министра</w:t>
            </w:r>
          </w:p>
          <w:p w14:paraId="7865F833" w14:textId="20483496" w:rsidR="007D0672" w:rsidRPr="00432600" w:rsidRDefault="00AD5249" w:rsidP="00AD5249">
            <w:pPr>
              <w:jc w:val="both"/>
            </w:pPr>
            <w:r w:rsidRPr="00432600">
              <w:t>по туризму и спорту</w:t>
            </w:r>
            <w:r w:rsidR="00432600">
              <w:t>.</w:t>
            </w:r>
          </w:p>
          <w:p w14:paraId="7AEFB6F5" w14:textId="77777777" w:rsidR="007D0672" w:rsidRPr="00432600" w:rsidRDefault="007D0672" w:rsidP="007D0672">
            <w:pPr>
              <w:rPr>
                <w:b/>
                <w:iCs/>
                <w:szCs w:val="32"/>
              </w:rPr>
            </w:pPr>
            <w:r w:rsidRPr="00432600">
              <w:rPr>
                <w:b/>
                <w:iCs/>
                <w:szCs w:val="32"/>
              </w:rPr>
              <w:t>Должность в Совете:</w:t>
            </w:r>
          </w:p>
          <w:p w14:paraId="43DC053F" w14:textId="24F24AFF" w:rsidR="007D0672" w:rsidRPr="00432600" w:rsidRDefault="007D0672" w:rsidP="00432600">
            <w:pPr>
              <w:autoSpaceDE w:val="0"/>
              <w:autoSpaceDN w:val="0"/>
              <w:adjustRightInd w:val="0"/>
            </w:pPr>
            <w:r w:rsidRPr="00432600">
              <w:rPr>
                <w:bCs/>
                <w:lang w:eastAsia="en-US"/>
              </w:rPr>
              <w:t xml:space="preserve">Член Совета по профилактике </w:t>
            </w:r>
            <w:r w:rsidRPr="00432600">
              <w:rPr>
                <w:bCs/>
              </w:rPr>
              <w:t>наркоправонарушений</w:t>
            </w:r>
            <w:r w:rsidR="00432600">
              <w:t>.</w:t>
            </w:r>
          </w:p>
        </w:tc>
      </w:tr>
      <w:tr w:rsidR="00AD5249" w:rsidRPr="00432600" w14:paraId="028A759B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ABC1" w14:textId="5D45115D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1</w:t>
            </w:r>
            <w:r w:rsidR="00432600">
              <w:rPr>
                <w:sz w:val="28"/>
                <w:szCs w:val="28"/>
                <w:lang w:eastAsia="en-US"/>
              </w:rPr>
              <w:t>3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8EC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ТУРИН</w:t>
            </w:r>
          </w:p>
          <w:p w14:paraId="5849E7C8" w14:textId="20FED935" w:rsidR="00AD5249" w:rsidRPr="00432600" w:rsidRDefault="00AD5249" w:rsidP="007D0672">
            <w:pPr>
              <w:jc w:val="center"/>
            </w:pPr>
            <w:r w:rsidRPr="00432600">
              <w:t>М</w:t>
            </w:r>
            <w:r w:rsidR="006931D7" w:rsidRPr="00432600">
              <w:t>едет Мұратқалиұлы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0B49" w14:textId="2726E3CF" w:rsidR="006931D7" w:rsidRPr="00432600" w:rsidRDefault="00AD5249" w:rsidP="00AD5249">
            <w:pPr>
              <w:jc w:val="both"/>
            </w:pPr>
            <w:r w:rsidRPr="00432600">
              <w:t xml:space="preserve">Руководитель проекта Citizences </w:t>
            </w:r>
            <w:r w:rsidRPr="00432600">
              <w:br/>
              <w:t>по превенции киберпреступлений</w:t>
            </w:r>
            <w:r w:rsidRPr="00432600">
              <w:br/>
              <w:t>и наркопреступлений в сети интернет «Белый хакер»</w:t>
            </w:r>
            <w:r w:rsidR="00432600">
              <w:t>.</w:t>
            </w:r>
          </w:p>
          <w:p w14:paraId="6463E6BB" w14:textId="77777777" w:rsidR="006931D7" w:rsidRPr="00432600" w:rsidRDefault="006931D7" w:rsidP="006931D7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1303596D" w14:textId="773958F8" w:rsidR="006931D7" w:rsidRPr="00F877F5" w:rsidRDefault="006931D7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AD5249" w:rsidRPr="00432600" w14:paraId="479C86DA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67F8" w14:textId="567CFE49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1</w:t>
            </w:r>
            <w:r w:rsidR="00432600">
              <w:rPr>
                <w:sz w:val="28"/>
                <w:szCs w:val="28"/>
                <w:lang w:eastAsia="en-US"/>
              </w:rPr>
              <w:t>4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D68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БАЛГАБАЕВ</w:t>
            </w:r>
          </w:p>
          <w:p w14:paraId="17BF6360" w14:textId="4B5CFD9E" w:rsidR="00AD5249" w:rsidRPr="00432600" w:rsidRDefault="00AD5249" w:rsidP="007D0672">
            <w:pPr>
              <w:jc w:val="center"/>
            </w:pPr>
            <w:r w:rsidRPr="00432600">
              <w:t>Р</w:t>
            </w:r>
            <w:r w:rsidR="006931D7" w:rsidRPr="00432600">
              <w:t>инат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281" w14:textId="2CFD6587" w:rsidR="006931D7" w:rsidRPr="00432600" w:rsidRDefault="00AD5249" w:rsidP="00AD5249">
            <w:pPr>
              <w:jc w:val="both"/>
            </w:pPr>
            <w:r w:rsidRPr="00432600">
              <w:t>Директор Медиа-агентство White Media  Режиссер «</w:t>
            </w:r>
            <w:r w:rsidRPr="00432600">
              <w:rPr>
                <w:iCs/>
              </w:rPr>
              <w:t>Закладка</w:t>
            </w:r>
            <w:r w:rsidRPr="00432600">
              <w:t>»</w:t>
            </w:r>
            <w:r w:rsidR="00432600">
              <w:t>.</w:t>
            </w:r>
          </w:p>
          <w:p w14:paraId="71BEAEC6" w14:textId="77777777" w:rsidR="006931D7" w:rsidRPr="00432600" w:rsidRDefault="006931D7" w:rsidP="006931D7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24540DA7" w14:textId="6E171A80" w:rsidR="006931D7" w:rsidRPr="00F877F5" w:rsidRDefault="006931D7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AD5249" w:rsidRPr="00432600" w14:paraId="16F9569A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2219" w14:textId="2ED9EEC6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1</w:t>
            </w:r>
            <w:r w:rsidR="00432600">
              <w:rPr>
                <w:sz w:val="28"/>
                <w:szCs w:val="28"/>
                <w:lang w:eastAsia="en-US"/>
              </w:rPr>
              <w:t>5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EE92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КУЗЕНОВ</w:t>
            </w:r>
          </w:p>
          <w:p w14:paraId="7D15C8A6" w14:textId="18FA9DC5" w:rsidR="00AD5249" w:rsidRPr="00432600" w:rsidRDefault="00AD5249" w:rsidP="007D0672">
            <w:pPr>
              <w:jc w:val="center"/>
            </w:pPr>
            <w:r w:rsidRPr="00432600">
              <w:t>С</w:t>
            </w:r>
            <w:r w:rsidR="00432600" w:rsidRPr="00432600">
              <w:t>аят</w:t>
            </w:r>
            <w:r w:rsidRPr="00432600">
              <w:t xml:space="preserve"> </w:t>
            </w:r>
            <w:r w:rsidR="00432600" w:rsidRPr="00432600">
              <w:t>Журмухамбетұлы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60E2" w14:textId="4BEDB869" w:rsidR="00432600" w:rsidRPr="00432600" w:rsidRDefault="00AD5249" w:rsidP="00AD5249">
            <w:pPr>
              <w:jc w:val="both"/>
            </w:pPr>
            <w:r w:rsidRPr="00432600">
              <w:t>Основатель общественного</w:t>
            </w:r>
            <w:r w:rsidRPr="00432600">
              <w:br/>
              <w:t xml:space="preserve"> объединения UIDE</w:t>
            </w:r>
          </w:p>
          <w:p w14:paraId="25FF4363" w14:textId="77777777" w:rsidR="006931D7" w:rsidRPr="00432600" w:rsidRDefault="006931D7" w:rsidP="006931D7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47BF7507" w14:textId="07609CCF" w:rsidR="006931D7" w:rsidRPr="00F877F5" w:rsidRDefault="006931D7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AD5249" w:rsidRPr="00432600" w14:paraId="2D3BEE6C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093D" w14:textId="061609CF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1</w:t>
            </w:r>
            <w:r w:rsidR="00432600">
              <w:rPr>
                <w:sz w:val="28"/>
                <w:szCs w:val="28"/>
                <w:lang w:eastAsia="en-US"/>
              </w:rPr>
              <w:t>6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3B0F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НУРЖИГИТ</w:t>
            </w:r>
          </w:p>
          <w:p w14:paraId="3B1090EC" w14:textId="4994663C" w:rsidR="00AD5249" w:rsidRPr="00432600" w:rsidRDefault="00AD5249" w:rsidP="007D0672">
            <w:pPr>
              <w:jc w:val="center"/>
            </w:pPr>
            <w:r w:rsidRPr="00432600">
              <w:t>Д</w:t>
            </w:r>
            <w:r w:rsidR="00432600" w:rsidRPr="00432600">
              <w:t>ана</w:t>
            </w:r>
            <w:r w:rsidRPr="00432600">
              <w:t xml:space="preserve"> </w:t>
            </w:r>
            <w:r w:rsidR="00432600" w:rsidRPr="00432600">
              <w:t>Омирбаевна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C5DE" w14:textId="3792D55C" w:rsidR="006931D7" w:rsidRPr="00432600" w:rsidRDefault="00AD5249" w:rsidP="00AD5249">
            <w:pPr>
              <w:jc w:val="both"/>
            </w:pPr>
            <w:r w:rsidRPr="00432600">
              <w:t>Телеведущая, блогер,</w:t>
            </w:r>
            <w:r w:rsidR="00432600">
              <w:t xml:space="preserve"> </w:t>
            </w:r>
            <w:r w:rsidRPr="00432600">
              <w:t>Экс-Депутат Сената Парламента РК</w:t>
            </w:r>
            <w:r w:rsidR="00432600">
              <w:t>.</w:t>
            </w:r>
          </w:p>
          <w:p w14:paraId="7EA2BED8" w14:textId="77777777" w:rsidR="006931D7" w:rsidRPr="00432600" w:rsidRDefault="006931D7" w:rsidP="006931D7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lastRenderedPageBreak/>
              <w:t>Должность в Совете:</w:t>
            </w:r>
          </w:p>
          <w:p w14:paraId="05948195" w14:textId="206C71DD" w:rsidR="006931D7" w:rsidRPr="00F877F5" w:rsidRDefault="006931D7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AD5249" w:rsidRPr="00432600" w14:paraId="048F9FB2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F09" w14:textId="36F72751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394" w14:textId="51E8F71E" w:rsidR="00AD5249" w:rsidRPr="00432600" w:rsidRDefault="00AD5249" w:rsidP="007D0672">
            <w:pPr>
              <w:jc w:val="center"/>
            </w:pPr>
            <w:r w:rsidRPr="00432600">
              <w:rPr>
                <w:b/>
              </w:rPr>
              <w:t xml:space="preserve">КАДЫРБАЕВ </w:t>
            </w:r>
            <w:r w:rsidRPr="00432600">
              <w:rPr>
                <w:b/>
              </w:rPr>
              <w:br/>
            </w:r>
            <w:r w:rsidRPr="00432600">
              <w:t>Ж</w:t>
            </w:r>
            <w:r w:rsidR="00432600" w:rsidRPr="00432600">
              <w:t>ансерик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BC1" w14:textId="58C03B35" w:rsidR="006931D7" w:rsidRPr="00432600" w:rsidRDefault="00AD5249" w:rsidP="00AD5249">
            <w:pPr>
              <w:jc w:val="both"/>
            </w:pPr>
            <w:r w:rsidRPr="00432600">
              <w:t>Казахстанский блогер</w:t>
            </w:r>
          </w:p>
          <w:p w14:paraId="167B727D" w14:textId="77777777" w:rsidR="006931D7" w:rsidRPr="00432600" w:rsidRDefault="006931D7" w:rsidP="006931D7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025EA940" w14:textId="7B58FBC1" w:rsidR="006931D7" w:rsidRPr="00F877F5" w:rsidRDefault="006931D7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AD5249" w:rsidRPr="00432600" w14:paraId="5F67B58C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FEC" w14:textId="4BC5420D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EFB1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ТЛЕУЛИН</w:t>
            </w:r>
          </w:p>
          <w:p w14:paraId="13CB1DC5" w14:textId="4ACD5A5C" w:rsidR="00AD5249" w:rsidRPr="00432600" w:rsidRDefault="00AD5249" w:rsidP="007D0672">
            <w:pPr>
              <w:jc w:val="center"/>
            </w:pPr>
            <w:r w:rsidRPr="00432600">
              <w:t>Ч</w:t>
            </w:r>
            <w:r w:rsidR="00432600" w:rsidRPr="00432600">
              <w:t xml:space="preserve">ингиз </w:t>
            </w:r>
            <w:r w:rsidRPr="00432600">
              <w:t>М</w:t>
            </w:r>
            <w:r w:rsidR="00432600" w:rsidRPr="00432600">
              <w:t>аратович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D1F0" w14:textId="3225C127" w:rsidR="006931D7" w:rsidRPr="00432600" w:rsidRDefault="00AD5249" w:rsidP="00AD5249">
            <w:pPr>
              <w:jc w:val="both"/>
            </w:pPr>
            <w:r w:rsidRPr="00432600">
              <w:t>Руководитель учреждения КГУ «Астана Жастары» акимата г.Астаны</w:t>
            </w:r>
            <w:r w:rsidR="00432600">
              <w:t>.</w:t>
            </w:r>
          </w:p>
          <w:p w14:paraId="70658D05" w14:textId="77777777" w:rsidR="006931D7" w:rsidRPr="00432600" w:rsidRDefault="006931D7" w:rsidP="006931D7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7241BFCB" w14:textId="1FBF1E77" w:rsidR="006931D7" w:rsidRPr="00F877F5" w:rsidRDefault="006931D7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AD5249" w:rsidRPr="00432600" w14:paraId="69307226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DCB" w14:textId="09F44837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6CF2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МАРАТУЛЫ</w:t>
            </w:r>
          </w:p>
          <w:p w14:paraId="651CE99B" w14:textId="7F6ACFAC" w:rsidR="00AD5249" w:rsidRPr="00432600" w:rsidRDefault="00AD5249" w:rsidP="007D0672">
            <w:pPr>
              <w:jc w:val="center"/>
            </w:pPr>
            <w:r w:rsidRPr="00432600">
              <w:t>Ш</w:t>
            </w:r>
            <w:r w:rsidR="00432600" w:rsidRPr="00432600">
              <w:t>окан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273A" w14:textId="1D9D97AA" w:rsidR="00432600" w:rsidRPr="00432600" w:rsidRDefault="00AD5249" w:rsidP="00AD5249">
            <w:pPr>
              <w:jc w:val="both"/>
            </w:pPr>
            <w:r w:rsidRPr="00432600">
              <w:t>Казахстанский исполнитель, участник</w:t>
            </w:r>
            <w:r w:rsidRPr="00432600">
              <w:br/>
              <w:t>и продюсер бойз-бенда «All Давай», блогер</w:t>
            </w:r>
            <w:r w:rsidR="00432600">
              <w:t>.</w:t>
            </w:r>
          </w:p>
          <w:p w14:paraId="50532718" w14:textId="77777777" w:rsidR="006931D7" w:rsidRPr="00432600" w:rsidRDefault="006931D7" w:rsidP="006931D7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213AD600" w14:textId="02007EBF" w:rsidR="006931D7" w:rsidRPr="00F877F5" w:rsidRDefault="006931D7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 w:rsidR="00432600">
              <w:t>.</w:t>
            </w:r>
          </w:p>
        </w:tc>
      </w:tr>
      <w:tr w:rsidR="00AD5249" w:rsidRPr="00432600" w14:paraId="0C4EFAFD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5D5" w14:textId="71CA5446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2</w:t>
            </w:r>
            <w:r w:rsidR="00432600">
              <w:rPr>
                <w:sz w:val="28"/>
                <w:szCs w:val="28"/>
                <w:lang w:eastAsia="en-US"/>
              </w:rPr>
              <w:t>0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DE71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ХАСЕНОВ</w:t>
            </w:r>
          </w:p>
          <w:p w14:paraId="1670B2A0" w14:textId="2319FA9A" w:rsidR="00AD5249" w:rsidRPr="00432600" w:rsidRDefault="00432600" w:rsidP="007D0672">
            <w:pPr>
              <w:jc w:val="center"/>
            </w:pPr>
            <w:r w:rsidRPr="00432600">
              <w:t>Малик Темиргалиевич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F9B" w14:textId="651DB45D" w:rsidR="00AD5249" w:rsidRPr="00432600" w:rsidRDefault="00AD5249" w:rsidP="00432600">
            <w:r w:rsidRPr="00432600">
              <w:t>Меценат блогер</w:t>
            </w:r>
            <w:r w:rsidR="00432600">
              <w:t>.</w:t>
            </w:r>
          </w:p>
          <w:p w14:paraId="03D33DA6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7C816D67" w14:textId="0ACE9E98" w:rsidR="00AD5249" w:rsidRPr="00F877F5" w:rsidRDefault="00432600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7B160054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50C" w14:textId="7F828C64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A3E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АБЫКЕН</w:t>
            </w:r>
          </w:p>
          <w:p w14:paraId="11A584A1" w14:textId="6BF4B655" w:rsidR="00AD5249" w:rsidRPr="00432600" w:rsidRDefault="00AD5249" w:rsidP="007D0672">
            <w:pPr>
              <w:jc w:val="center"/>
            </w:pPr>
            <w:r w:rsidRPr="00432600">
              <w:t>А</w:t>
            </w:r>
            <w:r w:rsidR="00432600" w:rsidRPr="00432600">
              <w:t>зат</w:t>
            </w:r>
            <w:r w:rsidRPr="00432600">
              <w:t xml:space="preserve"> </w:t>
            </w:r>
            <w:r w:rsidR="00432600" w:rsidRPr="00432600">
              <w:t>Болатұлы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A127" w14:textId="40F299F6" w:rsidR="00AD5249" w:rsidRPr="00432600" w:rsidRDefault="00AD5249" w:rsidP="00AD5249">
            <w:pPr>
              <w:jc w:val="both"/>
            </w:pPr>
            <w:r w:rsidRPr="00432600">
              <w:t>Продюсер. Предприниматель, PR, Digital</w:t>
            </w:r>
            <w:r w:rsidR="00432600">
              <w:t>.</w:t>
            </w:r>
          </w:p>
          <w:p w14:paraId="5FBE07D2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15DDDA8D" w14:textId="33A6EF88" w:rsidR="00432600" w:rsidRPr="00F877F5" w:rsidRDefault="00432600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1F81CF9C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DB2" w14:textId="0D36BAAD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2</w:t>
            </w:r>
            <w:r w:rsidR="00432600">
              <w:rPr>
                <w:sz w:val="28"/>
                <w:szCs w:val="28"/>
                <w:lang w:eastAsia="en-US"/>
              </w:rPr>
              <w:t>2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5475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КАСЫМБЕКОВ</w:t>
            </w:r>
          </w:p>
          <w:p w14:paraId="0E9410E8" w14:textId="77777777" w:rsidR="00AD5249" w:rsidRPr="00432600" w:rsidRDefault="00AD5249" w:rsidP="007D0672">
            <w:pPr>
              <w:jc w:val="center"/>
              <w:rPr>
                <w:bCs/>
              </w:rPr>
            </w:pPr>
            <w:r w:rsidRPr="00432600">
              <w:rPr>
                <w:bCs/>
              </w:rPr>
              <w:t>Кенжебек</w:t>
            </w:r>
          </w:p>
          <w:p w14:paraId="2CC0B35D" w14:textId="61594642" w:rsidR="00AD5249" w:rsidRPr="00432600" w:rsidRDefault="00AD5249" w:rsidP="007D0672">
            <w:pPr>
              <w:jc w:val="center"/>
            </w:pPr>
            <w:r w:rsidRPr="00432600">
              <w:rPr>
                <w:bCs/>
              </w:rPr>
              <w:t>Мизамович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AC0" w14:textId="2F5DEA4F" w:rsidR="00AD5249" w:rsidRPr="00432600" w:rsidRDefault="00AD5249" w:rsidP="00AD5249">
            <w:pPr>
              <w:jc w:val="both"/>
              <w:rPr>
                <w:bCs/>
              </w:rPr>
            </w:pPr>
            <w:r w:rsidRPr="00432600">
              <w:rPr>
                <w:bCs/>
              </w:rPr>
              <w:t>Руководитель «Антикоррупционного хаба предпринимателей Тюркоязычных государств»</w:t>
            </w:r>
            <w:r w:rsidR="00432600">
              <w:rPr>
                <w:bCs/>
              </w:rPr>
              <w:t>.</w:t>
            </w:r>
          </w:p>
          <w:p w14:paraId="478FCB6A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5E2729F7" w14:textId="264004BB" w:rsidR="00432600" w:rsidRPr="00F877F5" w:rsidRDefault="00432600" w:rsidP="00F877F5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438A4361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635" w14:textId="418487D1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2</w:t>
            </w:r>
            <w:r w:rsidR="00432600">
              <w:rPr>
                <w:sz w:val="28"/>
                <w:szCs w:val="28"/>
                <w:lang w:eastAsia="en-US"/>
              </w:rPr>
              <w:t>3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EE55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СЕМБАЕВ</w:t>
            </w:r>
          </w:p>
          <w:p w14:paraId="0AC61EB4" w14:textId="77777777" w:rsidR="00AD5249" w:rsidRPr="00432600" w:rsidRDefault="00AD5249" w:rsidP="007D0672">
            <w:pPr>
              <w:jc w:val="center"/>
              <w:rPr>
                <w:bCs/>
              </w:rPr>
            </w:pPr>
            <w:r w:rsidRPr="00432600">
              <w:rPr>
                <w:bCs/>
              </w:rPr>
              <w:t>Думан</w:t>
            </w:r>
          </w:p>
          <w:p w14:paraId="5B1F4819" w14:textId="6D94A18D" w:rsidR="00AD5249" w:rsidRPr="00432600" w:rsidRDefault="00AD5249" w:rsidP="007D0672">
            <w:pPr>
              <w:jc w:val="center"/>
            </w:pPr>
            <w:r w:rsidRPr="00432600">
              <w:rPr>
                <w:bCs/>
              </w:rPr>
              <w:t>Бекболатович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152" w14:textId="36095439" w:rsidR="00AD5249" w:rsidRPr="003F5EF9" w:rsidRDefault="00AD5249" w:rsidP="00432600">
            <w:pPr>
              <w:pStyle w:val="afb"/>
              <w:ind w:left="0"/>
              <w:jc w:val="both"/>
              <w:rPr>
                <w:bCs/>
                <w:lang w:val="en-US"/>
              </w:rPr>
            </w:pPr>
            <w:r w:rsidRPr="00432600">
              <w:rPr>
                <w:bCs/>
              </w:rPr>
              <w:t>Руководитель</w:t>
            </w:r>
            <w:r w:rsidRPr="003F5EF9">
              <w:rPr>
                <w:bCs/>
                <w:lang w:val="en-US"/>
              </w:rPr>
              <w:t xml:space="preserve"> </w:t>
            </w:r>
            <w:r w:rsidRPr="00432600">
              <w:rPr>
                <w:bCs/>
              </w:rPr>
              <w:t>ТОО</w:t>
            </w:r>
            <w:r w:rsidRPr="003F5EF9">
              <w:rPr>
                <w:bCs/>
                <w:lang w:val="en-US"/>
              </w:rPr>
              <w:t xml:space="preserve"> «KAZDREAM SPECIAL SYSTEMS».</w:t>
            </w:r>
          </w:p>
          <w:p w14:paraId="2A1CF87F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5A1DC7E3" w14:textId="1C5DC5CA" w:rsidR="00432600" w:rsidRPr="00432600" w:rsidRDefault="00432600" w:rsidP="00432600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737C91F8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3C9" w14:textId="0859C583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2</w:t>
            </w:r>
            <w:r w:rsidR="00432600">
              <w:rPr>
                <w:sz w:val="28"/>
                <w:szCs w:val="28"/>
                <w:lang w:eastAsia="en-US"/>
              </w:rPr>
              <w:t>4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25A3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АСАНОВ</w:t>
            </w:r>
          </w:p>
          <w:p w14:paraId="316EC67D" w14:textId="5F6EA700" w:rsidR="00AD5249" w:rsidRPr="00432600" w:rsidRDefault="00AD5249" w:rsidP="007D0672">
            <w:pPr>
              <w:jc w:val="center"/>
            </w:pPr>
            <w:r w:rsidRPr="00432600">
              <w:t>Н</w:t>
            </w:r>
            <w:r w:rsidR="00432600" w:rsidRPr="00432600">
              <w:t xml:space="preserve">урлан </w:t>
            </w:r>
            <w:r w:rsidRPr="00432600">
              <w:t>Б</w:t>
            </w:r>
            <w:r w:rsidR="00432600" w:rsidRPr="00432600">
              <w:t>айжигитұлы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2FE9" w14:textId="59EEDD73" w:rsidR="00432600" w:rsidRPr="00432600" w:rsidRDefault="00AD5249" w:rsidP="00AD5249">
            <w:pPr>
              <w:jc w:val="both"/>
            </w:pPr>
            <w:r w:rsidRPr="00432600">
              <w:t>Религиовед и влиятельный блогер</w:t>
            </w:r>
            <w:r w:rsidRPr="00432600">
              <w:br/>
              <w:t>в сфере духовного развития</w:t>
            </w:r>
            <w:r w:rsidR="00432600">
              <w:t>.</w:t>
            </w:r>
          </w:p>
          <w:p w14:paraId="5B5DDEE2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01C16642" w14:textId="3BB26510" w:rsidR="00432600" w:rsidRPr="00432600" w:rsidRDefault="00432600" w:rsidP="00432600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2A0EDC40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671" w14:textId="111F99F3" w:rsidR="00AD5249" w:rsidRPr="00432600" w:rsidRDefault="00AD5249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 w:rsidRPr="00432600">
              <w:rPr>
                <w:sz w:val="28"/>
                <w:szCs w:val="28"/>
                <w:lang w:eastAsia="en-US"/>
              </w:rPr>
              <w:t>2</w:t>
            </w:r>
            <w:r w:rsidR="00432600">
              <w:rPr>
                <w:sz w:val="28"/>
                <w:szCs w:val="28"/>
                <w:lang w:eastAsia="en-US"/>
              </w:rPr>
              <w:t>5</w:t>
            </w:r>
            <w:r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2931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ЯН</w:t>
            </w:r>
          </w:p>
          <w:p w14:paraId="716EFA50" w14:textId="4E3F3C3D" w:rsidR="00AD5249" w:rsidRPr="00432600" w:rsidRDefault="00AD5249" w:rsidP="007D0672">
            <w:pPr>
              <w:jc w:val="center"/>
            </w:pPr>
            <w:r w:rsidRPr="00432600">
              <w:t>Е</w:t>
            </w:r>
            <w:r w:rsidR="00432600" w:rsidRPr="00432600">
              <w:t>вгений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84B" w14:textId="1E450F87" w:rsidR="00432600" w:rsidRPr="00432600" w:rsidRDefault="00AD5249" w:rsidP="00AD5249">
            <w:pPr>
              <w:pStyle w:val="25"/>
              <w:tabs>
                <w:tab w:val="clear" w:pos="993"/>
                <w:tab w:val="left" w:pos="2257"/>
              </w:tabs>
              <w:rPr>
                <w:color w:val="000000"/>
                <w:sz w:val="28"/>
                <w:szCs w:val="28"/>
              </w:rPr>
            </w:pPr>
            <w:r w:rsidRPr="00432600">
              <w:rPr>
                <w:color w:val="000000"/>
                <w:sz w:val="28"/>
                <w:szCs w:val="28"/>
              </w:rPr>
              <w:t>Президент Казахстанской Ассоциации Когнитивно Поведенческой терапии</w:t>
            </w:r>
            <w:r w:rsidR="00432600">
              <w:rPr>
                <w:color w:val="000000"/>
                <w:sz w:val="28"/>
                <w:szCs w:val="28"/>
              </w:rPr>
              <w:t>.</w:t>
            </w:r>
          </w:p>
          <w:p w14:paraId="4FB6B739" w14:textId="77777777" w:rsidR="00F877F5" w:rsidRDefault="00F877F5" w:rsidP="00432600">
            <w:pPr>
              <w:rPr>
                <w:b/>
                <w:bCs/>
                <w:iCs/>
                <w:szCs w:val="32"/>
              </w:rPr>
            </w:pPr>
          </w:p>
          <w:p w14:paraId="25F07CBC" w14:textId="77777777" w:rsidR="00F877F5" w:rsidRDefault="00F877F5" w:rsidP="00432600">
            <w:pPr>
              <w:rPr>
                <w:b/>
                <w:bCs/>
                <w:iCs/>
                <w:szCs w:val="32"/>
              </w:rPr>
            </w:pPr>
          </w:p>
          <w:p w14:paraId="7A593272" w14:textId="2F9FF115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lastRenderedPageBreak/>
              <w:t>Должность в Совете:</w:t>
            </w:r>
          </w:p>
          <w:p w14:paraId="4985B8C9" w14:textId="5EB80F3B" w:rsidR="00432600" w:rsidRPr="00432600" w:rsidRDefault="00432600" w:rsidP="00432600"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1AE9DFD8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5F0" w14:textId="24E74225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AD5249" w:rsidRPr="00432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5E9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СЕЙДАХМЕТОВА</w:t>
            </w:r>
          </w:p>
          <w:p w14:paraId="05753666" w14:textId="7165DBA8" w:rsidR="00AD5249" w:rsidRPr="00432600" w:rsidRDefault="00AD5249" w:rsidP="007D0672">
            <w:pPr>
              <w:jc w:val="center"/>
            </w:pPr>
            <w:r w:rsidRPr="00432600">
              <w:t>Г</w:t>
            </w:r>
            <w:r w:rsidR="00432600" w:rsidRPr="00432600">
              <w:t>улистан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5CDC" w14:textId="1F08C9C2" w:rsidR="00432600" w:rsidRPr="00432600" w:rsidRDefault="00AD5249" w:rsidP="00432600">
            <w:pPr>
              <w:autoSpaceDE w:val="0"/>
              <w:autoSpaceDN w:val="0"/>
              <w:adjustRightInd w:val="0"/>
            </w:pPr>
            <w:r w:rsidRPr="00432600">
              <w:t>Член Ассамблеи Народа Казахстана</w:t>
            </w:r>
            <w:r w:rsidR="00432600">
              <w:t>.</w:t>
            </w:r>
          </w:p>
          <w:p w14:paraId="323F6D88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37964535" w14:textId="2F30C868" w:rsidR="00AD5249" w:rsidRPr="00432600" w:rsidRDefault="00432600" w:rsidP="00432600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4F986FF6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FB0E" w14:textId="1A63B54F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77A6" w14:textId="77777777" w:rsidR="00AD5249" w:rsidRPr="00432600" w:rsidRDefault="00AD5249" w:rsidP="007D0672">
            <w:pPr>
              <w:jc w:val="center"/>
              <w:rPr>
                <w:b/>
              </w:rPr>
            </w:pPr>
            <w:r w:rsidRPr="00432600">
              <w:rPr>
                <w:b/>
              </w:rPr>
              <w:t>РАХИМЖАНОВ</w:t>
            </w:r>
          </w:p>
          <w:p w14:paraId="7A3931BB" w14:textId="2ACA45FF" w:rsidR="00AD5249" w:rsidRPr="00432600" w:rsidRDefault="00AD5249" w:rsidP="007D0672">
            <w:pPr>
              <w:jc w:val="center"/>
            </w:pPr>
            <w:r w:rsidRPr="00432600">
              <w:rPr>
                <w:bCs/>
              </w:rPr>
              <w:t>Р</w:t>
            </w:r>
            <w:r w:rsidR="00432600" w:rsidRPr="00432600">
              <w:rPr>
                <w:bCs/>
              </w:rPr>
              <w:t>изат Русланович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612" w14:textId="73ABFA2B" w:rsidR="00432600" w:rsidRPr="00432600" w:rsidRDefault="00AD5249" w:rsidP="00AD5249">
            <w:pPr>
              <w:jc w:val="both"/>
            </w:pPr>
            <w:r w:rsidRPr="00432600">
              <w:t>Директор молодежных инициатив Павлодарской области</w:t>
            </w:r>
            <w:r w:rsidR="00432600">
              <w:t>.</w:t>
            </w:r>
          </w:p>
          <w:p w14:paraId="1593ADF6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7F35D77A" w14:textId="27A92B8C" w:rsidR="00432600" w:rsidRPr="00432600" w:rsidRDefault="00432600" w:rsidP="00432600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AD5249" w:rsidRPr="00432600" w14:paraId="486872A8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08C" w14:textId="07E3CB3A" w:rsidR="00AD5249" w:rsidRPr="00432600" w:rsidRDefault="00432600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52AB" w14:textId="77777777" w:rsidR="00AD5249" w:rsidRPr="00432600" w:rsidRDefault="00AD5249" w:rsidP="007D0672">
            <w:pPr>
              <w:jc w:val="center"/>
              <w:rPr>
                <w:b/>
                <w:bCs/>
              </w:rPr>
            </w:pPr>
            <w:r w:rsidRPr="00432600">
              <w:rPr>
                <w:b/>
                <w:bCs/>
              </w:rPr>
              <w:t>САДВАКАСОВА</w:t>
            </w:r>
          </w:p>
          <w:p w14:paraId="1A8AB9E6" w14:textId="61F1AE9A" w:rsidR="00432600" w:rsidRPr="00432600" w:rsidRDefault="00432600" w:rsidP="007D0672">
            <w:pPr>
              <w:jc w:val="center"/>
            </w:pPr>
            <w:r w:rsidRPr="00432600">
              <w:t>Гульмира Амиргалиевна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35A3" w14:textId="191F6FD7" w:rsidR="00432600" w:rsidRPr="00432600" w:rsidRDefault="00AD5249" w:rsidP="00AD5249">
            <w:pPr>
              <w:jc w:val="both"/>
            </w:pPr>
            <w:r w:rsidRPr="00432600">
              <w:t>Руководитель информационно-аналитического мониторингового центра при Республиканском научно-практическом центре психиатрии, психотерапии и наркологии</w:t>
            </w:r>
            <w:r w:rsidR="00432600">
              <w:t>.</w:t>
            </w:r>
          </w:p>
          <w:p w14:paraId="3FA06518" w14:textId="77777777" w:rsidR="00432600" w:rsidRPr="00432600" w:rsidRDefault="00432600" w:rsidP="00432600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570A7CF4" w14:textId="66124EEA" w:rsidR="00432600" w:rsidRPr="00432600" w:rsidRDefault="00432600" w:rsidP="00432600">
            <w:pPr>
              <w:rPr>
                <w:lang w:eastAsia="en-US"/>
              </w:rPr>
            </w:pPr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F877F5" w:rsidRPr="00432600" w14:paraId="71EB1B32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6BF" w14:textId="7EBFCFE9" w:rsidR="00F877F5" w:rsidRDefault="00F877F5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0953" w14:textId="77777777" w:rsidR="00F877F5" w:rsidRDefault="00F877F5" w:rsidP="00F87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АДИЛОВА</w:t>
            </w:r>
          </w:p>
          <w:p w14:paraId="51480AF7" w14:textId="77777777" w:rsidR="00F877F5" w:rsidRDefault="00F877F5" w:rsidP="00F877F5">
            <w:pPr>
              <w:jc w:val="center"/>
            </w:pPr>
            <w:r w:rsidRPr="00F877F5">
              <w:t>Адель</w:t>
            </w:r>
          </w:p>
          <w:p w14:paraId="2FCBD013" w14:textId="18640CB4" w:rsidR="00F877F5" w:rsidRPr="00F877F5" w:rsidRDefault="00F877F5" w:rsidP="00F877F5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6913" w14:textId="77777777" w:rsidR="00F877F5" w:rsidRDefault="00F877F5" w:rsidP="00F877F5">
            <w:r>
              <w:t xml:space="preserve">Руководитель Общественного фонда </w:t>
            </w:r>
            <w:r>
              <w:br/>
              <w:t>«</w:t>
            </w:r>
            <w:r>
              <w:rPr>
                <w:lang w:val="en-US"/>
              </w:rPr>
              <w:t>Adil</w:t>
            </w:r>
            <w:r w:rsidRPr="00F877F5">
              <w:t xml:space="preserve"> </w:t>
            </w:r>
            <w:r>
              <w:rPr>
                <w:lang w:val="en-US"/>
              </w:rPr>
              <w:t>Qogam</w:t>
            </w:r>
            <w:r>
              <w:t xml:space="preserve">» </w:t>
            </w:r>
            <w:r w:rsidRPr="00F877F5">
              <w:t>(консультация и правовая помощь, психологическая поддержка, просветительская работа)</w:t>
            </w:r>
            <w:r>
              <w:t>.</w:t>
            </w:r>
          </w:p>
          <w:p w14:paraId="54C0D711" w14:textId="77777777" w:rsidR="00F877F5" w:rsidRPr="00432600" w:rsidRDefault="00F877F5" w:rsidP="00F877F5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38FA35B4" w14:textId="050786DD" w:rsidR="00F877F5" w:rsidRPr="00F877F5" w:rsidRDefault="00F877F5" w:rsidP="00F877F5"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  <w:tr w:rsidR="00F877F5" w:rsidRPr="00432600" w14:paraId="5B0F2000" w14:textId="77777777" w:rsidTr="007D067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713" w14:textId="3958827A" w:rsidR="00F877F5" w:rsidRDefault="00F877F5" w:rsidP="00AD5249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BFC6" w14:textId="77777777" w:rsidR="00F877F5" w:rsidRDefault="00F877F5" w:rsidP="00F87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МЫРЗЫХМЕТ</w:t>
            </w:r>
          </w:p>
          <w:p w14:paraId="70FF9780" w14:textId="77777777" w:rsidR="00F877F5" w:rsidRDefault="00F877F5" w:rsidP="00F877F5">
            <w:pPr>
              <w:jc w:val="center"/>
              <w:rPr>
                <w:lang w:val="kk-KZ"/>
              </w:rPr>
            </w:pPr>
            <w:r w:rsidRPr="00F877F5">
              <w:t xml:space="preserve">Бекзат </w:t>
            </w:r>
            <w:r w:rsidRPr="00F877F5">
              <w:rPr>
                <w:lang w:val="kk-KZ"/>
              </w:rPr>
              <w:t>Әлімқұлұлы</w:t>
            </w:r>
          </w:p>
          <w:p w14:paraId="0265A222" w14:textId="73B48FDA" w:rsidR="00F877F5" w:rsidRPr="00F877F5" w:rsidRDefault="00F877F5" w:rsidP="00F877F5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22F" w14:textId="4A769EED" w:rsidR="00F877F5" w:rsidRDefault="00F877F5" w:rsidP="00F877F5">
            <w:r>
              <w:rPr>
                <w:lang w:val="kk-KZ"/>
              </w:rPr>
              <w:t xml:space="preserve">Заместитель председателя правления крмпаний </w:t>
            </w:r>
            <w:r>
              <w:t>«</w:t>
            </w:r>
            <w:r>
              <w:rPr>
                <w:lang w:val="en-US"/>
              </w:rPr>
              <w:t>YDA</w:t>
            </w:r>
            <w:r>
              <w:t>», бизнесмен, меценат.</w:t>
            </w:r>
          </w:p>
          <w:p w14:paraId="27BC91F1" w14:textId="77777777" w:rsidR="00F877F5" w:rsidRPr="00432600" w:rsidRDefault="00F877F5" w:rsidP="00F877F5">
            <w:pPr>
              <w:rPr>
                <w:b/>
                <w:bCs/>
                <w:iCs/>
                <w:szCs w:val="32"/>
              </w:rPr>
            </w:pPr>
            <w:r w:rsidRPr="00432600">
              <w:rPr>
                <w:b/>
                <w:bCs/>
                <w:iCs/>
                <w:szCs w:val="32"/>
              </w:rPr>
              <w:t>Должность в Совете:</w:t>
            </w:r>
          </w:p>
          <w:p w14:paraId="100997BE" w14:textId="083795DC" w:rsidR="00F877F5" w:rsidRPr="00F877F5" w:rsidRDefault="00F877F5" w:rsidP="00F877F5">
            <w:r w:rsidRPr="00432600">
              <w:rPr>
                <w:lang w:eastAsia="en-US"/>
              </w:rPr>
              <w:t xml:space="preserve">Член Совета по профилактике </w:t>
            </w:r>
            <w:r w:rsidRPr="00432600">
              <w:t>наркоправонарушений</w:t>
            </w:r>
            <w:r>
              <w:t>.</w:t>
            </w:r>
          </w:p>
        </w:tc>
      </w:tr>
    </w:tbl>
    <w:p w14:paraId="794253A3" w14:textId="741E04D8" w:rsidR="007D0672" w:rsidRPr="00432600" w:rsidRDefault="007D0672" w:rsidP="007D0672"/>
    <w:p w14:paraId="7CA2691F" w14:textId="7DA7D028" w:rsidR="00432600" w:rsidRPr="00432600" w:rsidRDefault="00432600" w:rsidP="007D0672"/>
    <w:p w14:paraId="29E97F26" w14:textId="075372BE" w:rsidR="00432600" w:rsidRPr="00432600" w:rsidRDefault="00432600" w:rsidP="00432600">
      <w:pPr>
        <w:jc w:val="center"/>
      </w:pPr>
      <w:r w:rsidRPr="00432600">
        <w:t>__________________</w:t>
      </w:r>
    </w:p>
    <w:p w14:paraId="3D60F235" w14:textId="77777777" w:rsidR="004F46A7" w:rsidRDefault="004F46A7">
      <w:pPr>
        <w:ind w:left="4962"/>
        <w:jc w:val="center"/>
      </w:pPr>
    </w:p>
    <w:p w14:paraId="4B38B6BE" w14:textId="77777777" w:rsidR="004F46A7" w:rsidRDefault="004F46A7">
      <w:pPr>
        <w:ind w:left="4962"/>
        <w:jc w:val="center"/>
      </w:pPr>
    </w:p>
    <w:p w14:paraId="59C7688B" w14:textId="77777777" w:rsidR="004F46A7" w:rsidRDefault="004F46A7">
      <w:pPr>
        <w:ind w:left="4962"/>
        <w:jc w:val="center"/>
      </w:pPr>
    </w:p>
    <w:p w14:paraId="52028E50" w14:textId="77777777" w:rsidR="004F46A7" w:rsidRDefault="004F46A7">
      <w:pPr>
        <w:ind w:left="4962"/>
        <w:jc w:val="center"/>
      </w:pPr>
    </w:p>
    <w:p w14:paraId="471A6988" w14:textId="77777777" w:rsidR="004F46A7" w:rsidRDefault="004F46A7">
      <w:pPr>
        <w:ind w:left="4962"/>
        <w:jc w:val="center"/>
      </w:pPr>
    </w:p>
    <w:p w14:paraId="5B4F5168" w14:textId="77777777" w:rsidR="004F46A7" w:rsidRDefault="004F46A7">
      <w:pPr>
        <w:ind w:left="4962"/>
        <w:jc w:val="center"/>
      </w:pPr>
    </w:p>
    <w:p w14:paraId="0CF2FC2B" w14:textId="77777777" w:rsidR="004F46A7" w:rsidRDefault="004F46A7">
      <w:pPr>
        <w:ind w:left="4962"/>
        <w:jc w:val="center"/>
      </w:pPr>
    </w:p>
    <w:p w14:paraId="60C0BAFC" w14:textId="77777777" w:rsidR="004F46A7" w:rsidRDefault="004F46A7">
      <w:pPr>
        <w:ind w:left="4962"/>
        <w:jc w:val="center"/>
      </w:pPr>
    </w:p>
    <w:p w14:paraId="5CD24CAE" w14:textId="1F6887E3" w:rsidR="004F46A7" w:rsidRDefault="004F46A7">
      <w:pPr>
        <w:ind w:left="4962"/>
        <w:jc w:val="center"/>
      </w:pPr>
    </w:p>
    <w:p w14:paraId="0831D8C0" w14:textId="7B54E396" w:rsidR="007D0672" w:rsidRDefault="007D0672">
      <w:pPr>
        <w:ind w:left="4962"/>
        <w:jc w:val="center"/>
      </w:pPr>
    </w:p>
    <w:p w14:paraId="0BA68D5C" w14:textId="382036AD" w:rsidR="004F46A7" w:rsidRDefault="004F46A7" w:rsidP="007B2F5F">
      <w:pPr>
        <w:rPr>
          <w:sz w:val="24"/>
        </w:rPr>
      </w:pPr>
    </w:p>
    <w:sectPr w:rsidR="004F46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5F71" w14:textId="77777777" w:rsidR="00217575" w:rsidRDefault="00217575">
      <w:r>
        <w:separator/>
      </w:r>
    </w:p>
  </w:endnote>
  <w:endnote w:type="continuationSeparator" w:id="0">
    <w:p w14:paraId="256FFB21" w14:textId="77777777" w:rsidR="00217575" w:rsidRDefault="0021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D52F" w14:textId="77777777" w:rsidR="00217575" w:rsidRDefault="00217575">
      <w:r>
        <w:separator/>
      </w:r>
    </w:p>
  </w:footnote>
  <w:footnote w:type="continuationSeparator" w:id="0">
    <w:p w14:paraId="56D8F9E3" w14:textId="77777777" w:rsidR="00217575" w:rsidRDefault="0021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63B9"/>
    <w:multiLevelType w:val="hybridMultilevel"/>
    <w:tmpl w:val="1C2418C4"/>
    <w:lvl w:ilvl="0" w:tplc="986025B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6C383E26">
      <w:start w:val="1"/>
      <w:numFmt w:val="lowerLetter"/>
      <w:lvlText w:val="%2."/>
      <w:lvlJc w:val="left"/>
      <w:pPr>
        <w:ind w:left="1647" w:hanging="360"/>
      </w:pPr>
    </w:lvl>
    <w:lvl w:ilvl="2" w:tplc="CAC689FC">
      <w:start w:val="1"/>
      <w:numFmt w:val="lowerRoman"/>
      <w:lvlText w:val="%3."/>
      <w:lvlJc w:val="right"/>
      <w:pPr>
        <w:ind w:left="2367" w:hanging="180"/>
      </w:pPr>
    </w:lvl>
    <w:lvl w:ilvl="3" w:tplc="0BF87716">
      <w:start w:val="1"/>
      <w:numFmt w:val="decimal"/>
      <w:lvlText w:val="%4."/>
      <w:lvlJc w:val="left"/>
      <w:pPr>
        <w:ind w:left="3087" w:hanging="360"/>
      </w:pPr>
    </w:lvl>
    <w:lvl w:ilvl="4" w:tplc="E558FFAE">
      <w:start w:val="1"/>
      <w:numFmt w:val="lowerLetter"/>
      <w:lvlText w:val="%5."/>
      <w:lvlJc w:val="left"/>
      <w:pPr>
        <w:ind w:left="3807" w:hanging="360"/>
      </w:pPr>
    </w:lvl>
    <w:lvl w:ilvl="5" w:tplc="508EC996">
      <w:start w:val="1"/>
      <w:numFmt w:val="lowerRoman"/>
      <w:lvlText w:val="%6."/>
      <w:lvlJc w:val="right"/>
      <w:pPr>
        <w:ind w:left="4527" w:hanging="180"/>
      </w:pPr>
    </w:lvl>
    <w:lvl w:ilvl="6" w:tplc="03D41D62">
      <w:start w:val="1"/>
      <w:numFmt w:val="decimal"/>
      <w:lvlText w:val="%7."/>
      <w:lvlJc w:val="left"/>
      <w:pPr>
        <w:ind w:left="5247" w:hanging="360"/>
      </w:pPr>
    </w:lvl>
    <w:lvl w:ilvl="7" w:tplc="8AE05092">
      <w:start w:val="1"/>
      <w:numFmt w:val="lowerLetter"/>
      <w:lvlText w:val="%8."/>
      <w:lvlJc w:val="left"/>
      <w:pPr>
        <w:ind w:left="5967" w:hanging="360"/>
      </w:pPr>
    </w:lvl>
    <w:lvl w:ilvl="8" w:tplc="3FA61C1C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2F48F2"/>
    <w:multiLevelType w:val="hybridMultilevel"/>
    <w:tmpl w:val="677EBBD2"/>
    <w:lvl w:ilvl="0" w:tplc="121C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6A7A7E">
      <w:start w:val="1"/>
      <w:numFmt w:val="lowerLetter"/>
      <w:lvlText w:val="%2."/>
      <w:lvlJc w:val="left"/>
      <w:pPr>
        <w:ind w:left="1789" w:hanging="360"/>
      </w:pPr>
    </w:lvl>
    <w:lvl w:ilvl="2" w:tplc="DA6C1A7C">
      <w:start w:val="1"/>
      <w:numFmt w:val="lowerRoman"/>
      <w:lvlText w:val="%3."/>
      <w:lvlJc w:val="right"/>
      <w:pPr>
        <w:ind w:left="2509" w:hanging="180"/>
      </w:pPr>
    </w:lvl>
    <w:lvl w:ilvl="3" w:tplc="4E56AE14">
      <w:start w:val="1"/>
      <w:numFmt w:val="decimal"/>
      <w:lvlText w:val="%4."/>
      <w:lvlJc w:val="left"/>
      <w:pPr>
        <w:ind w:left="3229" w:hanging="360"/>
      </w:pPr>
    </w:lvl>
    <w:lvl w:ilvl="4" w:tplc="B8FE57DA">
      <w:start w:val="1"/>
      <w:numFmt w:val="lowerLetter"/>
      <w:lvlText w:val="%5."/>
      <w:lvlJc w:val="left"/>
      <w:pPr>
        <w:ind w:left="3949" w:hanging="360"/>
      </w:pPr>
    </w:lvl>
    <w:lvl w:ilvl="5" w:tplc="A8D2F6BA">
      <w:start w:val="1"/>
      <w:numFmt w:val="lowerRoman"/>
      <w:lvlText w:val="%6."/>
      <w:lvlJc w:val="right"/>
      <w:pPr>
        <w:ind w:left="4669" w:hanging="180"/>
      </w:pPr>
    </w:lvl>
    <w:lvl w:ilvl="6" w:tplc="D120405C">
      <w:start w:val="1"/>
      <w:numFmt w:val="decimal"/>
      <w:lvlText w:val="%7."/>
      <w:lvlJc w:val="left"/>
      <w:pPr>
        <w:ind w:left="5389" w:hanging="360"/>
      </w:pPr>
    </w:lvl>
    <w:lvl w:ilvl="7" w:tplc="72FA7922">
      <w:start w:val="1"/>
      <w:numFmt w:val="lowerLetter"/>
      <w:lvlText w:val="%8."/>
      <w:lvlJc w:val="left"/>
      <w:pPr>
        <w:ind w:left="6109" w:hanging="360"/>
      </w:pPr>
    </w:lvl>
    <w:lvl w:ilvl="8" w:tplc="ACCEF1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A7"/>
    <w:rsid w:val="000D5B3B"/>
    <w:rsid w:val="000E4C60"/>
    <w:rsid w:val="00131E5D"/>
    <w:rsid w:val="0017707C"/>
    <w:rsid w:val="00217575"/>
    <w:rsid w:val="003F5EF9"/>
    <w:rsid w:val="00432600"/>
    <w:rsid w:val="0044798C"/>
    <w:rsid w:val="00462B7B"/>
    <w:rsid w:val="004F46A7"/>
    <w:rsid w:val="005C3B31"/>
    <w:rsid w:val="0061530E"/>
    <w:rsid w:val="006931D7"/>
    <w:rsid w:val="006A2916"/>
    <w:rsid w:val="0071170E"/>
    <w:rsid w:val="007B2F5F"/>
    <w:rsid w:val="007C2E68"/>
    <w:rsid w:val="007D0672"/>
    <w:rsid w:val="007D4EDA"/>
    <w:rsid w:val="00842C5E"/>
    <w:rsid w:val="0086085A"/>
    <w:rsid w:val="008A2E44"/>
    <w:rsid w:val="008F4764"/>
    <w:rsid w:val="009C3F33"/>
    <w:rsid w:val="00A34420"/>
    <w:rsid w:val="00A77750"/>
    <w:rsid w:val="00AD5249"/>
    <w:rsid w:val="00AF3666"/>
    <w:rsid w:val="00B36432"/>
    <w:rsid w:val="00B64F67"/>
    <w:rsid w:val="00B679E8"/>
    <w:rsid w:val="00C0378C"/>
    <w:rsid w:val="00DA213A"/>
    <w:rsid w:val="00E275C3"/>
    <w:rsid w:val="00E759C1"/>
    <w:rsid w:val="00E81D23"/>
    <w:rsid w:val="00EA0BF8"/>
    <w:rsid w:val="00F51109"/>
    <w:rsid w:val="00F63659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3FA"/>
  <w15:docId w15:val="{FBD5B04D-C2A5-4EE4-83C6-05B71D5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5">
    <w:name w:val="Body Text 2"/>
    <w:basedOn w:val="a"/>
    <w:link w:val="26"/>
    <w:uiPriority w:val="99"/>
    <w:unhideWhenUsed/>
    <w:pPr>
      <w:tabs>
        <w:tab w:val="left" w:pos="993"/>
      </w:tabs>
      <w:jc w:val="both"/>
    </w:pPr>
    <w:rPr>
      <w:rFonts w:eastAsia="Batang"/>
      <w:color w:val="auto"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Pr>
      <w:rFonts w:ascii="Courier New" w:hAnsi="Courier New" w:cs="Courier New" w:hint="default"/>
      <w:b/>
      <w:bCs/>
      <w:i w:val="0"/>
      <w:iCs w:val="0"/>
      <w:strike w:val="0"/>
      <w:color w:val="000000"/>
      <w:sz w:val="28"/>
      <w:szCs w:val="28"/>
      <w:u w:val="none"/>
    </w:rPr>
  </w:style>
  <w:style w:type="character" w:customStyle="1" w:styleId="13">
    <w:name w:val="Дата1"/>
    <w:basedOn w:val="a0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  <w:style w:type="paragraph" w:customStyle="1" w:styleId="docdata">
    <w:name w:val="docdata"/>
    <w:aliases w:val="docy,v5,2290,bqiaagaaeyqcaaagiaiaaanzcaaabwciaaaaaaaaaaaaaaaaaaaaaaaaaaaaaaaaaaaaaaaaaaaaaaaaaaaaaaaaaaaaaaaaaaaaaaaaaaaaaaaaaaaaaaaaaaaaaaaaaaaaaaaaaaaaaaaaaaaaaaaaaaaaaaaaaaaaaaaaaaaaaaaaaaaaaaaaaaaaaaaaaaaaaaaaaaaaaaaaaaaaaaaaaaaaaaaaaaaaaaaa"/>
    <w:basedOn w:val="a"/>
    <w:rsid w:val="000D5B3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4">
    <w:name w:val="Название предприятия 1"/>
    <w:basedOn w:val="a"/>
    <w:next w:val="a"/>
    <w:rsid w:val="00AD5249"/>
    <w:pPr>
      <w:tabs>
        <w:tab w:val="left" w:pos="2160"/>
        <w:tab w:val="right" w:pos="6480"/>
      </w:tabs>
      <w:jc w:val="center"/>
    </w:pPr>
    <w:rPr>
      <w:b/>
      <w:color w:val="auto"/>
      <w:u w:val="single"/>
    </w:rPr>
  </w:style>
  <w:style w:type="character" w:customStyle="1" w:styleId="1106">
    <w:name w:val="1106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0"/>
    <w:rsid w:val="00E7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Оралбаев</dc:creator>
  <cp:lastModifiedBy>Рустем Аукенов</cp:lastModifiedBy>
  <cp:revision>20</cp:revision>
  <dcterms:created xsi:type="dcterms:W3CDTF">2022-04-15T11:19:00Z</dcterms:created>
  <dcterms:modified xsi:type="dcterms:W3CDTF">2025-02-18T12:33:00Z</dcterms:modified>
</cp:coreProperties>
</file>