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B90594" w:rsidRPr="00826CC6" w:rsidTr="00405542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0594" w:rsidRDefault="00B90594" w:rsidP="0040554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ҚОСТАНАЙ ОБЛЫСТЫҚ</w:t>
            </w:r>
          </w:p>
          <w:p w:rsidR="00B90594" w:rsidRPr="002C5EC8" w:rsidRDefault="00B90594" w:rsidP="0040554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594" w:rsidRPr="00826CC6" w:rsidRDefault="00B90594" w:rsidP="00405542">
            <w:pPr>
              <w:spacing w:after="0" w:line="240" w:lineRule="atLeast"/>
              <w:ind w:right="459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7844BBF" wp14:editId="395ACB1C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0594" w:rsidRPr="00281974" w:rsidRDefault="00B90594" w:rsidP="00405542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КОСТАНАЙСКИЙ ОБЛАСТНОЙ МАСЛИХАТ</w:t>
            </w:r>
          </w:p>
        </w:tc>
      </w:tr>
      <w:tr w:rsidR="00B90594" w:rsidRPr="00826CC6" w:rsidTr="00405542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594" w:rsidRPr="00B07795" w:rsidRDefault="00B90594" w:rsidP="00405542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  <w:p w:rsidR="00B90594" w:rsidRPr="00B07795" w:rsidRDefault="00B90594" w:rsidP="00405542">
            <w:pPr>
              <w:spacing w:after="0" w:line="240" w:lineRule="auto"/>
              <w:rPr>
                <w:sz w:val="17"/>
                <w:szCs w:val="17"/>
                <w:lang w:val="ru-RU"/>
              </w:rPr>
            </w:pPr>
            <w:r w:rsidRPr="00B07795">
              <w:rPr>
                <w:sz w:val="17"/>
                <w:szCs w:val="17"/>
                <w:lang w:val="ru-RU"/>
              </w:rPr>
              <w:t xml:space="preserve">110000, Қостанай қаласы, Әл-Фараби данғылы, 66  </w:t>
            </w:r>
          </w:p>
          <w:p w:rsidR="00B90594" w:rsidRPr="007249DF" w:rsidRDefault="00B90594" w:rsidP="00405542">
            <w:pPr>
              <w:spacing w:after="0" w:line="240" w:lineRule="auto"/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E-mail: </w:t>
            </w:r>
            <w:hyperlink r:id="rId9" w:history="1">
              <w:r w:rsidRPr="007249DF">
                <w:rPr>
                  <w:rStyle w:val="a8"/>
                  <w:sz w:val="17"/>
                  <w:szCs w:val="17"/>
                </w:rPr>
                <w:t>oblmaslihat@kostanayoblmaslihat.gov.kz</w:t>
              </w:r>
            </w:hyperlink>
          </w:p>
          <w:p w:rsidR="00B90594" w:rsidRPr="00281974" w:rsidRDefault="00B90594" w:rsidP="004055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Тел. </w:t>
            </w:r>
            <w:r>
              <w:rPr>
                <w:sz w:val="17"/>
                <w:szCs w:val="17"/>
                <w:lang w:val="ru-RU"/>
              </w:rPr>
              <w:t>87142</w:t>
            </w:r>
            <w:r>
              <w:rPr>
                <w:sz w:val="17"/>
                <w:szCs w:val="17"/>
              </w:rPr>
              <w:t>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594" w:rsidRDefault="00B90594" w:rsidP="00405542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594" w:rsidRPr="00B07795" w:rsidRDefault="00B90594" w:rsidP="0040554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B90594" w:rsidRDefault="00B90594" w:rsidP="00405542">
            <w:pPr>
              <w:spacing w:after="0" w:line="240" w:lineRule="auto"/>
              <w:ind w:left="-108" w:firstLine="108"/>
              <w:jc w:val="center"/>
              <w:rPr>
                <w:sz w:val="17"/>
                <w:szCs w:val="17"/>
                <w:lang w:val="ru-RU"/>
              </w:rPr>
            </w:pPr>
            <w:r w:rsidRPr="00B07795">
              <w:rPr>
                <w:sz w:val="17"/>
                <w:szCs w:val="17"/>
                <w:lang w:val="ru-RU"/>
              </w:rPr>
              <w:t>110000, город Костанай, проспект Аль-Фараби, 66</w:t>
            </w:r>
          </w:p>
          <w:p w:rsidR="00B90594" w:rsidRPr="007249DF" w:rsidRDefault="00B90594" w:rsidP="00405542">
            <w:pPr>
              <w:spacing w:after="0" w:line="240" w:lineRule="auto"/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  <w:r w:rsidRPr="00DB2E10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mail</w:t>
            </w:r>
            <w:r w:rsidRPr="00DB2E10">
              <w:rPr>
                <w:sz w:val="17"/>
                <w:szCs w:val="17"/>
              </w:rPr>
              <w:t xml:space="preserve">: </w:t>
            </w:r>
            <w:hyperlink r:id="rId10" w:history="1">
              <w:r w:rsidRPr="007249DF">
                <w:rPr>
                  <w:rStyle w:val="a8"/>
                  <w:sz w:val="17"/>
                  <w:szCs w:val="17"/>
                </w:rPr>
                <w:t>oblmaslihat@kostanayoblmaslihat.gov.kz</w:t>
              </w:r>
            </w:hyperlink>
          </w:p>
          <w:p w:rsidR="00B90594" w:rsidRPr="00281974" w:rsidRDefault="00B90594" w:rsidP="00405542">
            <w:pPr>
              <w:spacing w:after="0" w:line="240" w:lineRule="auto"/>
              <w:ind w:left="-108" w:firstLine="108"/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Тел. 87142575-600, факс 530-310</w:t>
            </w:r>
          </w:p>
          <w:p w:rsidR="00B90594" w:rsidRPr="003555B7" w:rsidRDefault="00B90594" w:rsidP="00405542">
            <w:pPr>
              <w:spacing w:after="0" w:line="240" w:lineRule="auto"/>
              <w:ind w:left="-108" w:firstLine="108"/>
              <w:jc w:val="center"/>
              <w:rPr>
                <w:sz w:val="17"/>
                <w:szCs w:val="17"/>
              </w:rPr>
            </w:pPr>
          </w:p>
        </w:tc>
      </w:tr>
    </w:tbl>
    <w:p w:rsidR="00B90594" w:rsidRPr="00491479" w:rsidRDefault="00B90594" w:rsidP="00B90594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B90594" w:rsidRDefault="00B90594" w:rsidP="00B90594">
      <w:pPr>
        <w:spacing w:after="0" w:line="240" w:lineRule="auto"/>
        <w:rPr>
          <w:sz w:val="17"/>
          <w:szCs w:val="17"/>
          <w:lang w:val="ru-RU"/>
        </w:rPr>
      </w:pPr>
      <w:r>
        <w:rPr>
          <w:sz w:val="17"/>
          <w:szCs w:val="17"/>
        </w:rPr>
        <w:t>__________________</w:t>
      </w:r>
      <w:r>
        <w:rPr>
          <w:sz w:val="17"/>
          <w:szCs w:val="17"/>
          <w:lang w:val="ru-RU"/>
        </w:rPr>
        <w:t>________</w:t>
      </w:r>
      <w:r>
        <w:rPr>
          <w:sz w:val="17"/>
          <w:szCs w:val="17"/>
        </w:rPr>
        <w:t xml:space="preserve">_ </w:t>
      </w:r>
      <w:r>
        <w:rPr>
          <w:sz w:val="17"/>
          <w:szCs w:val="17"/>
          <w:lang w:val="ru-RU"/>
        </w:rPr>
        <w:t xml:space="preserve">№ </w:t>
      </w:r>
      <w:r>
        <w:rPr>
          <w:sz w:val="17"/>
          <w:szCs w:val="17"/>
        </w:rPr>
        <w:t>______</w:t>
      </w:r>
      <w:r>
        <w:rPr>
          <w:sz w:val="17"/>
          <w:szCs w:val="17"/>
          <w:lang w:val="ru-RU"/>
        </w:rPr>
        <w:t>________</w:t>
      </w:r>
      <w:r>
        <w:rPr>
          <w:sz w:val="17"/>
          <w:szCs w:val="17"/>
        </w:rPr>
        <w:t>_____________</w:t>
      </w:r>
    </w:p>
    <w:p w:rsidR="00B90594" w:rsidRDefault="00B90594" w:rsidP="00B90594">
      <w:pPr>
        <w:spacing w:after="0" w:line="240" w:lineRule="auto"/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</w:p>
    <w:p w:rsidR="00B90594" w:rsidRDefault="00B90594" w:rsidP="00B90594">
      <w:pPr>
        <w:spacing w:after="0" w:line="240" w:lineRule="auto"/>
        <w:ind w:left="5245"/>
        <w:jc w:val="both"/>
        <w:rPr>
          <w:b/>
          <w:sz w:val="28"/>
          <w:szCs w:val="28"/>
          <w:shd w:val="clear" w:color="auto" w:fill="FFFFFF"/>
          <w:lang w:val="ru-RU"/>
        </w:rPr>
      </w:pPr>
    </w:p>
    <w:p w:rsidR="00115DBD" w:rsidRDefault="00115DBD" w:rsidP="00B90594">
      <w:pPr>
        <w:spacing w:after="0" w:line="240" w:lineRule="auto"/>
        <w:ind w:left="5245"/>
        <w:jc w:val="both"/>
        <w:rPr>
          <w:b/>
          <w:sz w:val="28"/>
          <w:szCs w:val="28"/>
          <w:shd w:val="clear" w:color="auto" w:fill="FFFFFF"/>
          <w:lang w:val="ru-RU"/>
        </w:rPr>
      </w:pPr>
    </w:p>
    <w:p w:rsidR="00115DBD" w:rsidRDefault="00115DBD" w:rsidP="00B90594">
      <w:pPr>
        <w:spacing w:after="0" w:line="240" w:lineRule="auto"/>
        <w:ind w:left="5245"/>
        <w:jc w:val="both"/>
        <w:rPr>
          <w:b/>
          <w:sz w:val="28"/>
          <w:szCs w:val="28"/>
          <w:shd w:val="clear" w:color="auto" w:fill="FFFFFF"/>
          <w:lang w:val="ru-RU"/>
        </w:rPr>
      </w:pPr>
    </w:p>
    <w:p w:rsidR="00B90594" w:rsidRPr="0053024E" w:rsidRDefault="0053024E" w:rsidP="00115DBD">
      <w:pPr>
        <w:spacing w:after="0" w:line="240" w:lineRule="auto"/>
        <w:jc w:val="both"/>
        <w:rPr>
          <w:b/>
          <w:sz w:val="28"/>
          <w:szCs w:val="28"/>
          <w:shd w:val="clear" w:color="auto" w:fill="FFFFFF"/>
          <w:lang w:val="ru-RU"/>
        </w:rPr>
      </w:pPr>
      <w:r w:rsidRPr="0053024E">
        <w:rPr>
          <w:b/>
          <w:sz w:val="28"/>
          <w:szCs w:val="28"/>
          <w:shd w:val="clear" w:color="auto" w:fill="FFFFFF"/>
          <w:lang w:val="ru-RU"/>
        </w:rPr>
        <w:t>2025 жылғы 24 қаңтардағы шығ.</w:t>
      </w:r>
      <w:r w:rsidR="00115DBD" w:rsidRPr="0053024E">
        <w:rPr>
          <w:b/>
          <w:sz w:val="28"/>
          <w:szCs w:val="28"/>
          <w:shd w:val="clear" w:color="auto" w:fill="FFFFFF"/>
          <w:lang w:val="ru-RU"/>
        </w:rPr>
        <w:t xml:space="preserve">№ </w:t>
      </w:r>
      <w:r w:rsidR="0081456D">
        <w:rPr>
          <w:b/>
          <w:sz w:val="28"/>
          <w:szCs w:val="28"/>
          <w:shd w:val="clear" w:color="auto" w:fill="FFFFFF"/>
          <w:lang w:val="ru-RU"/>
        </w:rPr>
        <w:t>7</w:t>
      </w:r>
      <w:bookmarkStart w:id="0" w:name="_GoBack"/>
      <w:bookmarkEnd w:id="0"/>
      <w:r w:rsidR="00115DBD" w:rsidRPr="0053024E">
        <w:rPr>
          <w:b/>
          <w:sz w:val="28"/>
          <w:szCs w:val="28"/>
          <w:shd w:val="clear" w:color="auto" w:fill="FFFFFF"/>
          <w:lang w:val="ru-RU"/>
        </w:rPr>
        <w:t xml:space="preserve"> </w:t>
      </w:r>
    </w:p>
    <w:p w:rsidR="00115DBD" w:rsidRPr="0053024E" w:rsidRDefault="00115DBD" w:rsidP="00B90594">
      <w:pPr>
        <w:spacing w:after="0" w:line="240" w:lineRule="auto"/>
        <w:ind w:left="5245"/>
        <w:jc w:val="both"/>
        <w:rPr>
          <w:b/>
          <w:sz w:val="28"/>
          <w:szCs w:val="28"/>
          <w:shd w:val="clear" w:color="auto" w:fill="FFFFFF"/>
          <w:lang w:val="ru-RU"/>
        </w:rPr>
      </w:pPr>
    </w:p>
    <w:p w:rsidR="00115DBD" w:rsidRPr="0053024E" w:rsidRDefault="0053024E" w:rsidP="0053024E">
      <w:pPr>
        <w:spacing w:after="0" w:line="240" w:lineRule="auto"/>
        <w:ind w:left="5245"/>
        <w:jc w:val="both"/>
        <w:rPr>
          <w:b/>
          <w:sz w:val="28"/>
          <w:szCs w:val="28"/>
          <w:lang w:val="ru-RU"/>
        </w:rPr>
      </w:pPr>
      <w:r w:rsidRPr="0053024E">
        <w:rPr>
          <w:b/>
          <w:sz w:val="28"/>
          <w:szCs w:val="28"/>
          <w:shd w:val="clear" w:color="auto" w:fill="FFFFFF"/>
          <w:lang w:val="ru-RU"/>
        </w:rPr>
        <w:t>«Қостанай облысы әкімдігінің мәдениет басқармасы» ММ басшысы</w:t>
      </w:r>
    </w:p>
    <w:p w:rsidR="00A2086D" w:rsidRPr="0053024E" w:rsidRDefault="00115DBD" w:rsidP="00B07795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2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024E" w:rsidRPr="0053024E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53024E" w:rsidRPr="0053024E">
        <w:rPr>
          <w:rFonts w:ascii="Times New Roman" w:hAnsi="Times New Roman" w:cs="Times New Roman"/>
          <w:b/>
          <w:sz w:val="28"/>
          <w:szCs w:val="28"/>
        </w:rPr>
        <w:t>.Б.</w:t>
      </w:r>
      <w:r w:rsidR="0053024E" w:rsidRPr="00530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024E" w:rsidRPr="0053024E">
        <w:rPr>
          <w:rFonts w:ascii="Times New Roman" w:hAnsi="Times New Roman" w:cs="Times New Roman"/>
          <w:b/>
          <w:sz w:val="28"/>
          <w:szCs w:val="28"/>
        </w:rPr>
        <w:t>Атам</w:t>
      </w:r>
      <w:r w:rsidR="0053024E" w:rsidRPr="0053024E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="0053024E" w:rsidRPr="0053024E">
        <w:rPr>
          <w:rFonts w:ascii="Times New Roman" w:hAnsi="Times New Roman" w:cs="Times New Roman"/>
          <w:b/>
          <w:sz w:val="28"/>
          <w:szCs w:val="28"/>
        </w:rPr>
        <w:t>ратов</w:t>
      </w:r>
      <w:r w:rsidR="0053024E" w:rsidRPr="0053024E">
        <w:rPr>
          <w:rFonts w:ascii="Times New Roman" w:hAnsi="Times New Roman" w:cs="Times New Roman"/>
          <w:b/>
          <w:sz w:val="28"/>
          <w:szCs w:val="28"/>
          <w:lang w:val="kk-KZ"/>
        </w:rPr>
        <w:t>қа</w:t>
      </w:r>
      <w:r w:rsidRPr="005302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7364" w:rsidRPr="0053024E" w:rsidRDefault="00317364" w:rsidP="00B07795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048" w:rsidRPr="0053024E" w:rsidRDefault="004A1048" w:rsidP="004F59A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15DBD" w:rsidRPr="0053024E" w:rsidRDefault="00115DBD" w:rsidP="004F59A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15DBD" w:rsidRPr="0053024E" w:rsidRDefault="0053024E" w:rsidP="0053024E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3024E">
        <w:rPr>
          <w:rFonts w:ascii="Times New Roman" w:hAnsi="Times New Roman" w:cs="Times New Roman"/>
          <w:sz w:val="28"/>
          <w:szCs w:val="28"/>
          <w:shd w:val="clear" w:color="auto" w:fill="FFFFFF"/>
        </w:rPr>
        <w:t>Қостанай облыстық мәслихатын</w:t>
      </w:r>
      <w:r w:rsidRPr="005302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Pr="0053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Қостанай облысы әкімдігі денсаулық сақтау басқармасының </w:t>
      </w:r>
      <w:r w:rsidRPr="005302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53024E">
        <w:rPr>
          <w:rFonts w:ascii="Times New Roman" w:hAnsi="Times New Roman" w:cs="Times New Roman"/>
          <w:sz w:val="28"/>
          <w:szCs w:val="28"/>
          <w:shd w:val="clear" w:color="auto" w:fill="FFFFFF"/>
        </w:rPr>
        <w:t>Қостанай жоғары медициналық колледжі</w:t>
      </w:r>
      <w:r w:rsidRPr="005302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Pr="0053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МКК</w:t>
      </w:r>
      <w:r w:rsidRPr="005302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-ге</w:t>
      </w:r>
      <w:r w:rsidRPr="0053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02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(бұдан әрі – колледж)</w:t>
      </w:r>
      <w:r w:rsidRPr="0053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көрнекті қазақ дәрігері және қоғам қайраткері Мұхамеджан Қарабаевтың есімін беру туралы ұсыныспен </w:t>
      </w:r>
      <w:r w:rsidRPr="005302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53024E">
        <w:rPr>
          <w:rFonts w:ascii="Times New Roman" w:hAnsi="Times New Roman" w:cs="Times New Roman"/>
          <w:sz w:val="28"/>
          <w:szCs w:val="28"/>
          <w:shd w:val="clear" w:color="auto" w:fill="FFFFFF"/>
        </w:rPr>
        <w:t>Respublica партиясы</w:t>
      </w:r>
      <w:r w:rsidRPr="005302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Pr="0053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Қостанай облыстық филиалының өтініші келіп түсті</w:t>
      </w:r>
      <w:r w:rsidR="0013637D" w:rsidRPr="0053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37D" w:rsidRPr="005302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Pr="005302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2024 жылғы 19 желтоқсандағы шығ</w:t>
      </w:r>
      <w:r w:rsidR="0013637D" w:rsidRPr="005302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.№ </w:t>
      </w:r>
      <w:r w:rsidRPr="005302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77</w:t>
      </w:r>
      <w:r w:rsidR="0013637D" w:rsidRPr="005302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115DBD" w:rsidRPr="005302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024E" w:rsidRPr="0053024E" w:rsidRDefault="0053024E" w:rsidP="0053024E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302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Осыған байланысты колледжге көрнекті қайраткер М. Қарабаевтың есімін беру мүмкіндігін қарастыруды сұраймын.</w:t>
      </w:r>
    </w:p>
    <w:p w:rsidR="00115DBD" w:rsidRPr="0081456D" w:rsidRDefault="0053024E" w:rsidP="00115DBD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302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Қосымша</w:t>
      </w:r>
      <w:r w:rsidR="00115DBD" w:rsidRPr="008145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</w:t>
      </w:r>
      <w:r w:rsidR="00B33879" w:rsidRPr="008145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</w:t>
      </w:r>
      <w:r w:rsidRPr="008145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302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парақта</w:t>
      </w:r>
      <w:r w:rsidRPr="008145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(</w:t>
      </w:r>
      <w:r w:rsidRPr="005302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өтініш</w:t>
      </w:r>
      <w:r w:rsidR="00115DBD" w:rsidRPr="008145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).</w:t>
      </w:r>
    </w:p>
    <w:p w:rsidR="00115DBD" w:rsidRPr="0081456D" w:rsidRDefault="00115DBD" w:rsidP="00115DBD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0E7F3C" w:rsidRPr="0081456D" w:rsidRDefault="000E7F3C" w:rsidP="00BC3E97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B33879" w:rsidRPr="0081456D" w:rsidRDefault="00B33879" w:rsidP="00BC3E97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024E" w:rsidRPr="0053024E" w:rsidRDefault="0053024E" w:rsidP="0053024E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024E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облыстық мәслихаты</w:t>
      </w:r>
    </w:p>
    <w:p w:rsidR="007C5848" w:rsidRPr="0053024E" w:rsidRDefault="0053024E" w:rsidP="0053024E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тұрақты комиссиясының төрағасы                                        </w:t>
      </w:r>
      <w:r w:rsidR="00BC3E97" w:rsidRPr="0053024E">
        <w:rPr>
          <w:rFonts w:ascii="Times New Roman" w:hAnsi="Times New Roman" w:cs="Times New Roman"/>
          <w:b/>
          <w:sz w:val="28"/>
          <w:szCs w:val="28"/>
        </w:rPr>
        <w:t>М. Жутаев</w:t>
      </w:r>
    </w:p>
    <w:p w:rsidR="007C5848" w:rsidRPr="0053024E" w:rsidRDefault="007C5848" w:rsidP="002B767C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594" w:rsidRPr="0053024E" w:rsidRDefault="00B90594" w:rsidP="002B767C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79" w:rsidRPr="0053024E" w:rsidRDefault="0053024E" w:rsidP="002B767C">
      <w:pPr>
        <w:pStyle w:val="a3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24E">
        <w:rPr>
          <w:rFonts w:ascii="Times New Roman" w:hAnsi="Times New Roman" w:cs="Times New Roman"/>
          <w:i/>
          <w:sz w:val="24"/>
          <w:szCs w:val="24"/>
          <w:lang w:val="kk-KZ"/>
        </w:rPr>
        <w:t>орынд</w:t>
      </w:r>
      <w:r w:rsidR="001327DC" w:rsidRPr="0053024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3024E">
        <w:rPr>
          <w:rFonts w:ascii="Times New Roman" w:hAnsi="Times New Roman" w:cs="Times New Roman"/>
          <w:i/>
          <w:sz w:val="24"/>
          <w:szCs w:val="24"/>
        </w:rPr>
        <w:t>С. К</w:t>
      </w:r>
      <w:r w:rsidRPr="0053024E">
        <w:rPr>
          <w:rFonts w:ascii="Times New Roman" w:hAnsi="Times New Roman" w:cs="Times New Roman"/>
          <w:i/>
          <w:sz w:val="24"/>
          <w:szCs w:val="24"/>
          <w:lang w:val="kk-KZ"/>
        </w:rPr>
        <w:t>ә</w:t>
      </w:r>
      <w:r w:rsidRPr="0053024E">
        <w:rPr>
          <w:rFonts w:ascii="Times New Roman" w:hAnsi="Times New Roman" w:cs="Times New Roman"/>
          <w:i/>
          <w:sz w:val="24"/>
          <w:szCs w:val="24"/>
        </w:rPr>
        <w:t>к</w:t>
      </w:r>
      <w:r w:rsidRPr="0053024E">
        <w:rPr>
          <w:rFonts w:ascii="Times New Roman" w:hAnsi="Times New Roman" w:cs="Times New Roman"/>
          <w:i/>
          <w:sz w:val="24"/>
          <w:szCs w:val="24"/>
          <w:lang w:val="kk-KZ"/>
        </w:rPr>
        <w:t>і</w:t>
      </w:r>
      <w:r w:rsidR="00B33879" w:rsidRPr="0053024E">
        <w:rPr>
          <w:rFonts w:ascii="Times New Roman" w:hAnsi="Times New Roman" w:cs="Times New Roman"/>
          <w:i/>
          <w:sz w:val="24"/>
          <w:szCs w:val="24"/>
        </w:rPr>
        <w:t>мова</w:t>
      </w:r>
      <w:r w:rsidR="007C5848" w:rsidRPr="0053024E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0E7F3C" w:rsidRPr="0053024E" w:rsidRDefault="00B33879" w:rsidP="002B767C">
      <w:pPr>
        <w:pStyle w:val="a3"/>
        <w:ind w:left="-284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3024E">
        <w:rPr>
          <w:rFonts w:ascii="Times New Roman" w:hAnsi="Times New Roman" w:cs="Times New Roman"/>
          <w:i/>
          <w:sz w:val="24"/>
          <w:szCs w:val="24"/>
        </w:rPr>
        <w:t>тел.</w:t>
      </w:r>
      <w:r w:rsidR="000E7F3C" w:rsidRPr="005302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024E">
        <w:rPr>
          <w:rFonts w:ascii="Times New Roman" w:hAnsi="Times New Roman" w:cs="Times New Roman"/>
          <w:i/>
          <w:sz w:val="24"/>
          <w:szCs w:val="24"/>
        </w:rPr>
        <w:t>575603</w:t>
      </w:r>
    </w:p>
    <w:p w:rsidR="0053024E" w:rsidRPr="0053024E" w:rsidRDefault="0053024E" w:rsidP="002B767C">
      <w:pPr>
        <w:pStyle w:val="a3"/>
        <w:ind w:left="-284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3024E" w:rsidRPr="0053024E" w:rsidRDefault="0053024E" w:rsidP="002B767C">
      <w:pPr>
        <w:pStyle w:val="a3"/>
        <w:ind w:left="-284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3024E" w:rsidRDefault="0053024E" w:rsidP="002B767C">
      <w:pPr>
        <w:pStyle w:val="a3"/>
        <w:ind w:left="-284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53024E" w:rsidRPr="00826CC6" w:rsidTr="005F43BA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24E" w:rsidRDefault="0053024E" w:rsidP="005F43B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ҚОСТАНАЙ ОБЛЫСТЫҚ</w:t>
            </w:r>
          </w:p>
          <w:p w:rsidR="0053024E" w:rsidRPr="002C5EC8" w:rsidRDefault="0053024E" w:rsidP="005F43B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24E" w:rsidRPr="00826CC6" w:rsidRDefault="0053024E" w:rsidP="005F43BA">
            <w:pPr>
              <w:spacing w:after="0" w:line="240" w:lineRule="atLeast"/>
              <w:ind w:right="459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0CD0C45" wp14:editId="355C9380">
                  <wp:extent cx="895350" cy="923925"/>
                  <wp:effectExtent l="0" t="0" r="0" b="9525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24E" w:rsidRPr="00281974" w:rsidRDefault="0053024E" w:rsidP="005F43BA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КОСТАНАЙСКИЙ ОБЛАСТНОЙ МАСЛИХАТ</w:t>
            </w:r>
          </w:p>
        </w:tc>
      </w:tr>
      <w:tr w:rsidR="0053024E" w:rsidRPr="00826CC6" w:rsidTr="005F43BA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24E" w:rsidRPr="00B07795" w:rsidRDefault="0053024E" w:rsidP="005F43BA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  <w:p w:rsidR="0053024E" w:rsidRPr="00B07795" w:rsidRDefault="0053024E" w:rsidP="005F43BA">
            <w:pPr>
              <w:spacing w:after="0" w:line="240" w:lineRule="auto"/>
              <w:rPr>
                <w:sz w:val="17"/>
                <w:szCs w:val="17"/>
                <w:lang w:val="ru-RU"/>
              </w:rPr>
            </w:pPr>
            <w:r w:rsidRPr="00B07795">
              <w:rPr>
                <w:sz w:val="17"/>
                <w:szCs w:val="17"/>
                <w:lang w:val="ru-RU"/>
              </w:rPr>
              <w:t xml:space="preserve">110000, Қостанай қаласы, Әл-Фараби данғылы, 66  </w:t>
            </w:r>
          </w:p>
          <w:p w:rsidR="0053024E" w:rsidRPr="007249DF" w:rsidRDefault="0053024E" w:rsidP="005F43BA">
            <w:pPr>
              <w:spacing w:after="0" w:line="240" w:lineRule="auto"/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E-mail: </w:t>
            </w:r>
            <w:hyperlink r:id="rId11" w:history="1">
              <w:r w:rsidRPr="007249DF">
                <w:rPr>
                  <w:rStyle w:val="a8"/>
                  <w:sz w:val="17"/>
                  <w:szCs w:val="17"/>
                </w:rPr>
                <w:t>oblmaslihat@kostanayoblmaslihat.gov.kz</w:t>
              </w:r>
            </w:hyperlink>
          </w:p>
          <w:p w:rsidR="0053024E" w:rsidRPr="00281974" w:rsidRDefault="0053024E" w:rsidP="005F43B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Тел. </w:t>
            </w:r>
            <w:r>
              <w:rPr>
                <w:sz w:val="17"/>
                <w:szCs w:val="17"/>
                <w:lang w:val="ru-RU"/>
              </w:rPr>
              <w:t>87142</w:t>
            </w:r>
            <w:r>
              <w:rPr>
                <w:sz w:val="17"/>
                <w:szCs w:val="17"/>
              </w:rPr>
              <w:t>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24E" w:rsidRDefault="0053024E" w:rsidP="005F43BA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24E" w:rsidRPr="00B07795" w:rsidRDefault="0053024E" w:rsidP="005F43B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53024E" w:rsidRDefault="0053024E" w:rsidP="005F43BA">
            <w:pPr>
              <w:spacing w:after="0" w:line="240" w:lineRule="auto"/>
              <w:ind w:left="-108" w:firstLine="108"/>
              <w:jc w:val="center"/>
              <w:rPr>
                <w:sz w:val="17"/>
                <w:szCs w:val="17"/>
                <w:lang w:val="ru-RU"/>
              </w:rPr>
            </w:pPr>
            <w:r w:rsidRPr="00B07795">
              <w:rPr>
                <w:sz w:val="17"/>
                <w:szCs w:val="17"/>
                <w:lang w:val="ru-RU"/>
              </w:rPr>
              <w:t>110000, город Костанай, проспект Аль-Фараби, 66</w:t>
            </w:r>
          </w:p>
          <w:p w:rsidR="0053024E" w:rsidRPr="007249DF" w:rsidRDefault="0053024E" w:rsidP="005F43BA">
            <w:pPr>
              <w:spacing w:after="0" w:line="240" w:lineRule="auto"/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  <w:r w:rsidRPr="00DB2E10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mail</w:t>
            </w:r>
            <w:r w:rsidRPr="00DB2E10">
              <w:rPr>
                <w:sz w:val="17"/>
                <w:szCs w:val="17"/>
              </w:rPr>
              <w:t xml:space="preserve">: </w:t>
            </w:r>
            <w:hyperlink r:id="rId12" w:history="1">
              <w:r w:rsidRPr="007249DF">
                <w:rPr>
                  <w:rStyle w:val="a8"/>
                  <w:sz w:val="17"/>
                  <w:szCs w:val="17"/>
                </w:rPr>
                <w:t>oblmaslihat@kostanayoblmaslihat.gov.kz</w:t>
              </w:r>
            </w:hyperlink>
          </w:p>
          <w:p w:rsidR="0053024E" w:rsidRPr="00281974" w:rsidRDefault="0053024E" w:rsidP="005F43BA">
            <w:pPr>
              <w:spacing w:after="0" w:line="240" w:lineRule="auto"/>
              <w:ind w:left="-108" w:firstLine="108"/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Тел. 87142575-600, факс 530-310</w:t>
            </w:r>
          </w:p>
          <w:p w:rsidR="0053024E" w:rsidRPr="003555B7" w:rsidRDefault="0053024E" w:rsidP="005F43BA">
            <w:pPr>
              <w:spacing w:after="0" w:line="240" w:lineRule="auto"/>
              <w:ind w:left="-108" w:firstLine="108"/>
              <w:jc w:val="center"/>
              <w:rPr>
                <w:sz w:val="17"/>
                <w:szCs w:val="17"/>
              </w:rPr>
            </w:pPr>
          </w:p>
        </w:tc>
      </w:tr>
    </w:tbl>
    <w:p w:rsidR="0053024E" w:rsidRPr="00491479" w:rsidRDefault="0053024E" w:rsidP="0053024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53024E" w:rsidRDefault="0053024E" w:rsidP="0053024E">
      <w:pPr>
        <w:spacing w:after="0" w:line="240" w:lineRule="auto"/>
        <w:rPr>
          <w:sz w:val="17"/>
          <w:szCs w:val="17"/>
          <w:lang w:val="ru-RU"/>
        </w:rPr>
      </w:pPr>
      <w:r>
        <w:rPr>
          <w:sz w:val="17"/>
          <w:szCs w:val="17"/>
        </w:rPr>
        <w:t>__________________</w:t>
      </w:r>
      <w:r>
        <w:rPr>
          <w:sz w:val="17"/>
          <w:szCs w:val="17"/>
          <w:lang w:val="ru-RU"/>
        </w:rPr>
        <w:t>________</w:t>
      </w:r>
      <w:r>
        <w:rPr>
          <w:sz w:val="17"/>
          <w:szCs w:val="17"/>
        </w:rPr>
        <w:t xml:space="preserve">_ </w:t>
      </w:r>
      <w:r>
        <w:rPr>
          <w:sz w:val="17"/>
          <w:szCs w:val="17"/>
          <w:lang w:val="ru-RU"/>
        </w:rPr>
        <w:t xml:space="preserve">№ </w:t>
      </w:r>
      <w:r>
        <w:rPr>
          <w:sz w:val="17"/>
          <w:szCs w:val="17"/>
        </w:rPr>
        <w:t>______</w:t>
      </w:r>
      <w:r>
        <w:rPr>
          <w:sz w:val="17"/>
          <w:szCs w:val="17"/>
          <w:lang w:val="ru-RU"/>
        </w:rPr>
        <w:t>________</w:t>
      </w:r>
      <w:r>
        <w:rPr>
          <w:sz w:val="17"/>
          <w:szCs w:val="17"/>
        </w:rPr>
        <w:t>_____________</w:t>
      </w:r>
    </w:p>
    <w:p w:rsidR="0053024E" w:rsidRDefault="0053024E" w:rsidP="0053024E">
      <w:pPr>
        <w:spacing w:after="0" w:line="240" w:lineRule="auto"/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</w:p>
    <w:p w:rsidR="0053024E" w:rsidRDefault="0053024E" w:rsidP="0053024E">
      <w:pPr>
        <w:spacing w:after="0" w:line="240" w:lineRule="auto"/>
        <w:ind w:left="5245"/>
        <w:jc w:val="both"/>
        <w:rPr>
          <w:b/>
          <w:sz w:val="28"/>
          <w:szCs w:val="28"/>
          <w:shd w:val="clear" w:color="auto" w:fill="FFFFFF"/>
          <w:lang w:val="ru-RU"/>
        </w:rPr>
      </w:pPr>
    </w:p>
    <w:p w:rsidR="0053024E" w:rsidRDefault="0053024E" w:rsidP="0053024E">
      <w:pPr>
        <w:spacing w:after="0" w:line="240" w:lineRule="auto"/>
        <w:ind w:left="5245"/>
        <w:jc w:val="both"/>
        <w:rPr>
          <w:b/>
          <w:sz w:val="28"/>
          <w:szCs w:val="28"/>
          <w:shd w:val="clear" w:color="auto" w:fill="FFFFFF"/>
          <w:lang w:val="ru-RU"/>
        </w:rPr>
      </w:pPr>
    </w:p>
    <w:p w:rsidR="0053024E" w:rsidRDefault="0053024E" w:rsidP="0053024E">
      <w:pPr>
        <w:spacing w:after="0" w:line="240" w:lineRule="auto"/>
        <w:ind w:left="5245"/>
        <w:jc w:val="both"/>
        <w:rPr>
          <w:b/>
          <w:sz w:val="28"/>
          <w:szCs w:val="28"/>
          <w:shd w:val="clear" w:color="auto" w:fill="FFFFFF"/>
          <w:lang w:val="ru-RU"/>
        </w:rPr>
      </w:pPr>
    </w:p>
    <w:p w:rsidR="0053024E" w:rsidRDefault="0053024E" w:rsidP="0053024E">
      <w:pPr>
        <w:spacing w:after="0" w:line="240" w:lineRule="auto"/>
        <w:jc w:val="both"/>
        <w:rPr>
          <w:b/>
          <w:sz w:val="28"/>
          <w:szCs w:val="28"/>
          <w:shd w:val="clear" w:color="auto" w:fill="FFFFFF"/>
          <w:lang w:val="ru-RU"/>
        </w:rPr>
      </w:pPr>
      <w:r w:rsidRPr="00115DBD">
        <w:rPr>
          <w:b/>
          <w:sz w:val="28"/>
          <w:szCs w:val="28"/>
          <w:shd w:val="clear" w:color="auto" w:fill="FFFFFF"/>
          <w:lang w:val="ru-RU"/>
        </w:rPr>
        <w:t xml:space="preserve">Исх.: № </w:t>
      </w:r>
      <w:r w:rsidR="0081456D">
        <w:rPr>
          <w:b/>
          <w:sz w:val="28"/>
          <w:szCs w:val="28"/>
          <w:shd w:val="clear" w:color="auto" w:fill="FFFFFF"/>
          <w:lang w:val="ru-RU"/>
        </w:rPr>
        <w:t>7</w:t>
      </w:r>
      <w:r w:rsidRPr="00115DBD">
        <w:rPr>
          <w:b/>
          <w:sz w:val="28"/>
          <w:szCs w:val="28"/>
          <w:shd w:val="clear" w:color="auto" w:fill="FFFFFF"/>
          <w:lang w:val="ru-RU"/>
        </w:rPr>
        <w:t xml:space="preserve"> от </w:t>
      </w:r>
      <w:r>
        <w:rPr>
          <w:b/>
          <w:sz w:val="28"/>
          <w:szCs w:val="28"/>
          <w:shd w:val="clear" w:color="auto" w:fill="FFFFFF"/>
          <w:lang w:val="ru-RU"/>
        </w:rPr>
        <w:t>24 января</w:t>
      </w:r>
      <w:r w:rsidRPr="00115DBD">
        <w:rPr>
          <w:b/>
          <w:sz w:val="28"/>
          <w:szCs w:val="28"/>
          <w:shd w:val="clear" w:color="auto" w:fill="FFFFFF"/>
          <w:lang w:val="ru-RU"/>
        </w:rPr>
        <w:t xml:space="preserve"> 202</w:t>
      </w:r>
      <w:r>
        <w:rPr>
          <w:b/>
          <w:sz w:val="28"/>
          <w:szCs w:val="28"/>
          <w:shd w:val="clear" w:color="auto" w:fill="FFFFFF"/>
          <w:lang w:val="ru-RU"/>
        </w:rPr>
        <w:t>5</w:t>
      </w:r>
      <w:r w:rsidRPr="00115DBD">
        <w:rPr>
          <w:b/>
          <w:sz w:val="28"/>
          <w:szCs w:val="28"/>
          <w:shd w:val="clear" w:color="auto" w:fill="FFFFFF"/>
          <w:lang w:val="ru-RU"/>
        </w:rPr>
        <w:t xml:space="preserve"> года</w:t>
      </w:r>
    </w:p>
    <w:p w:rsidR="0053024E" w:rsidRDefault="0053024E" w:rsidP="0053024E">
      <w:pPr>
        <w:spacing w:after="0" w:line="240" w:lineRule="auto"/>
        <w:ind w:left="5245"/>
        <w:jc w:val="both"/>
        <w:rPr>
          <w:b/>
          <w:color w:val="151515"/>
          <w:sz w:val="28"/>
          <w:szCs w:val="28"/>
          <w:shd w:val="clear" w:color="auto" w:fill="FFFFFF"/>
          <w:lang w:val="ru-RU"/>
        </w:rPr>
      </w:pPr>
    </w:p>
    <w:p w:rsidR="0053024E" w:rsidRDefault="0053024E" w:rsidP="0053024E">
      <w:pPr>
        <w:spacing w:after="0" w:line="240" w:lineRule="auto"/>
        <w:ind w:left="5245"/>
        <w:jc w:val="both"/>
        <w:rPr>
          <w:b/>
          <w:color w:val="151515"/>
          <w:sz w:val="28"/>
          <w:szCs w:val="28"/>
          <w:shd w:val="clear" w:color="auto" w:fill="FFFFFF"/>
          <w:lang w:val="ru-RU"/>
        </w:rPr>
      </w:pPr>
      <w:r>
        <w:rPr>
          <w:b/>
          <w:color w:val="151515"/>
          <w:sz w:val="28"/>
          <w:szCs w:val="28"/>
          <w:shd w:val="clear" w:color="auto" w:fill="FFFFFF"/>
          <w:lang w:val="ru-RU"/>
        </w:rPr>
        <w:t xml:space="preserve">Руководителю </w:t>
      </w:r>
    </w:p>
    <w:p w:rsidR="0053024E" w:rsidRPr="001736CF" w:rsidRDefault="0053024E" w:rsidP="0053024E">
      <w:pPr>
        <w:spacing w:after="0" w:line="240" w:lineRule="auto"/>
        <w:ind w:left="5245"/>
        <w:jc w:val="both"/>
        <w:rPr>
          <w:b/>
          <w:sz w:val="28"/>
          <w:szCs w:val="28"/>
          <w:lang w:val="ru-RU"/>
        </w:rPr>
      </w:pPr>
      <w:r>
        <w:rPr>
          <w:b/>
          <w:color w:val="151515"/>
          <w:sz w:val="28"/>
          <w:szCs w:val="28"/>
          <w:shd w:val="clear" w:color="auto" w:fill="FFFFFF"/>
          <w:lang w:val="ru-RU"/>
        </w:rPr>
        <w:t>ГУ «Управление культуры акимата Костанайской области»</w:t>
      </w:r>
    </w:p>
    <w:p w:rsidR="0053024E" w:rsidRDefault="0053024E" w:rsidP="0053024E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Атамуратову К.Б.</w:t>
      </w:r>
    </w:p>
    <w:p w:rsidR="0053024E" w:rsidRDefault="0053024E" w:rsidP="0053024E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24E" w:rsidRDefault="0053024E" w:rsidP="0053024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3024E" w:rsidRDefault="0053024E" w:rsidP="0053024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3024E" w:rsidRDefault="0053024E" w:rsidP="0053024E">
      <w:pPr>
        <w:pStyle w:val="a3"/>
        <w:ind w:left="-284" w:firstLine="992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 адрес</w:t>
      </w:r>
      <w:r w:rsidRPr="00115DB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Кос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танайского областного маслихата</w:t>
      </w:r>
      <w:r w:rsidRPr="00115DB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поступило обращение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Костанайского областного филиала «Партии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>Respublica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»</w:t>
      </w:r>
      <w:r w:rsidRPr="00115DB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с  предложением о присвоении ГКП «Костанайский высший медицинский колледж» Управления здравоохранения акимата Костанайской области </w:t>
      </w:r>
      <w:r w:rsidRPr="00F375E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(далее - колледж)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имени выдающегося казахского врача и общественного деятеля Мухамеджана Карабаева </w:t>
      </w:r>
      <w:r w:rsidRPr="00D70D2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(письмо прилагается исх.№ 77 от 19 декабря 2024 года)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:rsidR="0053024E" w:rsidRPr="00115DBD" w:rsidRDefault="0053024E" w:rsidP="0053024E">
      <w:pPr>
        <w:pStyle w:val="a3"/>
        <w:ind w:left="-284" w:firstLine="992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В этой связи прошу рассмотреть возможность присвоения колледжу имени выдающегося деятеля </w:t>
      </w:r>
      <w:r w:rsidRPr="00115DB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М. Карабаева. </w:t>
      </w:r>
    </w:p>
    <w:p w:rsidR="0053024E" w:rsidRPr="00115DBD" w:rsidRDefault="0053024E" w:rsidP="0053024E">
      <w:pPr>
        <w:pStyle w:val="a3"/>
        <w:ind w:left="-284" w:firstLine="992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115DB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Приложение: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4</w:t>
      </w:r>
      <w:r w:rsidRPr="00115DB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листа (обращение).</w:t>
      </w:r>
    </w:p>
    <w:p w:rsidR="0053024E" w:rsidRPr="00115DBD" w:rsidRDefault="0053024E" w:rsidP="0053024E">
      <w:pPr>
        <w:pStyle w:val="a3"/>
        <w:ind w:left="-284" w:firstLine="992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:rsidR="0053024E" w:rsidRDefault="0053024E" w:rsidP="0053024E">
      <w:pPr>
        <w:pStyle w:val="a3"/>
        <w:ind w:left="-284" w:firstLine="992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:rsidR="0053024E" w:rsidRDefault="0053024E" w:rsidP="0053024E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53024E" w:rsidRPr="00B2715A" w:rsidRDefault="0053024E" w:rsidP="0053024E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15A">
        <w:rPr>
          <w:rFonts w:ascii="Times New Roman" w:hAnsi="Times New Roman" w:cs="Times New Roman"/>
          <w:b/>
          <w:sz w:val="28"/>
          <w:szCs w:val="28"/>
        </w:rPr>
        <w:t xml:space="preserve">Председатель постоянной </w:t>
      </w:r>
    </w:p>
    <w:p w:rsidR="0053024E" w:rsidRPr="00B2715A" w:rsidRDefault="0053024E" w:rsidP="0053024E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15A">
        <w:rPr>
          <w:rFonts w:ascii="Times New Roman" w:hAnsi="Times New Roman" w:cs="Times New Roman"/>
          <w:b/>
          <w:sz w:val="28"/>
          <w:szCs w:val="28"/>
        </w:rPr>
        <w:t xml:space="preserve">комиссии Костанайского </w:t>
      </w:r>
    </w:p>
    <w:p w:rsidR="0053024E" w:rsidRDefault="0053024E" w:rsidP="0053024E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15A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B2715A">
        <w:rPr>
          <w:rFonts w:ascii="Times New Roman" w:hAnsi="Times New Roman" w:cs="Times New Roman"/>
          <w:b/>
          <w:sz w:val="28"/>
          <w:szCs w:val="28"/>
        </w:rPr>
        <w:t xml:space="preserve">       М. Жутаев</w:t>
      </w:r>
    </w:p>
    <w:p w:rsidR="0053024E" w:rsidRDefault="0053024E" w:rsidP="0053024E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24E" w:rsidRDefault="0053024E" w:rsidP="0053024E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24E" w:rsidRDefault="0053024E" w:rsidP="0053024E">
      <w:pPr>
        <w:pStyle w:val="a3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Исп. С. Какимова, </w:t>
      </w:r>
    </w:p>
    <w:p w:rsidR="0053024E" w:rsidRPr="000E7F3C" w:rsidRDefault="0053024E" w:rsidP="0053024E">
      <w:pPr>
        <w:pStyle w:val="a3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 575603</w:t>
      </w:r>
    </w:p>
    <w:p w:rsidR="0053024E" w:rsidRPr="0053024E" w:rsidRDefault="0053024E" w:rsidP="002B767C">
      <w:pPr>
        <w:pStyle w:val="a3"/>
        <w:ind w:left="-284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53024E" w:rsidRPr="0053024E" w:rsidSect="00B90594">
      <w:headerReference w:type="default" r:id="rId13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5B" w:rsidRDefault="009D705B" w:rsidP="00BE37A4">
      <w:pPr>
        <w:spacing w:after="0" w:line="240" w:lineRule="auto"/>
      </w:pPr>
      <w:r>
        <w:separator/>
      </w:r>
    </w:p>
  </w:endnote>
  <w:endnote w:type="continuationSeparator" w:id="0">
    <w:p w:rsidR="009D705B" w:rsidRDefault="009D705B" w:rsidP="00BE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5B" w:rsidRDefault="009D705B" w:rsidP="00BE37A4">
      <w:pPr>
        <w:spacing w:after="0" w:line="240" w:lineRule="auto"/>
      </w:pPr>
      <w:r>
        <w:separator/>
      </w:r>
    </w:p>
  </w:footnote>
  <w:footnote w:type="continuationSeparator" w:id="0">
    <w:p w:rsidR="009D705B" w:rsidRDefault="009D705B" w:rsidP="00BE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73185"/>
      <w:docPartObj>
        <w:docPartGallery w:val="Page Numbers (Top of Page)"/>
        <w:docPartUnique/>
      </w:docPartObj>
    </w:sdtPr>
    <w:sdtEndPr/>
    <w:sdtContent>
      <w:p w:rsidR="00BE37A4" w:rsidRDefault="00BE37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56D" w:rsidRPr="0081456D">
          <w:rPr>
            <w:noProof/>
            <w:lang w:val="ru-RU"/>
          </w:rPr>
          <w:t>2</w:t>
        </w:r>
        <w:r>
          <w:fldChar w:fldCharType="end"/>
        </w:r>
      </w:p>
    </w:sdtContent>
  </w:sdt>
  <w:p w:rsidR="00BE37A4" w:rsidRDefault="00BE37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33E8"/>
    <w:multiLevelType w:val="hybridMultilevel"/>
    <w:tmpl w:val="E3C246B8"/>
    <w:lvl w:ilvl="0" w:tplc="81C29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131C"/>
    <w:multiLevelType w:val="multilevel"/>
    <w:tmpl w:val="7F7E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D65D9"/>
    <w:multiLevelType w:val="hybridMultilevel"/>
    <w:tmpl w:val="2334E91E"/>
    <w:lvl w:ilvl="0" w:tplc="050AA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41D9C"/>
    <w:multiLevelType w:val="multilevel"/>
    <w:tmpl w:val="45C6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43CD1"/>
    <w:multiLevelType w:val="hybridMultilevel"/>
    <w:tmpl w:val="B538BF1E"/>
    <w:lvl w:ilvl="0" w:tplc="050AA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D9"/>
    <w:rsid w:val="000026BF"/>
    <w:rsid w:val="000173BB"/>
    <w:rsid w:val="0003246F"/>
    <w:rsid w:val="000865E6"/>
    <w:rsid w:val="000A79B1"/>
    <w:rsid w:val="000C5B28"/>
    <w:rsid w:val="000E6224"/>
    <w:rsid w:val="000E7F3C"/>
    <w:rsid w:val="0010029C"/>
    <w:rsid w:val="00100568"/>
    <w:rsid w:val="001119CD"/>
    <w:rsid w:val="00115DBD"/>
    <w:rsid w:val="001327DC"/>
    <w:rsid w:val="0013637D"/>
    <w:rsid w:val="001667E0"/>
    <w:rsid w:val="001736CF"/>
    <w:rsid w:val="0018508D"/>
    <w:rsid w:val="001A552D"/>
    <w:rsid w:val="001B1C72"/>
    <w:rsid w:val="001C30DC"/>
    <w:rsid w:val="001E344D"/>
    <w:rsid w:val="002135FD"/>
    <w:rsid w:val="00217091"/>
    <w:rsid w:val="00230A74"/>
    <w:rsid w:val="00233584"/>
    <w:rsid w:val="002368E3"/>
    <w:rsid w:val="0027767A"/>
    <w:rsid w:val="002B767C"/>
    <w:rsid w:val="00317364"/>
    <w:rsid w:val="003356B6"/>
    <w:rsid w:val="00346589"/>
    <w:rsid w:val="003A115A"/>
    <w:rsid w:val="00426568"/>
    <w:rsid w:val="00444AD2"/>
    <w:rsid w:val="00461402"/>
    <w:rsid w:val="00472554"/>
    <w:rsid w:val="00481CB7"/>
    <w:rsid w:val="004A1048"/>
    <w:rsid w:val="004E66FD"/>
    <w:rsid w:val="004F59A9"/>
    <w:rsid w:val="00522A26"/>
    <w:rsid w:val="0053024E"/>
    <w:rsid w:val="005411C8"/>
    <w:rsid w:val="005506C3"/>
    <w:rsid w:val="00550D42"/>
    <w:rsid w:val="005807B2"/>
    <w:rsid w:val="005864EA"/>
    <w:rsid w:val="005875E3"/>
    <w:rsid w:val="005C1C22"/>
    <w:rsid w:val="005C6777"/>
    <w:rsid w:val="005C7CD5"/>
    <w:rsid w:val="005D6CD3"/>
    <w:rsid w:val="005F11E0"/>
    <w:rsid w:val="005F17D7"/>
    <w:rsid w:val="00607A12"/>
    <w:rsid w:val="00623329"/>
    <w:rsid w:val="00662F62"/>
    <w:rsid w:val="006630D9"/>
    <w:rsid w:val="006A0D8F"/>
    <w:rsid w:val="006B236E"/>
    <w:rsid w:val="006D04CA"/>
    <w:rsid w:val="006F69DD"/>
    <w:rsid w:val="00720851"/>
    <w:rsid w:val="007335E6"/>
    <w:rsid w:val="00735C53"/>
    <w:rsid w:val="00745246"/>
    <w:rsid w:val="00766005"/>
    <w:rsid w:val="00792EEA"/>
    <w:rsid w:val="007C28FF"/>
    <w:rsid w:val="007C5848"/>
    <w:rsid w:val="0081456D"/>
    <w:rsid w:val="008303B2"/>
    <w:rsid w:val="00893C74"/>
    <w:rsid w:val="008B65E2"/>
    <w:rsid w:val="008D15DF"/>
    <w:rsid w:val="008D78CA"/>
    <w:rsid w:val="009235F1"/>
    <w:rsid w:val="00943DF9"/>
    <w:rsid w:val="00950CE2"/>
    <w:rsid w:val="009802AD"/>
    <w:rsid w:val="0098309C"/>
    <w:rsid w:val="00985269"/>
    <w:rsid w:val="009D705B"/>
    <w:rsid w:val="00A2086D"/>
    <w:rsid w:val="00A4494E"/>
    <w:rsid w:val="00A45F01"/>
    <w:rsid w:val="00A60DB1"/>
    <w:rsid w:val="00A83F48"/>
    <w:rsid w:val="00AC49BF"/>
    <w:rsid w:val="00AD6465"/>
    <w:rsid w:val="00B07795"/>
    <w:rsid w:val="00B10515"/>
    <w:rsid w:val="00B2715A"/>
    <w:rsid w:val="00B33879"/>
    <w:rsid w:val="00B34A95"/>
    <w:rsid w:val="00B53F2D"/>
    <w:rsid w:val="00B712EB"/>
    <w:rsid w:val="00B8399C"/>
    <w:rsid w:val="00B90594"/>
    <w:rsid w:val="00BC2FA4"/>
    <w:rsid w:val="00BC3E97"/>
    <w:rsid w:val="00BE37A4"/>
    <w:rsid w:val="00BE67CB"/>
    <w:rsid w:val="00BF2E2A"/>
    <w:rsid w:val="00C04458"/>
    <w:rsid w:val="00C050BE"/>
    <w:rsid w:val="00C07A7A"/>
    <w:rsid w:val="00C3247B"/>
    <w:rsid w:val="00C80AFE"/>
    <w:rsid w:val="00C80EA0"/>
    <w:rsid w:val="00CF7E2F"/>
    <w:rsid w:val="00D02501"/>
    <w:rsid w:val="00D4353E"/>
    <w:rsid w:val="00D5066E"/>
    <w:rsid w:val="00D50806"/>
    <w:rsid w:val="00D54204"/>
    <w:rsid w:val="00D57F79"/>
    <w:rsid w:val="00D6425D"/>
    <w:rsid w:val="00D70D21"/>
    <w:rsid w:val="00DA4B99"/>
    <w:rsid w:val="00DC35A2"/>
    <w:rsid w:val="00DD0C62"/>
    <w:rsid w:val="00DE7424"/>
    <w:rsid w:val="00DF3C2D"/>
    <w:rsid w:val="00E3400E"/>
    <w:rsid w:val="00E949C7"/>
    <w:rsid w:val="00EB6F89"/>
    <w:rsid w:val="00EE2DF0"/>
    <w:rsid w:val="00EF31C7"/>
    <w:rsid w:val="00F33B21"/>
    <w:rsid w:val="00F375ED"/>
    <w:rsid w:val="00F42F65"/>
    <w:rsid w:val="00F725DF"/>
    <w:rsid w:val="00F87F72"/>
    <w:rsid w:val="00FB7484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A9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8">
    <w:name w:val="Hyperlink"/>
    <w:rsid w:val="00B0779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4A1048"/>
    <w:pPr>
      <w:ind w:left="720"/>
      <w:contextualSpacing/>
    </w:pPr>
    <w:rPr>
      <w:rFonts w:ascii="Calibri" w:hAnsi="Calibri"/>
      <w:lang w:val="ru-RU" w:eastAsia="ru-RU"/>
    </w:rPr>
  </w:style>
  <w:style w:type="character" w:styleId="ac">
    <w:name w:val="Strong"/>
    <w:basedOn w:val="a0"/>
    <w:uiPriority w:val="22"/>
    <w:qFormat/>
    <w:rsid w:val="001327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A9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8">
    <w:name w:val="Hyperlink"/>
    <w:rsid w:val="00B0779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4A1048"/>
    <w:pPr>
      <w:ind w:left="720"/>
      <w:contextualSpacing/>
    </w:pPr>
    <w:rPr>
      <w:rFonts w:ascii="Calibri" w:hAnsi="Calibri"/>
      <w:lang w:val="ru-RU" w:eastAsia="ru-RU"/>
    </w:rPr>
  </w:style>
  <w:style w:type="character" w:styleId="ac">
    <w:name w:val="Strong"/>
    <w:basedOn w:val="a0"/>
    <w:uiPriority w:val="22"/>
    <w:qFormat/>
    <w:rsid w:val="00132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blmaslihat@kostanayoblmaslihat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blmaslihat@kostanayoblmaslihat.gov.k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lmaslihat@kostanayoblmaslihat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lmaslihat@kostanayoblmaslihat.gov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Karlygash</cp:lastModifiedBy>
  <cp:revision>4</cp:revision>
  <cp:lastPrinted>2025-01-24T06:56:00Z</cp:lastPrinted>
  <dcterms:created xsi:type="dcterms:W3CDTF">2025-01-24T11:01:00Z</dcterms:created>
  <dcterms:modified xsi:type="dcterms:W3CDTF">2025-01-24T11:03:00Z</dcterms:modified>
</cp:coreProperties>
</file>