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4F" w:rsidRPr="00C86E4B" w:rsidRDefault="00100E4F" w:rsidP="0010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E4FFA6" wp14:editId="313048D7">
            <wp:extent cx="6193790" cy="1950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2233" w:rsidRPr="00A65E1E" w:rsidRDefault="00902233" w:rsidP="00100E4F">
      <w:pPr>
        <w:pStyle w:val="a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00E4F" w:rsidRPr="004B11F0" w:rsidRDefault="00EB1347" w:rsidP="00902233">
      <w:pPr>
        <w:spacing w:after="0" w:line="240" w:lineRule="auto"/>
        <w:ind w:left="5103" w:hanging="510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11F0">
        <w:rPr>
          <w:rFonts w:ascii="Times New Roman" w:hAnsi="Times New Roman"/>
          <w:b/>
          <w:sz w:val="28"/>
          <w:szCs w:val="28"/>
          <w:lang w:val="kk-KZ"/>
        </w:rPr>
        <w:t>202</w:t>
      </w:r>
      <w:r w:rsidR="00933EB7" w:rsidRPr="004B11F0">
        <w:rPr>
          <w:rFonts w:ascii="Times New Roman" w:hAnsi="Times New Roman"/>
          <w:b/>
          <w:sz w:val="28"/>
          <w:szCs w:val="28"/>
          <w:lang w:val="kk-KZ"/>
        </w:rPr>
        <w:t>5</w:t>
      </w:r>
      <w:r w:rsidRPr="004B11F0">
        <w:rPr>
          <w:rFonts w:ascii="Times New Roman" w:hAnsi="Times New Roman"/>
          <w:b/>
          <w:sz w:val="28"/>
          <w:szCs w:val="28"/>
          <w:lang w:val="kk-KZ"/>
        </w:rPr>
        <w:t xml:space="preserve"> жылғы </w:t>
      </w:r>
      <w:r w:rsidR="00765D44">
        <w:rPr>
          <w:rFonts w:ascii="Times New Roman" w:hAnsi="Times New Roman"/>
          <w:b/>
          <w:sz w:val="28"/>
          <w:szCs w:val="28"/>
          <w:lang w:val="kk-KZ"/>
        </w:rPr>
        <w:t>7</w:t>
      </w:r>
      <w:r w:rsidR="004B11F0" w:rsidRPr="004B11F0">
        <w:rPr>
          <w:rFonts w:ascii="Times New Roman" w:hAnsi="Times New Roman"/>
          <w:b/>
          <w:sz w:val="28"/>
          <w:szCs w:val="28"/>
          <w:lang w:val="kk-KZ"/>
        </w:rPr>
        <w:t xml:space="preserve"> ақпандағы</w:t>
      </w:r>
      <w:r w:rsidR="00A65E1E" w:rsidRPr="004B11F0">
        <w:rPr>
          <w:rFonts w:ascii="Times New Roman" w:hAnsi="Times New Roman"/>
          <w:b/>
          <w:sz w:val="28"/>
          <w:szCs w:val="28"/>
          <w:lang w:val="kk-KZ"/>
        </w:rPr>
        <w:t xml:space="preserve"> шығ.</w:t>
      </w:r>
      <w:r w:rsidR="00A65E1E" w:rsidRPr="004B11F0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</w:t>
      </w:r>
      <w:r w:rsidRPr="004B11F0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№ </w:t>
      </w:r>
      <w:r w:rsidR="00765D44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11</w:t>
      </w:r>
      <w:r w:rsidRPr="004B11F0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 </w:t>
      </w:r>
    </w:p>
    <w:p w:rsidR="00A65E1E" w:rsidRPr="004B11F0" w:rsidRDefault="00A65E1E" w:rsidP="00A65E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4416" w:rsidRPr="004B11F0" w:rsidRDefault="00E64416" w:rsidP="00E6441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B11F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«Қостанай облысы әкімдігінің жұмыспен қамтуды үйлестіру және әлеуметтік бағдарламалар басқармасы» ММ басшысы </w:t>
      </w:r>
    </w:p>
    <w:p w:rsidR="00E64416" w:rsidRPr="004B11F0" w:rsidRDefault="00E64416" w:rsidP="00E64416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B11F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Г. Әбеноваға</w:t>
      </w:r>
    </w:p>
    <w:p w:rsidR="00100E4F" w:rsidRPr="004B11F0" w:rsidRDefault="00100E4F" w:rsidP="00100E4F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5E1E" w:rsidRPr="004B11F0" w:rsidRDefault="00A65E1E" w:rsidP="00100E4F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5E1E" w:rsidRPr="004B11F0" w:rsidRDefault="00A65E1E" w:rsidP="00A65E1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 w:rsidRPr="004B11F0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Құрметті Гүлнар Таубайқызы!</w:t>
      </w:r>
    </w:p>
    <w:p w:rsidR="00A65E1E" w:rsidRPr="004B11F0" w:rsidRDefault="00A65E1E" w:rsidP="00A65E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4B11F0" w:rsidRPr="004B11F0" w:rsidRDefault="004B11F0" w:rsidP="00A65E1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4B11F0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Қостанай облыстық мәслихатының депутаты ретінде маған қайтыс болған мүгедек балалардың аналарынан осы санаттағы адамдарды мемлекеттік қолдау шараларына қатысты өтініштер келіп түсті (өтініштер қоса беріледі).</w:t>
      </w:r>
    </w:p>
    <w:p w:rsidR="004B11F0" w:rsidRPr="004B11F0" w:rsidRDefault="004B11F0" w:rsidP="00A65E1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4B11F0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Осыған байланысты қайтыс болған мүгедек балаларды тәрбиелеген және оларға күтім жасаған ата-аналарға қандай мемлекеттік қолдау шаралары бар екендігі және денсаулығына нұқсан келген аналардың мерзімінен бұрын зейнетке шығу құқығын беруге құқығы бар-жоғы туралы толық түсініктеме беруіңізді сұраймын.</w:t>
      </w:r>
    </w:p>
    <w:p w:rsidR="00EB1347" w:rsidRPr="004B11F0" w:rsidRDefault="00EB1347" w:rsidP="00A65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B11F0" w:rsidRPr="004B11F0" w:rsidRDefault="004B11F0" w:rsidP="00A65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2233" w:rsidRPr="004B11F0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11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облыстық </w:t>
      </w:r>
    </w:p>
    <w:p w:rsidR="00EB1347" w:rsidRPr="004B11F0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11F0">
        <w:rPr>
          <w:rFonts w:ascii="Times New Roman" w:hAnsi="Times New Roman" w:cs="Times New Roman"/>
          <w:b/>
          <w:sz w:val="28"/>
          <w:szCs w:val="28"/>
          <w:lang w:val="kk-KZ"/>
        </w:rPr>
        <w:t>мәслихатының депутаты</w:t>
      </w:r>
      <w:r w:rsidR="00100E4F" w:rsidRPr="004B11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</w:t>
      </w:r>
      <w:r w:rsidR="002A7408" w:rsidRPr="004B11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100E4F" w:rsidRPr="004B11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EB1347" w:rsidRPr="004B11F0">
        <w:rPr>
          <w:rFonts w:ascii="Times New Roman" w:hAnsi="Times New Roman" w:cs="Times New Roman"/>
          <w:b/>
          <w:sz w:val="28"/>
          <w:szCs w:val="28"/>
          <w:lang w:val="kk-KZ"/>
        </w:rPr>
        <w:t>А. Жақсағұлова</w:t>
      </w:r>
    </w:p>
    <w:p w:rsidR="00EB1347" w:rsidRPr="004B11F0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P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P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P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P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P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0E4F" w:rsidRPr="00A65E1E" w:rsidRDefault="00100E4F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5E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00E4F" w:rsidRPr="00C86E4B" w:rsidRDefault="00902233" w:rsidP="00100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AE5EFA4" wp14:editId="022733B0">
            <wp:extent cx="6193790" cy="1950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2233" w:rsidRDefault="00902233" w:rsidP="0090223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02233" w:rsidRPr="00902233" w:rsidRDefault="00902233" w:rsidP="0090223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Исх. № </w:t>
      </w:r>
      <w:r w:rsidR="00765D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11</w:t>
      </w:r>
      <w:r w:rsidR="00D72C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от </w:t>
      </w:r>
      <w:r w:rsidR="00765D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7</w:t>
      </w:r>
      <w:r w:rsidR="00933EB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февраля</w:t>
      </w:r>
      <w:r w:rsidR="00D72C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202</w:t>
      </w:r>
      <w:r w:rsidR="00933EB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</w:t>
      </w: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года</w:t>
      </w:r>
    </w:p>
    <w:p w:rsidR="00902233" w:rsidRPr="00902233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053D6" w:rsidRPr="008053D6" w:rsidRDefault="008053D6" w:rsidP="004D07E9">
      <w:pPr>
        <w:spacing w:after="0" w:line="240" w:lineRule="auto"/>
        <w:ind w:left="5387"/>
        <w:rPr>
          <w:rFonts w:ascii="Times New Roman" w:eastAsia="Calibri" w:hAnsi="Times New Roman" w:cs="Times New Roman"/>
          <w:b/>
          <w:sz w:val="28"/>
          <w:szCs w:val="28"/>
        </w:rPr>
      </w:pPr>
      <w:r w:rsidRPr="008053D6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Руководителю </w:t>
      </w:r>
    </w:p>
    <w:p w:rsidR="008053D6" w:rsidRPr="008053D6" w:rsidRDefault="008053D6" w:rsidP="004D07E9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53D6">
        <w:rPr>
          <w:rFonts w:ascii="Times New Roman" w:eastAsia="Calibri" w:hAnsi="Times New Roman" w:cs="Times New Roman"/>
          <w:b/>
          <w:sz w:val="28"/>
          <w:szCs w:val="28"/>
        </w:rPr>
        <w:t>ГУ «Управление координации занятости и социальных программ акимата Костанайской области»</w:t>
      </w:r>
    </w:p>
    <w:p w:rsidR="008053D6" w:rsidRPr="008053D6" w:rsidRDefault="008053D6" w:rsidP="004D07E9">
      <w:pPr>
        <w:spacing w:after="0" w:line="240" w:lineRule="auto"/>
        <w:ind w:left="5387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053D6">
        <w:rPr>
          <w:rFonts w:ascii="Times New Roman" w:eastAsia="Calibri" w:hAnsi="Times New Roman" w:cs="Times New Roman"/>
          <w:b/>
          <w:sz w:val="28"/>
          <w:szCs w:val="28"/>
        </w:rPr>
        <w:t>Абеновой</w:t>
      </w:r>
      <w:proofErr w:type="spellEnd"/>
      <w:r w:rsidRPr="008053D6">
        <w:rPr>
          <w:rFonts w:ascii="Times New Roman" w:eastAsia="Calibri" w:hAnsi="Times New Roman" w:cs="Times New Roman"/>
          <w:b/>
          <w:sz w:val="28"/>
          <w:szCs w:val="28"/>
        </w:rPr>
        <w:t xml:space="preserve"> Г.Т.</w:t>
      </w:r>
    </w:p>
    <w:p w:rsidR="00DA389B" w:rsidRDefault="00DA389B" w:rsidP="00DA38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765D44" w:rsidRDefault="00765D44" w:rsidP="00DA38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DA389B" w:rsidRPr="00DA389B" w:rsidRDefault="00DA389B" w:rsidP="008053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A38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Уважаемая Гульнар Таубаевна!</w:t>
      </w:r>
    </w:p>
    <w:p w:rsidR="00DA389B" w:rsidRPr="00DA389B" w:rsidRDefault="00DA389B" w:rsidP="00DA38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72CE3" w:rsidRDefault="00D72CE3" w:rsidP="00DA38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мой адрес как депутата Костанайского областного маслихата поступил</w:t>
      </w:r>
      <w:r w:rsidR="00933EB7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обращени</w:t>
      </w:r>
      <w:r w:rsidR="00933EB7">
        <w:rPr>
          <w:rFonts w:ascii="Times New Roman" w:hAnsi="Times New Roman" w:cs="Times New Roman"/>
          <w:noProof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 </w:t>
      </w:r>
      <w:r w:rsidR="00933E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матерей умерших детей-инвалидов (обращения прилагаются) </w:t>
      </w:r>
      <w:r w:rsidR="003A0B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касательно государственных мер поддержки </w:t>
      </w:r>
      <w:r w:rsidR="007E69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для </w:t>
      </w:r>
      <w:r w:rsidR="003A0BDE">
        <w:rPr>
          <w:rFonts w:ascii="Times New Roman" w:hAnsi="Times New Roman" w:cs="Times New Roman"/>
          <w:noProof/>
          <w:sz w:val="28"/>
          <w:szCs w:val="28"/>
          <w:lang w:eastAsia="ru-RU"/>
        </w:rPr>
        <w:t>данной категории лиц.</w:t>
      </w:r>
    </w:p>
    <w:p w:rsidR="003A0BDE" w:rsidRDefault="00933EB7" w:rsidP="003A0BD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этой связи прошу дать </w:t>
      </w:r>
      <w:r w:rsidR="00FD258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подробные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разъснения </w:t>
      </w:r>
      <w:r w:rsidR="007E69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какие есть меры </w:t>
      </w:r>
      <w:r w:rsidR="007E698B" w:rsidRPr="007E698B">
        <w:rPr>
          <w:rFonts w:ascii="Times New Roman" w:hAnsi="Times New Roman" w:cs="Times New Roman"/>
          <w:noProof/>
          <w:sz w:val="28"/>
          <w:szCs w:val="28"/>
          <w:lang w:eastAsia="ru-RU"/>
        </w:rPr>
        <w:t>государственн</w:t>
      </w:r>
      <w:r w:rsidR="007E698B">
        <w:rPr>
          <w:rFonts w:ascii="Times New Roman" w:hAnsi="Times New Roman" w:cs="Times New Roman"/>
          <w:noProof/>
          <w:sz w:val="28"/>
          <w:szCs w:val="28"/>
          <w:lang w:eastAsia="ru-RU"/>
        </w:rPr>
        <w:t>ой</w:t>
      </w:r>
      <w:r w:rsidR="007E698B" w:rsidRPr="007E69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поддержки</w:t>
      </w:r>
      <w:r w:rsidR="007E69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для родителей, воспитывавших и ухаживавших за детьми-инвалидами, которые умерли и есть ли право у матерей, подорвавших здоровье </w:t>
      </w:r>
      <w:r w:rsidR="003A0BDE">
        <w:rPr>
          <w:rFonts w:ascii="Times New Roman" w:hAnsi="Times New Roman" w:cs="Times New Roman"/>
          <w:noProof/>
          <w:sz w:val="28"/>
          <w:szCs w:val="28"/>
          <w:lang w:eastAsia="ru-RU"/>
        </w:rPr>
        <w:t>возможност</w:t>
      </w:r>
      <w:r w:rsidR="007E698B">
        <w:rPr>
          <w:rFonts w:ascii="Times New Roman" w:hAnsi="Times New Roman" w:cs="Times New Roman"/>
          <w:noProof/>
          <w:sz w:val="28"/>
          <w:szCs w:val="28"/>
          <w:lang w:eastAsia="ru-RU"/>
        </w:rPr>
        <w:t>ь</w:t>
      </w:r>
      <w:r w:rsidR="003A0B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предоставления права</w:t>
      </w:r>
      <w:r w:rsidR="007E69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</w:t>
      </w:r>
      <w:r w:rsidR="003A0B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досрочн</w:t>
      </w:r>
      <w:r w:rsidR="007E698B">
        <w:rPr>
          <w:rFonts w:ascii="Times New Roman" w:hAnsi="Times New Roman" w:cs="Times New Roman"/>
          <w:noProof/>
          <w:sz w:val="28"/>
          <w:szCs w:val="28"/>
          <w:lang w:eastAsia="ru-RU"/>
        </w:rPr>
        <w:t>ый выход</w:t>
      </w:r>
      <w:r w:rsidR="003A0B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пенсию. </w:t>
      </w:r>
    </w:p>
    <w:p w:rsidR="00FD2587" w:rsidRPr="003A0BDE" w:rsidRDefault="00FD2587" w:rsidP="003A0BD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A389B" w:rsidRPr="00DA389B" w:rsidRDefault="007E698B" w:rsidP="00FD258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p w:rsidR="00902233" w:rsidRPr="00902233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Депутат Костанайского </w:t>
      </w:r>
    </w:p>
    <w:p w:rsidR="00902233" w:rsidRPr="00902233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областного маслихата                                                      </w:t>
      </w:r>
      <w:r w:rsidR="00EC19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</w:t>
      </w: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 w:rsidR="00EC19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Жаксагулова</w:t>
      </w:r>
    </w:p>
    <w:p w:rsidR="00C3485F" w:rsidRPr="00902233" w:rsidRDefault="00C3485F" w:rsidP="00C86E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3485F" w:rsidRPr="00902233" w:rsidSect="00902233">
      <w:pgSz w:w="11906" w:h="16838"/>
      <w:pgMar w:top="851" w:right="7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4C9" w:rsidRDefault="00FA24C9" w:rsidP="00C3485F">
      <w:pPr>
        <w:spacing w:after="0" w:line="240" w:lineRule="auto"/>
      </w:pPr>
      <w:r>
        <w:separator/>
      </w:r>
    </w:p>
  </w:endnote>
  <w:endnote w:type="continuationSeparator" w:id="0">
    <w:p w:rsidR="00FA24C9" w:rsidRDefault="00FA24C9" w:rsidP="00C34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4C9" w:rsidRDefault="00FA24C9" w:rsidP="00C3485F">
      <w:pPr>
        <w:spacing w:after="0" w:line="240" w:lineRule="auto"/>
      </w:pPr>
      <w:r>
        <w:separator/>
      </w:r>
    </w:p>
  </w:footnote>
  <w:footnote w:type="continuationSeparator" w:id="0">
    <w:p w:rsidR="00FA24C9" w:rsidRDefault="00FA24C9" w:rsidP="00C34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44C2"/>
    <w:multiLevelType w:val="hybridMultilevel"/>
    <w:tmpl w:val="C5DAD6F2"/>
    <w:lvl w:ilvl="0" w:tplc="4B14CF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F0"/>
    <w:rsid w:val="00004F74"/>
    <w:rsid w:val="00011392"/>
    <w:rsid w:val="00042C46"/>
    <w:rsid w:val="00051A62"/>
    <w:rsid w:val="000617ED"/>
    <w:rsid w:val="00070107"/>
    <w:rsid w:val="000F785C"/>
    <w:rsid w:val="00100E4F"/>
    <w:rsid w:val="00135C7A"/>
    <w:rsid w:val="00282964"/>
    <w:rsid w:val="002A7408"/>
    <w:rsid w:val="00391C76"/>
    <w:rsid w:val="003A0BDE"/>
    <w:rsid w:val="003C02A4"/>
    <w:rsid w:val="003D68B3"/>
    <w:rsid w:val="004372FE"/>
    <w:rsid w:val="00445ECD"/>
    <w:rsid w:val="00472199"/>
    <w:rsid w:val="00482260"/>
    <w:rsid w:val="004B11F0"/>
    <w:rsid w:val="004D07E9"/>
    <w:rsid w:val="00670586"/>
    <w:rsid w:val="006A509C"/>
    <w:rsid w:val="006F5304"/>
    <w:rsid w:val="00727E56"/>
    <w:rsid w:val="00751FF0"/>
    <w:rsid w:val="007618F4"/>
    <w:rsid w:val="00761C57"/>
    <w:rsid w:val="00765D44"/>
    <w:rsid w:val="007A7DAE"/>
    <w:rsid w:val="007E698B"/>
    <w:rsid w:val="008053D6"/>
    <w:rsid w:val="00816231"/>
    <w:rsid w:val="008305B4"/>
    <w:rsid w:val="008477B5"/>
    <w:rsid w:val="0085219A"/>
    <w:rsid w:val="008852D1"/>
    <w:rsid w:val="008A2527"/>
    <w:rsid w:val="008E0148"/>
    <w:rsid w:val="00902233"/>
    <w:rsid w:val="00906C22"/>
    <w:rsid w:val="009320D3"/>
    <w:rsid w:val="00933EB7"/>
    <w:rsid w:val="00960AD7"/>
    <w:rsid w:val="00966356"/>
    <w:rsid w:val="009739ED"/>
    <w:rsid w:val="009F5630"/>
    <w:rsid w:val="00A65E1E"/>
    <w:rsid w:val="00A94D2E"/>
    <w:rsid w:val="00A954CD"/>
    <w:rsid w:val="00A96334"/>
    <w:rsid w:val="00AC0B18"/>
    <w:rsid w:val="00B10C86"/>
    <w:rsid w:val="00B3763F"/>
    <w:rsid w:val="00B5151A"/>
    <w:rsid w:val="00B57AC8"/>
    <w:rsid w:val="00BB191A"/>
    <w:rsid w:val="00BF4450"/>
    <w:rsid w:val="00C044C3"/>
    <w:rsid w:val="00C33DDD"/>
    <w:rsid w:val="00C3485F"/>
    <w:rsid w:val="00C635E6"/>
    <w:rsid w:val="00C65546"/>
    <w:rsid w:val="00C86E4B"/>
    <w:rsid w:val="00C9575E"/>
    <w:rsid w:val="00CA0BFA"/>
    <w:rsid w:val="00CB00B2"/>
    <w:rsid w:val="00CB2592"/>
    <w:rsid w:val="00D1280A"/>
    <w:rsid w:val="00D24B9B"/>
    <w:rsid w:val="00D7156D"/>
    <w:rsid w:val="00D72CE3"/>
    <w:rsid w:val="00D85376"/>
    <w:rsid w:val="00D95733"/>
    <w:rsid w:val="00DA389B"/>
    <w:rsid w:val="00DA3CD1"/>
    <w:rsid w:val="00DB0894"/>
    <w:rsid w:val="00DD0CC1"/>
    <w:rsid w:val="00E6141D"/>
    <w:rsid w:val="00E64416"/>
    <w:rsid w:val="00E8368E"/>
    <w:rsid w:val="00EB1347"/>
    <w:rsid w:val="00EB50BD"/>
    <w:rsid w:val="00EB7410"/>
    <w:rsid w:val="00EC1976"/>
    <w:rsid w:val="00ED10B2"/>
    <w:rsid w:val="00F04DEA"/>
    <w:rsid w:val="00F12781"/>
    <w:rsid w:val="00F44B8B"/>
    <w:rsid w:val="00F65F04"/>
    <w:rsid w:val="00FA24C9"/>
    <w:rsid w:val="00FB6A37"/>
    <w:rsid w:val="00FD2587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85F"/>
  </w:style>
  <w:style w:type="paragraph" w:styleId="a5">
    <w:name w:val="footer"/>
    <w:basedOn w:val="a"/>
    <w:link w:val="a6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85F"/>
  </w:style>
  <w:style w:type="paragraph" w:styleId="a7">
    <w:name w:val="Balloon Text"/>
    <w:basedOn w:val="a"/>
    <w:link w:val="a8"/>
    <w:uiPriority w:val="99"/>
    <w:semiHidden/>
    <w:unhideWhenUsed/>
    <w:rsid w:val="00C0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4C3"/>
    <w:rPr>
      <w:rFonts w:ascii="Tahoma" w:hAnsi="Tahoma" w:cs="Tahoma"/>
      <w:sz w:val="16"/>
      <w:szCs w:val="16"/>
    </w:rPr>
  </w:style>
  <w:style w:type="paragraph" w:styleId="a9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Без интервала_new_roman_12,Рабочий,обычный 14,No Spacing,Без интервала1,Елжан,исполнитель"/>
    <w:link w:val="aa"/>
    <w:uiPriority w:val="1"/>
    <w:qFormat/>
    <w:rsid w:val="00C044C3"/>
    <w:pPr>
      <w:spacing w:after="0" w:line="240" w:lineRule="auto"/>
    </w:pPr>
  </w:style>
  <w:style w:type="character" w:customStyle="1" w:styleId="aa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Рабочий Знак,обычный 14 Знак"/>
    <w:link w:val="a9"/>
    <w:uiPriority w:val="1"/>
    <w:qFormat/>
    <w:locked/>
    <w:rsid w:val="00C044C3"/>
  </w:style>
  <w:style w:type="character" w:styleId="ab">
    <w:name w:val="Hyperlink"/>
    <w:basedOn w:val="a0"/>
    <w:uiPriority w:val="99"/>
    <w:unhideWhenUsed/>
    <w:rsid w:val="00B5151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A7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85F"/>
  </w:style>
  <w:style w:type="paragraph" w:styleId="a5">
    <w:name w:val="footer"/>
    <w:basedOn w:val="a"/>
    <w:link w:val="a6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85F"/>
  </w:style>
  <w:style w:type="paragraph" w:styleId="a7">
    <w:name w:val="Balloon Text"/>
    <w:basedOn w:val="a"/>
    <w:link w:val="a8"/>
    <w:uiPriority w:val="99"/>
    <w:semiHidden/>
    <w:unhideWhenUsed/>
    <w:rsid w:val="00C0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4C3"/>
    <w:rPr>
      <w:rFonts w:ascii="Tahoma" w:hAnsi="Tahoma" w:cs="Tahoma"/>
      <w:sz w:val="16"/>
      <w:szCs w:val="16"/>
    </w:rPr>
  </w:style>
  <w:style w:type="paragraph" w:styleId="a9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Без интервала_new_roman_12,Рабочий,обычный 14,No Spacing,Без интервала1,Елжан,исполнитель"/>
    <w:link w:val="aa"/>
    <w:uiPriority w:val="1"/>
    <w:qFormat/>
    <w:rsid w:val="00C044C3"/>
    <w:pPr>
      <w:spacing w:after="0" w:line="240" w:lineRule="auto"/>
    </w:pPr>
  </w:style>
  <w:style w:type="character" w:customStyle="1" w:styleId="aa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Рабочий Знак,обычный 14 Знак"/>
    <w:link w:val="a9"/>
    <w:uiPriority w:val="1"/>
    <w:qFormat/>
    <w:locked/>
    <w:rsid w:val="00C044C3"/>
  </w:style>
  <w:style w:type="character" w:styleId="ab">
    <w:name w:val="Hyperlink"/>
    <w:basedOn w:val="a0"/>
    <w:uiPriority w:val="99"/>
    <w:unhideWhenUsed/>
    <w:rsid w:val="00B5151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A7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Karlygash</cp:lastModifiedBy>
  <cp:revision>3</cp:revision>
  <cp:lastPrinted>2025-02-06T11:15:00Z</cp:lastPrinted>
  <dcterms:created xsi:type="dcterms:W3CDTF">2025-02-06T13:22:00Z</dcterms:created>
  <dcterms:modified xsi:type="dcterms:W3CDTF">2025-02-07T04:43:00Z</dcterms:modified>
</cp:coreProperties>
</file>