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555"/>
        <w:tblW w:w="10207" w:type="dxa"/>
        <w:tblLayout w:type="fixed"/>
        <w:tblLook w:val="04A0" w:firstRow="1" w:lastRow="0" w:firstColumn="1" w:lastColumn="0" w:noHBand="0" w:noVBand="1"/>
      </w:tblPr>
      <w:tblGrid>
        <w:gridCol w:w="4504"/>
        <w:gridCol w:w="1682"/>
        <w:gridCol w:w="4021"/>
      </w:tblGrid>
      <w:tr w:rsidR="006468BF" w:rsidRPr="006468BF" w14:paraId="2B335B6B" w14:textId="77777777" w:rsidTr="006971A8">
        <w:trPr>
          <w:trHeight w:val="1264"/>
        </w:trPr>
        <w:tc>
          <w:tcPr>
            <w:tcW w:w="4504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88"/>
            </w:tblGrid>
            <w:tr w:rsidR="006A7A98" w14:paraId="000E756E" w14:textId="77777777" w:rsidTr="006A7A9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88" w:type="dxa"/>
                  <w:shd w:val="clear" w:color="auto" w:fill="auto"/>
                </w:tcPr>
                <w:p w14:paraId="49253020" w14:textId="77777777" w:rsidR="006A7A98" w:rsidRDefault="006A7A98" w:rsidP="006468BF">
                  <w:pPr>
                    <w:framePr w:hSpace="180" w:wrap="around" w:hAnchor="margin" w:xAlign="center" w:y="-555"/>
                    <w:spacing w:after="0" w:line="240" w:lineRule="auto"/>
                    <w:ind w:right="-200"/>
                    <w:jc w:val="center"/>
                    <w:rPr>
                      <w:rFonts w:ascii="Times New Roman" w:eastAsia="Times New Roman" w:hAnsi="Times New Roman" w:cs="Times New Roman"/>
                      <w:color w:val="0C0000"/>
                      <w:kern w:val="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C0000"/>
                      <w:kern w:val="0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C0000"/>
                      <w:kern w:val="0"/>
                      <w:sz w:val="24"/>
                      <w:szCs w:val="24"/>
                      <w:lang w:eastAsia="ru-RU"/>
                    </w:rPr>
                    <w:t>исх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C0000"/>
                      <w:kern w:val="0"/>
                      <w:sz w:val="24"/>
                      <w:szCs w:val="24"/>
                      <w:lang w:eastAsia="ru-RU"/>
                    </w:rPr>
                    <w:t>:  3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C0000"/>
                      <w:kern w:val="0"/>
                      <w:sz w:val="24"/>
                      <w:szCs w:val="24"/>
                      <w:lang w:eastAsia="ru-RU"/>
                    </w:rPr>
                    <w:t>-3/213   от: 17.02.2025</w:t>
                  </w:r>
                </w:p>
                <w:p w14:paraId="4BB529B9" w14:textId="32B40A60" w:rsidR="006A7A98" w:rsidRPr="006A7A98" w:rsidRDefault="006A7A98" w:rsidP="006468BF">
                  <w:pPr>
                    <w:framePr w:hSpace="180" w:wrap="around" w:hAnchor="margin" w:xAlign="center" w:y="-555"/>
                    <w:spacing w:after="0" w:line="240" w:lineRule="auto"/>
                    <w:ind w:right="-200"/>
                    <w:jc w:val="center"/>
                    <w:rPr>
                      <w:rFonts w:ascii="Times New Roman" w:eastAsia="Times New Roman" w:hAnsi="Times New Roman" w:cs="Times New Roman"/>
                      <w:color w:val="0C0000"/>
                      <w:kern w:val="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C0000"/>
                      <w:kern w:val="0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C0000"/>
                      <w:kern w:val="0"/>
                      <w:sz w:val="24"/>
                      <w:szCs w:val="24"/>
                      <w:lang w:eastAsia="ru-RU"/>
                    </w:rPr>
                    <w:t>вх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C0000"/>
                      <w:kern w:val="0"/>
                      <w:sz w:val="24"/>
                      <w:szCs w:val="24"/>
                      <w:lang w:eastAsia="ru-RU"/>
                    </w:rPr>
                    <w:t>: 240   от: 18.02.2025</w:t>
                  </w:r>
                </w:p>
              </w:tc>
            </w:tr>
          </w:tbl>
          <w:p w14:paraId="6E387022" w14:textId="77777777" w:rsidR="006468BF" w:rsidRPr="006468BF" w:rsidRDefault="006468BF" w:rsidP="006468BF">
            <w:pPr>
              <w:spacing w:after="0" w:line="240" w:lineRule="auto"/>
              <w:ind w:right="-200"/>
              <w:jc w:val="center"/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</w:pPr>
            <w:r w:rsidRPr="006468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Pr="006468BF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ҚОСТАНАЙ ҚАЛАСЫ</w:t>
            </w:r>
            <w:r w:rsidRPr="006468BF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 xml:space="preserve"> ӘКІМДІГІНІҢ</w:t>
            </w:r>
          </w:p>
          <w:p w14:paraId="0632B779" w14:textId="77777777" w:rsidR="006468BF" w:rsidRPr="006468BF" w:rsidRDefault="006468BF" w:rsidP="006468BF">
            <w:pPr>
              <w:spacing w:after="0" w:line="240" w:lineRule="auto"/>
              <w:ind w:right="-200"/>
              <w:jc w:val="center"/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</w:pPr>
            <w:r w:rsidRPr="006468BF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>ТҰРҒЫН ҮЙ-КОММУНАЛДЫҚ</w:t>
            </w:r>
          </w:p>
          <w:p w14:paraId="62B55ED1" w14:textId="77777777" w:rsidR="006468BF" w:rsidRPr="006468BF" w:rsidRDefault="006468BF" w:rsidP="006468BF">
            <w:pPr>
              <w:spacing w:after="0" w:line="240" w:lineRule="auto"/>
              <w:ind w:right="-200"/>
              <w:jc w:val="center"/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</w:pPr>
            <w:r w:rsidRPr="006468BF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>ШАРУАШЫЛЫҚ, ЖОЛАУШЫЛАР КӨЛІГІ</w:t>
            </w:r>
          </w:p>
          <w:p w14:paraId="63036B2A" w14:textId="77777777" w:rsidR="006468BF" w:rsidRPr="006468BF" w:rsidRDefault="006468BF" w:rsidP="006468BF">
            <w:pPr>
              <w:spacing w:after="0" w:line="240" w:lineRule="auto"/>
              <w:ind w:right="-200"/>
              <w:jc w:val="center"/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</w:pPr>
            <w:r w:rsidRPr="006468BF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>ЖӘНЕ АВТОМОБИЛЬ ЖОЛДАРЫ БӨЛІМІ</w:t>
            </w:r>
          </w:p>
          <w:p w14:paraId="15331209" w14:textId="77777777" w:rsidR="006468BF" w:rsidRPr="006468BF" w:rsidRDefault="006468BF" w:rsidP="006468BF">
            <w:pPr>
              <w:spacing w:after="0" w:line="240" w:lineRule="auto"/>
              <w:ind w:right="-2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6468BF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>МЕМЛЕКЕТТІК МЕКЕМЕСІ</w:t>
            </w:r>
          </w:p>
        </w:tc>
        <w:tc>
          <w:tcPr>
            <w:tcW w:w="1682" w:type="dxa"/>
            <w:vAlign w:val="center"/>
          </w:tcPr>
          <w:p w14:paraId="6347ACB3" w14:textId="77777777" w:rsidR="006468BF" w:rsidRPr="006468BF" w:rsidRDefault="006468BF" w:rsidP="006468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468BF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 wp14:anchorId="29CA0E34" wp14:editId="478FB76F">
                  <wp:extent cx="828675" cy="838200"/>
                  <wp:effectExtent l="0" t="0" r="9525" b="0"/>
                  <wp:docPr id="1989313850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vAlign w:val="center"/>
          </w:tcPr>
          <w:p w14:paraId="4FB9292A" w14:textId="77777777" w:rsidR="006468BF" w:rsidRPr="006468BF" w:rsidRDefault="006468BF" w:rsidP="006468BF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</w:p>
          <w:p w14:paraId="0D6D1DCE" w14:textId="77777777" w:rsidR="006468BF" w:rsidRPr="006468BF" w:rsidRDefault="006468BF" w:rsidP="006468BF">
            <w:pPr>
              <w:spacing w:after="0" w:line="240" w:lineRule="auto"/>
              <w:ind w:right="-200"/>
              <w:jc w:val="center"/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</w:pPr>
            <w:r w:rsidRPr="006468BF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>ГОСУДАРСТВЕННОЕ УЧРЕЖДЕНИЕ</w:t>
            </w:r>
          </w:p>
          <w:p w14:paraId="2E1D30BE" w14:textId="77777777" w:rsidR="006468BF" w:rsidRPr="006468BF" w:rsidRDefault="006468BF" w:rsidP="006468BF">
            <w:pPr>
              <w:spacing w:after="0" w:line="240" w:lineRule="auto"/>
              <w:ind w:right="-20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468BF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«ОТДЕЛ ЖИЛИЩНО-КОММУНАЛЬНОГО ХОЗЯЙСТВА, ПАССАЖИРСКОГО ТРАНСПОРТА И АВТОМОБИЛЬНЫХ ДОРОГ</w:t>
            </w:r>
          </w:p>
          <w:p w14:paraId="30E3B8C0" w14:textId="77777777" w:rsidR="006468BF" w:rsidRPr="006468BF" w:rsidRDefault="006468BF" w:rsidP="006468BF">
            <w:pPr>
              <w:spacing w:after="0" w:line="240" w:lineRule="auto"/>
              <w:ind w:right="-20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468BF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АКИМАТА ГОРОДА КОСТАНАЯ»</w:t>
            </w:r>
          </w:p>
        </w:tc>
      </w:tr>
      <w:tr w:rsidR="006468BF" w:rsidRPr="00253F75" w14:paraId="0C77C248" w14:textId="77777777" w:rsidTr="006971A8">
        <w:trPr>
          <w:trHeight w:val="696"/>
        </w:trPr>
        <w:tc>
          <w:tcPr>
            <w:tcW w:w="450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6C46DE27" w14:textId="77777777" w:rsidR="006468BF" w:rsidRPr="006468BF" w:rsidRDefault="006468BF" w:rsidP="006468BF">
            <w:pPr>
              <w:keepNext/>
              <w:tabs>
                <w:tab w:val="left" w:pos="825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/>
              </w:rPr>
            </w:pP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/>
              </w:rPr>
              <w:t xml:space="preserve">110000, </w:t>
            </w: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kk-KZ" w:eastAsia="ru-RU"/>
              </w:rPr>
              <w:t>Қ</w:t>
            </w:r>
            <w:proofErr w:type="spellStart"/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/>
              </w:rPr>
              <w:t>останай</w:t>
            </w:r>
            <w:proofErr w:type="spellEnd"/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/>
              </w:rPr>
              <w:t xml:space="preserve"> </w:t>
            </w: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kk-KZ" w:eastAsia="ru-RU"/>
              </w:rPr>
              <w:t>қ</w:t>
            </w: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/>
              </w:rPr>
              <w:t>-</w:t>
            </w:r>
            <w:proofErr w:type="spellStart"/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/>
              </w:rPr>
              <w:t>сы</w:t>
            </w:r>
            <w:proofErr w:type="spellEnd"/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/>
              </w:rPr>
              <w:t xml:space="preserve">, </w:t>
            </w: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kk-KZ" w:eastAsia="ru-RU"/>
              </w:rPr>
              <w:t>Байтұрсынов</w:t>
            </w: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/>
              </w:rPr>
              <w:t xml:space="preserve"> к-с</w:t>
            </w:r>
            <w:proofErr w:type="spellStart"/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n-US" w:eastAsia="ru-RU"/>
              </w:rPr>
              <w:t>i</w:t>
            </w:r>
            <w:proofErr w:type="spellEnd"/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/>
              </w:rPr>
              <w:t xml:space="preserve">, 55 </w:t>
            </w: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kk-KZ" w:eastAsia="ru-RU"/>
              </w:rPr>
              <w:t>ү</w:t>
            </w: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/>
              </w:rPr>
              <w:t>й</w:t>
            </w:r>
          </w:p>
          <w:p w14:paraId="75C5668A" w14:textId="77777777" w:rsidR="006468BF" w:rsidRPr="006468BF" w:rsidRDefault="006468BF" w:rsidP="006468B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n-US" w:eastAsia="ru-RU"/>
              </w:rPr>
            </w:pP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/>
              </w:rPr>
              <w:t>тел</w:t>
            </w: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n-US" w:eastAsia="ru-RU"/>
              </w:rPr>
              <w:t>/</w:t>
            </w: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/>
              </w:rPr>
              <w:t>факс</w:t>
            </w: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n-US" w:eastAsia="ru-RU"/>
              </w:rPr>
              <w:t>.: 5</w:t>
            </w: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kk-KZ" w:eastAsia="ru-RU"/>
              </w:rPr>
              <w:t>4</w:t>
            </w: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n-US" w:eastAsia="ru-RU"/>
              </w:rPr>
              <w:t>-2</w:t>
            </w: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kk-KZ" w:eastAsia="ru-RU"/>
              </w:rPr>
              <w:t>5</w:t>
            </w: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n-US" w:eastAsia="ru-RU"/>
              </w:rPr>
              <w:t>-</w:t>
            </w: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kk-KZ" w:eastAsia="ru-RU"/>
              </w:rPr>
              <w:t>57</w:t>
            </w: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n-US" w:eastAsia="ru-RU"/>
              </w:rPr>
              <w:t>,</w:t>
            </w:r>
          </w:p>
          <w:p w14:paraId="30FBBD63" w14:textId="77777777" w:rsidR="006468BF" w:rsidRPr="006468BF" w:rsidRDefault="006468BF" w:rsidP="006468B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n-US" w:eastAsia="ru-RU"/>
              </w:rPr>
            </w:pP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n-US" w:eastAsia="ru-RU"/>
              </w:rPr>
              <w:t>e-mail</w:t>
            </w:r>
            <w:r w:rsidRPr="006468B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6468B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US" w:eastAsia="ru-RU"/>
              </w:rPr>
              <w:t>otdel_jkh</w:t>
            </w:r>
            <w:proofErr w:type="spellEnd"/>
            <w:r w:rsidRPr="006468B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US" w:eastAsia="ru-RU"/>
              </w:rPr>
              <w:t xml:space="preserve"> @ mail.ru</w:t>
            </w:r>
          </w:p>
        </w:tc>
        <w:tc>
          <w:tcPr>
            <w:tcW w:w="168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449D3F2E" w14:textId="77777777" w:rsidR="006468BF" w:rsidRPr="006468BF" w:rsidRDefault="006468BF" w:rsidP="006468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val="en-US" w:eastAsia="ru-RU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5F8D94BC" w14:textId="77777777" w:rsidR="006468BF" w:rsidRPr="006468BF" w:rsidRDefault="006468BF" w:rsidP="006468BF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110000, г"/>
              </w:smartTagPr>
              <w:r w:rsidRPr="006468BF">
                <w:rPr>
                  <w:rFonts w:ascii="Times New Roman" w:eastAsia="Times New Roman" w:hAnsi="Times New Roman" w:cs="Times New Roman"/>
                  <w:kern w:val="0"/>
                  <w:sz w:val="18"/>
                  <w:szCs w:val="24"/>
                  <w:lang w:val="en-US" w:eastAsia="ru-RU"/>
                </w:rPr>
                <w:t xml:space="preserve">110000, </w:t>
              </w:r>
              <w:r w:rsidRPr="006468BF">
                <w:rPr>
                  <w:rFonts w:ascii="Times New Roman" w:eastAsia="Times New Roman" w:hAnsi="Times New Roman" w:cs="Times New Roman"/>
                  <w:kern w:val="0"/>
                  <w:sz w:val="18"/>
                  <w:szCs w:val="24"/>
                  <w:lang w:eastAsia="ru-RU"/>
                </w:rPr>
                <w:t>г</w:t>
              </w:r>
            </w:smartTag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val="en-US" w:eastAsia="ru-RU"/>
              </w:rPr>
              <w:t xml:space="preserve">. </w:t>
            </w: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ru-RU"/>
              </w:rPr>
              <w:t>Костанай</w:t>
            </w: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val="en-US" w:eastAsia="ru-RU"/>
              </w:rPr>
              <w:t xml:space="preserve">, </w:t>
            </w:r>
            <w:proofErr w:type="spellStart"/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ru-RU"/>
              </w:rPr>
              <w:t>ул</w:t>
            </w:r>
            <w:proofErr w:type="spellEnd"/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val="en-US" w:eastAsia="ru-RU"/>
              </w:rPr>
              <w:t xml:space="preserve">. </w:t>
            </w: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val="kk-KZ" w:eastAsia="ru-RU"/>
              </w:rPr>
              <w:t>Байтурсынова</w:t>
            </w: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val="en-US" w:eastAsia="ru-RU"/>
              </w:rPr>
              <w:t>,</w:t>
            </w: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val="kk-KZ" w:eastAsia="ru-RU"/>
              </w:rPr>
              <w:t xml:space="preserve"> 55</w:t>
            </w:r>
          </w:p>
          <w:p w14:paraId="558FE602" w14:textId="77777777" w:rsidR="006468BF" w:rsidRPr="006468BF" w:rsidRDefault="006468BF" w:rsidP="006468BF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val="en-US" w:eastAsia="ru-RU"/>
              </w:rPr>
            </w:pP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ru-RU"/>
              </w:rPr>
              <w:t>тел</w:t>
            </w: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val="en-US" w:eastAsia="ru-RU"/>
              </w:rPr>
              <w:t>/</w:t>
            </w: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ru-RU"/>
              </w:rPr>
              <w:t>факс</w:t>
            </w: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val="en-US" w:eastAsia="ru-RU"/>
              </w:rPr>
              <w:t>: 5</w:t>
            </w: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val="kk-KZ" w:eastAsia="ru-RU"/>
              </w:rPr>
              <w:t>4</w:t>
            </w: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val="en-US" w:eastAsia="ru-RU"/>
              </w:rPr>
              <w:t>-2</w:t>
            </w: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val="kk-KZ" w:eastAsia="ru-RU"/>
              </w:rPr>
              <w:t>5</w:t>
            </w: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val="en-US" w:eastAsia="ru-RU"/>
              </w:rPr>
              <w:t>-</w:t>
            </w: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val="kk-KZ" w:eastAsia="ru-RU"/>
              </w:rPr>
              <w:t>57</w:t>
            </w: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val="en-US" w:eastAsia="ru-RU"/>
              </w:rPr>
              <w:t xml:space="preserve">, e-mail:                                                                                                                                                                        </w:t>
            </w:r>
            <w:proofErr w:type="spellStart"/>
            <w:r w:rsidRPr="006468B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US" w:eastAsia="ru-RU"/>
              </w:rPr>
              <w:t>otdel_jkh</w:t>
            </w:r>
            <w:proofErr w:type="spellEnd"/>
            <w:r w:rsidRPr="006468B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US" w:eastAsia="ru-RU"/>
              </w:rPr>
              <w:t xml:space="preserve"> @ mail.ru</w:t>
            </w:r>
          </w:p>
        </w:tc>
      </w:tr>
    </w:tbl>
    <w:p w14:paraId="6964F8AE" w14:textId="77777777" w:rsidR="006468BF" w:rsidRDefault="006468BF" w:rsidP="006468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</w:pPr>
    </w:p>
    <w:p w14:paraId="61A511B6" w14:textId="77777777" w:rsidR="006468BF" w:rsidRPr="002639EF" w:rsidRDefault="006468BF" w:rsidP="006468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</w:pPr>
      <w:r w:rsidRPr="002639E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 xml:space="preserve">№ _______________________                         </w:t>
      </w:r>
    </w:p>
    <w:p w14:paraId="14A55F8B" w14:textId="77777777" w:rsidR="006468BF" w:rsidRPr="002639EF" w:rsidRDefault="006468BF" w:rsidP="006468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</w:pPr>
      <w:r w:rsidRPr="002639E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«____»________________2025</w:t>
      </w:r>
      <w:r w:rsidRPr="002639E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ab/>
      </w:r>
    </w:p>
    <w:p w14:paraId="274F049B" w14:textId="77777777" w:rsidR="006468BF" w:rsidRPr="002639EF" w:rsidRDefault="006468BF" w:rsidP="006468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</w:pPr>
    </w:p>
    <w:p w14:paraId="1D706F20" w14:textId="77777777" w:rsidR="006468BF" w:rsidRPr="002639EF" w:rsidRDefault="006468BF" w:rsidP="006468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</w:pPr>
    </w:p>
    <w:p w14:paraId="7D63D6AB" w14:textId="77777777" w:rsidR="006468BF" w:rsidRPr="002639EF" w:rsidRDefault="006468BF" w:rsidP="006468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</w:pPr>
    </w:p>
    <w:p w14:paraId="7A2F593A" w14:textId="77777777" w:rsidR="004677D3" w:rsidRDefault="004677D3" w:rsidP="007F5D92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</w:rPr>
      </w:pPr>
      <w:proofErr w:type="spellStart"/>
      <w:r w:rsidRPr="004677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Қостанай</w:t>
      </w:r>
      <w:proofErr w:type="spellEnd"/>
      <w:r w:rsidRPr="002639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</w:rPr>
        <w:t xml:space="preserve"> </w:t>
      </w:r>
      <w:proofErr w:type="spellStart"/>
      <w:r w:rsidRPr="004677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облыстық</w:t>
      </w:r>
      <w:proofErr w:type="spellEnd"/>
      <w:r w:rsidRPr="002639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</w:rPr>
        <w:t xml:space="preserve"> </w:t>
      </w:r>
      <w:proofErr w:type="spellStart"/>
      <w:r w:rsidRPr="004677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мәслихатының</w:t>
      </w:r>
      <w:proofErr w:type="spellEnd"/>
      <w:r w:rsidRPr="002639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</w:rPr>
        <w:t xml:space="preserve"> </w:t>
      </w:r>
      <w:proofErr w:type="spellStart"/>
      <w:r w:rsidRPr="004677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тұрақты</w:t>
      </w:r>
      <w:proofErr w:type="spellEnd"/>
      <w:r w:rsidRPr="002639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</w:rPr>
        <w:t xml:space="preserve"> </w:t>
      </w:r>
      <w:proofErr w:type="spellStart"/>
      <w:r w:rsidRPr="004677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комиссиясының</w:t>
      </w:r>
      <w:proofErr w:type="spellEnd"/>
      <w:r w:rsidRPr="002639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</w:rPr>
        <w:t xml:space="preserve"> </w:t>
      </w:r>
      <w:proofErr w:type="spellStart"/>
      <w:r w:rsidRPr="004677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төрағасы</w:t>
      </w:r>
      <w:proofErr w:type="spellEnd"/>
    </w:p>
    <w:p w14:paraId="057EF0B2" w14:textId="77777777" w:rsidR="007F5D92" w:rsidRPr="004677D3" w:rsidRDefault="004677D3" w:rsidP="007F5D92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</w:rPr>
      </w:pPr>
      <w:r w:rsidRPr="004677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</w:rPr>
        <w:t>М.С.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</w:rPr>
        <w:t xml:space="preserve"> </w:t>
      </w:r>
      <w:r w:rsidRPr="004677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</w:rPr>
        <w:t>Жутаев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</w:rPr>
        <w:t>қа</w:t>
      </w:r>
      <w:r w:rsidR="007F5D92" w:rsidRPr="004677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</w:rPr>
        <w:t xml:space="preserve"> </w:t>
      </w:r>
    </w:p>
    <w:p w14:paraId="71E4A26B" w14:textId="77777777" w:rsidR="006468BF" w:rsidRPr="004677D3" w:rsidRDefault="006468BF" w:rsidP="007569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</w:rPr>
      </w:pPr>
    </w:p>
    <w:p w14:paraId="6B37E731" w14:textId="77777777" w:rsidR="007F5D92" w:rsidRPr="004677D3" w:rsidRDefault="007F5D92" w:rsidP="007569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</w:rPr>
      </w:pPr>
    </w:p>
    <w:p w14:paraId="5AAD3A9C" w14:textId="77777777" w:rsidR="006468BF" w:rsidRPr="004677D3" w:rsidRDefault="004677D3" w:rsidP="004677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4677D3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Сіздің 2025 жылғы 24 қаңтардағы № 40 сұранысыңызға сәйкес, Қостанай қаласы әкімдігінің «ТҮКШ, ЖТ және АЖ бөлімі» ММ хабарлайды, Челябинская көшесі мен 1-ші Челябинская көшесінде жол белгілері мен жасанды жол кедергісін орнату бойынша тексеру актісі жасалып, тиісті нұсқама берілді. Нақтырақ айтқанда, 2.4 «Жол беріңіз» жол белгісі тірегімен – 5 дана, 2.1 «Басты жол» жол белгісі тірегімен – 4 дана, 5.38 «Тұрғын аймақ» жол белгісі тірегімен – 2 дана, 1.21 «Балалар» жол белгісі тірегімен – 2 дана, жасанды жол кедергісі – 1 дана орнатылды. Нұсқама № 328 (тексеру актісі № 170).</w:t>
      </w:r>
      <w:r w:rsidR="007F5D92" w:rsidRPr="004677D3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</w:p>
    <w:p w14:paraId="42AE5D98" w14:textId="77777777" w:rsidR="007F5D92" w:rsidRPr="004677D3" w:rsidRDefault="007F5D92" w:rsidP="007569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4677D3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      </w:t>
      </w:r>
      <w:r w:rsidR="004677D3" w:rsidRPr="004677D3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Сонымен қатар, нұсқама толық көлемде орындалғанын хабарлаймыз.</w:t>
      </w:r>
    </w:p>
    <w:p w14:paraId="364971C7" w14:textId="77777777" w:rsidR="007F5D92" w:rsidRPr="00253F75" w:rsidRDefault="007F5D92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A9EA5CD" w14:textId="77777777" w:rsidR="00E83562" w:rsidRPr="00E83562" w:rsidRDefault="002639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639E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253F7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</w:t>
      </w:r>
      <w:proofErr w:type="spellStart"/>
      <w:r w:rsidR="004677D3" w:rsidRPr="004677D3">
        <w:rPr>
          <w:rFonts w:ascii="Times New Roman" w:hAnsi="Times New Roman" w:cs="Times New Roman"/>
          <w:b/>
          <w:bCs/>
          <w:sz w:val="28"/>
          <w:szCs w:val="28"/>
        </w:rPr>
        <w:t>Басшының</w:t>
      </w:r>
      <w:proofErr w:type="spellEnd"/>
      <w:r w:rsidR="004677D3" w:rsidRPr="004677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677D3" w:rsidRPr="004677D3">
        <w:rPr>
          <w:rFonts w:ascii="Times New Roman" w:hAnsi="Times New Roman" w:cs="Times New Roman"/>
          <w:b/>
          <w:bCs/>
          <w:sz w:val="28"/>
          <w:szCs w:val="28"/>
        </w:rPr>
        <w:t>орынбасары</w:t>
      </w:r>
      <w:proofErr w:type="spellEnd"/>
      <w:r w:rsidR="004677D3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="004677D3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="004677D3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="004677D3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="004677D3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="004677D3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="00E83562" w:rsidRPr="00E83562">
        <w:rPr>
          <w:rFonts w:ascii="Times New Roman" w:hAnsi="Times New Roman" w:cs="Times New Roman"/>
          <w:b/>
          <w:bCs/>
          <w:sz w:val="28"/>
          <w:szCs w:val="28"/>
        </w:rPr>
        <w:t xml:space="preserve">К. </w:t>
      </w:r>
      <w:proofErr w:type="spellStart"/>
      <w:r w:rsidR="00E83562" w:rsidRPr="00E83562">
        <w:rPr>
          <w:rFonts w:ascii="Times New Roman" w:hAnsi="Times New Roman" w:cs="Times New Roman"/>
          <w:b/>
          <w:bCs/>
          <w:sz w:val="28"/>
          <w:szCs w:val="28"/>
        </w:rPr>
        <w:t>Аманкулов</w:t>
      </w:r>
      <w:proofErr w:type="spellEnd"/>
    </w:p>
    <w:p w14:paraId="734B8063" w14:textId="77777777" w:rsidR="007F5D92" w:rsidRDefault="007F5D92"/>
    <w:p w14:paraId="32894AC7" w14:textId="77777777" w:rsidR="007F5D92" w:rsidRDefault="007F5D92"/>
    <w:p w14:paraId="58069506" w14:textId="77777777" w:rsidR="007F5D92" w:rsidRDefault="007F5D92"/>
    <w:p w14:paraId="0F8FF421" w14:textId="77777777" w:rsidR="00E83562" w:rsidRDefault="00E83562"/>
    <w:p w14:paraId="20954D83" w14:textId="77777777" w:rsidR="00E83562" w:rsidRDefault="00E83562"/>
    <w:p w14:paraId="1ACB64EC" w14:textId="77777777" w:rsidR="007F5D92" w:rsidRPr="00253F75" w:rsidRDefault="007F5D92"/>
    <w:p w14:paraId="07EB6C68" w14:textId="77777777" w:rsidR="002639EF" w:rsidRPr="00253F75" w:rsidRDefault="002639EF"/>
    <w:p w14:paraId="6DAA8DDF" w14:textId="77777777" w:rsidR="007F5D92" w:rsidRDefault="007F5D92"/>
    <w:p w14:paraId="431197C7" w14:textId="77777777" w:rsidR="007F5D92" w:rsidRDefault="007F5D92" w:rsidP="00E83562">
      <w:pPr>
        <w:spacing w:after="0"/>
      </w:pPr>
    </w:p>
    <w:p w14:paraId="14F87933" w14:textId="77777777" w:rsidR="007F5D92" w:rsidRPr="00E83562" w:rsidRDefault="004677D3" w:rsidP="00E83562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kk-KZ"/>
        </w:rPr>
        <w:t>Орын</w:t>
      </w:r>
      <w:r w:rsidR="007F5D92" w:rsidRPr="00E83562">
        <w:rPr>
          <w:rFonts w:ascii="Times New Roman" w:hAnsi="Times New Roman" w:cs="Times New Roman"/>
          <w:i/>
          <w:iCs/>
          <w:sz w:val="20"/>
          <w:szCs w:val="20"/>
        </w:rPr>
        <w:t>: Т. Азан</w:t>
      </w:r>
    </w:p>
    <w:p w14:paraId="1B4E4D15" w14:textId="77777777" w:rsidR="007F5D92" w:rsidRDefault="007F5D92" w:rsidP="00E83562">
      <w:pPr>
        <w:spacing w:after="0"/>
        <w:rPr>
          <w:rFonts w:ascii="Times New Roman" w:hAnsi="Times New Roman" w:cs="Times New Roman"/>
          <w:i/>
          <w:iCs/>
          <w:sz w:val="20"/>
          <w:szCs w:val="20"/>
          <w:lang w:val="kk-KZ"/>
        </w:rPr>
      </w:pPr>
      <w:r w:rsidRPr="00E83562">
        <w:rPr>
          <w:rFonts w:ascii="Times New Roman" w:hAnsi="Times New Roman" w:cs="Times New Roman"/>
          <w:i/>
          <w:iCs/>
          <w:sz w:val="20"/>
          <w:szCs w:val="20"/>
        </w:rPr>
        <w:t>Тел: 54-38-91</w:t>
      </w:r>
    </w:p>
    <w:p w14:paraId="25EFD0E8" w14:textId="77777777" w:rsidR="004677D3" w:rsidRDefault="004677D3" w:rsidP="00E83562">
      <w:pPr>
        <w:spacing w:after="0"/>
        <w:rPr>
          <w:rFonts w:ascii="Times New Roman" w:hAnsi="Times New Roman" w:cs="Times New Roman"/>
          <w:i/>
          <w:iCs/>
          <w:sz w:val="20"/>
          <w:szCs w:val="20"/>
          <w:lang w:val="kk-KZ"/>
        </w:rPr>
      </w:pPr>
    </w:p>
    <w:p w14:paraId="7C2E298C" w14:textId="77777777" w:rsidR="004677D3" w:rsidRPr="004677D3" w:rsidRDefault="004677D3" w:rsidP="00E83562">
      <w:pPr>
        <w:spacing w:after="0"/>
        <w:rPr>
          <w:rFonts w:ascii="Times New Roman" w:hAnsi="Times New Roman" w:cs="Times New Roman"/>
          <w:i/>
          <w:iCs/>
          <w:sz w:val="20"/>
          <w:szCs w:val="20"/>
          <w:lang w:val="kk-KZ"/>
        </w:rPr>
      </w:pPr>
    </w:p>
    <w:tbl>
      <w:tblPr>
        <w:tblpPr w:leftFromText="180" w:rightFromText="180" w:horzAnchor="margin" w:tblpXSpec="center" w:tblpY="-555"/>
        <w:tblW w:w="10207" w:type="dxa"/>
        <w:tblLayout w:type="fixed"/>
        <w:tblLook w:val="04A0" w:firstRow="1" w:lastRow="0" w:firstColumn="1" w:lastColumn="0" w:noHBand="0" w:noVBand="1"/>
      </w:tblPr>
      <w:tblGrid>
        <w:gridCol w:w="4504"/>
        <w:gridCol w:w="1682"/>
        <w:gridCol w:w="4021"/>
      </w:tblGrid>
      <w:tr w:rsidR="004677D3" w:rsidRPr="006468BF" w14:paraId="6B55C6C4" w14:textId="77777777" w:rsidTr="000A10B7">
        <w:trPr>
          <w:trHeight w:val="1264"/>
        </w:trPr>
        <w:tc>
          <w:tcPr>
            <w:tcW w:w="4504" w:type="dxa"/>
            <w:vAlign w:val="center"/>
          </w:tcPr>
          <w:p w14:paraId="11FCD4D3" w14:textId="77777777" w:rsidR="004677D3" w:rsidRPr="006468BF" w:rsidRDefault="004677D3" w:rsidP="000A10B7">
            <w:pPr>
              <w:spacing w:after="0" w:line="240" w:lineRule="auto"/>
              <w:ind w:right="-200"/>
              <w:jc w:val="center"/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</w:pPr>
            <w:r w:rsidRPr="00263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«</w:t>
            </w:r>
            <w:r w:rsidRPr="002639EF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>ҚОСТАНАЙ ҚАЛАСЫ</w:t>
            </w:r>
            <w:r w:rsidRPr="006468BF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 xml:space="preserve"> ӘКІМДІГІНІҢ</w:t>
            </w:r>
          </w:p>
          <w:p w14:paraId="2B7D6AF6" w14:textId="77777777" w:rsidR="004677D3" w:rsidRPr="006468BF" w:rsidRDefault="004677D3" w:rsidP="000A10B7">
            <w:pPr>
              <w:spacing w:after="0" w:line="240" w:lineRule="auto"/>
              <w:ind w:right="-200"/>
              <w:jc w:val="center"/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</w:pPr>
            <w:r w:rsidRPr="006468BF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>ТҰРҒЫН ҮЙ-КОММУНАЛДЫҚ</w:t>
            </w:r>
          </w:p>
          <w:p w14:paraId="057D1DB6" w14:textId="77777777" w:rsidR="004677D3" w:rsidRPr="006468BF" w:rsidRDefault="004677D3" w:rsidP="000A10B7">
            <w:pPr>
              <w:spacing w:after="0" w:line="240" w:lineRule="auto"/>
              <w:ind w:right="-200"/>
              <w:jc w:val="center"/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</w:pPr>
            <w:r w:rsidRPr="006468BF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>ШАРУАШЫЛЫҚ, ЖОЛАУШЫЛАР КӨЛІГІ</w:t>
            </w:r>
          </w:p>
          <w:p w14:paraId="2BE98764" w14:textId="77777777" w:rsidR="004677D3" w:rsidRPr="006468BF" w:rsidRDefault="004677D3" w:rsidP="000A10B7">
            <w:pPr>
              <w:spacing w:after="0" w:line="240" w:lineRule="auto"/>
              <w:ind w:right="-200"/>
              <w:jc w:val="center"/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</w:pPr>
            <w:r w:rsidRPr="006468BF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>ЖӘНЕ АВТОМОБИЛЬ ЖОЛДАРЫ БӨЛІМІ</w:t>
            </w:r>
          </w:p>
          <w:p w14:paraId="38FBCA9D" w14:textId="77777777" w:rsidR="004677D3" w:rsidRPr="006468BF" w:rsidRDefault="004677D3" w:rsidP="000A10B7">
            <w:pPr>
              <w:spacing w:after="0" w:line="240" w:lineRule="auto"/>
              <w:ind w:right="-2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6468BF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>МЕМЛЕКЕТТІК МЕКЕМЕСІ</w:t>
            </w:r>
          </w:p>
        </w:tc>
        <w:tc>
          <w:tcPr>
            <w:tcW w:w="1682" w:type="dxa"/>
            <w:vAlign w:val="center"/>
          </w:tcPr>
          <w:p w14:paraId="2E98C739" w14:textId="77777777" w:rsidR="004677D3" w:rsidRPr="006468BF" w:rsidRDefault="004677D3" w:rsidP="000A10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468BF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 wp14:anchorId="6F7CEF4B" wp14:editId="26F50583">
                  <wp:extent cx="828675" cy="838200"/>
                  <wp:effectExtent l="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vAlign w:val="center"/>
          </w:tcPr>
          <w:p w14:paraId="361F958C" w14:textId="77777777" w:rsidR="004677D3" w:rsidRPr="006468BF" w:rsidRDefault="004677D3" w:rsidP="000A10B7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</w:p>
          <w:p w14:paraId="74B8EC68" w14:textId="77777777" w:rsidR="004677D3" w:rsidRPr="006468BF" w:rsidRDefault="004677D3" w:rsidP="000A10B7">
            <w:pPr>
              <w:spacing w:after="0" w:line="240" w:lineRule="auto"/>
              <w:ind w:right="-200"/>
              <w:jc w:val="center"/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</w:pPr>
            <w:r w:rsidRPr="006468BF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>ГОСУДАРСТВЕННОЕ УЧРЕЖДЕНИЕ</w:t>
            </w:r>
          </w:p>
          <w:p w14:paraId="755235BC" w14:textId="77777777" w:rsidR="004677D3" w:rsidRPr="006468BF" w:rsidRDefault="004677D3" w:rsidP="000A10B7">
            <w:pPr>
              <w:spacing w:after="0" w:line="240" w:lineRule="auto"/>
              <w:ind w:right="-20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468BF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«ОТДЕЛ ЖИЛИЩНО-КОММУНАЛЬНОГО ХОЗЯЙСТВА, ПАССАЖИРСКОГО ТРАНСПОРТА И АВТОМОБИЛЬНЫХ ДОРОГ</w:t>
            </w:r>
          </w:p>
          <w:p w14:paraId="6DE4531F" w14:textId="77777777" w:rsidR="004677D3" w:rsidRPr="006468BF" w:rsidRDefault="004677D3" w:rsidP="000A10B7">
            <w:pPr>
              <w:spacing w:after="0" w:line="240" w:lineRule="auto"/>
              <w:ind w:right="-20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468BF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АКИМАТА ГОРОДА КОСТАНАЯ»</w:t>
            </w:r>
          </w:p>
        </w:tc>
      </w:tr>
      <w:tr w:rsidR="004677D3" w:rsidRPr="00253F75" w14:paraId="67665925" w14:textId="77777777" w:rsidTr="000A10B7">
        <w:trPr>
          <w:trHeight w:val="696"/>
        </w:trPr>
        <w:tc>
          <w:tcPr>
            <w:tcW w:w="450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54B74CCE" w14:textId="77777777" w:rsidR="004677D3" w:rsidRPr="006468BF" w:rsidRDefault="004677D3" w:rsidP="000A10B7">
            <w:pPr>
              <w:keepNext/>
              <w:tabs>
                <w:tab w:val="left" w:pos="825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/>
              </w:rPr>
            </w:pP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/>
              </w:rPr>
              <w:t xml:space="preserve">110000, </w:t>
            </w: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kk-KZ" w:eastAsia="ru-RU"/>
              </w:rPr>
              <w:t>Қ</w:t>
            </w:r>
            <w:proofErr w:type="spellStart"/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/>
              </w:rPr>
              <w:t>останай</w:t>
            </w:r>
            <w:proofErr w:type="spellEnd"/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/>
              </w:rPr>
              <w:t xml:space="preserve"> </w:t>
            </w: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kk-KZ" w:eastAsia="ru-RU"/>
              </w:rPr>
              <w:t>қ</w:t>
            </w: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/>
              </w:rPr>
              <w:t>-</w:t>
            </w:r>
            <w:proofErr w:type="spellStart"/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/>
              </w:rPr>
              <w:t>сы</w:t>
            </w:r>
            <w:proofErr w:type="spellEnd"/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/>
              </w:rPr>
              <w:t xml:space="preserve">, </w:t>
            </w: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kk-KZ" w:eastAsia="ru-RU"/>
              </w:rPr>
              <w:t>Байтұрсынов</w:t>
            </w: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/>
              </w:rPr>
              <w:t xml:space="preserve"> к-с</w:t>
            </w:r>
            <w:proofErr w:type="spellStart"/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n-US" w:eastAsia="ru-RU"/>
              </w:rPr>
              <w:t>i</w:t>
            </w:r>
            <w:proofErr w:type="spellEnd"/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/>
              </w:rPr>
              <w:t xml:space="preserve">, 55 </w:t>
            </w: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kk-KZ" w:eastAsia="ru-RU"/>
              </w:rPr>
              <w:t>ү</w:t>
            </w: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/>
              </w:rPr>
              <w:t>й</w:t>
            </w:r>
          </w:p>
          <w:p w14:paraId="170A6191" w14:textId="77777777" w:rsidR="004677D3" w:rsidRPr="006468BF" w:rsidRDefault="004677D3" w:rsidP="000A10B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n-US" w:eastAsia="ru-RU"/>
              </w:rPr>
            </w:pP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/>
              </w:rPr>
              <w:t>тел</w:t>
            </w: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n-US" w:eastAsia="ru-RU"/>
              </w:rPr>
              <w:t>/</w:t>
            </w: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/>
              </w:rPr>
              <w:t>факс</w:t>
            </w: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n-US" w:eastAsia="ru-RU"/>
              </w:rPr>
              <w:t>.: 5</w:t>
            </w: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kk-KZ" w:eastAsia="ru-RU"/>
              </w:rPr>
              <w:t>4</w:t>
            </w: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n-US" w:eastAsia="ru-RU"/>
              </w:rPr>
              <w:t>-2</w:t>
            </w: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kk-KZ" w:eastAsia="ru-RU"/>
              </w:rPr>
              <w:t>5</w:t>
            </w: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n-US" w:eastAsia="ru-RU"/>
              </w:rPr>
              <w:t>-</w:t>
            </w: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kk-KZ" w:eastAsia="ru-RU"/>
              </w:rPr>
              <w:t>57</w:t>
            </w: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n-US" w:eastAsia="ru-RU"/>
              </w:rPr>
              <w:t>,</w:t>
            </w:r>
          </w:p>
          <w:p w14:paraId="044DAC48" w14:textId="77777777" w:rsidR="004677D3" w:rsidRPr="006468BF" w:rsidRDefault="004677D3" w:rsidP="000A10B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n-US" w:eastAsia="ru-RU"/>
              </w:rPr>
            </w:pP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n-US" w:eastAsia="ru-RU"/>
              </w:rPr>
              <w:t>e-mail</w:t>
            </w:r>
            <w:r w:rsidRPr="006468B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6468B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US" w:eastAsia="ru-RU"/>
              </w:rPr>
              <w:t>otdel_jkh</w:t>
            </w:r>
            <w:proofErr w:type="spellEnd"/>
            <w:r w:rsidRPr="006468B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US" w:eastAsia="ru-RU"/>
              </w:rPr>
              <w:t xml:space="preserve"> @ mail.ru</w:t>
            </w:r>
          </w:p>
        </w:tc>
        <w:tc>
          <w:tcPr>
            <w:tcW w:w="168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32D6E6E7" w14:textId="77777777" w:rsidR="004677D3" w:rsidRPr="006468BF" w:rsidRDefault="004677D3" w:rsidP="000A10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val="en-US" w:eastAsia="ru-RU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7964EDDA" w14:textId="77777777" w:rsidR="004677D3" w:rsidRPr="006468BF" w:rsidRDefault="004677D3" w:rsidP="000A10B7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110000, г"/>
              </w:smartTagPr>
              <w:r w:rsidRPr="006468BF">
                <w:rPr>
                  <w:rFonts w:ascii="Times New Roman" w:eastAsia="Times New Roman" w:hAnsi="Times New Roman" w:cs="Times New Roman"/>
                  <w:kern w:val="0"/>
                  <w:sz w:val="18"/>
                  <w:szCs w:val="24"/>
                  <w:lang w:val="en-US" w:eastAsia="ru-RU"/>
                </w:rPr>
                <w:t xml:space="preserve">110000, </w:t>
              </w:r>
              <w:r w:rsidRPr="006468BF">
                <w:rPr>
                  <w:rFonts w:ascii="Times New Roman" w:eastAsia="Times New Roman" w:hAnsi="Times New Roman" w:cs="Times New Roman"/>
                  <w:kern w:val="0"/>
                  <w:sz w:val="18"/>
                  <w:szCs w:val="24"/>
                  <w:lang w:eastAsia="ru-RU"/>
                </w:rPr>
                <w:t>г</w:t>
              </w:r>
            </w:smartTag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val="en-US" w:eastAsia="ru-RU"/>
              </w:rPr>
              <w:t xml:space="preserve">. </w:t>
            </w: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ru-RU"/>
              </w:rPr>
              <w:t>Костанай</w:t>
            </w: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val="en-US" w:eastAsia="ru-RU"/>
              </w:rPr>
              <w:t xml:space="preserve">, </w:t>
            </w:r>
            <w:proofErr w:type="spellStart"/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ru-RU"/>
              </w:rPr>
              <w:t>ул</w:t>
            </w:r>
            <w:proofErr w:type="spellEnd"/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val="en-US" w:eastAsia="ru-RU"/>
              </w:rPr>
              <w:t xml:space="preserve">. </w:t>
            </w: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val="kk-KZ" w:eastAsia="ru-RU"/>
              </w:rPr>
              <w:t>Байтурсынова</w:t>
            </w: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val="en-US" w:eastAsia="ru-RU"/>
              </w:rPr>
              <w:t>,</w:t>
            </w: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val="kk-KZ" w:eastAsia="ru-RU"/>
              </w:rPr>
              <w:t xml:space="preserve"> 55</w:t>
            </w:r>
          </w:p>
          <w:p w14:paraId="3005BE68" w14:textId="77777777" w:rsidR="004677D3" w:rsidRPr="006468BF" w:rsidRDefault="004677D3" w:rsidP="000A10B7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val="en-US" w:eastAsia="ru-RU"/>
              </w:rPr>
            </w:pP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ru-RU"/>
              </w:rPr>
              <w:t>тел</w:t>
            </w: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val="en-US" w:eastAsia="ru-RU"/>
              </w:rPr>
              <w:t>/</w:t>
            </w: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ru-RU"/>
              </w:rPr>
              <w:t>факс</w:t>
            </w: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val="en-US" w:eastAsia="ru-RU"/>
              </w:rPr>
              <w:t>: 5</w:t>
            </w: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val="kk-KZ" w:eastAsia="ru-RU"/>
              </w:rPr>
              <w:t>4</w:t>
            </w: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val="en-US" w:eastAsia="ru-RU"/>
              </w:rPr>
              <w:t>-2</w:t>
            </w: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val="kk-KZ" w:eastAsia="ru-RU"/>
              </w:rPr>
              <w:t>5</w:t>
            </w: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val="en-US" w:eastAsia="ru-RU"/>
              </w:rPr>
              <w:t>-</w:t>
            </w: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val="kk-KZ" w:eastAsia="ru-RU"/>
              </w:rPr>
              <w:t>57</w:t>
            </w:r>
            <w:r w:rsidRPr="006468BF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val="en-US" w:eastAsia="ru-RU"/>
              </w:rPr>
              <w:t xml:space="preserve">, e-mail:                                                                                                                                                                        </w:t>
            </w:r>
            <w:proofErr w:type="spellStart"/>
            <w:r w:rsidRPr="006468B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US" w:eastAsia="ru-RU"/>
              </w:rPr>
              <w:t>otdel_jkh</w:t>
            </w:r>
            <w:proofErr w:type="spellEnd"/>
            <w:r w:rsidRPr="006468B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US" w:eastAsia="ru-RU"/>
              </w:rPr>
              <w:t xml:space="preserve"> @ mail.ru</w:t>
            </w:r>
          </w:p>
        </w:tc>
      </w:tr>
    </w:tbl>
    <w:p w14:paraId="5C76D793" w14:textId="77777777" w:rsidR="004677D3" w:rsidRDefault="004677D3" w:rsidP="004677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</w:pPr>
    </w:p>
    <w:p w14:paraId="56391B43" w14:textId="77777777" w:rsidR="004677D3" w:rsidRPr="006468BF" w:rsidRDefault="004677D3" w:rsidP="004677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6468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№ _______________________                         </w:t>
      </w:r>
    </w:p>
    <w:p w14:paraId="67D7B2A7" w14:textId="77777777" w:rsidR="004677D3" w:rsidRPr="004677D3" w:rsidRDefault="004677D3" w:rsidP="004677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6468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«____»________________2025</w:t>
      </w:r>
      <w:r w:rsidRPr="006468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</w:p>
    <w:p w14:paraId="58ED9E49" w14:textId="77777777" w:rsidR="004677D3" w:rsidRDefault="004677D3" w:rsidP="004677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2EDE4CC2" w14:textId="77777777" w:rsidR="004677D3" w:rsidRDefault="004677D3" w:rsidP="004677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21337A15" w14:textId="77777777" w:rsidR="004677D3" w:rsidRDefault="004677D3" w:rsidP="004677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4EDF35AB" w14:textId="77777777" w:rsidR="004677D3" w:rsidRPr="007F5D92" w:rsidRDefault="004677D3" w:rsidP="004677D3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7F5D9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Председателю постоянной комиссии Костанайского областного маслихата</w:t>
      </w:r>
    </w:p>
    <w:p w14:paraId="641ACA3E" w14:textId="77777777" w:rsidR="004677D3" w:rsidRPr="007F5D92" w:rsidRDefault="004677D3" w:rsidP="004677D3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proofErr w:type="spellStart"/>
      <w:r w:rsidRPr="007F5D9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Жутаеву</w:t>
      </w:r>
      <w:proofErr w:type="spellEnd"/>
      <w:r w:rsidRPr="007F5D9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М.С.</w:t>
      </w:r>
    </w:p>
    <w:p w14:paraId="72CDA6A7" w14:textId="77777777" w:rsidR="004677D3" w:rsidRDefault="004677D3" w:rsidP="004677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567F57B7" w14:textId="77777777" w:rsidR="004677D3" w:rsidRDefault="004677D3" w:rsidP="004677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6E54FBD7" w14:textId="77777777" w:rsidR="004677D3" w:rsidRDefault="004677D3" w:rsidP="004677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468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 Ваш запрос № 40 от 24.01.2025 года, ГУ «Отдел ЖКХ, ПТ и АД акимата города Костаная»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сообщает, что был составлен акт обследования с последующей выдачей предписания для установки дорожных знаков и искусственную дорожную неровность по улице Челябинская, 1-я Челябинская, а именно было установлено следующее</w:t>
      </w:r>
      <w:r w:rsidRPr="007569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дорожный знак 2.4 «Уступите дорогу» со стойкой в кол-ве – 5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шт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дорожный знак 2.1 «Главная дорога» со стойкой в кол-ве – 4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шт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дорожный знак 5.38 «Жилая зона» со стойкой в кол-ве – 2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шт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дорожный знак 1.21 «Дети» со стойкой в кол-ве – 2шт, искусственная дорожная неровность в кол-ве – </w:t>
      </w:r>
      <w:r w:rsidRPr="004677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шт. Предписание № 328 (акт обследование № 170). </w:t>
      </w:r>
    </w:p>
    <w:p w14:paraId="4D4E6AAE" w14:textId="77777777" w:rsidR="004677D3" w:rsidRPr="006468BF" w:rsidRDefault="004677D3" w:rsidP="004677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Дополнительно сообщаем, что предписание исполнено в полным объеме.</w:t>
      </w:r>
    </w:p>
    <w:p w14:paraId="545F6D8D" w14:textId="77777777" w:rsidR="004677D3" w:rsidRPr="00253F75" w:rsidRDefault="004677D3" w:rsidP="004677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BFA99FB" w14:textId="77777777" w:rsidR="002639EF" w:rsidRPr="00253F75" w:rsidRDefault="002639EF" w:rsidP="004677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7F21145" w14:textId="77777777" w:rsidR="004677D3" w:rsidRPr="00E83562" w:rsidRDefault="002639EF" w:rsidP="004677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53F75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4677D3" w:rsidRPr="00E83562"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руководителя </w:t>
      </w:r>
      <w:r w:rsidR="004677D3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="004677D3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="004677D3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253F7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4677D3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253F75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4677D3" w:rsidRPr="00E83562">
        <w:rPr>
          <w:rFonts w:ascii="Times New Roman" w:hAnsi="Times New Roman" w:cs="Times New Roman"/>
          <w:b/>
          <w:bCs/>
          <w:sz w:val="28"/>
          <w:szCs w:val="28"/>
        </w:rPr>
        <w:t xml:space="preserve">К. </w:t>
      </w:r>
      <w:proofErr w:type="spellStart"/>
      <w:r w:rsidR="004677D3" w:rsidRPr="00E83562">
        <w:rPr>
          <w:rFonts w:ascii="Times New Roman" w:hAnsi="Times New Roman" w:cs="Times New Roman"/>
          <w:b/>
          <w:bCs/>
          <w:sz w:val="28"/>
          <w:szCs w:val="28"/>
        </w:rPr>
        <w:t>Аманкулов</w:t>
      </w:r>
      <w:proofErr w:type="spellEnd"/>
    </w:p>
    <w:p w14:paraId="6C8D4ADF" w14:textId="77777777" w:rsidR="004677D3" w:rsidRDefault="004677D3" w:rsidP="004677D3"/>
    <w:p w14:paraId="037E3FCE" w14:textId="77777777" w:rsidR="004677D3" w:rsidRDefault="004677D3" w:rsidP="004677D3"/>
    <w:p w14:paraId="1D627FCE" w14:textId="77777777" w:rsidR="004677D3" w:rsidRDefault="004677D3" w:rsidP="004677D3"/>
    <w:p w14:paraId="66CDBDA0" w14:textId="77777777" w:rsidR="002639EF" w:rsidRPr="00253F75" w:rsidRDefault="002639EF" w:rsidP="004677D3"/>
    <w:p w14:paraId="7DF0A160" w14:textId="77777777" w:rsidR="002639EF" w:rsidRPr="00253F75" w:rsidRDefault="002639EF" w:rsidP="004677D3"/>
    <w:p w14:paraId="136BE28E" w14:textId="77777777" w:rsidR="002639EF" w:rsidRPr="00253F75" w:rsidRDefault="002639EF" w:rsidP="004677D3"/>
    <w:p w14:paraId="2CDF0CAC" w14:textId="77777777" w:rsidR="004677D3" w:rsidRPr="004677D3" w:rsidRDefault="004677D3" w:rsidP="004677D3">
      <w:pPr>
        <w:spacing w:after="0"/>
        <w:rPr>
          <w:lang w:val="kk-KZ"/>
        </w:rPr>
      </w:pPr>
    </w:p>
    <w:p w14:paraId="03F5E6F9" w14:textId="77777777" w:rsidR="004677D3" w:rsidRPr="00E83562" w:rsidRDefault="004677D3" w:rsidP="004677D3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 w:rsidRPr="00E83562">
        <w:rPr>
          <w:rFonts w:ascii="Times New Roman" w:hAnsi="Times New Roman" w:cs="Times New Roman"/>
          <w:i/>
          <w:iCs/>
          <w:sz w:val="20"/>
          <w:szCs w:val="20"/>
        </w:rPr>
        <w:t>Исп</w:t>
      </w:r>
      <w:proofErr w:type="spellEnd"/>
      <w:r w:rsidRPr="00E83562">
        <w:rPr>
          <w:rFonts w:ascii="Times New Roman" w:hAnsi="Times New Roman" w:cs="Times New Roman"/>
          <w:i/>
          <w:iCs/>
          <w:sz w:val="20"/>
          <w:szCs w:val="20"/>
        </w:rPr>
        <w:t>: Т. Азан</w:t>
      </w:r>
    </w:p>
    <w:p w14:paraId="0BAA92B0" w14:textId="77777777" w:rsidR="007F5D92" w:rsidRPr="004677D3" w:rsidRDefault="004677D3" w:rsidP="004677D3">
      <w:pPr>
        <w:spacing w:after="0"/>
        <w:rPr>
          <w:rFonts w:ascii="Times New Roman" w:hAnsi="Times New Roman" w:cs="Times New Roman"/>
          <w:i/>
          <w:iCs/>
          <w:sz w:val="20"/>
          <w:szCs w:val="20"/>
          <w:lang w:val="kk-KZ"/>
        </w:rPr>
      </w:pPr>
      <w:r w:rsidRPr="00E83562">
        <w:rPr>
          <w:rFonts w:ascii="Times New Roman" w:hAnsi="Times New Roman" w:cs="Times New Roman"/>
          <w:i/>
          <w:iCs/>
          <w:sz w:val="20"/>
          <w:szCs w:val="20"/>
        </w:rPr>
        <w:t>Тел: 54-38-91</w:t>
      </w:r>
    </w:p>
    <w:sectPr w:rsidR="007F5D92" w:rsidRPr="004677D3" w:rsidSect="0073147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E8A91" w14:textId="77777777" w:rsidR="006A7A98" w:rsidRDefault="006A7A98" w:rsidP="006A7A98">
      <w:pPr>
        <w:spacing w:after="0" w:line="240" w:lineRule="auto"/>
      </w:pPr>
      <w:r>
        <w:separator/>
      </w:r>
    </w:p>
  </w:endnote>
  <w:endnote w:type="continuationSeparator" w:id="0">
    <w:p w14:paraId="2EECA264" w14:textId="77777777" w:rsidR="006A7A98" w:rsidRDefault="006A7A98" w:rsidP="006A7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DC986" w14:textId="5932D8DD" w:rsidR="006A7A98" w:rsidRDefault="006A7A9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B67958" wp14:editId="73C152C6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AA3335" w14:textId="6AE58E14" w:rsidR="006A7A98" w:rsidRPr="006A7A98" w:rsidRDefault="006A7A98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18.02.2025 ЕСЭДО ГО (версия 7.23.0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B67958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" filled="f" stroked="f" strokeweight=".5pt">
              <v:fill o:detectmouseclick="t"/>
              <v:textbox style="layout-flow:vertical;mso-layout-flow-alt:bottom-to-top">
                <w:txbxContent>
                  <w:p w14:paraId="4DAA3335" w14:textId="6AE58E14" w:rsidR="006A7A98" w:rsidRPr="006A7A98" w:rsidRDefault="006A7A98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18.02.2025 ЕСЭДО ГО (версия 7.23.0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A8A06" w14:textId="77777777" w:rsidR="006A7A98" w:rsidRDefault="006A7A98" w:rsidP="006A7A98">
      <w:pPr>
        <w:spacing w:after="0" w:line="240" w:lineRule="auto"/>
      </w:pPr>
      <w:r>
        <w:separator/>
      </w:r>
    </w:p>
  </w:footnote>
  <w:footnote w:type="continuationSeparator" w:id="0">
    <w:p w14:paraId="27CE0DA3" w14:textId="77777777" w:rsidR="006A7A98" w:rsidRDefault="006A7A98" w:rsidP="006A7A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8BF"/>
    <w:rsid w:val="000364EB"/>
    <w:rsid w:val="000D2DBD"/>
    <w:rsid w:val="00253F75"/>
    <w:rsid w:val="002639EF"/>
    <w:rsid w:val="003F14E6"/>
    <w:rsid w:val="004677D3"/>
    <w:rsid w:val="006468BF"/>
    <w:rsid w:val="006A7A98"/>
    <w:rsid w:val="00731479"/>
    <w:rsid w:val="00756964"/>
    <w:rsid w:val="007F5D92"/>
    <w:rsid w:val="00A104C3"/>
    <w:rsid w:val="00E83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A0AD9FF"/>
  <w15:docId w15:val="{C0FB2947-E45B-4277-8957-C5262862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7D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A7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7A98"/>
  </w:style>
  <w:style w:type="paragraph" w:styleId="a7">
    <w:name w:val="footer"/>
    <w:basedOn w:val="a"/>
    <w:link w:val="a8"/>
    <w:uiPriority w:val="99"/>
    <w:unhideWhenUsed/>
    <w:rsid w:val="006A7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7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otdel_jkh@mail.kz</dc:creator>
  <cp:keywords/>
  <dc:description/>
  <cp:lastModifiedBy>Пользователь</cp:lastModifiedBy>
  <cp:revision>2</cp:revision>
  <cp:lastPrinted>2025-02-17T11:11:00Z</cp:lastPrinted>
  <dcterms:created xsi:type="dcterms:W3CDTF">2025-02-18T11:20:00Z</dcterms:created>
  <dcterms:modified xsi:type="dcterms:W3CDTF">2025-02-18T11:20:00Z</dcterms:modified>
</cp:coreProperties>
</file>