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EDE01" w14:textId="77777777" w:rsidR="000E2030" w:rsidRPr="002458FF" w:rsidRDefault="003230C9" w:rsidP="000E2030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№1 қосымша</w:t>
      </w:r>
      <w:r w:rsidR="000E2030">
        <w:rPr>
          <w:rFonts w:ascii="Arial" w:hAnsi="Arial" w:cs="Arial"/>
          <w:sz w:val="28"/>
        </w:rPr>
        <w:t xml:space="preserve"> </w:t>
      </w:r>
    </w:p>
    <w:p w14:paraId="2507B9B0" w14:textId="77777777" w:rsidR="002251FD" w:rsidRPr="002251FD" w:rsidRDefault="002251FD" w:rsidP="002251FD">
      <w:pPr>
        <w:spacing w:after="0" w:line="240" w:lineRule="auto"/>
        <w:jc w:val="center"/>
        <w:outlineLvl w:val="2"/>
        <w:rPr>
          <w:rFonts w:ascii="Arial" w:eastAsia="SimSun" w:hAnsi="Arial" w:cs="Arial"/>
          <w:b/>
          <w:bCs/>
          <w:sz w:val="28"/>
          <w:szCs w:val="28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005"/>
        <w:gridCol w:w="4380"/>
      </w:tblGrid>
      <w:tr w:rsidR="00675C7C" w:rsidRPr="00675C7C" w14:paraId="6136BFD0" w14:textId="77777777" w:rsidTr="00311563">
        <w:trPr>
          <w:trHeight w:val="30"/>
          <w:tblCellSpacing w:w="0" w:type="auto"/>
        </w:trPr>
        <w:tc>
          <w:tcPr>
            <w:tcW w:w="50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B5467" w14:textId="77777777" w:rsidR="00675C7C" w:rsidRPr="00675C7C" w:rsidRDefault="00675C7C" w:rsidP="0031156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75C7C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1C77E" w14:textId="3605DD1E" w:rsidR="003126C1" w:rsidRPr="00345C02" w:rsidRDefault="009D10A8" w:rsidP="003126C1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  <w:r w:rsidRPr="009D10A8">
              <w:rPr>
                <w:rFonts w:ascii="Arial" w:hAnsi="Arial" w:cs="Arial"/>
                <w:color w:val="000000"/>
                <w:sz w:val="24"/>
                <w:szCs w:val="28"/>
              </w:rPr>
              <w:t xml:space="preserve">Қазақстан Республикасы Энергетика 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>м</w:t>
            </w:r>
            <w:r w:rsidRPr="009D10A8">
              <w:rPr>
                <w:rFonts w:ascii="Arial" w:hAnsi="Arial" w:cs="Arial"/>
                <w:color w:val="000000"/>
                <w:sz w:val="24"/>
                <w:szCs w:val="28"/>
              </w:rPr>
              <w:t>инистрлігі</w:t>
            </w:r>
            <w:r w:rsidR="00675C7C" w:rsidRPr="007E29F5">
              <w:rPr>
                <w:rFonts w:ascii="Arial" w:hAnsi="Arial" w:cs="Arial"/>
                <w:sz w:val="24"/>
                <w:szCs w:val="28"/>
              </w:rPr>
              <w:br/>
            </w:r>
            <w:r w:rsidR="003126C1" w:rsidRPr="00345C02">
              <w:rPr>
                <w:rFonts w:ascii="Arial" w:hAnsi="Arial" w:cs="Arial"/>
                <w:i/>
                <w:color w:val="000000"/>
                <w:sz w:val="24"/>
                <w:szCs w:val="28"/>
              </w:rPr>
              <w:t>кімнен _____________________</w:t>
            </w:r>
          </w:p>
          <w:p w14:paraId="379ED89B" w14:textId="77777777" w:rsidR="003126C1" w:rsidRPr="00345C02" w:rsidRDefault="003126C1" w:rsidP="003126C1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  <w:r w:rsidRPr="00345C02">
              <w:rPr>
                <w:rFonts w:ascii="Arial" w:hAnsi="Arial" w:cs="Arial"/>
                <w:i/>
                <w:color w:val="000000"/>
                <w:sz w:val="24"/>
                <w:szCs w:val="28"/>
              </w:rPr>
              <w:t>____________________________</w:t>
            </w:r>
          </w:p>
          <w:p w14:paraId="63E8961C" w14:textId="77777777" w:rsidR="003126C1" w:rsidRPr="00345C02" w:rsidRDefault="003126C1" w:rsidP="003126C1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  <w:r w:rsidRPr="00345C02">
              <w:rPr>
                <w:rFonts w:ascii="Arial" w:hAnsi="Arial" w:cs="Arial"/>
                <w:i/>
                <w:color w:val="000000"/>
                <w:sz w:val="24"/>
                <w:szCs w:val="28"/>
              </w:rPr>
              <w:t xml:space="preserve">(өтініш берушінің аты, жөні, тегі </w:t>
            </w:r>
          </w:p>
          <w:p w14:paraId="6CD3AE46" w14:textId="77777777" w:rsidR="003126C1" w:rsidRPr="00345C02" w:rsidRDefault="003126C1" w:rsidP="003126C1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  <w:r w:rsidRPr="00345C02">
              <w:rPr>
                <w:rFonts w:ascii="Arial" w:hAnsi="Arial" w:cs="Arial"/>
                <w:i/>
                <w:color w:val="000000"/>
                <w:sz w:val="24"/>
                <w:szCs w:val="28"/>
              </w:rPr>
              <w:t xml:space="preserve">(бар болған жағдайда), жеке </w:t>
            </w:r>
          </w:p>
          <w:p w14:paraId="0FD1A82C" w14:textId="77777777" w:rsidR="003126C1" w:rsidRPr="00345C02" w:rsidRDefault="003126C1" w:rsidP="003126C1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  <w:r w:rsidRPr="00345C02">
              <w:rPr>
                <w:rFonts w:ascii="Arial" w:hAnsi="Arial" w:cs="Arial"/>
                <w:i/>
                <w:color w:val="000000"/>
                <w:sz w:val="24"/>
                <w:szCs w:val="28"/>
              </w:rPr>
              <w:t>куәлік № ___________,</w:t>
            </w:r>
          </w:p>
          <w:p w14:paraId="792D5375" w14:textId="77777777" w:rsidR="003126C1" w:rsidRPr="00345C02" w:rsidRDefault="003126C1" w:rsidP="003126C1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  <w:r w:rsidRPr="00345C02">
              <w:rPr>
                <w:rFonts w:ascii="Arial" w:hAnsi="Arial" w:cs="Arial"/>
                <w:i/>
                <w:color w:val="000000"/>
                <w:sz w:val="24"/>
                <w:szCs w:val="28"/>
              </w:rPr>
              <w:t>берілді (қашан, кім)</w:t>
            </w:r>
          </w:p>
          <w:p w14:paraId="5AE7A78A" w14:textId="77777777" w:rsidR="003126C1" w:rsidRPr="00345C02" w:rsidRDefault="003126C1" w:rsidP="003126C1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  <w:r w:rsidRPr="00345C02">
              <w:rPr>
                <w:rFonts w:ascii="Arial" w:hAnsi="Arial" w:cs="Arial"/>
                <w:i/>
                <w:color w:val="000000"/>
                <w:sz w:val="24"/>
                <w:szCs w:val="28"/>
              </w:rPr>
              <w:t xml:space="preserve">__________________________ </w:t>
            </w:r>
          </w:p>
          <w:p w14:paraId="041332AD" w14:textId="77777777" w:rsidR="003126C1" w:rsidRPr="00345C02" w:rsidRDefault="003126C1" w:rsidP="003126C1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8"/>
              </w:rPr>
            </w:pPr>
            <w:r w:rsidRPr="00345C02">
              <w:rPr>
                <w:rFonts w:ascii="Arial" w:hAnsi="Arial" w:cs="Arial"/>
                <w:i/>
                <w:color w:val="000000"/>
                <w:sz w:val="24"/>
                <w:szCs w:val="28"/>
              </w:rPr>
              <w:t>тұратын</w:t>
            </w:r>
          </w:p>
          <w:p w14:paraId="6F8BCCA5" w14:textId="77777777" w:rsidR="00675C7C" w:rsidRPr="007E29F5" w:rsidRDefault="003126C1" w:rsidP="003126C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45C02">
              <w:rPr>
                <w:rFonts w:ascii="Arial" w:hAnsi="Arial" w:cs="Arial"/>
                <w:i/>
                <w:color w:val="000000"/>
                <w:sz w:val="24"/>
                <w:szCs w:val="28"/>
              </w:rPr>
              <w:t>(елді мекен, көше, үй, пәтер)</w:t>
            </w:r>
          </w:p>
        </w:tc>
      </w:tr>
    </w:tbl>
    <w:p w14:paraId="0C6981BB" w14:textId="77777777" w:rsidR="00675C7C" w:rsidRPr="007E29F5" w:rsidRDefault="00675C7C" w:rsidP="00675C7C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bookmarkStart w:id="0" w:name="z152"/>
    </w:p>
    <w:p w14:paraId="46A29D61" w14:textId="77777777" w:rsidR="00675C7C" w:rsidRPr="00AD45F1" w:rsidRDefault="007E29F5" w:rsidP="00675C7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D45F1">
        <w:rPr>
          <w:rFonts w:ascii="Arial" w:hAnsi="Arial" w:cs="Arial"/>
          <w:b/>
          <w:color w:val="000000"/>
          <w:sz w:val="28"/>
          <w:szCs w:val="28"/>
        </w:rPr>
        <w:t>Өтініш</w:t>
      </w:r>
    </w:p>
    <w:p w14:paraId="677C5FC9" w14:textId="2D6AEB14" w:rsidR="00675C7C" w:rsidRDefault="007E29F5" w:rsidP="007E29F5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  <w:bookmarkStart w:id="1" w:name="z154"/>
      <w:bookmarkEnd w:id="0"/>
      <w:r>
        <w:rPr>
          <w:rFonts w:ascii="Arial" w:hAnsi="Arial" w:cs="Arial"/>
          <w:sz w:val="28"/>
        </w:rPr>
        <w:t>Мен</w:t>
      </w:r>
      <w:r w:rsidR="000E2030" w:rsidRPr="002458FF">
        <w:rPr>
          <w:rFonts w:ascii="Arial" w:hAnsi="Arial" w:cs="Arial"/>
          <w:sz w:val="28"/>
        </w:rPr>
        <w:t>,</w:t>
      </w:r>
      <w:r w:rsidR="000E2030" w:rsidRPr="002458FF">
        <w:rPr>
          <w:rFonts w:ascii="Arial" w:hAnsi="Arial" w:cs="Arial"/>
          <w:i/>
          <w:sz w:val="28"/>
        </w:rPr>
        <w:t xml:space="preserve"> </w:t>
      </w:r>
      <w:r w:rsidR="000E2030" w:rsidRPr="00970740">
        <w:rPr>
          <w:rFonts w:ascii="Arial" w:hAnsi="Arial" w:cs="Arial"/>
          <w:i/>
          <w:sz w:val="24"/>
        </w:rPr>
        <w:t>___(</w:t>
      </w:r>
      <w:r>
        <w:t>Ө</w:t>
      </w:r>
      <w:r w:rsidRPr="007E29F5">
        <w:rPr>
          <w:rFonts w:ascii="Arial" w:hAnsi="Arial" w:cs="Arial"/>
          <w:i/>
          <w:sz w:val="24"/>
        </w:rPr>
        <w:t>тініш берушінің А.Ә.Т.,</w:t>
      </w:r>
      <w:r w:rsidR="000E2030" w:rsidRPr="00970740">
        <w:rPr>
          <w:rFonts w:ascii="Arial" w:hAnsi="Arial" w:cs="Arial"/>
          <w:i/>
          <w:sz w:val="24"/>
        </w:rPr>
        <w:t xml:space="preserve"> </w:t>
      </w:r>
      <w:r w:rsidRPr="007E29F5">
        <w:rPr>
          <w:rFonts w:ascii="Arial" w:hAnsi="Arial" w:cs="Arial"/>
          <w:i/>
          <w:color w:val="000000"/>
          <w:sz w:val="24"/>
          <w:szCs w:val="28"/>
        </w:rPr>
        <w:t>жеке</w:t>
      </w:r>
      <w:r>
        <w:rPr>
          <w:rFonts w:ascii="Arial" w:hAnsi="Arial" w:cs="Arial"/>
          <w:i/>
          <w:color w:val="000000"/>
          <w:sz w:val="24"/>
          <w:szCs w:val="28"/>
        </w:rPr>
        <w:t xml:space="preserve"> </w:t>
      </w:r>
      <w:r w:rsidRPr="007E29F5">
        <w:rPr>
          <w:rFonts w:ascii="Arial" w:hAnsi="Arial" w:cs="Arial"/>
          <w:i/>
          <w:color w:val="000000"/>
          <w:sz w:val="24"/>
          <w:szCs w:val="28"/>
        </w:rPr>
        <w:t>куәлік № ____, берілді (қашан, кім</w:t>
      </w:r>
      <w:r w:rsidR="000E2030" w:rsidRPr="00970740">
        <w:rPr>
          <w:rFonts w:ascii="Arial" w:hAnsi="Arial" w:cs="Arial"/>
          <w:i/>
          <w:sz w:val="24"/>
        </w:rPr>
        <w:t>)</w:t>
      </w:r>
      <w:r w:rsidR="000E2030" w:rsidRPr="002458FF">
        <w:rPr>
          <w:rFonts w:ascii="Arial" w:hAnsi="Arial" w:cs="Arial"/>
          <w:i/>
          <w:sz w:val="28"/>
        </w:rPr>
        <w:t xml:space="preserve">_____ </w:t>
      </w:r>
      <w:r w:rsidR="000043FE" w:rsidRPr="000043FE">
        <w:rPr>
          <w:rFonts w:ascii="Arial" w:hAnsi="Arial" w:cs="Arial"/>
          <w:sz w:val="28"/>
        </w:rPr>
        <w:t>Қазақстан Республикасы Энергетика министрлігі</w:t>
      </w:r>
      <w:r w:rsidR="00AD45F1" w:rsidRPr="00AD45F1">
        <w:rPr>
          <w:rFonts w:ascii="Arial" w:hAnsi="Arial" w:cs="Arial"/>
          <w:sz w:val="28"/>
        </w:rPr>
        <w:t xml:space="preserve"> </w:t>
      </w:r>
      <w:r w:rsidR="000043FE">
        <w:rPr>
          <w:rFonts w:ascii="Arial" w:eastAsia="Times New Roman" w:hAnsi="Arial" w:cs="Arial"/>
          <w:sz w:val="28"/>
          <w:szCs w:val="28"/>
          <w:lang w:eastAsia="ru-RU"/>
        </w:rPr>
        <w:t>Қ</w:t>
      </w:r>
      <w:r w:rsidR="00AD45F1" w:rsidRPr="00AD45F1">
        <w:rPr>
          <w:rFonts w:ascii="Arial" w:hAnsi="Arial" w:cs="Arial"/>
          <w:sz w:val="28"/>
        </w:rPr>
        <w:t>оғамдық кеңес</w:t>
      </w:r>
      <w:r w:rsidR="000043FE">
        <w:rPr>
          <w:rFonts w:ascii="Arial" w:hAnsi="Arial" w:cs="Arial"/>
          <w:sz w:val="28"/>
        </w:rPr>
        <w:t>ін</w:t>
      </w:r>
      <w:r w:rsidR="00AD45F1" w:rsidRPr="00AD45F1">
        <w:rPr>
          <w:rFonts w:ascii="Arial" w:hAnsi="Arial" w:cs="Arial"/>
          <w:sz w:val="28"/>
        </w:rPr>
        <w:t>і</w:t>
      </w:r>
      <w:r w:rsidR="001A78B3">
        <w:rPr>
          <w:rFonts w:ascii="Arial" w:hAnsi="Arial" w:cs="Arial"/>
          <w:sz w:val="28"/>
        </w:rPr>
        <w:t>ң</w:t>
      </w:r>
      <w:r w:rsidR="00AD45F1" w:rsidRPr="00AD45F1">
        <w:rPr>
          <w:rFonts w:ascii="Arial" w:hAnsi="Arial" w:cs="Arial"/>
          <w:sz w:val="28"/>
        </w:rPr>
        <w:t xml:space="preserve"> </w:t>
      </w:r>
      <w:r w:rsidR="00AD45F1">
        <w:rPr>
          <w:rFonts w:ascii="Arial" w:hAnsi="Arial" w:cs="Arial"/>
          <w:sz w:val="28"/>
        </w:rPr>
        <w:t>құрамына өз кандидатурамды ұсынамын.</w:t>
      </w:r>
    </w:p>
    <w:p w14:paraId="1C2E2499" w14:textId="77777777" w:rsidR="001A78B3" w:rsidRPr="000E2030" w:rsidRDefault="001A78B3" w:rsidP="007E29F5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</w:p>
    <w:p w14:paraId="2973A226" w14:textId="77777777" w:rsidR="003126C1" w:rsidRDefault="003126C1" w:rsidP="00AD45F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bookmarkStart w:id="2" w:name="z157"/>
      <w:bookmarkEnd w:id="1"/>
      <w:r w:rsidRPr="003126C1">
        <w:rPr>
          <w:rFonts w:ascii="Arial" w:hAnsi="Arial" w:cs="Arial"/>
          <w:color w:val="000000"/>
          <w:sz w:val="28"/>
          <w:szCs w:val="28"/>
        </w:rPr>
        <w:t>Мен осы өтініш арқылы «Қоғамдық кеңестер туралы»  2015 жылғы 2 қарашадағы Қазақстан Республикасы Заңының ережелерімен танысқанымды растаймын және оның талаптарын сақтауға міндеттенемін.</w:t>
      </w:r>
    </w:p>
    <w:p w14:paraId="54205682" w14:textId="77777777" w:rsidR="007E29F5" w:rsidRPr="00426574" w:rsidRDefault="003126C1" w:rsidP="007859B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3126C1">
        <w:rPr>
          <w:rFonts w:ascii="Arial" w:hAnsi="Arial" w:cs="Arial"/>
          <w:color w:val="000000"/>
          <w:sz w:val="28"/>
          <w:szCs w:val="28"/>
        </w:rPr>
        <w:t>Келесі құжаттарды қоса беремін</w:t>
      </w:r>
      <w:r w:rsidR="007E29F5" w:rsidRPr="00426574">
        <w:rPr>
          <w:rFonts w:ascii="Arial" w:hAnsi="Arial" w:cs="Arial"/>
          <w:color w:val="000000"/>
          <w:sz w:val="28"/>
          <w:szCs w:val="28"/>
        </w:rPr>
        <w:t>:</w:t>
      </w:r>
    </w:p>
    <w:p w14:paraId="77A396BC" w14:textId="322E45A5" w:rsidR="00675C7C" w:rsidRPr="00426574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75C7C">
        <w:rPr>
          <w:rFonts w:ascii="Arial" w:hAnsi="Arial" w:cs="Arial"/>
          <w:color w:val="000000"/>
          <w:sz w:val="28"/>
          <w:szCs w:val="28"/>
        </w:rPr>
        <w:t>     </w:t>
      </w:r>
      <w:r w:rsidRPr="00426574">
        <w:rPr>
          <w:rFonts w:ascii="Arial" w:hAnsi="Arial" w:cs="Arial"/>
          <w:color w:val="000000"/>
          <w:sz w:val="28"/>
          <w:szCs w:val="28"/>
        </w:rPr>
        <w:t xml:space="preserve"> </w:t>
      </w:r>
      <w:r w:rsidR="007859B2">
        <w:rPr>
          <w:rFonts w:ascii="Arial" w:hAnsi="Arial" w:cs="Arial"/>
          <w:color w:val="000000"/>
          <w:sz w:val="28"/>
          <w:szCs w:val="28"/>
        </w:rPr>
        <w:t xml:space="preserve">  </w:t>
      </w:r>
      <w:r w:rsidRPr="00426574">
        <w:rPr>
          <w:rFonts w:ascii="Arial" w:hAnsi="Arial" w:cs="Arial"/>
          <w:color w:val="000000"/>
          <w:sz w:val="28"/>
          <w:szCs w:val="28"/>
        </w:rPr>
        <w:t xml:space="preserve">1) </w:t>
      </w:r>
      <w:r w:rsidR="000043FE">
        <w:rPr>
          <w:rFonts w:ascii="Arial" w:hAnsi="Arial" w:cs="Arial"/>
          <w:color w:val="000000"/>
          <w:sz w:val="28"/>
          <w:szCs w:val="28"/>
        </w:rPr>
        <w:t>жеке куәліктің көшірмесі;</w:t>
      </w:r>
    </w:p>
    <w:p w14:paraId="59DA9E82" w14:textId="6656DEE9" w:rsidR="00675C7C" w:rsidRPr="00426574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3" w:name="z158"/>
      <w:bookmarkEnd w:id="2"/>
      <w:r w:rsidRPr="00675C7C">
        <w:rPr>
          <w:rFonts w:ascii="Arial" w:hAnsi="Arial" w:cs="Arial"/>
          <w:color w:val="000000"/>
          <w:sz w:val="28"/>
          <w:szCs w:val="28"/>
        </w:rPr>
        <w:t>     </w:t>
      </w:r>
      <w:r w:rsidRPr="00426574">
        <w:rPr>
          <w:rFonts w:ascii="Arial" w:hAnsi="Arial" w:cs="Arial"/>
          <w:color w:val="000000"/>
          <w:sz w:val="28"/>
          <w:szCs w:val="28"/>
        </w:rPr>
        <w:t xml:space="preserve"> 2) </w:t>
      </w:r>
      <w:r w:rsidR="000043FE" w:rsidRPr="000043FE">
        <w:rPr>
          <w:rFonts w:ascii="Arial" w:hAnsi="Arial" w:cs="Arial"/>
          <w:color w:val="000000"/>
          <w:sz w:val="28"/>
          <w:szCs w:val="28"/>
        </w:rPr>
        <w:t>кандидатураны Қоғамдық кеңестің құрамына ұсыну туралы коммерциялық емес ұйымның жазбаша ұсынысы және (немесе) азаматтың өтініші;</w:t>
      </w:r>
    </w:p>
    <w:p w14:paraId="32FFD6F1" w14:textId="728D9ECE" w:rsidR="00675C7C" w:rsidRPr="00426574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4" w:name="z159"/>
      <w:bookmarkEnd w:id="3"/>
      <w:r w:rsidRPr="00675C7C">
        <w:rPr>
          <w:rFonts w:ascii="Arial" w:hAnsi="Arial" w:cs="Arial"/>
          <w:color w:val="000000"/>
          <w:sz w:val="28"/>
          <w:szCs w:val="28"/>
        </w:rPr>
        <w:t>     </w:t>
      </w:r>
      <w:r w:rsidRPr="00426574">
        <w:rPr>
          <w:rFonts w:ascii="Arial" w:hAnsi="Arial" w:cs="Arial"/>
          <w:color w:val="000000"/>
          <w:sz w:val="28"/>
          <w:szCs w:val="28"/>
        </w:rPr>
        <w:t xml:space="preserve"> 3) </w:t>
      </w:r>
      <w:r w:rsidR="009B2891" w:rsidRPr="009B2891">
        <w:rPr>
          <w:rFonts w:ascii="Arial" w:hAnsi="Arial" w:cs="Arial"/>
          <w:color w:val="000000"/>
          <w:sz w:val="28"/>
          <w:szCs w:val="28"/>
        </w:rPr>
        <w:t>өмірбаян деректері көрсетіле отырып, кандидаттың кәсіптік және (немесе) қоғамдық қызметі туралы мәліметтер;</w:t>
      </w:r>
    </w:p>
    <w:p w14:paraId="1BE59CBE" w14:textId="0186E7C5" w:rsidR="00675C7C" w:rsidRPr="00426574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5" w:name="z160"/>
      <w:bookmarkEnd w:id="4"/>
      <w:r w:rsidRPr="00675C7C">
        <w:rPr>
          <w:rFonts w:ascii="Arial" w:hAnsi="Arial" w:cs="Arial"/>
          <w:color w:val="000000"/>
          <w:sz w:val="28"/>
          <w:szCs w:val="28"/>
        </w:rPr>
        <w:t>     </w:t>
      </w:r>
      <w:r w:rsidRPr="00426574">
        <w:rPr>
          <w:rFonts w:ascii="Arial" w:hAnsi="Arial" w:cs="Arial"/>
          <w:color w:val="000000"/>
          <w:sz w:val="28"/>
          <w:szCs w:val="28"/>
        </w:rPr>
        <w:t xml:space="preserve"> 4) </w:t>
      </w:r>
      <w:r w:rsidR="009B2891" w:rsidRPr="009B2891">
        <w:rPr>
          <w:rFonts w:ascii="Arial" w:hAnsi="Arial" w:cs="Arial"/>
          <w:color w:val="000000"/>
          <w:sz w:val="28"/>
          <w:szCs w:val="28"/>
        </w:rPr>
        <w:t>сотталғандығы не сотталмағандығы  туралы анықтама;</w:t>
      </w:r>
    </w:p>
    <w:p w14:paraId="52BAD98C" w14:textId="7C0CF607" w:rsidR="00675C7C" w:rsidRPr="00426574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6" w:name="z161"/>
      <w:bookmarkEnd w:id="5"/>
      <w:r w:rsidRPr="00675C7C">
        <w:rPr>
          <w:rFonts w:ascii="Arial" w:hAnsi="Arial" w:cs="Arial"/>
          <w:color w:val="000000"/>
          <w:sz w:val="28"/>
          <w:szCs w:val="28"/>
        </w:rPr>
        <w:t>     </w:t>
      </w:r>
      <w:r w:rsidRPr="00426574">
        <w:rPr>
          <w:rFonts w:ascii="Arial" w:hAnsi="Arial" w:cs="Arial"/>
          <w:color w:val="000000"/>
          <w:sz w:val="28"/>
          <w:szCs w:val="28"/>
        </w:rPr>
        <w:t xml:space="preserve"> 5) </w:t>
      </w:r>
      <w:r w:rsidR="009B2891" w:rsidRPr="009B2891">
        <w:rPr>
          <w:rFonts w:ascii="Arial" w:hAnsi="Arial" w:cs="Arial"/>
          <w:color w:val="000000"/>
          <w:sz w:val="28"/>
          <w:szCs w:val="28"/>
        </w:rPr>
        <w:t>психикалық, мінез-құлықтық, оның ішінде психикаға белсенді әсер ететін заттарды қолдануға байланысты бұзылушылықтардың (аурулардың) болуы не болмауы туралы анықтама</w:t>
      </w:r>
      <w:r w:rsidR="009B2891">
        <w:rPr>
          <w:rFonts w:ascii="Arial" w:hAnsi="Arial" w:cs="Arial"/>
          <w:color w:val="000000"/>
          <w:sz w:val="28"/>
          <w:szCs w:val="28"/>
        </w:rPr>
        <w:t>;</w:t>
      </w:r>
    </w:p>
    <w:p w14:paraId="6538B65C" w14:textId="77777777" w:rsidR="00675C7C" w:rsidRPr="00426574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7" w:name="z162"/>
      <w:bookmarkEnd w:id="6"/>
      <w:r w:rsidRPr="00675C7C">
        <w:rPr>
          <w:rFonts w:ascii="Arial" w:hAnsi="Arial" w:cs="Arial"/>
          <w:color w:val="000000"/>
          <w:sz w:val="28"/>
          <w:szCs w:val="28"/>
        </w:rPr>
        <w:t>     </w:t>
      </w:r>
      <w:r w:rsidRPr="00426574">
        <w:rPr>
          <w:rFonts w:ascii="Arial" w:hAnsi="Arial" w:cs="Arial"/>
          <w:color w:val="000000"/>
          <w:sz w:val="28"/>
          <w:szCs w:val="28"/>
        </w:rPr>
        <w:t xml:space="preserve"> 6) ________________________________________________________</w:t>
      </w:r>
    </w:p>
    <w:p w14:paraId="4BB8D3D8" w14:textId="77777777" w:rsidR="00675C7C" w:rsidRPr="00426574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8" w:name="z163"/>
      <w:bookmarkEnd w:id="7"/>
      <w:r w:rsidRPr="00675C7C">
        <w:rPr>
          <w:rFonts w:ascii="Arial" w:hAnsi="Arial" w:cs="Arial"/>
          <w:color w:val="000000"/>
          <w:sz w:val="28"/>
          <w:szCs w:val="28"/>
        </w:rPr>
        <w:t>     </w:t>
      </w:r>
      <w:r w:rsidRPr="00426574">
        <w:rPr>
          <w:rFonts w:ascii="Arial" w:hAnsi="Arial" w:cs="Arial"/>
          <w:color w:val="000000"/>
          <w:sz w:val="28"/>
          <w:szCs w:val="28"/>
        </w:rPr>
        <w:t xml:space="preserve"> 7) ________________________________________________________</w:t>
      </w:r>
    </w:p>
    <w:p w14:paraId="0CA3D8F1" w14:textId="77777777" w:rsidR="00675C7C" w:rsidRPr="00426574" w:rsidRDefault="00675C7C" w:rsidP="00675C7C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bookmarkStart w:id="9" w:name="z164"/>
      <w:bookmarkEnd w:id="8"/>
    </w:p>
    <w:p w14:paraId="04C6565E" w14:textId="77777777" w:rsidR="00675C7C" w:rsidRPr="00675C7C" w:rsidRDefault="00675C7C" w:rsidP="00675C7C">
      <w:pPr>
        <w:spacing w:after="0" w:line="24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426574">
        <w:rPr>
          <w:rFonts w:ascii="Arial" w:hAnsi="Arial" w:cs="Arial"/>
          <w:color w:val="000000"/>
          <w:sz w:val="28"/>
          <w:szCs w:val="28"/>
        </w:rPr>
        <w:t xml:space="preserve">«____» ____________20___ </w:t>
      </w:r>
      <w:r w:rsidR="007E29F5" w:rsidRPr="00426574">
        <w:rPr>
          <w:rFonts w:ascii="Arial" w:hAnsi="Arial" w:cs="Arial"/>
          <w:color w:val="000000"/>
          <w:sz w:val="28"/>
          <w:szCs w:val="28"/>
        </w:rPr>
        <w:t xml:space="preserve">ж. </w:t>
      </w:r>
      <w:r w:rsidRPr="00426574">
        <w:rPr>
          <w:rFonts w:ascii="Arial" w:hAnsi="Arial" w:cs="Arial"/>
          <w:color w:val="000000"/>
          <w:sz w:val="28"/>
          <w:szCs w:val="28"/>
        </w:rPr>
        <w:t xml:space="preserve"> </w:t>
      </w:r>
      <w:r w:rsidR="007E29F5" w:rsidRPr="009B2891">
        <w:rPr>
          <w:rFonts w:ascii="Arial" w:hAnsi="Arial" w:cs="Arial"/>
          <w:color w:val="000000"/>
          <w:sz w:val="28"/>
          <w:szCs w:val="28"/>
        </w:rPr>
        <w:t>Өтініш берушінің қолы</w:t>
      </w:r>
      <w:r w:rsidRPr="00675C7C">
        <w:rPr>
          <w:rFonts w:ascii="Arial" w:hAnsi="Arial" w:cs="Arial"/>
          <w:color w:val="000000"/>
          <w:sz w:val="28"/>
          <w:szCs w:val="28"/>
          <w:lang w:val="ru-RU"/>
        </w:rPr>
        <w:t>_______________</w:t>
      </w:r>
    </w:p>
    <w:bookmarkEnd w:id="9"/>
    <w:p w14:paraId="47EC0C32" w14:textId="77777777" w:rsidR="00926E3C" w:rsidRPr="00352B0C" w:rsidRDefault="00675C7C" w:rsidP="00352B0C">
      <w:pPr>
        <w:spacing w:after="0" w:line="240" w:lineRule="auto"/>
        <w:rPr>
          <w:lang w:val="ru-RU"/>
        </w:rPr>
      </w:pPr>
      <w:r w:rsidRPr="00675C7C">
        <w:rPr>
          <w:rFonts w:ascii="Arial" w:hAnsi="Arial" w:cs="Arial"/>
          <w:sz w:val="28"/>
          <w:szCs w:val="28"/>
          <w:lang w:val="ru-RU"/>
        </w:rPr>
        <w:br/>
      </w:r>
    </w:p>
    <w:sectPr w:rsidR="00926E3C" w:rsidRPr="00352B0C" w:rsidSect="00120BA8">
      <w:footerReference w:type="default" r:id="rId7"/>
      <w:pgSz w:w="11906" w:h="16838"/>
      <w:pgMar w:top="851" w:right="850" w:bottom="0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D1E9B" w14:textId="77777777" w:rsidR="0078337F" w:rsidRDefault="0078337F">
      <w:pPr>
        <w:spacing w:after="0" w:line="240" w:lineRule="auto"/>
      </w:pPr>
      <w:r>
        <w:separator/>
      </w:r>
    </w:p>
  </w:endnote>
  <w:endnote w:type="continuationSeparator" w:id="0">
    <w:p w14:paraId="59939F0C" w14:textId="77777777" w:rsidR="0078337F" w:rsidRDefault="0078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C6CD" w14:textId="77777777" w:rsidR="0055175D" w:rsidRDefault="002C7DBC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1440EC" wp14:editId="290B6E95">
              <wp:simplePos x="0" y="0"/>
              <wp:positionH relativeFrom="column">
                <wp:posOffset>6278880</wp:posOffset>
              </wp:positionH>
              <wp:positionV relativeFrom="paragraph">
                <wp:posOffset>-8968232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9E2398" w14:textId="77777777" w:rsidR="0055175D" w:rsidRPr="0055175D" w:rsidRDefault="0078337F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1C8FE1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494.4pt;margin-top:-706.1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" filled="f" stroked="f" strokeweight=".5pt">
              <v:textbox style="layout-flow:vertical;mso-layout-flow-alt:bottom-to-top">
                <w:txbxContent>
                  <w:p w:rsidR="0055175D" w:rsidRPr="0055175D" w:rsidRDefault="00213712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86B82" w14:textId="77777777" w:rsidR="0078337F" w:rsidRDefault="0078337F">
      <w:pPr>
        <w:spacing w:after="0" w:line="240" w:lineRule="auto"/>
      </w:pPr>
      <w:r>
        <w:separator/>
      </w:r>
    </w:p>
  </w:footnote>
  <w:footnote w:type="continuationSeparator" w:id="0">
    <w:p w14:paraId="206307CD" w14:textId="77777777" w:rsidR="0078337F" w:rsidRDefault="00783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43B74"/>
    <w:multiLevelType w:val="hybridMultilevel"/>
    <w:tmpl w:val="47B8C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334"/>
    <w:rsid w:val="00003663"/>
    <w:rsid w:val="000043FE"/>
    <w:rsid w:val="00012718"/>
    <w:rsid w:val="00015205"/>
    <w:rsid w:val="00034F9E"/>
    <w:rsid w:val="0005012A"/>
    <w:rsid w:val="00075443"/>
    <w:rsid w:val="000E2030"/>
    <w:rsid w:val="000F0F5E"/>
    <w:rsid w:val="00130F15"/>
    <w:rsid w:val="00145DBE"/>
    <w:rsid w:val="00167064"/>
    <w:rsid w:val="00181998"/>
    <w:rsid w:val="00195C8A"/>
    <w:rsid w:val="001A78B3"/>
    <w:rsid w:val="001C3686"/>
    <w:rsid w:val="001E4C1D"/>
    <w:rsid w:val="002011FD"/>
    <w:rsid w:val="00213712"/>
    <w:rsid w:val="00224D56"/>
    <w:rsid w:val="002251FD"/>
    <w:rsid w:val="00231922"/>
    <w:rsid w:val="00241632"/>
    <w:rsid w:val="00294256"/>
    <w:rsid w:val="002A26D9"/>
    <w:rsid w:val="002B5598"/>
    <w:rsid w:val="002C76D1"/>
    <w:rsid w:val="002C7DBC"/>
    <w:rsid w:val="002F45C7"/>
    <w:rsid w:val="003126C1"/>
    <w:rsid w:val="00315CF5"/>
    <w:rsid w:val="003230C9"/>
    <w:rsid w:val="00352B0C"/>
    <w:rsid w:val="00370E84"/>
    <w:rsid w:val="00383824"/>
    <w:rsid w:val="003B179C"/>
    <w:rsid w:val="004010AC"/>
    <w:rsid w:val="004037AB"/>
    <w:rsid w:val="00426574"/>
    <w:rsid w:val="00442F46"/>
    <w:rsid w:val="004666B0"/>
    <w:rsid w:val="004B288E"/>
    <w:rsid w:val="00511C9E"/>
    <w:rsid w:val="005A38D8"/>
    <w:rsid w:val="005E3489"/>
    <w:rsid w:val="005F1187"/>
    <w:rsid w:val="005F4A14"/>
    <w:rsid w:val="00631793"/>
    <w:rsid w:val="00675C7C"/>
    <w:rsid w:val="00691614"/>
    <w:rsid w:val="006916B1"/>
    <w:rsid w:val="00724666"/>
    <w:rsid w:val="0078337F"/>
    <w:rsid w:val="007859B2"/>
    <w:rsid w:val="007A3DFD"/>
    <w:rsid w:val="007B4A61"/>
    <w:rsid w:val="007E29F5"/>
    <w:rsid w:val="007E6334"/>
    <w:rsid w:val="007E7178"/>
    <w:rsid w:val="00837627"/>
    <w:rsid w:val="00884A92"/>
    <w:rsid w:val="008C55DA"/>
    <w:rsid w:val="008E4507"/>
    <w:rsid w:val="00914406"/>
    <w:rsid w:val="00926E3C"/>
    <w:rsid w:val="00934A93"/>
    <w:rsid w:val="009729B3"/>
    <w:rsid w:val="009840B1"/>
    <w:rsid w:val="00990212"/>
    <w:rsid w:val="009B2891"/>
    <w:rsid w:val="009B447F"/>
    <w:rsid w:val="009D097A"/>
    <w:rsid w:val="009D10A8"/>
    <w:rsid w:val="00A1689C"/>
    <w:rsid w:val="00A31D38"/>
    <w:rsid w:val="00AD45F1"/>
    <w:rsid w:val="00AD663D"/>
    <w:rsid w:val="00B031F6"/>
    <w:rsid w:val="00B36435"/>
    <w:rsid w:val="00B47E95"/>
    <w:rsid w:val="00B96B2E"/>
    <w:rsid w:val="00BA5F1F"/>
    <w:rsid w:val="00BD3BCE"/>
    <w:rsid w:val="00BE547E"/>
    <w:rsid w:val="00C07E93"/>
    <w:rsid w:val="00C12C33"/>
    <w:rsid w:val="00C41C9A"/>
    <w:rsid w:val="00C542EF"/>
    <w:rsid w:val="00C559BA"/>
    <w:rsid w:val="00C66835"/>
    <w:rsid w:val="00C90ADC"/>
    <w:rsid w:val="00D033A0"/>
    <w:rsid w:val="00D065E3"/>
    <w:rsid w:val="00D42355"/>
    <w:rsid w:val="00D4601B"/>
    <w:rsid w:val="00D62027"/>
    <w:rsid w:val="00D62335"/>
    <w:rsid w:val="00D74294"/>
    <w:rsid w:val="00DC3748"/>
    <w:rsid w:val="00E74BC3"/>
    <w:rsid w:val="00E80DC1"/>
    <w:rsid w:val="00EB763A"/>
    <w:rsid w:val="00F234FA"/>
    <w:rsid w:val="00F43E32"/>
    <w:rsid w:val="00F541C4"/>
    <w:rsid w:val="00F76DD4"/>
    <w:rsid w:val="00FC5233"/>
    <w:rsid w:val="00FD3CB0"/>
    <w:rsid w:val="00FD4658"/>
    <w:rsid w:val="00F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3F65"/>
  <w15:docId w15:val="{308AB961-CB29-43C3-BA9F-51168CA7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7DB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2C7DBC"/>
    <w:rPr>
      <w:rFonts w:ascii="Times New Roman" w:eastAsia="Calibri" w:hAnsi="Times New Roman" w:cs="Times New Roman"/>
      <w:sz w:val="28"/>
      <w:lang w:val="ru-RU"/>
    </w:rPr>
  </w:style>
  <w:style w:type="character" w:styleId="a5">
    <w:name w:val="Hyperlink"/>
    <w:basedOn w:val="a0"/>
    <w:uiPriority w:val="99"/>
    <w:unhideWhenUsed/>
    <w:rsid w:val="00130F1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26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E3C"/>
  </w:style>
  <w:style w:type="paragraph" w:styleId="a8">
    <w:name w:val="Balloon Text"/>
    <w:basedOn w:val="a"/>
    <w:link w:val="a9"/>
    <w:uiPriority w:val="99"/>
    <w:semiHidden/>
    <w:unhideWhenUsed/>
    <w:rsid w:val="000F0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0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Айдар Ерубаев</dc:creator>
  <cp:lastModifiedBy>Нурсулу Шугурова</cp:lastModifiedBy>
  <cp:revision>15</cp:revision>
  <cp:lastPrinted>2025-02-14T05:35:00Z</cp:lastPrinted>
  <dcterms:created xsi:type="dcterms:W3CDTF">2023-09-22T05:30:00Z</dcterms:created>
  <dcterms:modified xsi:type="dcterms:W3CDTF">2025-02-14T05:36:00Z</dcterms:modified>
</cp:coreProperties>
</file>