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138"/>
        <w:gridCol w:w="4819"/>
      </w:tblGrid>
      <w:tr w:rsidR="0019110F" w14:paraId="5A1B1E51" w14:textId="77777777">
        <w:tc>
          <w:tcPr>
            <w:tcW w:w="5138" w:type="dxa"/>
          </w:tcPr>
          <w:p w14:paraId="0BD26D61" w14:textId="77777777" w:rsidR="0019110F" w:rsidRDefault="0019110F">
            <w:pPr>
              <w:jc w:val="center"/>
              <w:rPr>
                <w:sz w:val="28"/>
              </w:rPr>
            </w:pPr>
          </w:p>
        </w:tc>
        <w:tc>
          <w:tcPr>
            <w:tcW w:w="4819" w:type="dxa"/>
          </w:tcPr>
          <w:p w14:paraId="22BAEA9F" w14:textId="77777777" w:rsidR="0019110F" w:rsidRDefault="00D85B2C">
            <w:pPr>
              <w:ind w:left="524"/>
              <w:jc w:val="center"/>
              <w:rPr>
                <w:sz w:val="28"/>
              </w:rPr>
            </w:pPr>
            <w:r>
              <w:rPr>
                <w:sz w:val="28"/>
              </w:rPr>
              <w:t>Қазақстан Республикасы</w:t>
            </w:r>
          </w:p>
          <w:p w14:paraId="77C79B11" w14:textId="77777777" w:rsidR="0019110F" w:rsidRDefault="00D85B2C">
            <w:pPr>
              <w:ind w:left="524"/>
              <w:jc w:val="center"/>
              <w:rPr>
                <w:sz w:val="28"/>
              </w:rPr>
            </w:pPr>
            <w:r>
              <w:rPr>
                <w:sz w:val="28"/>
              </w:rPr>
              <w:t>Су ресурстары және ирригация</w:t>
            </w:r>
          </w:p>
          <w:p w14:paraId="3F94DC0E" w14:textId="77777777" w:rsidR="0019110F" w:rsidRDefault="00D85B2C">
            <w:pPr>
              <w:ind w:left="524"/>
              <w:jc w:val="center"/>
              <w:rPr>
                <w:sz w:val="28"/>
              </w:rPr>
            </w:pPr>
            <w:r>
              <w:rPr>
                <w:sz w:val="28"/>
              </w:rPr>
              <w:t>Министірінің аппарат басшысының бұйрығымен Бекітілген</w:t>
            </w:r>
          </w:p>
          <w:p w14:paraId="4CCAC8BF" w14:textId="77777777" w:rsidR="0019110F" w:rsidRDefault="00D85B2C">
            <w:pPr>
              <w:ind w:left="52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«___» __________ 2024 жыл</w:t>
            </w:r>
          </w:p>
          <w:p w14:paraId="1A84220D" w14:textId="77777777" w:rsidR="0019110F" w:rsidRDefault="00D85B2C">
            <w:pPr>
              <w:ind w:left="524"/>
              <w:jc w:val="center"/>
              <w:rPr>
                <w:sz w:val="28"/>
              </w:rPr>
            </w:pPr>
            <w:r>
              <w:rPr>
                <w:sz w:val="28"/>
              </w:rPr>
              <w:t>№ ______</w:t>
            </w:r>
          </w:p>
        </w:tc>
      </w:tr>
    </w:tbl>
    <w:p w14:paraId="5D670235" w14:textId="77777777" w:rsidR="0019110F" w:rsidRDefault="0019110F">
      <w:pPr>
        <w:pStyle w:val="aa"/>
        <w:ind w:left="0"/>
        <w:jc w:val="both"/>
        <w:rPr>
          <w:b w:val="0"/>
        </w:rPr>
      </w:pPr>
    </w:p>
    <w:p w14:paraId="25394B44" w14:textId="77777777" w:rsidR="003E5F71" w:rsidRDefault="003E5F71">
      <w:pPr>
        <w:pStyle w:val="aa"/>
        <w:ind w:left="0"/>
        <w:jc w:val="both"/>
        <w:rPr>
          <w:b w:val="0"/>
        </w:rPr>
      </w:pPr>
    </w:p>
    <w:p w14:paraId="53CCA3F6" w14:textId="2044A8B3" w:rsidR="0019110F" w:rsidRDefault="00D85B2C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Қазақстан Республикасы Су ресурстары және ирригация Министрлігінің Су үнем</w:t>
      </w:r>
      <w:r w:rsidR="00665F6C">
        <w:rPr>
          <w:b/>
          <w:sz w:val="28"/>
          <w:lang w:val="kk-KZ"/>
        </w:rPr>
        <w:t>деу т</w:t>
      </w:r>
      <w:r>
        <w:rPr>
          <w:b/>
          <w:sz w:val="28"/>
        </w:rPr>
        <w:t>ехнологиялар</w:t>
      </w:r>
      <w:r w:rsidR="00665F6C">
        <w:rPr>
          <w:b/>
          <w:sz w:val="28"/>
          <w:lang w:val="kk-KZ"/>
        </w:rPr>
        <w:t>ы</w:t>
      </w:r>
      <w:r w:rsidR="00574D79">
        <w:rPr>
          <w:b/>
          <w:sz w:val="28"/>
          <w:lang w:val="kk-KZ"/>
        </w:rPr>
        <w:t>н дамыту д</w:t>
      </w:r>
      <w:r>
        <w:rPr>
          <w:b/>
          <w:sz w:val="28"/>
        </w:rPr>
        <w:t>епартаменті туралы ереже.</w:t>
      </w:r>
    </w:p>
    <w:p w14:paraId="6CBB061B" w14:textId="77777777" w:rsidR="0019110F" w:rsidRDefault="0019110F">
      <w:pPr>
        <w:ind w:firstLine="709"/>
        <w:jc w:val="both"/>
        <w:rPr>
          <w:sz w:val="28"/>
        </w:rPr>
      </w:pPr>
    </w:p>
    <w:p w14:paraId="5DE62FAB" w14:textId="77777777" w:rsidR="0019110F" w:rsidRDefault="00D85B2C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1. Жалпы ережелер</w:t>
      </w:r>
    </w:p>
    <w:p w14:paraId="62BFA8AF" w14:textId="77777777" w:rsidR="0019110F" w:rsidRDefault="0019110F">
      <w:pPr>
        <w:ind w:firstLine="709"/>
        <w:rPr>
          <w:sz w:val="28"/>
        </w:rPr>
      </w:pPr>
    </w:p>
    <w:p w14:paraId="6DB71B30" w14:textId="08EADAE7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>1. Су үнемдеу технологиялары</w:t>
      </w:r>
      <w:r w:rsidR="00574D79">
        <w:rPr>
          <w:sz w:val="28"/>
          <w:lang w:val="kk-KZ"/>
        </w:rPr>
        <w:t>н дамыту</w:t>
      </w:r>
      <w:r w:rsidR="00574D79">
        <w:rPr>
          <w:sz w:val="28"/>
        </w:rPr>
        <w:t xml:space="preserve"> </w:t>
      </w:r>
      <w:r w:rsidR="00574D79">
        <w:rPr>
          <w:sz w:val="28"/>
          <w:lang w:val="kk-KZ"/>
        </w:rPr>
        <w:t>д</w:t>
      </w:r>
      <w:r>
        <w:rPr>
          <w:sz w:val="28"/>
        </w:rPr>
        <w:t>епартаменті (бұдан әрі – Департамент) Қазақстан Республикасы Су ресурстары және ирригация Министрлігінің (бұдан әрі-Министрлік) құрылымдық бөлімшесі болып табылады.</w:t>
      </w:r>
    </w:p>
    <w:p w14:paraId="249AE392" w14:textId="77777777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>2. Департамент өз қызметінде Қазақстан Республикасының Конституциясын және заңдарын, Қазақстан Республикасы Президентінің және Қазақстан Республикасы Үкіметінің актілерін, өзге де нормативтік құқықтық актілерді, сондай-ақ осы Ережені басшылыққа алады.</w:t>
      </w:r>
    </w:p>
    <w:p w14:paraId="65191780" w14:textId="77777777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>3. Департаменттің құрылымы мен штат санын Қазақстан Республикасының қолданыстағы заңнамасына сәйкес Министрлік аппаратының Басшысы бекітеді.</w:t>
      </w:r>
    </w:p>
    <w:p w14:paraId="0EA783F0" w14:textId="3076ACE8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>4. Департамент екі Басқармадан тұрады:</w:t>
      </w:r>
    </w:p>
    <w:p w14:paraId="53D3FFF8" w14:textId="77777777" w:rsidR="00665F6C" w:rsidRDefault="00665F6C">
      <w:pPr>
        <w:ind w:firstLine="709"/>
        <w:jc w:val="both"/>
        <w:rPr>
          <w:sz w:val="28"/>
        </w:rPr>
      </w:pPr>
    </w:p>
    <w:p w14:paraId="4B7D3A05" w14:textId="5717B978" w:rsidR="0019110F" w:rsidRDefault="00D85B2C" w:rsidP="00665F6C">
      <w:pPr>
        <w:ind w:firstLine="709"/>
        <w:jc w:val="both"/>
        <w:rPr>
          <w:sz w:val="28"/>
        </w:rPr>
      </w:pPr>
      <w:r>
        <w:rPr>
          <w:sz w:val="28"/>
        </w:rPr>
        <w:t xml:space="preserve">1) </w:t>
      </w:r>
      <w:r w:rsidR="00665F6C">
        <w:rPr>
          <w:sz w:val="28"/>
          <w:lang w:val="kk-KZ"/>
        </w:rPr>
        <w:t>С</w:t>
      </w:r>
      <w:r w:rsidR="00665F6C" w:rsidRPr="00665F6C">
        <w:rPr>
          <w:sz w:val="28"/>
        </w:rPr>
        <w:t>у үнемдеу технологияларын</w:t>
      </w:r>
      <w:bookmarkStart w:id="0" w:name="_GoBack"/>
      <w:bookmarkEnd w:id="0"/>
      <w:r w:rsidR="00665F6C" w:rsidRPr="00665F6C">
        <w:rPr>
          <w:sz w:val="28"/>
        </w:rPr>
        <w:t xml:space="preserve"> ауыл шаруашылығында еңгізу басқармасы</w:t>
      </w:r>
      <w:r w:rsidR="00665F6C">
        <w:rPr>
          <w:sz w:val="28"/>
          <w:lang w:val="kk-KZ"/>
        </w:rPr>
        <w:t>;</w:t>
      </w:r>
    </w:p>
    <w:p w14:paraId="1E27B5A0" w14:textId="476F66C6" w:rsidR="0019110F" w:rsidRPr="00CD08B9" w:rsidRDefault="00D85B2C">
      <w:pPr>
        <w:ind w:firstLine="709"/>
        <w:jc w:val="both"/>
        <w:rPr>
          <w:sz w:val="28"/>
          <w:lang w:val="kk-KZ"/>
        </w:rPr>
      </w:pPr>
      <w:r>
        <w:rPr>
          <w:sz w:val="28"/>
        </w:rPr>
        <w:t xml:space="preserve">2) </w:t>
      </w:r>
      <w:r w:rsidR="00CD08B9" w:rsidRPr="00CD08B9">
        <w:rPr>
          <w:sz w:val="28"/>
        </w:rPr>
        <w:t>Су үнемдеу технологияларын өнеркәсіп пен тұрғын үй-коммуналдық шаруашылығында еңгізу басқармасы</w:t>
      </w:r>
      <w:r w:rsidR="00CD08B9">
        <w:rPr>
          <w:sz w:val="28"/>
          <w:lang w:val="kk-KZ"/>
        </w:rPr>
        <w:t>.</w:t>
      </w:r>
    </w:p>
    <w:p w14:paraId="746F6C80" w14:textId="77777777" w:rsidR="0019110F" w:rsidRDefault="0019110F">
      <w:pPr>
        <w:ind w:firstLine="709"/>
        <w:jc w:val="both"/>
        <w:rPr>
          <w:sz w:val="28"/>
        </w:rPr>
      </w:pPr>
    </w:p>
    <w:p w14:paraId="71A25F3C" w14:textId="77777777" w:rsidR="0019110F" w:rsidRDefault="00D85B2C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2. Департаменттің негізгі тапсырмалары, функциялары, құқықтары мен міндеттері</w:t>
      </w:r>
    </w:p>
    <w:p w14:paraId="7D2C80FF" w14:textId="77777777" w:rsidR="0019110F" w:rsidRDefault="0019110F">
      <w:pPr>
        <w:ind w:firstLine="709"/>
        <w:jc w:val="both"/>
        <w:rPr>
          <w:sz w:val="28"/>
        </w:rPr>
      </w:pPr>
    </w:p>
    <w:p w14:paraId="2F5DAEC0" w14:textId="60EF3D5F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>5. Тапсырмалар:</w:t>
      </w:r>
    </w:p>
    <w:p w14:paraId="2F891744" w14:textId="682857FB" w:rsidR="0073773E" w:rsidRDefault="0073773E">
      <w:pPr>
        <w:ind w:firstLine="709"/>
        <w:jc w:val="both"/>
        <w:rPr>
          <w:sz w:val="28"/>
        </w:rPr>
      </w:pPr>
      <w:r w:rsidRPr="0073773E">
        <w:rPr>
          <w:sz w:val="28"/>
        </w:rPr>
        <w:t xml:space="preserve">су үнемдеу технологияларын экономиканың барлық салаларында енгізу </w:t>
      </w:r>
      <w:r>
        <w:rPr>
          <w:sz w:val="28"/>
          <w:lang w:val="kk-KZ"/>
        </w:rPr>
        <w:t>бойынша</w:t>
      </w:r>
      <w:r w:rsidRPr="0073773E">
        <w:rPr>
          <w:sz w:val="28"/>
        </w:rPr>
        <w:t xml:space="preserve"> мемлекеттік саясатты қалыптастыру және іске асыру;</w:t>
      </w:r>
    </w:p>
    <w:p w14:paraId="0B3C297B" w14:textId="68E4436E" w:rsidR="0073773E" w:rsidRDefault="0073773E">
      <w:pPr>
        <w:ind w:firstLine="709"/>
        <w:jc w:val="both"/>
        <w:rPr>
          <w:sz w:val="28"/>
        </w:rPr>
      </w:pPr>
      <w:r w:rsidRPr="0073773E">
        <w:rPr>
          <w:sz w:val="28"/>
        </w:rPr>
        <w:t xml:space="preserve">су үнемдеу технологияларын экономиканың барлық салаларында енгізу </w:t>
      </w:r>
      <w:r>
        <w:rPr>
          <w:sz w:val="28"/>
          <w:lang w:val="kk-KZ"/>
        </w:rPr>
        <w:t>бойынша</w:t>
      </w:r>
      <w:r w:rsidRPr="0073773E">
        <w:rPr>
          <w:sz w:val="28"/>
        </w:rPr>
        <w:t xml:space="preserve"> мемлекеттік саясатты іске асыру бойынша орталық және жергілікті атқарушы органдардың қызметін үйлестіруді жүзеге асыру;</w:t>
      </w:r>
    </w:p>
    <w:p w14:paraId="69E98F35" w14:textId="532511E4" w:rsidR="005A1438" w:rsidRDefault="005A1438">
      <w:pPr>
        <w:ind w:firstLine="709"/>
        <w:jc w:val="both"/>
        <w:rPr>
          <w:sz w:val="28"/>
        </w:rPr>
      </w:pPr>
      <w:r w:rsidRPr="005A1438">
        <w:rPr>
          <w:sz w:val="28"/>
        </w:rPr>
        <w:lastRenderedPageBreak/>
        <w:t xml:space="preserve">су үнемдеу технологияларын экономиканың барлық салаларында енгізу </w:t>
      </w:r>
      <w:r>
        <w:rPr>
          <w:sz w:val="28"/>
          <w:lang w:val="kk-KZ"/>
        </w:rPr>
        <w:t>бойынша</w:t>
      </w:r>
      <w:r w:rsidRPr="005A1438">
        <w:rPr>
          <w:sz w:val="28"/>
        </w:rPr>
        <w:t xml:space="preserve"> мемлекеттік басқару жүйесін жетілдіру.</w:t>
      </w:r>
    </w:p>
    <w:p w14:paraId="3B039AD5" w14:textId="77777777" w:rsidR="005C748E" w:rsidRDefault="00D85B2C">
      <w:pPr>
        <w:ind w:firstLine="709"/>
        <w:jc w:val="both"/>
        <w:rPr>
          <w:sz w:val="28"/>
        </w:rPr>
      </w:pPr>
      <w:r>
        <w:rPr>
          <w:sz w:val="28"/>
        </w:rPr>
        <w:t>6. Функциялары:</w:t>
      </w:r>
    </w:p>
    <w:p w14:paraId="6202BB85" w14:textId="6AF7AF0E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>1) реттелетін салаларда мемлекеттік саясатты қалыптастыруды және іске асыруды қамтамасыз етеді;</w:t>
      </w:r>
    </w:p>
    <w:p w14:paraId="1DE0C578" w14:textId="77777777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>2) реттелетін салада стратегиялық, реттеушілік, іске асыру функцияларын жүзеге асырады;</w:t>
      </w:r>
    </w:p>
    <w:p w14:paraId="53045280" w14:textId="77777777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>3) Министрліктің стратегиялық және операциялық жоспарын әзірлеуге, түзетуге және іске асыруға қатысады.</w:t>
      </w:r>
    </w:p>
    <w:p w14:paraId="67DDE465" w14:textId="77777777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>4) реттелетін салаларда мемлекеттік саясатты іске асыру жөніндегі орталық және жергілікті атқарушы органдардың қызметін үйлестіруді жүргізеді;</w:t>
      </w:r>
    </w:p>
    <w:p w14:paraId="168730DB" w14:textId="2D652F32" w:rsidR="005C748E" w:rsidRDefault="00D85B2C">
      <w:pPr>
        <w:ind w:firstLine="709"/>
        <w:jc w:val="both"/>
        <w:rPr>
          <w:sz w:val="28"/>
        </w:rPr>
      </w:pPr>
      <w:r>
        <w:rPr>
          <w:sz w:val="28"/>
        </w:rPr>
        <w:t>5)</w:t>
      </w:r>
      <w:r w:rsidR="005C748E" w:rsidRPr="005C748E">
        <w:t xml:space="preserve"> </w:t>
      </w:r>
      <w:r w:rsidR="005C748E">
        <w:rPr>
          <w:lang w:val="kk-KZ"/>
        </w:rPr>
        <w:t xml:space="preserve"> </w:t>
      </w:r>
      <w:r w:rsidR="005C748E" w:rsidRPr="005C748E">
        <w:rPr>
          <w:sz w:val="28"/>
        </w:rPr>
        <w:t xml:space="preserve">су үнемдеу технологияларын экономиканың барлық салаларында енгізу </w:t>
      </w:r>
      <w:r w:rsidR="005C748E">
        <w:rPr>
          <w:sz w:val="28"/>
          <w:lang w:val="kk-KZ"/>
        </w:rPr>
        <w:t>бойынша</w:t>
      </w:r>
      <w:r w:rsidR="005C748E" w:rsidRPr="005C748E">
        <w:rPr>
          <w:sz w:val="28"/>
        </w:rPr>
        <w:t xml:space="preserve"> мемлекеттік саясатты қалыптастыру жөнінде ұсыныстар әзірлеу;</w:t>
      </w:r>
    </w:p>
    <w:p w14:paraId="197B9DD6" w14:textId="77777777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>6) өз құзыреті шегінде нормативтік құқықтық және құқықтық актілерді әзірлеу, бекіту және келісу, сондай-ақ Министрлік жанындағы консультативтік-кеңесші органдардың қызметін ұйымдастыруға қатысу;</w:t>
      </w:r>
    </w:p>
    <w:p w14:paraId="3662D02B" w14:textId="77777777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>7) Қазақстан Республикасының заңнамасына сәйкес өз құзыреті шегінде шешім қабылдау және нормативтік құқықтық актілерге ресми түсініктеме беру;</w:t>
      </w:r>
    </w:p>
    <w:p w14:paraId="07D8C8A8" w14:textId="77777777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>8) өз құзыреті шегінде өз өкілеттіктерін жүзеге асыру үшін қажетті ақпаратты сұрату және алу;</w:t>
      </w:r>
    </w:p>
    <w:p w14:paraId="654A53F3" w14:textId="79821318" w:rsidR="005C748E" w:rsidRDefault="00D85B2C">
      <w:pPr>
        <w:ind w:firstLine="709"/>
        <w:jc w:val="both"/>
        <w:rPr>
          <w:sz w:val="28"/>
        </w:rPr>
      </w:pPr>
      <w:r>
        <w:rPr>
          <w:sz w:val="28"/>
        </w:rPr>
        <w:t xml:space="preserve">9) </w:t>
      </w:r>
      <w:r w:rsidR="005C748E" w:rsidRPr="005C748E">
        <w:rPr>
          <w:sz w:val="28"/>
        </w:rPr>
        <w:t>су қорын қорғау және пайдалану саласындағы үздік технологиялар тізбесін әзірлеуге қатысу;</w:t>
      </w:r>
    </w:p>
    <w:p w14:paraId="0B04CDFA" w14:textId="4BFC88D1" w:rsidR="005C748E" w:rsidRDefault="00D85B2C">
      <w:pPr>
        <w:ind w:firstLine="709"/>
        <w:jc w:val="both"/>
        <w:rPr>
          <w:sz w:val="28"/>
          <w:lang w:val="kk-KZ"/>
        </w:rPr>
      </w:pPr>
      <w:r>
        <w:rPr>
          <w:sz w:val="28"/>
        </w:rPr>
        <w:t>10)</w:t>
      </w:r>
      <w:r w:rsidR="005C748E">
        <w:rPr>
          <w:sz w:val="28"/>
          <w:lang w:val="kk-KZ"/>
        </w:rPr>
        <w:t xml:space="preserve"> </w:t>
      </w:r>
      <w:r w:rsidR="005C748E" w:rsidRPr="005C748E">
        <w:rPr>
          <w:sz w:val="28"/>
          <w:lang w:val="kk-KZ"/>
        </w:rPr>
        <w:t>нарықтың су үнемдеу технологияларына қажеттіліктеріне талдау жүргізуге жәрдемдесу;</w:t>
      </w:r>
    </w:p>
    <w:p w14:paraId="1C3F2B0A" w14:textId="45ED9243" w:rsidR="005C748E" w:rsidRDefault="00D85B2C">
      <w:pPr>
        <w:ind w:firstLine="709"/>
        <w:jc w:val="both"/>
        <w:rPr>
          <w:sz w:val="28"/>
        </w:rPr>
      </w:pPr>
      <w:r>
        <w:rPr>
          <w:sz w:val="28"/>
        </w:rPr>
        <w:t xml:space="preserve">11) </w:t>
      </w:r>
      <w:r w:rsidR="005C748E" w:rsidRPr="005C748E">
        <w:rPr>
          <w:sz w:val="28"/>
        </w:rPr>
        <w:t>су тұтыну жөніндегі цифрлық платформаны құруға қатысу;</w:t>
      </w:r>
    </w:p>
    <w:p w14:paraId="72A730DF" w14:textId="66F4D1BE" w:rsidR="005C748E" w:rsidRDefault="005C748E">
      <w:pPr>
        <w:ind w:firstLine="709"/>
        <w:jc w:val="both"/>
        <w:rPr>
          <w:sz w:val="28"/>
        </w:rPr>
      </w:pPr>
      <w:r w:rsidRPr="005C748E">
        <w:rPr>
          <w:sz w:val="28"/>
        </w:rPr>
        <w:t>12) су ресурстарын ұқыпты және үнемді пайдалану жөніндегі шараларды насихаттауға бағытталған іс-шараларға қатысу;</w:t>
      </w:r>
    </w:p>
    <w:p w14:paraId="17B27C18" w14:textId="64EED793" w:rsidR="005C748E" w:rsidRDefault="00D85B2C">
      <w:pPr>
        <w:ind w:firstLine="709"/>
        <w:jc w:val="both"/>
        <w:rPr>
          <w:sz w:val="28"/>
        </w:rPr>
      </w:pPr>
      <w:r>
        <w:rPr>
          <w:sz w:val="28"/>
        </w:rPr>
        <w:t xml:space="preserve">13) </w:t>
      </w:r>
      <w:r w:rsidR="005C748E" w:rsidRPr="005C748E">
        <w:rPr>
          <w:sz w:val="28"/>
        </w:rPr>
        <w:t>су үнемдеу технологияларын қолдану есебінен мелиорацияны дамыту, олардың тиімділігін арттыру және мелиорациялық жерлерді беру стратегиясын әзірлеуге қатысу;</w:t>
      </w:r>
    </w:p>
    <w:p w14:paraId="3F646712" w14:textId="6FE3A2AE" w:rsidR="005C748E" w:rsidRDefault="00D85B2C">
      <w:pPr>
        <w:ind w:firstLine="709"/>
        <w:jc w:val="both"/>
        <w:rPr>
          <w:sz w:val="28"/>
          <w:lang w:val="kk-KZ"/>
        </w:rPr>
      </w:pPr>
      <w:r>
        <w:rPr>
          <w:sz w:val="28"/>
        </w:rPr>
        <w:t>14)</w:t>
      </w:r>
      <w:r w:rsidR="005C748E">
        <w:rPr>
          <w:sz w:val="28"/>
          <w:lang w:val="kk-KZ"/>
        </w:rPr>
        <w:t xml:space="preserve"> </w:t>
      </w:r>
      <w:r w:rsidR="005C748E" w:rsidRPr="005C748E">
        <w:rPr>
          <w:sz w:val="28"/>
        </w:rPr>
        <w:t>суармалы жерлерді дамытуды мемлекеттік қолдауды жетілдіру жөнінде ұсыныстар әзірлеуге қатысу;</w:t>
      </w:r>
      <w:r w:rsidR="005C748E">
        <w:rPr>
          <w:sz w:val="28"/>
          <w:lang w:val="kk-KZ"/>
        </w:rPr>
        <w:t xml:space="preserve"> </w:t>
      </w:r>
    </w:p>
    <w:p w14:paraId="7DF31623" w14:textId="464B7665" w:rsidR="005C748E" w:rsidRPr="005C748E" w:rsidRDefault="005C748E" w:rsidP="005C748E">
      <w:pPr>
        <w:ind w:firstLine="709"/>
        <w:jc w:val="both"/>
        <w:rPr>
          <w:sz w:val="28"/>
          <w:lang w:val="kk-KZ"/>
        </w:rPr>
      </w:pPr>
      <w:r w:rsidRPr="005C748E">
        <w:rPr>
          <w:sz w:val="28"/>
          <w:lang w:val="kk-KZ"/>
        </w:rPr>
        <w:t>15) республикадағы және шет елдердегі мелиорация саласындағы ахуалды зерделеу;</w:t>
      </w:r>
    </w:p>
    <w:p w14:paraId="71A52862" w14:textId="77777777" w:rsidR="005C748E" w:rsidRPr="005C748E" w:rsidRDefault="005C748E" w:rsidP="005C748E">
      <w:pPr>
        <w:ind w:firstLine="709"/>
        <w:jc w:val="both"/>
        <w:rPr>
          <w:sz w:val="28"/>
          <w:lang w:val="kk-KZ"/>
        </w:rPr>
      </w:pPr>
      <w:r w:rsidRPr="005C748E">
        <w:rPr>
          <w:sz w:val="28"/>
          <w:lang w:val="kk-KZ"/>
        </w:rPr>
        <w:t>16) ауыл шаруашылығы дақылдарын суарудың су үнемдейтін технологияларын кеңейту және енгізу үшін жағдайлар жасауға қатысу;</w:t>
      </w:r>
    </w:p>
    <w:p w14:paraId="01BD0DB8" w14:textId="11856A4B" w:rsidR="005C748E" w:rsidRDefault="005C748E" w:rsidP="005C748E">
      <w:pPr>
        <w:ind w:firstLine="709"/>
        <w:jc w:val="both"/>
        <w:rPr>
          <w:sz w:val="28"/>
          <w:lang w:val="kk-KZ"/>
        </w:rPr>
      </w:pPr>
      <w:r w:rsidRPr="005C748E">
        <w:rPr>
          <w:sz w:val="28"/>
          <w:lang w:val="kk-KZ"/>
        </w:rPr>
        <w:t>17) су үнемдеу технологияларын өндіру жөніндегі отандық компанияларды тартуға жәрдемдесу;</w:t>
      </w:r>
    </w:p>
    <w:p w14:paraId="3F62FEF1" w14:textId="77777777" w:rsidR="005C748E" w:rsidRPr="005C748E" w:rsidRDefault="005C748E" w:rsidP="005C748E">
      <w:pPr>
        <w:ind w:firstLine="709"/>
        <w:jc w:val="both"/>
        <w:rPr>
          <w:sz w:val="28"/>
          <w:lang w:val="kk-KZ"/>
        </w:rPr>
      </w:pPr>
      <w:r w:rsidRPr="005C748E">
        <w:rPr>
          <w:sz w:val="28"/>
          <w:lang w:val="kk-KZ"/>
        </w:rPr>
        <w:t>18) өз құзыреті шегінде Қазақстан Республикасының заңдары мен өзге де нормативтік құқықтық актілерінің сақталуын қамтамасыз ету;</w:t>
      </w:r>
    </w:p>
    <w:p w14:paraId="53DB342C" w14:textId="77777777" w:rsidR="005C748E" w:rsidRPr="005C748E" w:rsidRDefault="005C748E" w:rsidP="005C748E">
      <w:pPr>
        <w:ind w:firstLine="709"/>
        <w:jc w:val="both"/>
        <w:rPr>
          <w:sz w:val="28"/>
          <w:lang w:val="kk-KZ"/>
        </w:rPr>
      </w:pPr>
      <w:r w:rsidRPr="005C748E">
        <w:rPr>
          <w:sz w:val="28"/>
          <w:lang w:val="kk-KZ"/>
        </w:rPr>
        <w:t>19) тұрмыстық жағдайларда су үнемдеу жөніндегі нұсқаулықты әзірлеу;</w:t>
      </w:r>
    </w:p>
    <w:p w14:paraId="73E2ADBF" w14:textId="77777777" w:rsidR="005C748E" w:rsidRDefault="005C748E" w:rsidP="005C748E">
      <w:pPr>
        <w:ind w:firstLine="709"/>
        <w:jc w:val="both"/>
        <w:rPr>
          <w:sz w:val="28"/>
          <w:lang w:val="kk-KZ"/>
        </w:rPr>
      </w:pPr>
      <w:r w:rsidRPr="005C748E">
        <w:rPr>
          <w:sz w:val="28"/>
          <w:lang w:val="kk-KZ"/>
        </w:rPr>
        <w:t>20) тұрғын үй-коммуналдық шаруашылық пен өнеркәсіпте су үнемдеу технологияларын әзірлеуге және енгізуге қатысу;</w:t>
      </w:r>
    </w:p>
    <w:p w14:paraId="146AEC83" w14:textId="77777777" w:rsidR="005C748E" w:rsidRDefault="005C748E" w:rsidP="005C748E">
      <w:pPr>
        <w:ind w:firstLine="709"/>
        <w:jc w:val="both"/>
        <w:rPr>
          <w:sz w:val="28"/>
        </w:rPr>
      </w:pPr>
      <w:r w:rsidRPr="005C748E">
        <w:rPr>
          <w:sz w:val="28"/>
        </w:rPr>
        <w:lastRenderedPageBreak/>
        <w:t>21) өнеркәсіптік мұқтаждар үшін суды пайдаланатын су пайдаланушыларға айналымды және қайта сумен жабдықтау жүйелерінің болуы тұрғысынан түгендеу жүргізуге қатысу;</w:t>
      </w:r>
    </w:p>
    <w:p w14:paraId="1EDC7248" w14:textId="77777777" w:rsidR="005C748E" w:rsidRDefault="005C748E" w:rsidP="005C748E">
      <w:pPr>
        <w:ind w:firstLine="709"/>
        <w:jc w:val="both"/>
        <w:rPr>
          <w:sz w:val="28"/>
        </w:rPr>
      </w:pPr>
      <w:r w:rsidRPr="005C748E">
        <w:rPr>
          <w:sz w:val="28"/>
        </w:rPr>
        <w:t>22) техникалық және моральдық тозуды айқындау үшін коммуналдық меншіктегі сумен жабдықтау жүйелерінің техникалық аудитіне қатысу;</w:t>
      </w:r>
    </w:p>
    <w:p w14:paraId="50C2325A" w14:textId="77777777" w:rsidR="005C748E" w:rsidRDefault="005C748E" w:rsidP="005C748E">
      <w:pPr>
        <w:ind w:firstLine="709"/>
        <w:jc w:val="both"/>
        <w:rPr>
          <w:sz w:val="28"/>
        </w:rPr>
      </w:pPr>
      <w:r w:rsidRPr="005C748E">
        <w:rPr>
          <w:sz w:val="28"/>
        </w:rPr>
        <w:t>23) сарқынды суларды тазартудың ең үздік қолжетімді технологияларын енгізу бойынша ұсынымдар әзірлеуге жәрдемдесу;</w:t>
      </w:r>
    </w:p>
    <w:p w14:paraId="1A8F1680" w14:textId="77777777" w:rsidR="005C748E" w:rsidRDefault="005C748E" w:rsidP="005C748E">
      <w:pPr>
        <w:ind w:firstLine="709"/>
        <w:jc w:val="both"/>
        <w:rPr>
          <w:sz w:val="28"/>
        </w:rPr>
      </w:pPr>
      <w:r w:rsidRPr="005C748E">
        <w:rPr>
          <w:sz w:val="28"/>
        </w:rPr>
        <w:t>24) Республикалық маңызы бар қалалар мен облыс орталықтарының сумен жабдықтау және су бұру жүйелерін цифрландыру мен автоматтандыруды жүргізуге қатысу;</w:t>
      </w:r>
    </w:p>
    <w:p w14:paraId="5BF53452" w14:textId="77777777" w:rsidR="005C748E" w:rsidRDefault="005C748E" w:rsidP="005C748E">
      <w:pPr>
        <w:ind w:firstLine="709"/>
        <w:jc w:val="both"/>
        <w:rPr>
          <w:sz w:val="28"/>
        </w:rPr>
      </w:pPr>
      <w:r w:rsidRPr="005C748E">
        <w:rPr>
          <w:sz w:val="28"/>
        </w:rPr>
        <w:t>25) Департаменттің құзыретіне кіретін мәселелер бойынша жеке және заңды тұлғалардың өтініштерін қарау;</w:t>
      </w:r>
    </w:p>
    <w:p w14:paraId="4B73B7FC" w14:textId="19C5FFDB" w:rsidR="0019110F" w:rsidRDefault="005C748E" w:rsidP="005C748E">
      <w:pPr>
        <w:ind w:firstLine="709"/>
        <w:jc w:val="both"/>
        <w:rPr>
          <w:sz w:val="28"/>
        </w:rPr>
      </w:pPr>
      <w:r w:rsidRPr="005C748E">
        <w:rPr>
          <w:sz w:val="28"/>
        </w:rPr>
        <w:t>26) Қазақстан Республикасының Кәсіпкерлік кодексінде, Қазақстан Республикасының өзге де заңдарында, Қазақстан Республикасы Президентінің және Қазақстан Республикасы Үкіметінің актілерінде көзделген өзге де өкілеттіктерді жүзеге асыру.</w:t>
      </w:r>
    </w:p>
    <w:p w14:paraId="31661E88" w14:textId="77777777" w:rsidR="0019110F" w:rsidRDefault="0019110F">
      <w:pPr>
        <w:ind w:firstLine="709"/>
        <w:jc w:val="both"/>
        <w:rPr>
          <w:sz w:val="28"/>
        </w:rPr>
      </w:pPr>
    </w:p>
    <w:p w14:paraId="35AE1508" w14:textId="77777777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>7. Құқықтары мен міндеттері:</w:t>
      </w:r>
    </w:p>
    <w:p w14:paraId="7269B4A3" w14:textId="77777777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>Құқықтары:</w:t>
      </w:r>
    </w:p>
    <w:p w14:paraId="5C43BE29" w14:textId="77777777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>1) Министрліктің басшылығына Департаменттің міндеттерін, оның қызметін орындауды ұйымдастыру жөнінде ұсыныстар енгізу және осы ұсыныстарды қарау туралы ақпарат алу;</w:t>
      </w:r>
    </w:p>
    <w:p w14:paraId="2DE308EE" w14:textId="733F958F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>2) Министрліктің құрылымдық бөлімшелеріне су үнемдеу технологиялары саласындағы заңнаманы, нормативтік құқықтық актілерді, нұсқаулықтарды, нұсқаулар мен өкімдерді қолдану мәселелері бойынша түсіндірмелер беру;</w:t>
      </w:r>
    </w:p>
    <w:p w14:paraId="79DA6AB9" w14:textId="77777777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>3) нормативтік құқықтық актілердің жобаларын Министрліктің құрылымдық бөлімшелерінің және мүдделі мемлекеттік органдардың және өзге де ұйымдардың қарауына және қорытындысына енгізу;</w:t>
      </w:r>
    </w:p>
    <w:p w14:paraId="4B3D3A5C" w14:textId="77777777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>4) өз құзыреті шегінде мемлекеттік және өзге де ұйымдарда Министрліктің (басшылықтың тапсырмасы бойынша) мүдделерін білдіру;</w:t>
      </w:r>
    </w:p>
    <w:p w14:paraId="06F4BEB5" w14:textId="77777777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>5) Департаментке жүктелген функцияларды орындау үшін тиісті мемлекеттік органдардан, Министрліктің құрылымдық бөлімшелерінен, сондай-ақ өзге де ұйымдардан өз құзыретіне кіретін мәселелер бойынша қажетті ақпарат пен материалдарды белгіленген тәртіппен сұратуға және алу;</w:t>
      </w:r>
    </w:p>
    <w:p w14:paraId="7644CCB7" w14:textId="77777777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>6) Департаменттің құзыретіне кіретін мәселелер бойынша белгіленген тәртіппен кеңестер шақыруға және өткізуге, оларға қатысу үшін Министрліктің басқа бөлімшелерінің, мүдделі мемлекеттік органдардың және өзге де ұйымдардың мамандарын тарту;</w:t>
      </w:r>
    </w:p>
    <w:p w14:paraId="486E73B4" w14:textId="77777777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>7) Министрліктің құрылымдық бөлімшелерімен бірлесіп іс жүзінде күші жойылған бұйрықтар мен басқа да нормативтік құқықтық актілерге өзгеріс енгізу немесе олардың күшін жою туралы ұсыныстар енгізу;</w:t>
      </w:r>
    </w:p>
    <w:p w14:paraId="50599788" w14:textId="77777777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>8) Қазақстан Республикасының қолданыстағы заңнамалық актілерінде көзделген өзге де құқықтарды жүзеге асыру.</w:t>
      </w:r>
    </w:p>
    <w:p w14:paraId="4A2A5022" w14:textId="77777777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Міндеттері:</w:t>
      </w:r>
    </w:p>
    <w:p w14:paraId="54510F74" w14:textId="77777777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>1) Қазақстан Республикасының қолданыстағы заңнамасының талаптарын сақтау;</w:t>
      </w:r>
    </w:p>
    <w:p w14:paraId="44CAAC95" w14:textId="77777777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 xml:space="preserve">2) Департамент жұмысын нақты ұйымдастыруды және оны жетілдіруді қамтамасыз ету; </w:t>
      </w:r>
    </w:p>
    <w:p w14:paraId="2E4BA8FF" w14:textId="77777777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>3) өздері орындайтын тапсырмалардың мерзімдері мен сапасы үшін жеке жауаптылықта болу, қызметтік міндеттерін адал орындау;</w:t>
      </w:r>
    </w:p>
    <w:p w14:paraId="279F0273" w14:textId="77777777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>4) Еңбек және атқарушылық тәртіпті, мемлекеттік және қызметтік құпияны қатаң сақтау;</w:t>
      </w:r>
    </w:p>
    <w:p w14:paraId="1A2DB804" w14:textId="77777777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>5) өз біліктілігін арттырумен жүйелі түрде айналысу;</w:t>
      </w:r>
    </w:p>
    <w:p w14:paraId="66F93ACE" w14:textId="77777777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>6) қызметтік әдеп қағидаларын қатаң сақтау;</w:t>
      </w:r>
    </w:p>
    <w:p w14:paraId="0251EA60" w14:textId="77777777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>7) мемлекеттік органдарда, Министрліктің бөлімшелерінде, өзге де ұйымдарда оның мүдделерін қозғайтын мәселелер бойынша кеңестерге қатысу;</w:t>
      </w:r>
    </w:p>
    <w:p w14:paraId="1B9909D1" w14:textId="77777777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>8) Департаменттің құзыретіне кіретін мәселелер бойынша Министрлік басшылығының сөз сөйлеуі үшін баяндамалардың, презентациялардың, баспасөз релизінің және басқа да материалдардың жобаларын дайындауды жүзеге асыру;</w:t>
      </w:r>
    </w:p>
    <w:p w14:paraId="591A5F75" w14:textId="77777777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>9) құжаттарды есепке алуды және сақтауды, оларды Министрліктің мұрағатына бергенге дейін олардың жай-күйі мен сақталуын бақылауды жүзеге асыру;</w:t>
      </w:r>
    </w:p>
    <w:p w14:paraId="63CCF5C0" w14:textId="77777777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>10) құзыреті шегінде дұрыс және толық ақпарат беру;</w:t>
      </w:r>
    </w:p>
    <w:p w14:paraId="48FCB651" w14:textId="77777777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>11) өз құзыреті шегінде Ұлттық қауіпсіздік, Мемлекеттік құпияларды қорғау, азаматтық қорғау, жұмылдыру дайындығы және жұмылдыру, сыбайлас жемқорлыққа қарсы іс-қимыл саласындағы Қазақстан Республикасының заңдары мен өзге де нормативтік құқықтық актілерінің сақталуын қамтамасыз ету;</w:t>
      </w:r>
    </w:p>
    <w:p w14:paraId="21EB2D06" w14:textId="77777777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>12) Министрлік басшылығының өзге де жұмыс тапсырмалары мен тапсырмаларын орындау;</w:t>
      </w:r>
    </w:p>
    <w:p w14:paraId="562B12B9" w14:textId="77777777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>13) осы Ережеге сәйкес Департаментке жүктелген функцияларды уақтылы және сапалы орындау.</w:t>
      </w:r>
    </w:p>
    <w:p w14:paraId="4D7A315A" w14:textId="77777777" w:rsidR="0019110F" w:rsidRDefault="0019110F">
      <w:pPr>
        <w:ind w:firstLine="709"/>
        <w:jc w:val="center"/>
        <w:rPr>
          <w:b/>
          <w:sz w:val="28"/>
        </w:rPr>
      </w:pPr>
    </w:p>
    <w:p w14:paraId="63C423FB" w14:textId="77777777" w:rsidR="0019110F" w:rsidRDefault="00D85B2C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3. Департаменттің қызметін ұйымдастыру</w:t>
      </w:r>
    </w:p>
    <w:p w14:paraId="76A54FAA" w14:textId="77777777" w:rsidR="0019110F" w:rsidRDefault="0019110F">
      <w:pPr>
        <w:ind w:firstLine="709"/>
        <w:jc w:val="both"/>
        <w:rPr>
          <w:sz w:val="28"/>
        </w:rPr>
      </w:pPr>
    </w:p>
    <w:p w14:paraId="3EEE13C9" w14:textId="77777777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>8. Департамент заңнамалық актілерге, Қазақстан Республикасы Президентінің актілеріне, Қазақстан Республикасының өзге де нормативтік құқықтық актілеріне сәйкес оның негізгі міндеттері мен функцияларын іске асыру үшін қажетті өкілеттіктерге ие.</w:t>
      </w:r>
    </w:p>
    <w:p w14:paraId="4E79D691" w14:textId="77777777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>9. Департаментті Қазақстан Республикасының заңнамасында белгіленген тәртіппен қызметке тағайындалатын және қызметтен босатылатын Директор басқарады.</w:t>
      </w:r>
    </w:p>
    <w:p w14:paraId="33295CA2" w14:textId="77777777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>10. Департамент Директорының Министрліктің штат санына сәйкес бір орынбасары болады.</w:t>
      </w:r>
    </w:p>
    <w:p w14:paraId="54D3722A" w14:textId="77777777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11. Директор Департамент қызметіне жалпы басшылықты жүзеге асырады және Департаментке жүктелген міндеттердің орындалуына және оның өз функцияларын жүзеге асыруына дербес жауапты болады.</w:t>
      </w:r>
    </w:p>
    <w:p w14:paraId="4ECFA1C1" w14:textId="77777777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>12. Директор Министрлік басшылығына Департаменттің құрылымы мен штаттық кестесі бойынша ұсыныстар береді.</w:t>
      </w:r>
    </w:p>
    <w:p w14:paraId="0E7D438E" w14:textId="77777777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>13. Осы мақсатта Директор:</w:t>
      </w:r>
    </w:p>
    <w:p w14:paraId="76955B46" w14:textId="77777777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>1) өз орынбасарының өкілеттіктерін айқындайды;</w:t>
      </w:r>
    </w:p>
    <w:p w14:paraId="5ADB9193" w14:textId="77777777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>2) Департамент құрамына кіретін Басқарма басшыларының, бас сарапшылардың, сарапшылардың өкілеттіктерін айқындайды;</w:t>
      </w:r>
    </w:p>
    <w:p w14:paraId="346CAC10" w14:textId="77777777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>3) Департамент қызметкерлерінің атқарушылық және еңбек тәртібін сақтауын қамтамасыз етеді;</w:t>
      </w:r>
    </w:p>
    <w:p w14:paraId="4811BEB9" w14:textId="77777777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>4) заңнамада және лауазымдық міндеттерде белгіленген талаптар бұзылған жағдайда Министрліктің басшылығына көтермелеу және тәртіптік жауаптылыққа тарту туралы ұсыныстар дайындайды және ұсынады;</w:t>
      </w:r>
    </w:p>
    <w:p w14:paraId="6BCEA209" w14:textId="77777777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>5) Қазақстан Республикасы Президентінің заңдары мен актілеріне сәйкес өзге де өкілеттіктерді жүзеге асырады.</w:t>
      </w:r>
    </w:p>
    <w:p w14:paraId="712B2382" w14:textId="77777777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>14. Директордың Орынбасары:</w:t>
      </w:r>
    </w:p>
    <w:p w14:paraId="1EFE3654" w14:textId="77777777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>1) өз өкілеттіктері шегінде Департаменттің қызметін үйлестіреді;</w:t>
      </w:r>
    </w:p>
    <w:p w14:paraId="1976F0FC" w14:textId="77777777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>2) Директор болмаған кезеңде Департамент қызметіне жалпы басшылықты жүзеге асырады және Департаментке жүктелген міндеттердің орындалуына және оның өз функцияларын жүзеге асыруына дербес жауапты болады;</w:t>
      </w:r>
    </w:p>
    <w:p w14:paraId="0307BD6E" w14:textId="77777777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>3) Директор жүктеген өзге де функцияларды жүзеге асырады.</w:t>
      </w:r>
    </w:p>
    <w:p w14:paraId="5AFADC2F" w14:textId="77777777" w:rsidR="0019110F" w:rsidRDefault="00D85B2C">
      <w:pPr>
        <w:ind w:firstLine="709"/>
        <w:jc w:val="both"/>
        <w:rPr>
          <w:sz w:val="28"/>
        </w:rPr>
      </w:pPr>
      <w:r>
        <w:rPr>
          <w:sz w:val="28"/>
        </w:rPr>
        <w:t>15. Департаменттің құзыретіне кіретін мәселелер бойынша Департамент атынан басқа құрылымдық бөлімшелерге жіберілетін құжаттарға Директор, ал ол болмаған жағдайда оны алмастыратын адам қол қояды.</w:t>
      </w:r>
    </w:p>
    <w:p w14:paraId="64DDCBE5" w14:textId="77777777" w:rsidR="0019110F" w:rsidRDefault="0019110F">
      <w:pPr>
        <w:ind w:firstLine="709"/>
        <w:jc w:val="both"/>
        <w:rPr>
          <w:sz w:val="28"/>
        </w:rPr>
      </w:pPr>
    </w:p>
    <w:p w14:paraId="2BE3F259" w14:textId="77777777" w:rsidR="0019110F" w:rsidRDefault="0019110F">
      <w:pPr>
        <w:ind w:firstLine="709"/>
        <w:jc w:val="both"/>
        <w:rPr>
          <w:sz w:val="28"/>
        </w:rPr>
      </w:pPr>
    </w:p>
    <w:p w14:paraId="62D51839" w14:textId="77777777" w:rsidR="0019110F" w:rsidRDefault="0019110F">
      <w:pPr>
        <w:ind w:firstLine="709"/>
        <w:jc w:val="both"/>
        <w:rPr>
          <w:sz w:val="28"/>
        </w:rPr>
      </w:pPr>
    </w:p>
    <w:p w14:paraId="240F1F05" w14:textId="77777777" w:rsidR="0019110F" w:rsidRDefault="0019110F">
      <w:pPr>
        <w:ind w:firstLine="709"/>
        <w:jc w:val="both"/>
        <w:rPr>
          <w:sz w:val="28"/>
        </w:rPr>
      </w:pPr>
    </w:p>
    <w:p w14:paraId="7325D443" w14:textId="77777777" w:rsidR="0019110F" w:rsidRDefault="0019110F">
      <w:pPr>
        <w:ind w:firstLine="709"/>
        <w:jc w:val="both"/>
        <w:rPr>
          <w:sz w:val="28"/>
        </w:rPr>
      </w:pPr>
    </w:p>
    <w:p w14:paraId="0D4CF931" w14:textId="77777777" w:rsidR="0019110F" w:rsidRDefault="0019110F">
      <w:pPr>
        <w:ind w:firstLine="708"/>
        <w:jc w:val="both"/>
        <w:rPr>
          <w:sz w:val="28"/>
        </w:rPr>
      </w:pPr>
    </w:p>
    <w:sectPr w:rsidR="0019110F">
      <w:headerReference w:type="default" r:id="rId6"/>
      <w:pgSz w:w="11906" w:h="16838"/>
      <w:pgMar w:top="1418" w:right="851" w:bottom="1418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C3BBE" w14:textId="77777777" w:rsidR="00A42ED4" w:rsidRDefault="00A42ED4">
      <w:r>
        <w:separator/>
      </w:r>
    </w:p>
  </w:endnote>
  <w:endnote w:type="continuationSeparator" w:id="0">
    <w:p w14:paraId="7C95AB88" w14:textId="77777777" w:rsidR="00A42ED4" w:rsidRDefault="00A42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91F30" w14:textId="77777777" w:rsidR="00A42ED4" w:rsidRDefault="00A42ED4">
      <w:r>
        <w:separator/>
      </w:r>
    </w:p>
  </w:footnote>
  <w:footnote w:type="continuationSeparator" w:id="0">
    <w:p w14:paraId="36900999" w14:textId="77777777" w:rsidR="00A42ED4" w:rsidRDefault="00A42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838EC" w14:textId="77777777" w:rsidR="0019110F" w:rsidRDefault="00D85B2C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574D79">
      <w:rPr>
        <w:noProof/>
      </w:rPr>
      <w:t>2</w:t>
    </w:r>
    <w:r>
      <w:fldChar w:fldCharType="end"/>
    </w:r>
  </w:p>
  <w:p w14:paraId="5C9CB81C" w14:textId="77777777" w:rsidR="0019110F" w:rsidRDefault="0019110F">
    <w:pPr>
      <w:pStyle w:val="a5"/>
      <w:jc w:val="center"/>
      <w:rPr>
        <w:sz w:val="28"/>
      </w:rPr>
    </w:pPr>
  </w:p>
  <w:p w14:paraId="034FE61D" w14:textId="77777777" w:rsidR="0019110F" w:rsidRDefault="0019110F">
    <w:pPr>
      <w:pStyle w:val="a5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0F"/>
    <w:rsid w:val="0019110F"/>
    <w:rsid w:val="003E5F71"/>
    <w:rsid w:val="004172FE"/>
    <w:rsid w:val="00574D79"/>
    <w:rsid w:val="005A1438"/>
    <w:rsid w:val="005C748E"/>
    <w:rsid w:val="00665F6C"/>
    <w:rsid w:val="0073773E"/>
    <w:rsid w:val="00A42ED4"/>
    <w:rsid w:val="00CD08B9"/>
    <w:rsid w:val="00D60F4A"/>
    <w:rsid w:val="00D85B2C"/>
    <w:rsid w:val="00E9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B0C8"/>
  <w15:docId w15:val="{9D4FB636-1EF2-4086-B21C-05BFF441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aa-ET" w:eastAsia="aa-ET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left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  <w:jc w:val="left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  <w:jc w:val="left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  <w:jc w:val="left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  <w:jc w:val="left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  <w:jc w:val="left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pPr>
      <w:jc w:val="left"/>
    </w:pPr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pj">
    <w:name w:val="pj"/>
    <w:basedOn w:val="a"/>
    <w:link w:val="pj0"/>
    <w:pPr>
      <w:spacing w:beforeAutospacing="1" w:afterAutospacing="1"/>
    </w:pPr>
  </w:style>
  <w:style w:type="character" w:customStyle="1" w:styleId="pj0">
    <w:name w:val="pj"/>
    <w:basedOn w:val="1"/>
    <w:link w:val="pj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  <w:jc w:val="left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Balloon Text"/>
    <w:basedOn w:val="a"/>
    <w:link w:val="a9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pPr>
      <w:ind w:left="1400"/>
      <w:jc w:val="left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  <w:jc w:val="left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basedOn w:val="a"/>
    <w:link w:val="ab"/>
    <w:uiPriority w:val="11"/>
    <w:qFormat/>
    <w:pPr>
      <w:ind w:left="567"/>
      <w:jc w:val="center"/>
    </w:pPr>
    <w:rPr>
      <w:b/>
      <w:sz w:val="28"/>
    </w:rPr>
  </w:style>
  <w:style w:type="character" w:customStyle="1" w:styleId="ab">
    <w:name w:val="Подзаголовок Знак"/>
    <w:basedOn w:val="1"/>
    <w:link w:val="aa"/>
    <w:rPr>
      <w:rFonts w:ascii="Times New Roman" w:hAnsi="Times New Roman"/>
      <w:b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Гульнур Алтынбекова</cp:lastModifiedBy>
  <cp:revision>9</cp:revision>
  <dcterms:created xsi:type="dcterms:W3CDTF">2024-07-12T11:23:00Z</dcterms:created>
  <dcterms:modified xsi:type="dcterms:W3CDTF">2025-02-19T13:55:00Z</dcterms:modified>
</cp:coreProperties>
</file>