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EE" w:rsidRPr="002B2E6D" w:rsidRDefault="00354BEE" w:rsidP="002B2E6D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</w:t>
      </w:r>
      <w:r w:rsidR="002B2E6D"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</w:t>
      </w:r>
      <w:r w:rsidR="00925008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                </w:t>
      </w:r>
      <w:r w:rsidR="002B2E6D"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                        </w:t>
      </w:r>
      <w:r w:rsidR="00925008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        </w:t>
      </w:r>
      <w:r w:rsidR="002B2E6D"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</w:t>
      </w:r>
      <w:r w:rsidR="009D241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</w:t>
      </w:r>
      <w:r w:rsidR="005E3781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                    </w:t>
      </w:r>
      <w:r w:rsidR="009D241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</w:t>
      </w:r>
      <w:r w:rsidR="002B2E6D"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                                                                                                             </w:t>
      </w:r>
      <w:r w:rsidRPr="002B2E6D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t xml:space="preserve">   </w:t>
      </w:r>
    </w:p>
    <w:p w:rsidR="002B2E6D" w:rsidRPr="005D0C96" w:rsidRDefault="005E3781" w:rsidP="002B2E6D">
      <w:pPr>
        <w:spacing w:after="0"/>
        <w:jc w:val="center"/>
        <w:rPr>
          <w:rFonts w:ascii="Times New Roman" w:hAnsi="Times New Roman" w:cs="Times New Roman"/>
          <w:b/>
          <w:color w:val="000099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99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F11938">
        <w:rPr>
          <w:noProof/>
          <w:lang w:val="ru-RU" w:eastAsia="ru-RU"/>
        </w:rPr>
        <w:drawing>
          <wp:inline distT="0" distB="0" distL="0" distR="0" wp14:anchorId="2A5448DF" wp14:editId="0499EDB1">
            <wp:extent cx="1685714" cy="809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EE" w:rsidRPr="005E3781" w:rsidRDefault="00F11938" w:rsidP="002B2E6D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Қазпошта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» </w:t>
      </w:r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АҚ АПББ 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арқылы</w:t>
      </w:r>
      <w:proofErr w:type="spellEnd"/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қолжетімді</w:t>
      </w:r>
      <w:proofErr w:type="spellEnd"/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925008" w:rsidRPr="005E3781">
        <w:rPr>
          <w:rFonts w:ascii="Times New Roman" w:hAnsi="Times New Roman" w:cs="Times New Roman"/>
          <w:b/>
          <w:sz w:val="28"/>
          <w:lang w:val="ru-RU"/>
        </w:rPr>
        <w:t>м</w:t>
      </w:r>
      <w:r w:rsidR="00BA588B" w:rsidRPr="005E3781">
        <w:rPr>
          <w:rFonts w:ascii="Times New Roman" w:hAnsi="Times New Roman" w:cs="Times New Roman"/>
          <w:b/>
          <w:sz w:val="28"/>
          <w:lang w:val="ru-RU"/>
        </w:rPr>
        <w:t>емлекетт</w:t>
      </w:r>
      <w:r w:rsidR="002B2E6D" w:rsidRPr="005E3781">
        <w:rPr>
          <w:rFonts w:ascii="Times New Roman" w:hAnsi="Times New Roman" w:cs="Times New Roman"/>
          <w:b/>
          <w:sz w:val="28"/>
          <w:lang w:val="ru-RU"/>
        </w:rPr>
        <w:t>ік</w:t>
      </w:r>
      <w:proofErr w:type="spellEnd"/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қызметтер</w:t>
      </w:r>
      <w:proofErr w:type="spellEnd"/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көрсету</w:t>
      </w:r>
      <w:proofErr w:type="spellEnd"/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2B2E6D" w:rsidRPr="005E3781">
        <w:rPr>
          <w:rFonts w:ascii="Times New Roman" w:hAnsi="Times New Roman" w:cs="Times New Roman"/>
          <w:b/>
          <w:sz w:val="28"/>
          <w:lang w:val="ru-RU"/>
        </w:rPr>
        <w:t>қағидалары</w:t>
      </w:r>
      <w:proofErr w:type="spellEnd"/>
    </w:p>
    <w:p w:rsidR="005D0C96" w:rsidRPr="005E3781" w:rsidRDefault="005D0C96" w:rsidP="005D0C96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E3781">
        <w:rPr>
          <w:rFonts w:ascii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72874</wp:posOffset>
                </wp:positionV>
                <wp:extent cx="7154266" cy="21945"/>
                <wp:effectExtent l="0" t="0" r="27940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266" cy="219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2E01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563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" strokecolor="#009" strokeweight=".5pt">
                <v:stroke joinstyle="miter"/>
                <w10:wrap anchorx="margin"/>
              </v:line>
            </w:pict>
          </mc:Fallback>
        </mc:AlternateContent>
      </w:r>
    </w:p>
    <w:p w:rsidR="0051488E" w:rsidRPr="005E3781" w:rsidRDefault="0051488E" w:rsidP="005D0C96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E3781">
        <w:rPr>
          <w:rFonts w:ascii="Times New Roman" w:hAnsi="Times New Roman" w:cs="Times New Roman"/>
          <w:b/>
          <w:sz w:val="28"/>
          <w:lang w:val="ru-RU"/>
        </w:rPr>
        <w:t xml:space="preserve">Правила оказания </w:t>
      </w:r>
      <w:r w:rsidR="00D30536" w:rsidRPr="005E3781">
        <w:rPr>
          <w:rFonts w:ascii="Times New Roman" w:hAnsi="Times New Roman" w:cs="Times New Roman"/>
          <w:b/>
          <w:sz w:val="28"/>
          <w:lang w:val="ru-RU"/>
        </w:rPr>
        <w:t>государственных</w:t>
      </w:r>
      <w:r w:rsidRPr="005E3781">
        <w:rPr>
          <w:rFonts w:ascii="Times New Roman" w:hAnsi="Times New Roman" w:cs="Times New Roman"/>
          <w:b/>
          <w:sz w:val="28"/>
          <w:lang w:val="ru-RU"/>
        </w:rPr>
        <w:t xml:space="preserve"> услуг,</w:t>
      </w:r>
      <w:r w:rsidR="002B2E6D" w:rsidRPr="005E378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5E3781">
        <w:rPr>
          <w:rFonts w:ascii="Times New Roman" w:hAnsi="Times New Roman" w:cs="Times New Roman"/>
          <w:b/>
          <w:sz w:val="28"/>
          <w:lang w:val="ru-RU"/>
        </w:rPr>
        <w:t>доступных через СОПС АО «Казпочта»</w:t>
      </w:r>
    </w:p>
    <w:p w:rsidR="00D30536" w:rsidRPr="00925008" w:rsidRDefault="00D30536" w:rsidP="00D30536">
      <w:pPr>
        <w:spacing w:after="0"/>
        <w:jc w:val="center"/>
        <w:rPr>
          <w:rFonts w:ascii="Times New Roman" w:hAnsi="Times New Roman" w:cs="Times New Roman"/>
          <w:szCs w:val="20"/>
          <w:lang w:val="ru-RU"/>
        </w:rPr>
      </w:pPr>
    </w:p>
    <w:tbl>
      <w:tblPr>
        <w:tblStyle w:val="a3"/>
        <w:tblW w:w="510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4395"/>
        <w:gridCol w:w="1560"/>
      </w:tblGrid>
      <w:tr w:rsidR="002B2E6D" w:rsidRPr="00EE3765" w:rsidTr="00925008">
        <w:trPr>
          <w:trHeight w:val="1828"/>
        </w:trPr>
        <w:tc>
          <w:tcPr>
            <w:tcW w:w="1829" w:type="pct"/>
            <w:vAlign w:val="center"/>
          </w:tcPr>
          <w:p w:rsidR="00BA588B" w:rsidRPr="00EF12D3" w:rsidRDefault="00BA588B" w:rsidP="002B2E6D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Соттылықтың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болуы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не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болмауы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туралы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анықтама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беру</w:t>
            </w:r>
            <w:r w:rsidR="00AB1C05"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spellStart"/>
            <w:r w:rsidR="00AB1C05"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апостильсіз</w:t>
            </w:r>
            <w:proofErr w:type="spellEnd"/>
            <w:r w:rsidR="00AB1C05"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:rsidR="002B2E6D" w:rsidRPr="00EF12D3" w:rsidRDefault="002B2E6D" w:rsidP="002B2E6D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</w:p>
          <w:p w:rsidR="002B2E6D" w:rsidRPr="00EF12D3" w:rsidRDefault="002B2E6D" w:rsidP="002B2E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1488E" w:rsidRPr="00EF12D3" w:rsidRDefault="0051488E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справки о наличии либо отсутствии судимости</w:t>
            </w:r>
            <w:r w:rsidR="00AB1C05"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(без </w:t>
            </w:r>
            <w:proofErr w:type="spellStart"/>
            <w:r w:rsidR="00AB1C05"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апостиля</w:t>
            </w:r>
            <w:proofErr w:type="spellEnd"/>
            <w:r w:rsidR="00AB1C05"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610" w:type="pct"/>
          </w:tcPr>
          <w:p w:rsidR="00925008" w:rsidRDefault="00925008" w:rsidP="002B2E6D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EF12D3" w:rsidRPr="00EF12D3" w:rsidRDefault="00EF12D3" w:rsidP="00EF12D3">
            <w:pPr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51488E" w:rsidRPr="00EF12D3" w:rsidRDefault="0051488E" w:rsidP="002B2E6D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6D2B7C8" wp14:editId="6CE1647F">
                  <wp:extent cx="913130" cy="921224"/>
                  <wp:effectExtent l="0" t="0" r="1270" b="0"/>
                  <wp:docPr id="3" name="Рисунок 3" descr="http://qrcoder.ru/code/?https%3A%2F%2Fadilet.zan.kz%2Frus%2Fdocs%2FV2000020674%23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dilet.zan.kz%2Frus%2Fdocs%2FV2000020674%23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41" cy="95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1488E" w:rsidRPr="00EF12D3" w:rsidRDefault="00EE376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Естуі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үшін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ымдау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тілі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маманының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қызметімен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EE3765" w:rsidRPr="00EF12D3" w:rsidRDefault="00EE376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65" w:rsidRPr="00EF12D3" w:rsidRDefault="00EE376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лиц с инвалидностью услугами специалиста жестового языка для лиц с инвалидностью по слуху</w:t>
            </w:r>
          </w:p>
        </w:tc>
        <w:tc>
          <w:tcPr>
            <w:tcW w:w="671" w:type="pct"/>
          </w:tcPr>
          <w:p w:rsidR="00EF12D3" w:rsidRDefault="00EF12D3" w:rsidP="00EF12D3">
            <w:pPr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EF12D3" w:rsidRDefault="00EF12D3" w:rsidP="00EF12D3">
            <w:pPr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EF12D3" w:rsidRPr="00EF12D3" w:rsidRDefault="00EF12D3" w:rsidP="00EF12D3">
            <w:pPr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51488E" w:rsidRPr="00925008" w:rsidRDefault="00EE3765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765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2041" cy="771525"/>
                  <wp:effectExtent l="0" t="0" r="7620" b="0"/>
                  <wp:docPr id="54" name="Рисунок 54" descr="C:\Users\M.ALTYNBEKQYZY\Downloads\qrcode_120113818_36081461383bab72ea668bb856f66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.ALTYNBEKQYZY\Downloads\qrcode_120113818_36081461383bab72ea668bb856f663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541" cy="77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6D" w:rsidRPr="00826DD0" w:rsidTr="00EF12D3">
        <w:trPr>
          <w:trHeight w:val="1573"/>
        </w:trPr>
        <w:tc>
          <w:tcPr>
            <w:tcW w:w="1829" w:type="pct"/>
            <w:vAlign w:val="center"/>
          </w:tcPr>
          <w:p w:rsidR="002B2E6D" w:rsidRPr="00EF12D3" w:rsidRDefault="00710B96" w:rsidP="007266A3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Қазақстан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Республикасының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азаматтарын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тұрғылықты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жері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тіркеу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710B96" w:rsidRPr="00EF12D3" w:rsidRDefault="00710B96" w:rsidP="007266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1488E" w:rsidRPr="00EF12D3" w:rsidRDefault="00710B9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по месту жительства граждан Республики Казахстан</w:t>
            </w:r>
          </w:p>
        </w:tc>
        <w:tc>
          <w:tcPr>
            <w:tcW w:w="610" w:type="pct"/>
          </w:tcPr>
          <w:p w:rsidR="005D0C96" w:rsidRPr="00EF12D3" w:rsidRDefault="005D0C96" w:rsidP="005D0C96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51488E" w:rsidRPr="00EF12D3" w:rsidRDefault="0051488E" w:rsidP="005D0C9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530533" wp14:editId="62FB5C8D">
                  <wp:extent cx="913130" cy="873457"/>
                  <wp:effectExtent l="0" t="0" r="1270" b="3175"/>
                  <wp:docPr id="11" name="Рисунок 11" descr="http://qrcoder.ru/code/?https%3A%2F%2Fadilet.zan.kz%2Frus%2Fdocs%2FV2000020192%23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adilet.zan.kz%2Frus%2Fdocs%2FV2000020192%23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38" cy="90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1488E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арнаулы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жүріп-тұру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құралдарымен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лиц с инвалидностью специальными средствами передвижения</w:t>
            </w:r>
          </w:p>
        </w:tc>
        <w:tc>
          <w:tcPr>
            <w:tcW w:w="671" w:type="pct"/>
          </w:tcPr>
          <w:p w:rsidR="005D0C96" w:rsidRPr="00EF12D3" w:rsidRDefault="005D0C96" w:rsidP="0051488E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0"/>
                <w:lang w:val="ru-RU" w:eastAsia="ru-RU"/>
              </w:rPr>
            </w:pPr>
          </w:p>
          <w:p w:rsidR="0051488E" w:rsidRPr="00925008" w:rsidRDefault="00826DD0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DD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55" name="Рисунок 55" descr="C:\Users\M.ALTYNBEKQYZY\Downloads\qrcode_120113974_5abf5cd9499fe96b4e3aa5f3ce3538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.ALTYNBEKQYZY\Downloads\qrcode_120113974_5abf5cd9499fe96b4e3aa5f3ce3538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96" w:rsidRPr="00710B96" w:rsidTr="00EF12D3">
        <w:trPr>
          <w:trHeight w:val="1341"/>
        </w:trPr>
        <w:tc>
          <w:tcPr>
            <w:tcW w:w="1829" w:type="pct"/>
            <w:vAlign w:val="center"/>
          </w:tcPr>
          <w:p w:rsidR="00710B96" w:rsidRPr="00EF12D3" w:rsidRDefault="00710B96" w:rsidP="007266A3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Қазақстан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Республикасы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азаматтарының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уақытша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болатын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тұратын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жері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уақытша</w:t>
            </w:r>
            <w:proofErr w:type="spellEnd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тіркеу</w:t>
            </w:r>
            <w:proofErr w:type="spellEnd"/>
          </w:p>
          <w:p w:rsidR="00710B96" w:rsidRPr="00EF12D3" w:rsidRDefault="00710B96" w:rsidP="007266A3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</w:p>
          <w:p w:rsidR="00710B96" w:rsidRPr="00EF12D3" w:rsidRDefault="00710B96" w:rsidP="007266A3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Временная регистрация по месту временного пребывания (проживания) граждан Республики Казахстан</w:t>
            </w:r>
          </w:p>
        </w:tc>
        <w:tc>
          <w:tcPr>
            <w:tcW w:w="610" w:type="pct"/>
          </w:tcPr>
          <w:p w:rsidR="00710B96" w:rsidRPr="00EF12D3" w:rsidRDefault="00710B96" w:rsidP="005D0C96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8"/>
                <w:szCs w:val="20"/>
                <w:lang w:val="ru-RU" w:eastAsia="ru-RU"/>
              </w:rPr>
            </w:pPr>
          </w:p>
          <w:p w:rsidR="00710B96" w:rsidRPr="00EF12D3" w:rsidRDefault="00710B96" w:rsidP="005D0C96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24D6E0E" wp14:editId="3F83C03D">
                  <wp:extent cx="913130" cy="893928"/>
                  <wp:effectExtent l="0" t="0" r="1270" b="1905"/>
                  <wp:docPr id="2" name="Рисунок 2" descr="http://qrcoder.ru/code/?https%3A%2F%2Fadilet.zan.kz%2Frus%2Fdocs%2FV2000020192%23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adilet.zan.kz%2Frus%2Fdocs%2FV2000020192%23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17" cy="92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710B96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балаларды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санаторийлік-курорттық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емделумен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лиц с инвалидностью и детей с инвалидностью санаторно-курортным лечением</w:t>
            </w:r>
          </w:p>
        </w:tc>
        <w:tc>
          <w:tcPr>
            <w:tcW w:w="671" w:type="pct"/>
          </w:tcPr>
          <w:p w:rsidR="00EF12D3" w:rsidRPr="00EF12D3" w:rsidRDefault="00EF12D3" w:rsidP="0051488E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0"/>
                <w:lang w:val="ru-RU" w:eastAsia="ru-RU"/>
              </w:rPr>
            </w:pPr>
          </w:p>
          <w:p w:rsidR="00710B96" w:rsidRPr="00710B96" w:rsidRDefault="00826DD0" w:rsidP="00EF12D3">
            <w:pPr>
              <w:ind w:left="-10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826DD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2326" cy="780856"/>
                  <wp:effectExtent l="0" t="0" r="6985" b="635"/>
                  <wp:docPr id="56" name="Рисунок 56" descr="C:\Users\M.ALTYNBEKQYZY\Downloads\qrcode_120114129_087a8a0d87921b337645da224a359c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.ALTYNBEKQYZY\Downloads\qrcode_120114129_087a8a0d87921b337645da224a359c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85" cy="78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6D" w:rsidRPr="00826DD0" w:rsidTr="00EF12D3">
        <w:trPr>
          <w:trHeight w:val="1137"/>
        </w:trPr>
        <w:tc>
          <w:tcPr>
            <w:tcW w:w="1829" w:type="pct"/>
            <w:vAlign w:val="center"/>
          </w:tcPr>
          <w:p w:rsidR="00710B96" w:rsidRPr="00EF12D3" w:rsidRDefault="007266A3" w:rsidP="0051488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Қазақстан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Республикасының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халқын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тұрғылықты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жері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тіркеу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есебінен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шығару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710B96" w:rsidRPr="00EF12D3" w:rsidRDefault="00710B96" w:rsidP="0051488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</w:p>
          <w:p w:rsidR="0051488E" w:rsidRPr="00EF12D3" w:rsidRDefault="0051488E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Снятие с регистрации по месту жительства населения Республики Казахстан</w:t>
            </w:r>
          </w:p>
        </w:tc>
        <w:tc>
          <w:tcPr>
            <w:tcW w:w="610" w:type="pct"/>
          </w:tcPr>
          <w:p w:rsidR="00925008" w:rsidRPr="00EF12D3" w:rsidRDefault="0092500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8"/>
                <w:szCs w:val="20"/>
                <w:lang w:val="ru-RU" w:eastAsia="ru-RU"/>
              </w:rPr>
            </w:pPr>
          </w:p>
          <w:p w:rsidR="0051488E" w:rsidRPr="00EF12D3" w:rsidRDefault="0051488E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2085C20" wp14:editId="05C2FD63">
                  <wp:extent cx="932850" cy="900752"/>
                  <wp:effectExtent l="0" t="0" r="635" b="0"/>
                  <wp:docPr id="12" name="Рисунок 12" descr="http://qrcoder.ru/code/?https%3A%2F%2Fadilet.zan.kz%2Frus%2Fdocs%2FV2000020192%23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adilet.zan.kz%2Frus%2Fdocs%2FV2000020192%23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27" cy="92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1488E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Үйде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күтім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көрсету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жағдайында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арнаулы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көрсетуге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671" w:type="pct"/>
          </w:tcPr>
          <w:p w:rsidR="00925008" w:rsidRPr="00EF12D3" w:rsidRDefault="0092500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4"/>
                <w:szCs w:val="20"/>
                <w:lang w:val="ru-RU" w:eastAsia="ru-RU"/>
              </w:rPr>
            </w:pPr>
          </w:p>
          <w:p w:rsidR="0051488E" w:rsidRPr="00925008" w:rsidRDefault="00826DD0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6DD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7875" cy="777875"/>
                  <wp:effectExtent l="0" t="0" r="3175" b="3175"/>
                  <wp:docPr id="57" name="Рисунок 57" descr="C:\Users\M.ALTYNBEKQYZY\Downloads\qrcode_120114339_5be474d68964f186c2fb55d8f0d55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.ALTYNBEKQYZY\Downloads\qrcode_120114339_5be474d68964f186c2fb55d8f0d55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511" cy="79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B96" w:rsidRPr="00710B96" w:rsidTr="00EF12D3">
        <w:trPr>
          <w:trHeight w:val="1782"/>
        </w:trPr>
        <w:tc>
          <w:tcPr>
            <w:tcW w:w="1829" w:type="pct"/>
            <w:vAlign w:val="center"/>
          </w:tcPr>
          <w:p w:rsidR="00710B96" w:rsidRPr="00EF12D3" w:rsidRDefault="00710B96" w:rsidP="0051488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Шекара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маңындағы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аумақтың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елді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мекенінде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тұрақты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тұратын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жері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тіркелуін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растайтын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мәліметтерді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беру</w:t>
            </w:r>
          </w:p>
          <w:p w:rsidR="00710B96" w:rsidRPr="00EF12D3" w:rsidRDefault="00710B96" w:rsidP="0051488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</w:p>
          <w:p w:rsidR="00710B96" w:rsidRPr="00EF12D3" w:rsidRDefault="00710B96" w:rsidP="0051488E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>Представление сведений, подтверждающих регистрацию по постоянному месту жительства в населенном пункте приграничной территории</w:t>
            </w:r>
          </w:p>
        </w:tc>
        <w:tc>
          <w:tcPr>
            <w:tcW w:w="610" w:type="pct"/>
          </w:tcPr>
          <w:p w:rsidR="00710B96" w:rsidRPr="00EF12D3" w:rsidRDefault="00710B96" w:rsidP="00710B96">
            <w:pPr>
              <w:rPr>
                <w:rFonts w:ascii="Times New Roman" w:hAnsi="Times New Roman" w:cs="Times New Roman"/>
                <w:noProof/>
                <w:sz w:val="18"/>
                <w:szCs w:val="20"/>
                <w:lang w:val="ru-RU" w:eastAsia="ru-RU"/>
              </w:rPr>
            </w:pPr>
          </w:p>
          <w:p w:rsidR="00710B96" w:rsidRPr="00EF12D3" w:rsidRDefault="00710B9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7B1DF8" wp14:editId="0539915C">
                  <wp:extent cx="913163" cy="928047"/>
                  <wp:effectExtent l="0" t="0" r="1270" b="5715"/>
                  <wp:docPr id="6" name="Рисунок 6" descr="http://qrcoder.ru/code/?https%3A%2F%2Fadilet.zan.kz%2Frus%2Fdocs%2FV2000020192%23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adilet.zan.kz%2Frus%2Fdocs%2FV2000020192%23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14" cy="95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710B96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Арнаулы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қызметтер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көрсету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орталықтарында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арнаулы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көрсетуге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қызмет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көрсету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қағидалары</w:t>
            </w:r>
            <w:proofErr w:type="spellEnd"/>
          </w:p>
          <w:p w:rsidR="00826DD0" w:rsidRPr="00EF12D3" w:rsidRDefault="00826DD0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6DD0" w:rsidRPr="00EF12D3" w:rsidRDefault="00826DD0" w:rsidP="00DD0306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Оформление документов на оказание специальных социальных услуг в центрах оказания специальных социальных услуг </w:t>
            </w:r>
          </w:p>
        </w:tc>
        <w:tc>
          <w:tcPr>
            <w:tcW w:w="671" w:type="pct"/>
          </w:tcPr>
          <w:p w:rsidR="00DD030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710B96" w:rsidRPr="00710B9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826DD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E52025" wp14:editId="020EFB9E">
                  <wp:extent cx="805502" cy="831327"/>
                  <wp:effectExtent l="0" t="0" r="0" b="6985"/>
                  <wp:docPr id="58" name="Рисунок 58" descr="C:\Users\M.ALTYNBEKQYZY\Downloads\qrcode_120114339_5be474d68964f186c2fb55d8f0d55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.ALTYNBEKQYZY\Downloads\qrcode_120114339_5be474d68964f186c2fb55d8f0d55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43" cy="83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241" w:rsidRPr="00710B96" w:rsidTr="00EF12D3">
        <w:trPr>
          <w:trHeight w:val="1199"/>
        </w:trPr>
        <w:tc>
          <w:tcPr>
            <w:tcW w:w="1829" w:type="pct"/>
            <w:vAlign w:val="center"/>
          </w:tcPr>
          <w:p w:rsidR="00526241" w:rsidRPr="00EF12D3" w:rsidRDefault="00526241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F12D3">
              <w:rPr>
                <w:color w:val="000000"/>
                <w:spacing w:val="2"/>
                <w:sz w:val="20"/>
                <w:szCs w:val="20"/>
              </w:rPr>
              <w:t xml:space="preserve">Бала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туғанда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берілетін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бала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күтімі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жәрдемақыларды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тағайындау</w:t>
            </w:r>
            <w:proofErr w:type="spellEnd"/>
          </w:p>
          <w:p w:rsidR="00526241" w:rsidRPr="00EF12D3" w:rsidRDefault="00526241" w:rsidP="0052624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Назначение пособий на рождение ребенка и по уходу за ребенком</w:t>
            </w:r>
          </w:p>
        </w:tc>
        <w:tc>
          <w:tcPr>
            <w:tcW w:w="610" w:type="pct"/>
          </w:tcPr>
          <w:p w:rsidR="00526241" w:rsidRPr="00EF12D3" w:rsidRDefault="00526241" w:rsidP="00EF12D3">
            <w:pPr>
              <w:ind w:left="34" w:right="34" w:firstLine="142"/>
              <w:rPr>
                <w:rFonts w:ascii="Times New Roman" w:hAnsi="Times New Roman" w:cs="Times New Roman"/>
                <w:noProof/>
                <w:sz w:val="6"/>
                <w:szCs w:val="20"/>
                <w:lang w:val="ru-RU" w:eastAsia="ru-RU"/>
              </w:rPr>
            </w:pPr>
          </w:p>
          <w:p w:rsidR="00526241" w:rsidRPr="00EF12D3" w:rsidRDefault="00526241" w:rsidP="00EF12D3">
            <w:pPr>
              <w:ind w:right="-108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18"/>
                <w:szCs w:val="20"/>
                <w:lang w:val="ru-RU" w:eastAsia="ru-RU"/>
              </w:rPr>
              <w:drawing>
                <wp:inline distT="0" distB="0" distL="0" distR="0" wp14:anchorId="13763F5E" wp14:editId="3A69B577">
                  <wp:extent cx="783590" cy="743803"/>
                  <wp:effectExtent l="0" t="0" r="0" b="0"/>
                  <wp:docPr id="9" name="Рисунок 9" descr="C:\Users\M.ALTYNBEKQYZY\Downloads\qrcode_120107206_0e08087ab9dff0f6f371bf2df0d11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ALTYNBEKQYZY\Downloads\qrcode_120107206_0e08087ab9dff0f6f371bf2df0d11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236" cy="76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26241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Өлімді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тіркеу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хабарлама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уведомления о регистрации смерти</w:t>
            </w:r>
          </w:p>
        </w:tc>
        <w:tc>
          <w:tcPr>
            <w:tcW w:w="671" w:type="pct"/>
          </w:tcPr>
          <w:p w:rsidR="00EF12D3" w:rsidRP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4"/>
                <w:szCs w:val="20"/>
                <w:lang w:val="ru-RU" w:eastAsia="ru-RU"/>
              </w:rPr>
            </w:pPr>
          </w:p>
          <w:p w:rsidR="00526241" w:rsidRPr="00710B9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1441" cy="723331"/>
                  <wp:effectExtent l="0" t="0" r="8255" b="635"/>
                  <wp:docPr id="59" name="Рисунок 59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23" cy="74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241" w:rsidRPr="00710B96" w:rsidTr="00EF12D3">
        <w:trPr>
          <w:trHeight w:val="1560"/>
        </w:trPr>
        <w:tc>
          <w:tcPr>
            <w:tcW w:w="1829" w:type="pct"/>
            <w:vAlign w:val="center"/>
          </w:tcPr>
          <w:p w:rsidR="00526241" w:rsidRPr="00EF12D3" w:rsidRDefault="00526241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Мүгедектігі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баланы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мүгедектігі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бар бала)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тәрбиелеп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отырған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анаға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әкеге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, бала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асырап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алушыға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қамқоршыға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қорғаншыға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жәрдемақы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тағайындау</w:t>
            </w:r>
            <w:proofErr w:type="spellEnd"/>
          </w:p>
          <w:p w:rsidR="00526241" w:rsidRPr="00EF12D3" w:rsidRDefault="00526241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F12D3">
              <w:rPr>
                <w:color w:val="000000"/>
                <w:spacing w:val="2"/>
                <w:sz w:val="20"/>
                <w:szCs w:val="20"/>
              </w:rPr>
              <w:t>Назначение пособия матери или отцу, усыновителю (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удочерителю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>), опекуну (попечителю), воспитывающему ребенка с инвалидностью</w:t>
            </w:r>
          </w:p>
        </w:tc>
        <w:tc>
          <w:tcPr>
            <w:tcW w:w="610" w:type="pct"/>
          </w:tcPr>
          <w:p w:rsidR="00526241" w:rsidRPr="00EF12D3" w:rsidRDefault="00526241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526241" w:rsidRPr="00EF12D3" w:rsidRDefault="00526241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526241" w:rsidRPr="00EF12D3" w:rsidRDefault="00526241" w:rsidP="00EF12D3">
            <w:pPr>
              <w:ind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07085" cy="805218"/>
                  <wp:effectExtent l="0" t="0" r="0" b="0"/>
                  <wp:docPr id="16" name="Рисунок 16" descr="C:\Users\M.ALTYNBEKQYZY\Downloads\qrcode_120107631_56f6075d69b0435772e069ec16c0b9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ALTYNBEKQYZY\Downloads\qrcode_120107631_56f6075d69b0435772e069ec16c0b9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31" cy="81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26241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туралы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қайталама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куәлік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повторного свидетельства о рождении</w:t>
            </w:r>
          </w:p>
        </w:tc>
        <w:tc>
          <w:tcPr>
            <w:tcW w:w="671" w:type="pct"/>
          </w:tcPr>
          <w:p w:rsid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EF12D3" w:rsidRP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6"/>
                <w:szCs w:val="20"/>
                <w:lang w:val="ru-RU" w:eastAsia="ru-RU"/>
              </w:rPr>
            </w:pPr>
          </w:p>
          <w:p w:rsidR="00526241" w:rsidRPr="00710B9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98394" cy="798394"/>
                  <wp:effectExtent l="0" t="0" r="1905" b="1905"/>
                  <wp:docPr id="60" name="Рисунок 60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946" cy="80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A36" w:rsidRPr="00710B96" w:rsidTr="00EF12D3">
        <w:trPr>
          <w:trHeight w:val="2552"/>
        </w:trPr>
        <w:tc>
          <w:tcPr>
            <w:tcW w:w="1829" w:type="pct"/>
            <w:vAlign w:val="center"/>
          </w:tcPr>
          <w:p w:rsidR="002B5A36" w:rsidRPr="00EF12D3" w:rsidRDefault="002B5A36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F12D3">
              <w:rPr>
                <w:color w:val="000000"/>
                <w:spacing w:val="2"/>
                <w:sz w:val="20"/>
                <w:szCs w:val="20"/>
              </w:rPr>
              <w:lastRenderedPageBreak/>
              <w:t xml:space="preserve">«Алтын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алқа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>», «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Күміс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алқа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алқаларымен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марапатталған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бұрын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«Батыр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ана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атағын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алған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, І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ІІ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дәрежелі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«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Ана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даңқы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ордендерімен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марапатталған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аналарға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жәрдемақы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тағайындау</w:t>
            </w:r>
            <w:proofErr w:type="spellEnd"/>
          </w:p>
          <w:p w:rsidR="002B5A36" w:rsidRPr="00EF12D3" w:rsidRDefault="002B5A36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F12D3">
              <w:rPr>
                <w:color w:val="000000"/>
                <w:spacing w:val="2"/>
                <w:sz w:val="20"/>
                <w:szCs w:val="20"/>
              </w:rPr>
              <w:t xml:space="preserve">Назначение государственного пособия многодетным матерям, награжденным подвесками «Алтын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алқа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>», «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Күміс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алқа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>» или получившим ранее звание «Мать-героиня», награжденным орденами «Материнская слава» I и II степени</w:t>
            </w:r>
          </w:p>
        </w:tc>
        <w:tc>
          <w:tcPr>
            <w:tcW w:w="610" w:type="pct"/>
          </w:tcPr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1DA3D5" wp14:editId="6722F10D">
                  <wp:extent cx="854832" cy="825690"/>
                  <wp:effectExtent l="0" t="0" r="2540" b="0"/>
                  <wp:docPr id="17" name="Рисунок 17" descr="C:\Users\M.ALTYNBEKQYZY\Downloads\qrcode_120107206_0e08087ab9dff0f6f371bf2df0d11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ALTYNBEKQYZY\Downloads\qrcode_120107206_0e08087ab9dff0f6f371bf2df0d11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32" cy="82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890" w:type="pct"/>
            <w:vAlign w:val="center"/>
          </w:tcPr>
          <w:p w:rsidR="002B5A3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Неке қию (ерлі-зайыпты болу) туралы қайталама куәлік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повторного свидетельства о заключении брака (супружества)</w:t>
            </w:r>
          </w:p>
        </w:tc>
        <w:tc>
          <w:tcPr>
            <w:tcW w:w="671" w:type="pct"/>
          </w:tcPr>
          <w:p w:rsid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B5A36" w:rsidRPr="00710B9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98365" cy="798169"/>
                  <wp:effectExtent l="0" t="0" r="1905" b="2540"/>
                  <wp:docPr id="61" name="Рисунок 61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64" cy="80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A36" w:rsidRPr="00710B96" w:rsidTr="00EF12D3">
        <w:trPr>
          <w:trHeight w:val="1004"/>
        </w:trPr>
        <w:tc>
          <w:tcPr>
            <w:tcW w:w="1829" w:type="pct"/>
            <w:vAlign w:val="center"/>
          </w:tcPr>
          <w:p w:rsidR="002B5A36" w:rsidRPr="00EF12D3" w:rsidRDefault="002B5A36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Көпбалалы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отбасыға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жәрдемақы</w:t>
            </w:r>
            <w:proofErr w:type="spellEnd"/>
            <w:r w:rsidRPr="00EF12D3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color w:val="000000"/>
                <w:spacing w:val="2"/>
                <w:sz w:val="20"/>
                <w:szCs w:val="20"/>
              </w:rPr>
              <w:t>тағайындау</w:t>
            </w:r>
            <w:proofErr w:type="spellEnd"/>
          </w:p>
          <w:p w:rsidR="002B5A36" w:rsidRPr="00EF12D3" w:rsidRDefault="002B5A36" w:rsidP="00526241">
            <w:pPr>
              <w:pStyle w:val="a6"/>
              <w:spacing w:after="360"/>
              <w:jc w:val="center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F12D3">
              <w:rPr>
                <w:color w:val="000000"/>
                <w:spacing w:val="2"/>
                <w:sz w:val="20"/>
                <w:szCs w:val="20"/>
              </w:rPr>
              <w:t>Назначение пособия многодетной семье</w:t>
            </w:r>
          </w:p>
        </w:tc>
        <w:tc>
          <w:tcPr>
            <w:tcW w:w="610" w:type="pct"/>
          </w:tcPr>
          <w:p w:rsidR="002B5A36" w:rsidRPr="00EF12D3" w:rsidRDefault="002B5A36" w:rsidP="00526241">
            <w:pPr>
              <w:ind w:left="-108" w:right="34"/>
              <w:rPr>
                <w:rFonts w:ascii="Times New Roman" w:hAnsi="Times New Roman" w:cs="Times New Roman"/>
                <w:noProof/>
                <w:sz w:val="2"/>
                <w:szCs w:val="20"/>
                <w:lang w:val="ru-RU" w:eastAsia="ru-RU"/>
              </w:rPr>
            </w:pPr>
          </w:p>
          <w:p w:rsidR="002B5A36" w:rsidRPr="00EF12D3" w:rsidRDefault="002B5A36" w:rsidP="00EF12D3">
            <w:pPr>
              <w:ind w:left="-108" w:right="34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20BA8B" wp14:editId="56A158B0">
                  <wp:extent cx="818865" cy="742950"/>
                  <wp:effectExtent l="0" t="0" r="635" b="0"/>
                  <wp:docPr id="38" name="Рисунок 38" descr="C:\Users\M.ALTYNBEKQYZY\Downloads\qrcode_120107206_0e08087ab9dff0f6f371bf2df0d11d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ALTYNBEKQYZY\Downloads\qrcode_120107206_0e08087ab9dff0f6f371bf2df0d11d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17" cy="80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2B5A3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Некені (ерлі-зайыпты болуды) бұзу туралы қайталама куәлік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повторного свидетельства о расторжении брака (супружества)</w:t>
            </w:r>
          </w:p>
        </w:tc>
        <w:tc>
          <w:tcPr>
            <w:tcW w:w="671" w:type="pct"/>
          </w:tcPr>
          <w:p w:rsidR="002B5A36" w:rsidRPr="00710B96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98195" cy="716508"/>
                  <wp:effectExtent l="0" t="0" r="1905" b="7620"/>
                  <wp:docPr id="62" name="Рисунок 62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21" cy="72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E6D" w:rsidRPr="00DD0306" w:rsidTr="00215921">
        <w:trPr>
          <w:trHeight w:val="1928"/>
        </w:trPr>
        <w:tc>
          <w:tcPr>
            <w:tcW w:w="1829" w:type="pct"/>
            <w:vAlign w:val="center"/>
          </w:tcPr>
          <w:p w:rsidR="0051488E" w:rsidRPr="00EF12D3" w:rsidRDefault="002B5A36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Балаларға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қосымша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білім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беру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ұйымдарына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құжаттар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оқуға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қабылдау</w:t>
            </w:r>
            <w:proofErr w:type="spellEnd"/>
          </w:p>
          <w:p w:rsidR="002B5A36" w:rsidRPr="00EF12D3" w:rsidRDefault="002B5A36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B5A36" w:rsidRPr="00EF12D3" w:rsidRDefault="002B5A36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610" w:type="pct"/>
          </w:tcPr>
          <w:p w:rsidR="00925008" w:rsidRPr="00EF12D3" w:rsidRDefault="0092500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51488E" w:rsidRPr="00EF12D3" w:rsidRDefault="002B5A36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7571" cy="828321"/>
                  <wp:effectExtent l="0" t="0" r="3810" b="0"/>
                  <wp:docPr id="39" name="Рисунок 39" descr="C:\Users\M.ALTYNBEKQYZY\Downloads\qrcode_120108259_4d7196c1c641ef236f23ef6770eb19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.ALTYNBEKQYZY\Downloads\qrcode_120108259_4d7196c1c641ef236f23ef6770eb19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80" cy="83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51488E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Қайтыс болу туралы қайталама куәлік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повторного свидетельства о смерти</w:t>
            </w:r>
          </w:p>
        </w:tc>
        <w:tc>
          <w:tcPr>
            <w:tcW w:w="671" w:type="pct"/>
          </w:tcPr>
          <w:p w:rsidR="00EF12D3" w:rsidRDefault="00EF12D3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51488E" w:rsidRPr="0092500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93630" cy="793630"/>
                  <wp:effectExtent l="0" t="0" r="6985" b="6985"/>
                  <wp:docPr id="63" name="Рисунок 63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72" cy="80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3D8" w:rsidRPr="002C73D8" w:rsidTr="00215921">
        <w:trPr>
          <w:trHeight w:val="1345"/>
        </w:trPr>
        <w:tc>
          <w:tcPr>
            <w:tcW w:w="1829" w:type="pct"/>
            <w:vAlign w:val="center"/>
          </w:tcPr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балаларды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үйде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оқытуға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жұмсалған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шығындарды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өтеу</w:t>
            </w:r>
            <w:proofErr w:type="spellEnd"/>
          </w:p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Возмещение затрат на обучение на дому детей с инвалидностью</w:t>
            </w:r>
          </w:p>
        </w:tc>
        <w:tc>
          <w:tcPr>
            <w:tcW w:w="610" w:type="pct"/>
          </w:tcPr>
          <w:p w:rsidR="002C73D8" w:rsidRPr="00EF12D3" w:rsidRDefault="002C73D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52079" cy="776378"/>
                  <wp:effectExtent l="0" t="0" r="0" b="5080"/>
                  <wp:docPr id="41" name="Рисунок 41" descr="C:\Users\M.ALTYNBEKQYZY\Downloads\qrcode_120108831_1ecddf21971ed534b9cd86739f45a4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.ALTYNBEKQYZY\Downloads\qrcode_120108831_1ecddf21971ed534b9cd86739f45a4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29" cy="79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2C73D8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Туу туралы анықтама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  <w:proofErr w:type="spellEnd"/>
          </w:p>
        </w:tc>
        <w:tc>
          <w:tcPr>
            <w:tcW w:w="671" w:type="pct"/>
          </w:tcPr>
          <w:p w:rsidR="002C73D8" w:rsidRPr="002C73D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801275" cy="750499"/>
                  <wp:effectExtent l="0" t="0" r="0" b="0"/>
                  <wp:docPr id="64" name="Рисунок 64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26" cy="75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3D8" w:rsidRPr="002C73D8" w:rsidTr="00215921">
        <w:trPr>
          <w:trHeight w:val="1378"/>
        </w:trPr>
        <w:tc>
          <w:tcPr>
            <w:tcW w:w="1829" w:type="pct"/>
            <w:vAlign w:val="center"/>
          </w:tcPr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базалық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зейнетақы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төлемдерін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C73D8" w:rsidRPr="00EF12D3" w:rsidRDefault="002C73D8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Назначение государственной базовой пенсионной выплаты</w:t>
            </w:r>
          </w:p>
        </w:tc>
        <w:tc>
          <w:tcPr>
            <w:tcW w:w="610" w:type="pct"/>
          </w:tcPr>
          <w:p w:rsidR="002C73D8" w:rsidRPr="00EF12D3" w:rsidRDefault="002C73D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4"/>
                <w:szCs w:val="20"/>
                <w:lang w:val="ru-RU" w:eastAsia="ru-RU"/>
              </w:rPr>
            </w:pPr>
          </w:p>
          <w:p w:rsidR="002C73D8" w:rsidRPr="00EF12D3" w:rsidRDefault="002C73D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5CCDCEF" wp14:editId="2F4490AC">
                  <wp:extent cx="767715" cy="776378"/>
                  <wp:effectExtent l="0" t="0" r="0" b="5080"/>
                  <wp:docPr id="40" name="Рисунок 40" descr="C:\Users\M.ALTYNBEKQYZY\Downloads\qrcode_120108470_c08a5e584330e7a0efec461b8f677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.ALTYNBEKQYZY\Downloads\qrcode_120108470_c08a5e584330e7a0efec461b8f677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40" cy="77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2C73D8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Некені (ерлі-зайыпты болуды) бұзу туралы анықтама беру )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справки о расторжении брака (супружества)</w:t>
            </w:r>
          </w:p>
        </w:tc>
        <w:tc>
          <w:tcPr>
            <w:tcW w:w="671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2C73D8" w:rsidRPr="002C73D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59124" cy="759124"/>
                  <wp:effectExtent l="0" t="0" r="3175" b="3175"/>
                  <wp:docPr id="65" name="Рисунок 65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09" cy="76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5C9" w:rsidRPr="002C73D8" w:rsidTr="00215921">
        <w:trPr>
          <w:trHeight w:val="1367"/>
        </w:trPr>
        <w:tc>
          <w:tcPr>
            <w:tcW w:w="1829" w:type="pct"/>
            <w:vAlign w:val="center"/>
          </w:tcPr>
          <w:p w:rsidR="001105C9" w:rsidRPr="00EF12D3" w:rsidRDefault="001105C9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Еңбекке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қабілеттіліктен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айырылу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жағдайы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төлем</w:t>
            </w:r>
            <w:proofErr w:type="spellEnd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1105C9" w:rsidRPr="00EF12D3" w:rsidRDefault="001105C9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1105C9" w:rsidRPr="00EF12D3" w:rsidRDefault="001105C9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Назначение социальной выплаты по случаю утраты трудоспособности</w:t>
            </w:r>
          </w:p>
        </w:tc>
        <w:tc>
          <w:tcPr>
            <w:tcW w:w="610" w:type="pct"/>
          </w:tcPr>
          <w:p w:rsidR="001105C9" w:rsidRPr="00EF12D3" w:rsidRDefault="001105C9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5880" cy="750498"/>
                  <wp:effectExtent l="0" t="0" r="5715" b="0"/>
                  <wp:docPr id="42" name="Рисунок 42" descr="C:\Users\M.ALTYNBEKQYZY\Downloads\qrcode_120109297_78b888a212190673e3b8228c08eb01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.ALTYNBEKQYZY\Downloads\qrcode_120109297_78b888a212190673e3b8228c08eb01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880" cy="75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1105C9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Неке қию (ерлі-зайыпты болу) туралы анықтама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справки о заключении брака (супружества)</w:t>
            </w:r>
          </w:p>
        </w:tc>
        <w:tc>
          <w:tcPr>
            <w:tcW w:w="671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1105C9" w:rsidRPr="002C73D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49678" cy="749935"/>
                  <wp:effectExtent l="0" t="0" r="0" b="0"/>
                  <wp:docPr id="66" name="Рисунок 66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40" cy="76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57F" w:rsidRPr="002C73D8" w:rsidTr="00215921">
        <w:trPr>
          <w:trHeight w:val="1313"/>
        </w:trPr>
        <w:tc>
          <w:tcPr>
            <w:tcW w:w="1829" w:type="pct"/>
            <w:vAlign w:val="center"/>
          </w:tcPr>
          <w:p w:rsidR="0008257F" w:rsidRPr="00EF12D3" w:rsidRDefault="0008257F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арнайы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жәрдемақы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08257F" w:rsidRPr="00EF12D3" w:rsidRDefault="0008257F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8257F" w:rsidRPr="00EF12D3" w:rsidRDefault="0008257F" w:rsidP="005148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государственных специальных пособий</w:t>
            </w:r>
          </w:p>
        </w:tc>
        <w:tc>
          <w:tcPr>
            <w:tcW w:w="610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08257F" w:rsidRPr="00EF12D3" w:rsidRDefault="0008257F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5970" cy="750498"/>
                  <wp:effectExtent l="0" t="0" r="5080" b="0"/>
                  <wp:docPr id="44" name="Рисунок 44" descr="C:\Users\M.ALTYNBEKQYZY\Downloads\qrcode_120109943_18123be9cc8681e752e07bcd25a55da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.ALTYNBEKQYZY\Downloads\qrcode_120109943_18123be9cc8681e752e07bcd25a55da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9913" cy="76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08257F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Некеге құқық қабілеттілігі туралы анықтаманы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справки о брачной правоспособности</w:t>
            </w:r>
          </w:p>
        </w:tc>
        <w:tc>
          <w:tcPr>
            <w:tcW w:w="671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08257F" w:rsidRPr="002C73D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740673" cy="732790"/>
                  <wp:effectExtent l="0" t="0" r="2540" b="0"/>
                  <wp:docPr id="67" name="Рисунок 67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76" cy="75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57F" w:rsidRPr="002C73D8" w:rsidTr="00215921">
        <w:trPr>
          <w:trHeight w:val="1353"/>
        </w:trPr>
        <w:tc>
          <w:tcPr>
            <w:tcW w:w="1829" w:type="pct"/>
            <w:vAlign w:val="center"/>
          </w:tcPr>
          <w:p w:rsidR="0008257F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жәрдемақы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3760B5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760B5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государственного социального пособия по инвалидности</w:t>
            </w:r>
          </w:p>
        </w:tc>
        <w:tc>
          <w:tcPr>
            <w:tcW w:w="610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08257F" w:rsidRPr="00EF12D3" w:rsidRDefault="003760B5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5383" cy="748528"/>
                  <wp:effectExtent l="0" t="0" r="5715" b="0"/>
                  <wp:docPr id="45" name="Рисунок 45" descr="C:\Users\M.ALTYNBEKQYZY\Downloads\qrcode_120111812_4c37ea60918ddcd473db7377ba9994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.ALTYNBEKQYZY\Downloads\qrcode_120111812_4c37ea60918ddcd473db7377ba9994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86" cy="7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08257F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Қайтыс болуы туралы анықтама беру</w:t>
            </w: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0306" w:rsidRPr="00EF12D3" w:rsidRDefault="00DD0306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смерти</w:t>
            </w:r>
            <w:proofErr w:type="spellEnd"/>
          </w:p>
        </w:tc>
        <w:tc>
          <w:tcPr>
            <w:tcW w:w="671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08257F" w:rsidRPr="002C73D8" w:rsidRDefault="00DD0306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DD030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C4F8E2" wp14:editId="748CD0E9">
                  <wp:extent cx="809889" cy="730781"/>
                  <wp:effectExtent l="0" t="0" r="0" b="0"/>
                  <wp:docPr id="68" name="Рисунок 68" descr="C:\Users\M.ALTYNBEKQYZY\Downloads\qrcode_120115013_0846db4e5e6824a7d15af4d239580d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.ALTYNBEKQYZY\Downloads\qrcode_120115013_0846db4e5e6824a7d15af4d239580d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42" cy="74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B5" w:rsidRPr="002C73D8" w:rsidTr="005E3781">
        <w:trPr>
          <w:trHeight w:val="1771"/>
        </w:trPr>
        <w:tc>
          <w:tcPr>
            <w:tcW w:w="1829" w:type="pct"/>
            <w:vAlign w:val="center"/>
          </w:tcPr>
          <w:p w:rsidR="003760B5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Асыраушысынан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айырылу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жағдайы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жәрдемақы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3760B5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760B5" w:rsidRPr="00EF12D3" w:rsidRDefault="003760B5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государственного социального пособия по случаю потери кормильца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3760B5" w:rsidRPr="00EF12D3" w:rsidRDefault="003760B5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9D8002" wp14:editId="4144CD4E">
                  <wp:extent cx="776186" cy="776186"/>
                  <wp:effectExtent l="0" t="0" r="5080" b="5080"/>
                  <wp:docPr id="46" name="Рисунок 46" descr="C:\Users\M.ALTYNBEKQYZY\Downloads\qrcode_120111812_4c37ea60918ddcd473db7377ba9994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.ALTYNBEKQYZY\Downloads\qrcode_120111812_4c37ea60918ddcd473db7377ba9994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91" cy="77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3760B5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Шалғайдағы ауылдық елді мекендерде тұратын балаларды жалпы білім беру ұйымдарына және кейін үйлеріне тегін тасымалдауды ұсыну</w:t>
            </w: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3760B5" w:rsidRPr="002C73D8" w:rsidRDefault="0036414A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36414A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8611" cy="818611"/>
                  <wp:effectExtent l="0" t="0" r="635" b="635"/>
                  <wp:docPr id="69" name="Рисунок 69" descr="C:\Users\M.ALTYNBEKQYZY\Downloads\qrcode_120115560_f36f5e943971db092c28e7ca636e77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.ALTYNBEKQYZY\Downloads\qrcode_120115560_f36f5e943971db092c28e7ca636e77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6" cy="82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B5" w:rsidRPr="002C73D8" w:rsidTr="00215921">
        <w:trPr>
          <w:trHeight w:val="2690"/>
        </w:trPr>
        <w:tc>
          <w:tcPr>
            <w:tcW w:w="1829" w:type="pct"/>
            <w:vAlign w:val="center"/>
          </w:tcPr>
          <w:p w:rsidR="003760B5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Асыраушысынан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айырылу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жағдайы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764BC2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64BC2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социальной выплаты по случаю потери кормильца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3760B5" w:rsidRPr="00EF12D3" w:rsidRDefault="00764BC2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8135" cy="828135"/>
                  <wp:effectExtent l="0" t="0" r="0" b="0"/>
                  <wp:docPr id="47" name="Рисунок 47" descr="C:\Users\M.ALTYNBEKQYZY\Downloads\qrcode_120112178_caa2a108bb9b9a9069421745ee3d6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.ALTYNBEKQYZY\Downloads\qrcode_120112178_caa2a108bb9b9a9069421745ee3d65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30" cy="82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3760B5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</w:t>
            </w: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3760B5" w:rsidRPr="002C73D8" w:rsidRDefault="0036414A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36414A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517081" wp14:editId="1055C215">
                  <wp:extent cx="862642" cy="862642"/>
                  <wp:effectExtent l="0" t="0" r="0" b="0"/>
                  <wp:docPr id="70" name="Рисунок 70" descr="C:\Users\M.ALTYNBEKQYZY\Downloads\qrcode_120115560_f36f5e943971db092c28e7ca636e77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.ALTYNBEKQYZY\Downloads\qrcode_120115560_f36f5e943971db092c28e7ca636e77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24" cy="86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B5" w:rsidRPr="002C73D8" w:rsidTr="00215921">
        <w:trPr>
          <w:trHeight w:val="1577"/>
        </w:trPr>
        <w:tc>
          <w:tcPr>
            <w:tcW w:w="1829" w:type="pct"/>
            <w:vAlign w:val="center"/>
          </w:tcPr>
          <w:p w:rsidR="003760B5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Жұмысынан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айырылуы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жағдайы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764BC2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64BC2" w:rsidRPr="00EF12D3" w:rsidRDefault="00764BC2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социальной выплаты на случай потери работы</w:t>
            </w:r>
          </w:p>
        </w:tc>
        <w:tc>
          <w:tcPr>
            <w:tcW w:w="610" w:type="pct"/>
          </w:tcPr>
          <w:p w:rsidR="003760B5" w:rsidRPr="00EF12D3" w:rsidRDefault="00764BC2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45388" cy="845388"/>
                  <wp:effectExtent l="0" t="0" r="0" b="0"/>
                  <wp:docPr id="48" name="Рисунок 48" descr="C:\Users\M.ALTYNBEKQYZY\Downloads\qrcode_120112470_f05c369fddd15660e95fd14bb1f7cd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.ALTYNBEKQYZY\Downloads\qrcode_120112470_f05c369fddd15660e95fd14bb1f7cd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91" cy="84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3760B5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Жылжымайтын мүлікке құқық белгілейтін құжаттың телнұсқасын беру</w:t>
            </w: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6414A" w:rsidRPr="00EF12D3" w:rsidRDefault="0036414A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дубликата правоустанавливающего документа на недвижимое имущество</w:t>
            </w:r>
          </w:p>
        </w:tc>
        <w:tc>
          <w:tcPr>
            <w:tcW w:w="671" w:type="pct"/>
          </w:tcPr>
          <w:p w:rsidR="003760B5" w:rsidRPr="002C73D8" w:rsidRDefault="0036414A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36414A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62642" cy="862642"/>
                  <wp:effectExtent l="0" t="0" r="0" b="0"/>
                  <wp:docPr id="71" name="Рисунок 71" descr="C:\Users\M.ALTYNBEKQYZY\Downloads\qrcode_120115888_a2fdf2e2527ddc3e8fa3800a428360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.ALTYNBEKQYZY\Downloads\qrcode_120115888_a2fdf2e2527ddc3e8fa3800a428360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99" cy="86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2C73D8" w:rsidTr="005E3781">
        <w:trPr>
          <w:trHeight w:val="1771"/>
        </w:trPr>
        <w:tc>
          <w:tcPr>
            <w:tcW w:w="1829" w:type="pct"/>
            <w:vAlign w:val="center"/>
          </w:tcPr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Бала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жарым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жасқа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толғанға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оның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күтіміне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байланысты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кірісінен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айырылу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жағдайы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бойынша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төленетін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әлеуметтік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226D" w:rsidRPr="00EF12D3" w:rsidRDefault="00D4226D" w:rsidP="00D42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социальной выплаты по случаю потери дохода в связи с уходом за ребенком по достижении им возраста полутора лет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EF12D3" w:rsidRDefault="00D4226D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8040" cy="828040"/>
                  <wp:effectExtent l="0" t="0" r="0" b="0"/>
                  <wp:docPr id="49" name="Рисунок 49" descr="C:\Users\M.ALTYNBEKQYZY\Downloads\qrcode_120112664_94b752f71c765597a2d5377549c148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.ALTYNBEKQYZY\Downloads\qrcode_120112664_94b752f71c765597a2d5377549c148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Жүктілікке және босануға, жаңа туған баланы (балаларды) асырап алуға байланысты кірісінен айырылу жағдайы бойынша әлеуметтік төлем тағайындау</w:t>
            </w: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социальной выплаты по случаю потери дохода в связи с беременностью и родами, усыновлением (удочерением) новорожденного ребенка (детей)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2C73D8" w:rsidRDefault="00805C0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805C08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54015" cy="854015"/>
                  <wp:effectExtent l="0" t="0" r="3810" b="3810"/>
                  <wp:docPr id="72" name="Рисунок 72" descr="C:\Users\M.ALTYNBEKQYZY\Downloads\qrcode_120116187_57e105ebb40c78b6a6124e1c45d302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.ALTYNBEKQYZY\Downloads\qrcode_120116187_57e105ebb40c78b6a6124e1c45d302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63" cy="85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2C73D8" w:rsidTr="00215921">
        <w:trPr>
          <w:trHeight w:val="2506"/>
        </w:trPr>
        <w:tc>
          <w:tcPr>
            <w:tcW w:w="1829" w:type="pct"/>
            <w:vAlign w:val="center"/>
          </w:tcPr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Жерлеуге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біржолғы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төлемді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тағайындау</w:t>
            </w:r>
            <w:proofErr w:type="spellEnd"/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Назначение единовременной выплаты на погребение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D4226D" w:rsidRPr="00EF12D3" w:rsidRDefault="00D4226D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8040" cy="828040"/>
                  <wp:effectExtent l="0" t="0" r="0" b="0"/>
                  <wp:docPr id="50" name="Рисунок 50" descr="C:\Users\M.ALTYNBEKQYZY\Downloads\qrcode_120112870_501b9d4b45132a48adb99a9af47f09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.ALTYNBEKQYZY\Downloads\qrcode_120112870_501b9d4b45132a48adb99a9af47f09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8" cy="8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Семей ядролық сынақ полигонындағы ядролық сынақтардың салдарынан зардап шеккен азаматтарды тіркеу, біржолғы мемлекеттік ақшалай өтемақы төлеу, куәлік беру</w:t>
            </w: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2C73D8" w:rsidRDefault="00805C08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215921"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73" name="Рисунок 73" descr="C:\Users\M.ALTYNBEKQYZY\Downloads\qrcode_120116470_cd5d727a7baf2f43cc9f70b8b2494c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.ALTYNBEKQYZY\Downloads\qrcode_120116470_cd5d727a7baf2f43cc9f70b8b2494c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2C73D8" w:rsidTr="00215921">
        <w:trPr>
          <w:trHeight w:val="1690"/>
        </w:trPr>
        <w:tc>
          <w:tcPr>
            <w:tcW w:w="1829" w:type="pct"/>
            <w:vAlign w:val="center"/>
          </w:tcPr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протездік-ортопедиялық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көмекпен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лиц с инвалидностью протезно-ортопедической помощью</w:t>
            </w:r>
          </w:p>
        </w:tc>
        <w:tc>
          <w:tcPr>
            <w:tcW w:w="610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0"/>
                <w:szCs w:val="20"/>
                <w:lang w:val="ru-RU" w:eastAsia="ru-RU"/>
              </w:rPr>
            </w:pPr>
          </w:p>
          <w:p w:rsidR="00D4226D" w:rsidRPr="00EF12D3" w:rsidRDefault="00D4226D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8040" cy="828040"/>
                  <wp:effectExtent l="0" t="0" r="0" b="0"/>
                  <wp:docPr id="51" name="Рисунок 51" descr="C:\Users\M.ALTYNBEKQYZY\Downloads\qrcode_120113165_503436619dcef97db46527a503bc3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.ALTYNBEKQYZY\Downloads\qrcode_120113165_503436619dcef97db46527a503bc3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72" cy="83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орта, жалпы орта білім беру туралы құжаттардың телнұсқаларын беру</w:t>
            </w: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05C08" w:rsidRPr="00EF12D3" w:rsidRDefault="00805C08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671" w:type="pct"/>
          </w:tcPr>
          <w:p w:rsidR="00215921" w:rsidRP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12"/>
                <w:szCs w:val="20"/>
                <w:lang w:val="ru-RU" w:eastAsia="ru-RU"/>
              </w:rPr>
            </w:pPr>
          </w:p>
          <w:p w:rsidR="00D4226D" w:rsidRPr="002C73D8" w:rsidRDefault="001628F4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1628F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62642" cy="862642"/>
                  <wp:effectExtent l="0" t="0" r="0" b="0"/>
                  <wp:docPr id="74" name="Рисунок 74" descr="C:\Users\M.ALTYNBEKQYZY\Downloads\qrcode_120116761_128aedcb51a4023aef842aa86abfb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.ALTYNBEKQYZY\Downloads\qrcode_120116761_128aedcb51a4023aef842aa86abfb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47" cy="86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2C73D8" w:rsidTr="00215921">
        <w:trPr>
          <w:trHeight w:val="1984"/>
        </w:trPr>
        <w:tc>
          <w:tcPr>
            <w:tcW w:w="1829" w:type="pct"/>
            <w:vAlign w:val="center"/>
          </w:tcPr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техникалық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көмекші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компенсаторлық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құралдармен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ресімдеу</w:t>
            </w:r>
            <w:proofErr w:type="spellEnd"/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лиц с инвалидностью техническими-вспомогательными (компенсаторными) средствами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EF12D3" w:rsidRDefault="00D4226D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7CF909" wp14:editId="526A80D8">
                  <wp:extent cx="828040" cy="828040"/>
                  <wp:effectExtent l="0" t="0" r="0" b="0"/>
                  <wp:docPr id="52" name="Рисунок 52" descr="C:\Users\M.ALTYNBEKQYZY\Downloads\qrcode_120113165_503436619dcef97db46527a503bc3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.ALTYNBEKQYZY\Downloads\qrcode_120113165_503436619dcef97db46527a503bc3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4" cy="82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Техникалық және кәсіптік, орта білімнен кейінгі білім туралы құжаттардың телнұсқаларын беру</w:t>
            </w: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послесреднем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образовании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2C73D8" w:rsidRDefault="001628F4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1628F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2BEED4" wp14:editId="58761AFF">
                  <wp:extent cx="810883" cy="810883"/>
                  <wp:effectExtent l="0" t="0" r="8890" b="8890"/>
                  <wp:docPr id="75" name="Рисунок 75" descr="C:\Users\M.ALTYNBEKQYZY\Downloads\qrcode_120116761_128aedcb51a4023aef842aa86abfb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.ALTYNBEKQYZY\Downloads\qrcode_120116761_128aedcb51a4023aef842aa86abfb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50" cy="81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883769" w:rsidTr="005E3781">
        <w:trPr>
          <w:trHeight w:val="1771"/>
        </w:trPr>
        <w:tc>
          <w:tcPr>
            <w:tcW w:w="1829" w:type="pct"/>
            <w:vAlign w:val="center"/>
          </w:tcPr>
          <w:p w:rsidR="00883769" w:rsidRPr="00EF12D3" w:rsidRDefault="00883769" w:rsidP="00883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Жүріп-тұруы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қиын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бірінші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топтағы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мүгедектігі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адамдарды</w:t>
            </w:r>
            <w:proofErr w:type="spellEnd"/>
          </w:p>
          <w:p w:rsidR="00D4226D" w:rsidRPr="00EF12D3" w:rsidRDefault="00883769" w:rsidP="0088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еке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көмекшінің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қызметімен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етуге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12D3">
              <w:rPr>
                <w:rFonts w:ascii="Times New Roman" w:hAnsi="Times New Roman" w:cs="Times New Roman"/>
                <w:sz w:val="20"/>
                <w:szCs w:val="20"/>
              </w:rPr>
              <w:t>ресімдеу</w:t>
            </w:r>
            <w:proofErr w:type="spellEnd"/>
          </w:p>
          <w:p w:rsidR="00883769" w:rsidRPr="00EF12D3" w:rsidRDefault="00883769" w:rsidP="0088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769" w:rsidRPr="00EF12D3" w:rsidRDefault="00883769" w:rsidP="00883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документов на обеспечение услугами индивидуального помощника лиц с инвалидностью первой группы, имеющих затруднение в передвижении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EF12D3" w:rsidRDefault="00883769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8040" cy="828040"/>
                  <wp:effectExtent l="0" t="0" r="0" b="0"/>
                  <wp:docPr id="53" name="Рисунок 53" descr="C:\Users\M.ALTYNBEKQYZY\Downloads\qrcode_120113577_11b498fcd31b2720027bd9da2f4f56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.ALTYNBEKQYZY\Downloads\qrcode_120113577_11b498fcd31b2720027bd9da2f4f56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және (немесе) жоғары оқу орнынан кейінгі білім туралы құжаттардың телнұсқаларын беру</w:t>
            </w: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дубликатов документов о высшем и (или) послевузовском образовании</w:t>
            </w:r>
          </w:p>
        </w:tc>
        <w:tc>
          <w:tcPr>
            <w:tcW w:w="671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883769" w:rsidRDefault="001628F4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1628F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62019" cy="862019"/>
                  <wp:effectExtent l="0" t="0" r="0" b="0"/>
                  <wp:docPr id="76" name="Рисунок 76" descr="C:\Users\M.ALTYNBEKQYZY\Downloads\qrcode_120117028_06e3e9b4edf68de655a58617666a88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M.ALTYNBEKQYZY\Downloads\qrcode_120117028_06e3e9b4edf68de655a58617666a88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99" cy="86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6D" w:rsidRPr="00883769" w:rsidTr="005E3781">
        <w:trPr>
          <w:trHeight w:val="1771"/>
        </w:trPr>
        <w:tc>
          <w:tcPr>
            <w:tcW w:w="1829" w:type="pct"/>
            <w:vAlign w:val="center"/>
          </w:tcPr>
          <w:p w:rsidR="00D4226D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2-разрядты спортшы, 3-разрядты спортшы, 1-жасөспірімдік разрядты спортшы, 2-жасөспірімдік разрядты спортшы, 3-жасөспірімдік разрядты спортшы спорттық разрядтарын және біліктілігі жоғары деңгейдегі екінші санатты жаттықтырушы, біліктілігі жоғары деңгейдегі екінші санатты жаттықтырушы-оқытушы, біліктілігі орта деңгейдегі екінші санатты жаттықтырушы, біліктілігі орта деңгейдегі екінші санатты жаттықтырушы-оқытушы, біліктілігі жоғары деңгейдегі екінші санатты әдіскер, біліктілігі орта деңгейдегі екінші санатты әдіскер, біліктілігі жоғары деңгейдегі екінші санатты нұсқаушы-спортшы, спорт төрешісі біліктілік санаттарын беру</w:t>
            </w: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628F4" w:rsidRPr="00EF12D3" w:rsidRDefault="001628F4" w:rsidP="005148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1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квалификационные категории: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</w:t>
            </w:r>
          </w:p>
        </w:tc>
        <w:tc>
          <w:tcPr>
            <w:tcW w:w="610" w:type="pct"/>
          </w:tcPr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215921" w:rsidRDefault="00215921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D4226D" w:rsidRPr="00EF12D3" w:rsidRDefault="001628F4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EF12D3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85004" cy="785004"/>
                  <wp:effectExtent l="0" t="0" r="0" b="0"/>
                  <wp:docPr id="77" name="Рисунок 77" descr="C:\Users\M.ALTYNBEKQYZY\Downloads\qrcode_120117273_0af208b0f183a55faa731eacb62b9b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.ALTYNBEKQYZY\Downloads\qrcode_120117273_0af208b0f183a55faa731eacb62b9b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19" cy="78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pct"/>
            <w:vAlign w:val="center"/>
          </w:tcPr>
          <w:p w:rsidR="00D4226D" w:rsidRPr="00EF12D3" w:rsidRDefault="00D4226D" w:rsidP="0051488E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671" w:type="pct"/>
          </w:tcPr>
          <w:p w:rsidR="00D4226D" w:rsidRPr="00883769" w:rsidRDefault="00D4226D" w:rsidP="00AC0B0E">
            <w:pPr>
              <w:ind w:left="-107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</w:tc>
      </w:tr>
    </w:tbl>
    <w:p w:rsidR="00B7139C" w:rsidRPr="00883769" w:rsidRDefault="00B7139C" w:rsidP="00925008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B7139C" w:rsidRPr="00883769" w:rsidSect="00215921">
      <w:pgSz w:w="12240" w:h="15840"/>
      <w:pgMar w:top="567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D"/>
    <w:rsid w:val="000205DA"/>
    <w:rsid w:val="0008257F"/>
    <w:rsid w:val="001105C9"/>
    <w:rsid w:val="001628F4"/>
    <w:rsid w:val="001E548D"/>
    <w:rsid w:val="00215921"/>
    <w:rsid w:val="002B2E6D"/>
    <w:rsid w:val="002B5A36"/>
    <w:rsid w:val="002C73D8"/>
    <w:rsid w:val="00354BEE"/>
    <w:rsid w:val="0036414A"/>
    <w:rsid w:val="003760B5"/>
    <w:rsid w:val="003F532B"/>
    <w:rsid w:val="0051488E"/>
    <w:rsid w:val="00526241"/>
    <w:rsid w:val="005D0C96"/>
    <w:rsid w:val="005E3781"/>
    <w:rsid w:val="00710B96"/>
    <w:rsid w:val="007266A3"/>
    <w:rsid w:val="00764BC2"/>
    <w:rsid w:val="007A77A9"/>
    <w:rsid w:val="00805C08"/>
    <w:rsid w:val="00826DD0"/>
    <w:rsid w:val="00883769"/>
    <w:rsid w:val="008E2CB0"/>
    <w:rsid w:val="00925008"/>
    <w:rsid w:val="00956C7D"/>
    <w:rsid w:val="009D241D"/>
    <w:rsid w:val="00AB1C05"/>
    <w:rsid w:val="00AC0B0E"/>
    <w:rsid w:val="00B7139C"/>
    <w:rsid w:val="00B961EF"/>
    <w:rsid w:val="00BA588B"/>
    <w:rsid w:val="00BE1A8A"/>
    <w:rsid w:val="00CB184C"/>
    <w:rsid w:val="00D30536"/>
    <w:rsid w:val="00D4226D"/>
    <w:rsid w:val="00DB1994"/>
    <w:rsid w:val="00DD0306"/>
    <w:rsid w:val="00E5121F"/>
    <w:rsid w:val="00EE3765"/>
    <w:rsid w:val="00EF12D3"/>
    <w:rsid w:val="00F11938"/>
    <w:rsid w:val="00F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9820-EB4B-4DE7-82E2-C431E903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9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E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2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C609-05F4-4A2F-8A50-69DE2B76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Акмарал Маратовна</dc:creator>
  <cp:keywords/>
  <dc:description/>
  <cp:lastModifiedBy>Алтынбекқызы Майра</cp:lastModifiedBy>
  <cp:revision>19</cp:revision>
  <cp:lastPrinted>2023-11-28T10:25:00Z</cp:lastPrinted>
  <dcterms:created xsi:type="dcterms:W3CDTF">2023-06-20T06:00:00Z</dcterms:created>
  <dcterms:modified xsi:type="dcterms:W3CDTF">2024-07-30T07:08:00Z</dcterms:modified>
</cp:coreProperties>
</file>