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ACF3C" w14:textId="77777777" w:rsidR="008132EC" w:rsidRDefault="008132EC" w:rsidP="00861F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A8CF86E" w14:textId="77777777" w:rsidR="008132EC" w:rsidRPr="008132EC" w:rsidRDefault="008132EC" w:rsidP="008132EC">
      <w:pPr>
        <w:pStyle w:val="a6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132EC">
        <w:rPr>
          <w:rFonts w:ascii="Times New Roman" w:hAnsi="Times New Roman" w:cs="Times New Roman"/>
          <w:sz w:val="28"/>
          <w:szCs w:val="28"/>
          <w:lang w:val="ru-RU"/>
        </w:rPr>
        <w:t xml:space="preserve">Қосымша 1 </w:t>
      </w:r>
    </w:p>
    <w:p w14:paraId="1D236051" w14:textId="77777777" w:rsidR="008132EC" w:rsidRPr="008132EC" w:rsidRDefault="008132EC" w:rsidP="008132EC">
      <w:pPr>
        <w:pStyle w:val="a6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132EC">
        <w:rPr>
          <w:rFonts w:ascii="Times New Roman" w:hAnsi="Times New Roman" w:cs="Times New Roman"/>
          <w:sz w:val="28"/>
          <w:szCs w:val="28"/>
          <w:lang w:val="ru-RU"/>
        </w:rPr>
        <w:t xml:space="preserve">Ертіс ауданы әкімдігінің қаулысына </w:t>
      </w:r>
    </w:p>
    <w:p w14:paraId="7132BA6C" w14:textId="77777777" w:rsidR="008132EC" w:rsidRDefault="008132EC" w:rsidP="008132EC">
      <w:pPr>
        <w:pStyle w:val="a6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132EC">
        <w:rPr>
          <w:rFonts w:ascii="Times New Roman" w:hAnsi="Times New Roman" w:cs="Times New Roman"/>
          <w:sz w:val="28"/>
          <w:szCs w:val="28"/>
          <w:lang w:val="ru-RU"/>
        </w:rPr>
        <w:t>бастап "___"________2025 жыл №__</w:t>
      </w:r>
    </w:p>
    <w:p w14:paraId="4226A783" w14:textId="77777777" w:rsidR="008132EC" w:rsidRDefault="008132EC" w:rsidP="008132EC">
      <w:pPr>
        <w:pStyle w:val="a6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5FF5242E" w14:textId="77777777" w:rsidR="008132EC" w:rsidRDefault="008132EC" w:rsidP="008132EC">
      <w:pPr>
        <w:pStyle w:val="a6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5A79DF83" w14:textId="77777777" w:rsidR="008132EC" w:rsidRDefault="008132EC" w:rsidP="008132EC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0808686" w14:textId="77777777" w:rsidR="008132EC" w:rsidRDefault="008132EC" w:rsidP="008132EC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8132E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Ертіс ауданының жұмыспен қамту және әлеуметтік бағдарламалар бөлімінің мемлекеттік сектор өкілдерінің арнаулы әлеуметтік қызметтер көрсетуіне тарифтер</w:t>
      </w:r>
    </w:p>
    <w:p w14:paraId="2DB585AB" w14:textId="77777777" w:rsidR="008132EC" w:rsidRDefault="008132EC" w:rsidP="008132EC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27D5B36F" w14:textId="77777777" w:rsidR="008132EC" w:rsidRDefault="008132EC" w:rsidP="008132EC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4C5179A6" w14:textId="77777777" w:rsidR="008132EC" w:rsidRDefault="008132EC" w:rsidP="008132EC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785"/>
        <w:gridCol w:w="3302"/>
      </w:tblGrid>
      <w:tr w:rsidR="00475431" w:rsidRPr="00414CF0" w14:paraId="5B2131DD" w14:textId="77777777" w:rsidTr="00C9010B">
        <w:tc>
          <w:tcPr>
            <w:tcW w:w="817" w:type="dxa"/>
          </w:tcPr>
          <w:p w14:paraId="6CB4A45A" w14:textId="77777777" w:rsidR="00475431" w:rsidRDefault="00475431" w:rsidP="00C901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5785" w:type="dxa"/>
          </w:tcPr>
          <w:p w14:paraId="691202BC" w14:textId="77777777" w:rsidR="00475431" w:rsidRPr="00475431" w:rsidRDefault="00475431" w:rsidP="00C901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754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Атауы</w:t>
            </w:r>
          </w:p>
        </w:tc>
        <w:tc>
          <w:tcPr>
            <w:tcW w:w="3302" w:type="dxa"/>
          </w:tcPr>
          <w:p w14:paraId="72FFD1D1" w14:textId="77777777" w:rsidR="00475431" w:rsidRPr="00475431" w:rsidRDefault="00475431" w:rsidP="00475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754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1 </w:t>
            </w:r>
            <w:r w:rsidR="000C79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Алушының  қызметіне ай сайынғы т</w:t>
            </w:r>
            <w:r w:rsidRPr="004754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арифтердің мөлшері (теңге)</w:t>
            </w:r>
          </w:p>
        </w:tc>
      </w:tr>
      <w:tr w:rsidR="00475431" w:rsidRPr="00861F00" w14:paraId="64E2D7CE" w14:textId="77777777" w:rsidTr="00C9010B">
        <w:tc>
          <w:tcPr>
            <w:tcW w:w="817" w:type="dxa"/>
          </w:tcPr>
          <w:p w14:paraId="2382DDB4" w14:textId="77777777" w:rsidR="00475431" w:rsidRPr="00861F00" w:rsidRDefault="00475431" w:rsidP="00C901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785" w:type="dxa"/>
          </w:tcPr>
          <w:p w14:paraId="6E8003E0" w14:textId="77777777" w:rsidR="00475431" w:rsidRPr="00475431" w:rsidRDefault="00475431" w:rsidP="00C901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7543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Үйде қызмет көрсету жағдайында арнаулы әлеуметтік қызметтер көрсету</w:t>
            </w:r>
          </w:p>
        </w:tc>
        <w:tc>
          <w:tcPr>
            <w:tcW w:w="3302" w:type="dxa"/>
          </w:tcPr>
          <w:p w14:paraId="40219F23" w14:textId="77777777" w:rsidR="00475431" w:rsidRPr="00861F00" w:rsidRDefault="00414CF0" w:rsidP="00C901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58070,00</w:t>
            </w:r>
          </w:p>
        </w:tc>
      </w:tr>
    </w:tbl>
    <w:p w14:paraId="6D7DEEB9" w14:textId="77777777" w:rsidR="008132EC" w:rsidRDefault="008132EC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14:paraId="133C16D6" w14:textId="77777777"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14:paraId="0344CB50" w14:textId="77777777"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14:paraId="01387F0D" w14:textId="77777777"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14:paraId="6F6ED809" w14:textId="77777777"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14:paraId="0A62B898" w14:textId="77777777"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14:paraId="08505219" w14:textId="77777777"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14:paraId="0C6A4960" w14:textId="77777777"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14:paraId="648D9581" w14:textId="77777777"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14:paraId="26AD6775" w14:textId="77777777"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14:paraId="6566B510" w14:textId="77777777"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14:paraId="303D248B" w14:textId="77777777"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14:paraId="34AFBA65" w14:textId="77777777"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14:paraId="548E7C9F" w14:textId="77777777"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14:paraId="794FC7FC" w14:textId="77777777"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14:paraId="04B801CA" w14:textId="77777777"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14:paraId="222963F2" w14:textId="77777777"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14:paraId="28EC1248" w14:textId="77777777"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14:paraId="0386260F" w14:textId="77777777"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14:paraId="4C6EAF04" w14:textId="77777777"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14:paraId="4D3D14AE" w14:textId="77777777"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14:paraId="3B4F2417" w14:textId="77777777"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14:paraId="662847C4" w14:textId="77777777"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14:paraId="325619FF" w14:textId="77777777" w:rsidR="00475431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14:paraId="2C3025C7" w14:textId="77777777" w:rsidR="000C79ED" w:rsidRPr="008132EC" w:rsidRDefault="000C79ED" w:rsidP="000C79ED">
      <w:pPr>
        <w:pStyle w:val="a6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132EC">
        <w:rPr>
          <w:rFonts w:ascii="Times New Roman" w:hAnsi="Times New Roman" w:cs="Times New Roman"/>
          <w:sz w:val="28"/>
          <w:szCs w:val="28"/>
          <w:lang w:val="ru-RU"/>
        </w:rPr>
        <w:t>Қосымша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 w:rsidRPr="008132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E260A79" w14:textId="77777777" w:rsidR="000C79ED" w:rsidRPr="008132EC" w:rsidRDefault="000C79ED" w:rsidP="000C79ED">
      <w:pPr>
        <w:pStyle w:val="a6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132EC">
        <w:rPr>
          <w:rFonts w:ascii="Times New Roman" w:hAnsi="Times New Roman" w:cs="Times New Roman"/>
          <w:sz w:val="28"/>
          <w:szCs w:val="28"/>
          <w:lang w:val="ru-RU"/>
        </w:rPr>
        <w:t xml:space="preserve">Ертіс ауданы әкімдігінің қаулысына </w:t>
      </w:r>
    </w:p>
    <w:p w14:paraId="246CB33A" w14:textId="77777777" w:rsidR="000C79ED" w:rsidRDefault="000C79ED" w:rsidP="000C79ED">
      <w:pPr>
        <w:pStyle w:val="a6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132EC">
        <w:rPr>
          <w:rFonts w:ascii="Times New Roman" w:hAnsi="Times New Roman" w:cs="Times New Roman"/>
          <w:sz w:val="28"/>
          <w:szCs w:val="28"/>
          <w:lang w:val="ru-RU"/>
        </w:rPr>
        <w:t>бастап "___"________2025 жыл №__</w:t>
      </w:r>
    </w:p>
    <w:p w14:paraId="792487CA" w14:textId="77777777" w:rsidR="000C79ED" w:rsidRDefault="000C79ED" w:rsidP="000C79ED">
      <w:pPr>
        <w:pStyle w:val="a6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097A5AC7" w14:textId="77777777" w:rsidR="000C79ED" w:rsidRDefault="000C79ED" w:rsidP="000C79ED">
      <w:pPr>
        <w:pStyle w:val="a6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35F94AA7" w14:textId="77777777" w:rsidR="000C79ED" w:rsidRDefault="000C79ED" w:rsidP="000C79ED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7B1B1A6" w14:textId="77777777" w:rsidR="000C79ED" w:rsidRPr="000C79ED" w:rsidRDefault="000C79ED" w:rsidP="000C79ED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0C79E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Ертіс ауданының жұмыспен қамту және әлеуметтік бағдарламалар бөлімінің мемлекеттік емес сектор өкілдерінің арнаулы әлеуметтік қызметтер көрсетуіне тарифтер</w:t>
      </w:r>
    </w:p>
    <w:p w14:paraId="36F903FF" w14:textId="77777777" w:rsidR="000C79ED" w:rsidRDefault="000C79ED" w:rsidP="000C79ED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0A1B2D8C" w14:textId="77777777" w:rsidR="000C79ED" w:rsidRDefault="000C79ED" w:rsidP="000C79ED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4FAF1A84" w14:textId="77777777" w:rsidR="000C79ED" w:rsidRDefault="000C79ED" w:rsidP="000C79ED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785"/>
        <w:gridCol w:w="3302"/>
      </w:tblGrid>
      <w:tr w:rsidR="000C79ED" w:rsidRPr="00414CF0" w14:paraId="60C4445F" w14:textId="77777777" w:rsidTr="005008EF">
        <w:tc>
          <w:tcPr>
            <w:tcW w:w="817" w:type="dxa"/>
          </w:tcPr>
          <w:p w14:paraId="0B991ECF" w14:textId="77777777" w:rsidR="000C79ED" w:rsidRDefault="000C79ED" w:rsidP="00500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5785" w:type="dxa"/>
          </w:tcPr>
          <w:p w14:paraId="0C3FB169" w14:textId="77777777" w:rsidR="000C79ED" w:rsidRPr="00475431" w:rsidRDefault="000C79ED" w:rsidP="00500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754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Атауы</w:t>
            </w:r>
          </w:p>
        </w:tc>
        <w:tc>
          <w:tcPr>
            <w:tcW w:w="3302" w:type="dxa"/>
          </w:tcPr>
          <w:p w14:paraId="0285C431" w14:textId="77777777" w:rsidR="000C79ED" w:rsidRPr="00475431" w:rsidRDefault="000C79ED" w:rsidP="005008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754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Алушының  қызметіне ай сайынғы т</w:t>
            </w:r>
            <w:r w:rsidRPr="004754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арифтердің мөлшері (теңге)</w:t>
            </w:r>
          </w:p>
        </w:tc>
      </w:tr>
      <w:tr w:rsidR="000C79ED" w:rsidRPr="00861F00" w14:paraId="4B8BBA30" w14:textId="77777777" w:rsidTr="005008EF">
        <w:tc>
          <w:tcPr>
            <w:tcW w:w="817" w:type="dxa"/>
          </w:tcPr>
          <w:p w14:paraId="647FCFAC" w14:textId="77777777" w:rsidR="000C79ED" w:rsidRPr="00861F00" w:rsidRDefault="000C79ED" w:rsidP="00500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F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785" w:type="dxa"/>
          </w:tcPr>
          <w:p w14:paraId="164EDE31" w14:textId="77777777" w:rsidR="000C79ED" w:rsidRPr="00475431" w:rsidRDefault="000C79ED" w:rsidP="00500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7543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Үйде қызмет көрсету жағдайында арнаулы әлеуметтік қызметтер көрсету</w:t>
            </w:r>
          </w:p>
        </w:tc>
        <w:tc>
          <w:tcPr>
            <w:tcW w:w="3302" w:type="dxa"/>
          </w:tcPr>
          <w:p w14:paraId="6AAEB612" w14:textId="77777777" w:rsidR="000C79ED" w:rsidRPr="00861F00" w:rsidRDefault="000C79ED" w:rsidP="00500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43646,21т</w:t>
            </w:r>
          </w:p>
        </w:tc>
      </w:tr>
    </w:tbl>
    <w:p w14:paraId="4A72A19F" w14:textId="77777777" w:rsidR="00475431" w:rsidRPr="008132EC" w:rsidRDefault="00475431" w:rsidP="00475431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75431" w:rsidRPr="008132EC" w:rsidSect="00861F00">
      <w:pgSz w:w="12240" w:h="15840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27C"/>
    <w:rsid w:val="000C79ED"/>
    <w:rsid w:val="0017710D"/>
    <w:rsid w:val="001A6690"/>
    <w:rsid w:val="002F011D"/>
    <w:rsid w:val="00310346"/>
    <w:rsid w:val="00405E9F"/>
    <w:rsid w:val="00414CF0"/>
    <w:rsid w:val="0043474A"/>
    <w:rsid w:val="00475431"/>
    <w:rsid w:val="007F72FA"/>
    <w:rsid w:val="008132EC"/>
    <w:rsid w:val="00861F00"/>
    <w:rsid w:val="008D04B7"/>
    <w:rsid w:val="00943B4C"/>
    <w:rsid w:val="009D4356"/>
    <w:rsid w:val="00BC5EF2"/>
    <w:rsid w:val="00CC44A6"/>
    <w:rsid w:val="00CD4A07"/>
    <w:rsid w:val="00D274CF"/>
    <w:rsid w:val="00D77200"/>
    <w:rsid w:val="00FD1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1210"/>
  <w15:docId w15:val="{E21567F4-D193-48CC-BE7E-DC4D3271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0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04B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61F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 Касымов</dc:creator>
  <cp:keywords/>
  <dc:description/>
  <cp:lastModifiedBy>Иртышского Акимат</cp:lastModifiedBy>
  <cp:revision>12</cp:revision>
  <cp:lastPrinted>2025-11-27T12:20:00Z</cp:lastPrinted>
  <dcterms:created xsi:type="dcterms:W3CDTF">2025-09-10T09:33:00Z</dcterms:created>
  <dcterms:modified xsi:type="dcterms:W3CDTF">2025-12-08T13:04:00Z</dcterms:modified>
</cp:coreProperties>
</file>