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23" w:rsidRPr="005F1123" w:rsidRDefault="005F1123" w:rsidP="005F11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123">
        <w:rPr>
          <w:rFonts w:ascii="Times New Roman" w:hAnsi="Times New Roman" w:cs="Times New Roman"/>
          <w:b/>
          <w:sz w:val="28"/>
          <w:szCs w:val="28"/>
          <w:lang w:val="kk-KZ"/>
        </w:rPr>
        <w:t>Ссылки регионов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КПР</w:t>
      </w:r>
    </w:p>
    <w:p w:rsidR="005F1123" w:rsidRDefault="005F1123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702"/>
        <w:gridCol w:w="3969"/>
        <w:gridCol w:w="6662"/>
      </w:tblGrid>
      <w:tr w:rsidR="005F1123" w:rsidRPr="005F1123" w:rsidTr="005F1123">
        <w:trPr>
          <w:trHeight w:val="1068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Методисты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123" w:rsidRPr="005F1123" w:rsidRDefault="005F1123" w:rsidP="00F7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Ссылки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Алтынсаринский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tabs>
                <w:tab w:val="center" w:pos="4677"/>
                <w:tab w:val="left" w:pos="66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Маржан Сәрсенбайқызы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5F1123" w:rsidRDefault="00A852DB" w:rsidP="005F1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="005F1123" w:rsidRPr="005F11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https://altynsarinroo.edu.kz/kk/me-tep-e-dejingi-bilim-beru/668-ata-analar-a-arnal-an-ke-es-beru-punkt</w:t>
              </w:r>
            </w:hyperlink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Амангельдинский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Какимжанова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Нургуль Кабидолиновна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F402FA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https://amangeldy-roo.edu.kz/qostanaj-oblysy-amangeldi-audany-bilim-   boelimining-mektepke-dejingi-ujymdaryndaghy-ata-analargha-arnalghan-konsultaciyalyq-punkteri-turaly/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5F1123" w:rsidRDefault="005F1123" w:rsidP="005F1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Аулиекольский район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Туканова Салтанат Айтбаевна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A852DB" w:rsidRDefault="007D45A0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https://www.facebook.com/share/1D5eVfZfa3/?mibextid=wwXIfr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Колыханова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Ирина Витальевна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A93AE8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https://www.instagram.com/s/aGlnaGxpZ2h0OjE4MTMyMjAxODM1NDg2NDM0?story_media_id=3780025330937937002&amp;igsh=cHh0eGlrM3U3aTZ6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Жангельдинский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Қабден Жансая Мырзағазықызы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A852DB" w:rsidRDefault="00A93AE8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https://bb-dzhangeldi.edu.kz/t-n-l-rg-rn-lg-n-e-es-beru-pun-ti/b-ldyrg-n-bobe-zh-j-e-es-beru-pun-ti.html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Житикаринский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Сулманова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Айгуль Жаксалыковна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A93AE8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https://zhitikara.edu.kz/kz/konsul-punkt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Камыстинский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Алдангорова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Гульнар Ерболовна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A93AE8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https://kmroo.edu.kz/ru/news/1068.html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Карабалыкский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Булатханова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 Жаксылыковна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A93AE8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http://karabalyk.edu.kz/index.php/ru/doshkolnoe-obrazovanie/konsultatsionnye-pukty</w:t>
            </w:r>
          </w:p>
        </w:tc>
      </w:tr>
      <w:tr w:rsidR="005F1123" w:rsidRPr="005F1123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Карасуский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Доронгова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амара Константиновна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7D45A0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https://karasu-roo.edu.kz/ob-otdele/konsultatsionnye-punkty-doshkolnykh-organizatsij.html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Костанайский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Алия Жакиповна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A852DB" w:rsidRDefault="00A852DB" w:rsidP="00F751AE">
            <w:pPr>
              <w:rPr>
                <w:rStyle w:val="a3"/>
                <w:lang w:val="kk-KZ"/>
              </w:rPr>
            </w:pPr>
            <w:r w:rsidRPr="00A852DB">
              <w:rPr>
                <w:rStyle w:val="a3"/>
                <w:lang w:val="kk-KZ"/>
              </w:rPr>
              <w:t>https://www.instagram.com/s/aGlnaGxpZ2h0OjE4MDYxMzY2OTMxNTQxNTMy?story_media_id=3780644763587095750&amp;igsh=MzduazQ0ZzBkODN2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Меңдикаринский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яна Мерикеевна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F402FA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https://mroo.edu.kz/news-page/konsultatsionnyj-punkt-do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Наурзумский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Валиева К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анымкуль Ал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ь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EE086A" w:rsidP="00F751AE">
            <w:pPr>
              <w:spacing w:line="276" w:lineRule="auto"/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https://naurzum.edu.kz/консультациялық-пункті/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Сарыкольский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юдмила Ивановна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A93AE8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https://sarykolroo.edu.kz/konsult.html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Район Б. </w:t>
            </w: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Майлина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EE086A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Ширенова Жанат Сисембековна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A852DB" w:rsidRDefault="00EE086A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https://www.gov.kz/memleket/entities/bmailin-bilim-bolimi/press/article/details/219482?lang=ru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Узункольский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Ковалевская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Наталья Николаевна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7D45A0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https://uzunkol.edu.kz/ru/doshkolnoe-obrazovanie/127-konsultatsionnye-punkty-uzunkolskogo-regiona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Федоровский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Рерих</w:t>
            </w: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арина Юрьевна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A852DB" w:rsidRDefault="00A93AE8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https://www.facebook.com/share/p/17gQ6gRs1g/</w:t>
            </w: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 Аркалык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Булат Улболсын Мадиқызы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A852DB" w:rsidRDefault="00A852DB" w:rsidP="00F751AE">
            <w:pPr>
              <w:spacing w:line="276" w:lineRule="auto"/>
              <w:rPr>
                <w:rStyle w:val="a3"/>
                <w:lang w:val="kk-KZ"/>
              </w:rPr>
            </w:pPr>
            <w:r w:rsidRPr="00A852DB">
              <w:rPr>
                <w:rStyle w:val="a3"/>
                <w:lang w:val="kk-KZ"/>
              </w:rPr>
              <w:t>https://arkalyk.edu.kz/kz/</w:t>
            </w:r>
            <w:bookmarkStart w:id="0" w:name="_GoBack"/>
            <w:bookmarkEnd w:id="0"/>
          </w:p>
        </w:tc>
      </w:tr>
      <w:tr w:rsidR="005F1123" w:rsidRPr="00A852DB" w:rsidTr="005F1123">
        <w:trPr>
          <w:trHeight w:val="629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Жихарева Т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атьяна Борисовна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F402FA" w:rsidP="00F751AE">
            <w:pPr>
              <w:spacing w:line="276" w:lineRule="auto"/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https://kst-goo.edugov.kz/roditelyam-na-zametku/roditelyam-na-zametku-2-1.html</w:t>
            </w:r>
          </w:p>
        </w:tc>
      </w:tr>
      <w:tr w:rsidR="005F1123" w:rsidRPr="005F1123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Лисаковск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Яндулова</w:t>
            </w:r>
            <w:proofErr w:type="spellEnd"/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Татьяна Леонидовна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5F1123" w:rsidP="00F751AE">
            <w:pPr>
              <w:rPr>
                <w:rStyle w:val="a3"/>
                <w:lang w:val="kk-KZ"/>
              </w:rPr>
            </w:pPr>
          </w:p>
        </w:tc>
      </w:tr>
      <w:tr w:rsidR="005F1123" w:rsidRPr="00A852DB" w:rsidTr="005F1123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 xml:space="preserve"> Рудный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23" w:rsidRPr="005F1123" w:rsidRDefault="005F1123" w:rsidP="00F75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Бикбаева Г</w:t>
            </w:r>
            <w:r w:rsidRPr="005F1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ульнар Канаткалиевна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23" w:rsidRPr="00EE086A" w:rsidRDefault="007D45A0" w:rsidP="00F751AE">
            <w:pPr>
              <w:rPr>
                <w:rStyle w:val="a3"/>
                <w:lang w:val="kk-KZ"/>
              </w:rPr>
            </w:pPr>
            <w:r w:rsidRPr="00EE086A">
              <w:rPr>
                <w:rStyle w:val="a3"/>
                <w:lang w:val="kk-KZ"/>
              </w:rPr>
              <w:t>https://rgoo.edu.kz/konsult-punkty-do</w:t>
            </w:r>
          </w:p>
        </w:tc>
      </w:tr>
    </w:tbl>
    <w:p w:rsidR="005F1123" w:rsidRPr="007D45A0" w:rsidRDefault="005F112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F1123" w:rsidRPr="007D45A0" w:rsidSect="005F11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4E"/>
    <w:rsid w:val="00471E1B"/>
    <w:rsid w:val="005F1123"/>
    <w:rsid w:val="007D45A0"/>
    <w:rsid w:val="008A225C"/>
    <w:rsid w:val="00A852DB"/>
    <w:rsid w:val="00A93AE8"/>
    <w:rsid w:val="00D8164E"/>
    <w:rsid w:val="00EE086A"/>
    <w:rsid w:val="00F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4A875-F049-4478-9AE4-FECE44D4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tynsarinroo.edu.kz/kk/me-tep-e-dejingi-bilim-beru/668-ata-analar-a-arnal-an-ke-es-beru-pun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2025-12-04T06:22:00Z</dcterms:created>
  <dcterms:modified xsi:type="dcterms:W3CDTF">2025-12-05T06:18:00Z</dcterms:modified>
</cp:coreProperties>
</file>