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030973" w:rsidTr="00030973">
        <w:tblPrEx>
          <w:tblCellMar>
            <w:top w:w="0" w:type="dxa"/>
            <w:bottom w:w="0" w:type="dxa"/>
          </w:tblCellMar>
        </w:tblPrEx>
        <w:tc>
          <w:tcPr>
            <w:tcW w:w="9855" w:type="dxa"/>
            <w:shd w:val="clear" w:color="auto" w:fill="auto"/>
          </w:tcPr>
          <w:p w:rsidR="00030973" w:rsidRDefault="00030973" w:rsidP="00981901">
            <w:pPr>
              <w:spacing w:after="0" w:line="240" w:lineRule="auto"/>
              <w:rPr>
                <w:rFonts w:ascii="Times New Roman" w:hAnsi="Times New Roman" w:cs="Times New Roman"/>
                <w:color w:val="0C0000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C0000"/>
                <w:sz w:val="24"/>
                <w:szCs w:val="28"/>
              </w:rPr>
              <w:t>№ исх: 07-05/2655   от: 02.12.2025</w:t>
            </w:r>
          </w:p>
          <w:p w:rsidR="00030973" w:rsidRPr="00030973" w:rsidRDefault="00030973" w:rsidP="00981901">
            <w:pPr>
              <w:spacing w:after="0" w:line="240" w:lineRule="auto"/>
              <w:rPr>
                <w:rFonts w:ascii="Times New Roman" w:hAnsi="Times New Roman" w:cs="Times New Roman"/>
                <w:color w:val="0C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C0000"/>
                <w:sz w:val="24"/>
                <w:szCs w:val="28"/>
              </w:rPr>
              <w:t>№ вх: 1347   от: 03.12.2025</w:t>
            </w:r>
          </w:p>
        </w:tc>
      </w:tr>
    </w:tbl>
    <w:p w:rsidR="005A6175" w:rsidRDefault="005A6175" w:rsidP="009819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58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4680"/>
        <w:gridCol w:w="1800"/>
        <w:gridCol w:w="4578"/>
      </w:tblGrid>
      <w:tr w:rsidR="005A6175" w:rsidRPr="004D1F37" w:rsidTr="00DD760E">
        <w:trPr>
          <w:trHeight w:val="1980"/>
        </w:trPr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6175" w:rsidRPr="004D1F37" w:rsidRDefault="005A6175" w:rsidP="003B43F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ҚОСТАНА</w:t>
            </w:r>
            <w:r w:rsidRPr="004D1F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Й</w:t>
            </w:r>
            <w:r w:rsidRPr="004D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ОБЛЫСЫ</w:t>
            </w:r>
            <w:r w:rsidRPr="004D1F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НЫҢ ӘКІМДІГІ</w:t>
            </w:r>
          </w:p>
          <w:p w:rsidR="005A6175" w:rsidRPr="004D1F37" w:rsidRDefault="005A6175" w:rsidP="003B43F8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sz w:val="36"/>
                <w:szCs w:val="24"/>
                <w:lang w:val="kk-KZ" w:eastAsia="ru-RU"/>
              </w:rPr>
            </w:pPr>
          </w:p>
          <w:p w:rsidR="005A6175" w:rsidRPr="004D1F37" w:rsidRDefault="005A6175" w:rsidP="003B43F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4D1F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ЖҰМЫСПЕН ҚАМТУДЫ</w:t>
            </w:r>
          </w:p>
          <w:p w:rsidR="005A6175" w:rsidRPr="004D1F37" w:rsidRDefault="005A6175" w:rsidP="003B43F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4D1F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ҮЙЛЕСТІРУ ЖӘНЕ ӘЛЕУМЕТТІК</w:t>
            </w:r>
          </w:p>
          <w:p w:rsidR="005A6175" w:rsidRPr="004D1F37" w:rsidRDefault="005A6175" w:rsidP="003B43F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4D1F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БАҒДАРЛАМАЛАР БАСҚАРМАСЫ</w:t>
            </w:r>
          </w:p>
          <w:p w:rsidR="005A6175" w:rsidRPr="004D1F37" w:rsidRDefault="005A6175" w:rsidP="003B43F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6175" w:rsidRPr="004D1F37" w:rsidRDefault="005A6175" w:rsidP="003B43F8">
            <w:pPr>
              <w:spacing w:after="0" w:line="240" w:lineRule="auto"/>
              <w:ind w:right="46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1F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314CC3" wp14:editId="1E5A968E">
                  <wp:extent cx="895350" cy="923925"/>
                  <wp:effectExtent l="0" t="0" r="0" b="9525"/>
                  <wp:docPr id="1" name="Рисунок 1" descr="Описание: C:\Users\name\Desktop\ГЕРБ\приложение\двумерная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1" descr="Описание: C:\Users\name\Desktop\ГЕРБ\приложение\двумерная.jpg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6175" w:rsidRPr="004D1F37" w:rsidRDefault="005A6175" w:rsidP="003B43F8">
            <w:pPr>
              <w:spacing w:after="0" w:line="264" w:lineRule="auto"/>
              <w:rPr>
                <w:rFonts w:ascii="Times New Roman" w:eastAsia="Times New Roman" w:hAnsi="Times New Roman" w:cs="Times New Roman"/>
                <w:sz w:val="4"/>
                <w:szCs w:val="24"/>
                <w:lang w:val="kk-KZ" w:eastAsia="ru-RU"/>
              </w:rPr>
            </w:pPr>
            <w:r w:rsidRPr="004D1F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5A6175" w:rsidRPr="004D1F37" w:rsidRDefault="005A6175" w:rsidP="003B43F8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1F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АКИМАТ КОСТАНАЙСКОЙ ОБЛАСТИ</w:t>
            </w:r>
          </w:p>
          <w:p w:rsidR="005A6175" w:rsidRPr="004D1F37" w:rsidRDefault="005A6175" w:rsidP="003B43F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A6175" w:rsidRPr="004D1F37" w:rsidRDefault="005A6175" w:rsidP="003B43F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4D1F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УПРАВЛЕНИЕ КООРДИНАЦИИ</w:t>
            </w:r>
          </w:p>
          <w:p w:rsidR="005A6175" w:rsidRPr="004D1F37" w:rsidRDefault="005A6175" w:rsidP="003B43F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4D1F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 xml:space="preserve">ЗАНЯТОСТИ И СОЦИАЛЬНЫХ </w:t>
            </w:r>
          </w:p>
          <w:p w:rsidR="005A6175" w:rsidRPr="004D1F37" w:rsidRDefault="005A6175" w:rsidP="003B43F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D1F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ПРОГРАММ</w:t>
            </w:r>
          </w:p>
        </w:tc>
      </w:tr>
      <w:tr w:rsidR="005A6175" w:rsidRPr="004D1F37" w:rsidTr="00DD760E">
        <w:trPr>
          <w:trHeight w:val="721"/>
        </w:trPr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6175" w:rsidRPr="004D1F37" w:rsidRDefault="005A6175" w:rsidP="003B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6175" w:rsidRPr="004D1F37" w:rsidRDefault="005A6175" w:rsidP="003B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</w:pPr>
            <w:r w:rsidRPr="004D1F3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110000, Қостанай қаласы,</w:t>
            </w:r>
            <w:r w:rsidRPr="004D1F37"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  <w:t>Қасымқан көшесі</w:t>
            </w:r>
            <w:r w:rsidRPr="004D1F3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4D1F37"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  <w:t>34</w:t>
            </w:r>
          </w:p>
          <w:p w:rsidR="005A6175" w:rsidRPr="004D1F37" w:rsidRDefault="005A6175" w:rsidP="003B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D1F37"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  <w:t>телефон</w:t>
            </w:r>
            <w:r w:rsidRPr="004D1F3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: (7142) 50-06-16</w:t>
            </w:r>
          </w:p>
          <w:p w:rsidR="005A6175" w:rsidRPr="004D1F37" w:rsidRDefault="005A6175" w:rsidP="003B43F8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4D1F3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E-mail: </w:t>
            </w:r>
            <w:hyperlink r:id="rId7" w:history="1">
              <w:r w:rsidRPr="004D1F37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 w:eastAsia="ru-RU"/>
                </w:rPr>
                <w:t>social@kostanay.gov.kz</w:t>
              </w:r>
            </w:hyperlink>
          </w:p>
          <w:p w:rsidR="005A6175" w:rsidRPr="004D1F37" w:rsidRDefault="005A6175" w:rsidP="003B43F8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D1F3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Сайт: </w:t>
            </w:r>
            <w:hyperlink r:id="rId8" w:history="1">
              <w:r w:rsidRPr="004D1F37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 w:eastAsia="ru-RU"/>
                </w:rPr>
                <w:t>www</w:t>
              </w:r>
              <w:r w:rsidRPr="004D1F37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eastAsia="ru-RU"/>
                </w:rPr>
                <w:t>.</w:t>
              </w:r>
              <w:r w:rsidRPr="004D1F37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 w:eastAsia="ru-RU"/>
                </w:rPr>
                <w:t>zansoc</w:t>
              </w:r>
              <w:r w:rsidRPr="004D1F37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eastAsia="ru-RU"/>
                </w:rPr>
                <w:t>.</w:t>
              </w:r>
              <w:r w:rsidRPr="004D1F37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 w:eastAsia="ru-RU"/>
                </w:rPr>
                <w:t>kostanay</w:t>
              </w:r>
              <w:r w:rsidRPr="004D1F37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eastAsia="ru-RU"/>
                </w:rPr>
                <w:t>.</w:t>
              </w:r>
              <w:r w:rsidRPr="004D1F37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 w:eastAsia="ru-RU"/>
                </w:rPr>
                <w:t>gov</w:t>
              </w:r>
              <w:r w:rsidRPr="004D1F37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eastAsia="ru-RU"/>
                </w:rPr>
                <w:t>.</w:t>
              </w:r>
              <w:r w:rsidRPr="004D1F37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 w:eastAsia="ru-RU"/>
                </w:rPr>
                <w:t>kz</w:t>
              </w:r>
            </w:hyperlink>
          </w:p>
          <w:p w:rsidR="005A6175" w:rsidRPr="004D1F37" w:rsidRDefault="005A6175" w:rsidP="003B43F8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6175" w:rsidRPr="004D1F37" w:rsidRDefault="005A6175" w:rsidP="003B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6175" w:rsidRPr="004D1F37" w:rsidRDefault="005A6175" w:rsidP="003B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6175" w:rsidRPr="004D1F37" w:rsidRDefault="005A6175" w:rsidP="003B43F8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D1F3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110000, город Костанай, ул. Касым</w:t>
            </w:r>
            <w:r w:rsidRPr="004D1F37"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  <w:t>к</w:t>
            </w:r>
            <w:r w:rsidRPr="004D1F3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анова 34</w:t>
            </w:r>
          </w:p>
          <w:p w:rsidR="005A6175" w:rsidRPr="004D1F37" w:rsidRDefault="005A6175" w:rsidP="003B43F8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D1F3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телефон: (7142) 50-06-16</w:t>
            </w:r>
          </w:p>
          <w:p w:rsidR="005A6175" w:rsidRPr="004D1F37" w:rsidRDefault="005A6175" w:rsidP="003B43F8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00FF"/>
                <w:sz w:val="17"/>
                <w:szCs w:val="17"/>
                <w:u w:val="single"/>
                <w:lang w:val="en-US" w:eastAsia="ru-RU"/>
              </w:rPr>
            </w:pPr>
            <w:r w:rsidRPr="004D1F3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E-mail: </w:t>
            </w:r>
            <w:hyperlink r:id="rId9" w:history="1">
              <w:r w:rsidRPr="004D1F37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 w:eastAsia="ru-RU"/>
                </w:rPr>
                <w:t>social@kostanay.gov.kz</w:t>
              </w:r>
            </w:hyperlink>
          </w:p>
          <w:p w:rsidR="005A6175" w:rsidRPr="004D1F37" w:rsidRDefault="005A6175" w:rsidP="003B43F8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D1F3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Сайт: </w:t>
            </w:r>
            <w:hyperlink r:id="rId10" w:history="1">
              <w:r w:rsidRPr="004D1F37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 w:eastAsia="ru-RU"/>
                </w:rPr>
                <w:t>www</w:t>
              </w:r>
              <w:r w:rsidRPr="004D1F37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eastAsia="ru-RU"/>
                </w:rPr>
                <w:t>.</w:t>
              </w:r>
              <w:r w:rsidRPr="004D1F37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 w:eastAsia="ru-RU"/>
                </w:rPr>
                <w:t>zansoc</w:t>
              </w:r>
              <w:r w:rsidRPr="004D1F37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eastAsia="ru-RU"/>
                </w:rPr>
                <w:t>.</w:t>
              </w:r>
              <w:r w:rsidRPr="004D1F37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 w:eastAsia="ru-RU"/>
                </w:rPr>
                <w:t>kostanay</w:t>
              </w:r>
              <w:r w:rsidRPr="004D1F37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eastAsia="ru-RU"/>
                </w:rPr>
                <w:t>.</w:t>
              </w:r>
              <w:r w:rsidRPr="004D1F37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 w:eastAsia="ru-RU"/>
                </w:rPr>
                <w:t>gov</w:t>
              </w:r>
              <w:r w:rsidRPr="004D1F37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eastAsia="ru-RU"/>
                </w:rPr>
                <w:t>.</w:t>
              </w:r>
              <w:r w:rsidRPr="004D1F37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 w:eastAsia="ru-RU"/>
                </w:rPr>
                <w:t>kz</w:t>
              </w:r>
            </w:hyperlink>
          </w:p>
        </w:tc>
      </w:tr>
    </w:tbl>
    <w:p w:rsidR="006A3A7F" w:rsidRDefault="006A3A7F" w:rsidP="004D1F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3A7F" w:rsidRPr="006A3A7F" w:rsidRDefault="006A3A7F" w:rsidP="00E70FB8">
      <w:pPr>
        <w:pStyle w:val="a5"/>
        <w:ind w:left="5529" w:hanging="567"/>
        <w:rPr>
          <w:rFonts w:ascii="Times New Roman" w:hAnsi="Times New Roman" w:cs="Times New Roman"/>
          <w:b/>
          <w:sz w:val="28"/>
          <w:szCs w:val="28"/>
        </w:rPr>
      </w:pPr>
      <w:r w:rsidRPr="006A3A7F">
        <w:rPr>
          <w:b/>
        </w:rPr>
        <w:t xml:space="preserve">           </w:t>
      </w:r>
      <w:r w:rsidRPr="006A3A7F">
        <w:rPr>
          <w:rFonts w:ascii="Times New Roman" w:hAnsi="Times New Roman" w:cs="Times New Roman"/>
          <w:b/>
          <w:sz w:val="28"/>
          <w:szCs w:val="28"/>
        </w:rPr>
        <w:t>Аппарат Кос</w:t>
      </w:r>
      <w:r w:rsidR="00765070">
        <w:rPr>
          <w:rFonts w:ascii="Times New Roman" w:hAnsi="Times New Roman" w:cs="Times New Roman"/>
          <w:b/>
          <w:sz w:val="28"/>
          <w:szCs w:val="28"/>
        </w:rPr>
        <w:t>танайского областного маслихата</w:t>
      </w:r>
    </w:p>
    <w:p w:rsidR="006A3A7F" w:rsidRPr="006A3A7F" w:rsidRDefault="006A3A7F" w:rsidP="00E70FB8">
      <w:pPr>
        <w:spacing w:after="0" w:line="240" w:lineRule="auto"/>
        <w:ind w:left="4821" w:firstLine="708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6A3A7F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Депутат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у</w:t>
      </w:r>
      <w:r w:rsidRPr="006A3A7F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Костанайского </w:t>
      </w:r>
    </w:p>
    <w:p w:rsidR="00DD760E" w:rsidRDefault="006A3A7F" w:rsidP="00DD760E">
      <w:pPr>
        <w:widowControl w:val="0"/>
        <w:pBdr>
          <w:bottom w:val="single" w:sz="4" w:space="31" w:color="FFFFFF"/>
        </w:pBdr>
        <w:tabs>
          <w:tab w:val="left" w:pos="6237"/>
          <w:tab w:val="left" w:pos="9355"/>
        </w:tabs>
        <w:spacing w:after="0" w:line="240" w:lineRule="auto"/>
        <w:ind w:left="5529" w:right="-1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6A3A7F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о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бластного</w:t>
      </w:r>
      <w:r w:rsidR="00E70FB8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6A3A7F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маслихата   </w:t>
      </w:r>
      <w:r w:rsidR="00E70FB8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             </w:t>
      </w:r>
      <w:r w:rsidRPr="006A3A7F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Сергазинов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ой</w:t>
      </w:r>
      <w:r w:rsidR="00765070" w:rsidRPr="00765070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765070" w:rsidRPr="006A3A7F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А.</w:t>
      </w:r>
      <w:r w:rsidR="00765070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К.</w:t>
      </w:r>
    </w:p>
    <w:p w:rsidR="006A3A7F" w:rsidRPr="00DD760E" w:rsidRDefault="00981901" w:rsidP="00DD760E">
      <w:pPr>
        <w:widowControl w:val="0"/>
        <w:pBdr>
          <w:bottom w:val="single" w:sz="4" w:space="31" w:color="FFFFFF"/>
        </w:pBdr>
        <w:tabs>
          <w:tab w:val="left" w:pos="6237"/>
          <w:tab w:val="left" w:pos="9355"/>
        </w:tabs>
        <w:spacing w:after="0" w:line="240" w:lineRule="auto"/>
        <w:ind w:right="-1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Н</w:t>
      </w:r>
      <w:r w:rsidR="00E70FB8">
        <w:rPr>
          <w:rFonts w:ascii="Times New Roman" w:eastAsia="Calibri" w:hAnsi="Times New Roman" w:cs="Times New Roman"/>
          <w:i/>
          <w:sz w:val="28"/>
          <w:szCs w:val="28"/>
        </w:rPr>
        <w:t>а</w:t>
      </w:r>
      <w:r w:rsidR="006A3A7F" w:rsidRPr="006E131D">
        <w:rPr>
          <w:rFonts w:ascii="Times New Roman" w:eastAsia="Calibri" w:hAnsi="Times New Roman" w:cs="Times New Roman"/>
          <w:i/>
          <w:sz w:val="28"/>
          <w:szCs w:val="28"/>
        </w:rPr>
        <w:t xml:space="preserve"> № 121 от 21 ноября 2025 года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BA4B0D" w:rsidRPr="006A3A7F" w:rsidRDefault="00BA4B0D" w:rsidP="006A3A7F">
      <w:pPr>
        <w:widowControl w:val="0"/>
        <w:pBdr>
          <w:bottom w:val="single" w:sz="4" w:space="31" w:color="FFFFFF"/>
        </w:pBdr>
        <w:tabs>
          <w:tab w:val="left" w:pos="6237"/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0FB8" w:rsidRDefault="00E70FB8" w:rsidP="00E70FB8">
      <w:pPr>
        <w:widowControl w:val="0"/>
        <w:pBdr>
          <w:bottom w:val="single" w:sz="4" w:space="31" w:color="FFFFFF"/>
        </w:pBdr>
        <w:tabs>
          <w:tab w:val="left" w:pos="935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ГУ «Управление координации занятости и социальных программ акимата Костанайской области» на Ваш депут</w:t>
      </w:r>
      <w:r w:rsidR="00981901">
        <w:rPr>
          <w:rFonts w:ascii="Times New Roman" w:hAnsi="Times New Roman" w:cs="Times New Roman"/>
          <w:sz w:val="28"/>
          <w:szCs w:val="28"/>
          <w:lang w:val="kk-KZ"/>
        </w:rPr>
        <w:t>атский запрос сообщает.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</w:p>
    <w:p w:rsidR="006A3A7F" w:rsidRPr="006A3A7F" w:rsidRDefault="006A3A7F" w:rsidP="00E70FB8">
      <w:pPr>
        <w:widowControl w:val="0"/>
        <w:pBdr>
          <w:bottom w:val="single" w:sz="4" w:space="31" w:color="FFFFFF"/>
        </w:pBdr>
        <w:tabs>
          <w:tab w:val="left" w:pos="9355"/>
        </w:tabs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A3A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Услуги инватакси для лиц с инвалидностью оказываются в соответствии с Правилами оказания услуг по перевозке лиц с инвалидностью автомобильным транспортом утвержденными </w:t>
      </w:r>
      <w:r w:rsidRPr="006A3A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и.о. Министра транспорта и коммуникаций Республики Казахстан от 1 ноября 2013 года № 859 (</w:t>
      </w:r>
      <w:r w:rsidRPr="006A3A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далее – Правила</w:t>
      </w:r>
      <w:r w:rsidRPr="006A3A7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A3A7F" w:rsidRPr="006A3A7F" w:rsidRDefault="006A3A7F" w:rsidP="00E70FB8">
      <w:pPr>
        <w:widowControl w:val="0"/>
        <w:pBdr>
          <w:bottom w:val="single" w:sz="4" w:space="31" w:color="FFFFFF"/>
        </w:pBdr>
        <w:tabs>
          <w:tab w:val="left" w:pos="6237"/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A3A7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29 августа 2025 года приказом  и.о. Министра транспорта РК от 29.08.2025  № 284 </w:t>
      </w:r>
      <w:r w:rsidRPr="006A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Правила, </w:t>
      </w:r>
      <w:r w:rsidRPr="006A3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внесены изменения</w:t>
      </w:r>
      <w:r w:rsidRPr="006A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</w:t>
      </w:r>
      <w:r w:rsidRPr="006A3A7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норм регулирующих порядок оказания услуг инватакси лицам с инвалидностью. </w:t>
      </w:r>
    </w:p>
    <w:p w:rsidR="006A3A7F" w:rsidRPr="006A3A7F" w:rsidRDefault="006A3A7F" w:rsidP="00E70FB8">
      <w:pPr>
        <w:widowControl w:val="0"/>
        <w:pBdr>
          <w:bottom w:val="single" w:sz="4" w:space="31" w:color="FFFFFF"/>
        </w:pBdr>
        <w:tabs>
          <w:tab w:val="left" w:pos="6237"/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A3A7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В соответствии с Правилами местные исполнительные органы организуют услуги по перевозке лиц с инвалидностью на инватакси </w:t>
      </w:r>
      <w:r w:rsidRPr="00D53C7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через Портал</w:t>
      </w:r>
      <w:r w:rsidR="00765070" w:rsidRPr="00D53C7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социальных услуг</w:t>
      </w:r>
      <w:r w:rsidRPr="006A3A7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или в соответствии с законодательством Республики Казахстан </w:t>
      </w:r>
      <w:r w:rsidRPr="00D53C7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 государственн</w:t>
      </w:r>
      <w:r w:rsidR="00765070" w:rsidRPr="00D53C7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ых закупках</w:t>
      </w:r>
      <w:r w:rsidR="0076507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согласно статьи 169 Социального </w:t>
      </w:r>
      <w:r w:rsidRPr="006A3A7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Кодекса.</w:t>
      </w:r>
    </w:p>
    <w:p w:rsidR="006A3A7F" w:rsidRPr="006A3A7F" w:rsidRDefault="006A3A7F" w:rsidP="00E70FB8">
      <w:pPr>
        <w:widowControl w:val="0"/>
        <w:pBdr>
          <w:bottom w:val="single" w:sz="4" w:space="31" w:color="FFFFFF"/>
        </w:pBdr>
        <w:tabs>
          <w:tab w:val="left" w:pos="6237"/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соответствии с пунктом 23 Правил, </w:t>
      </w:r>
      <w:r w:rsidRPr="006A3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показаниями </w:t>
      </w:r>
      <w:r w:rsidRPr="006A3A7F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оказанию услуги инватакси лицам с инвалидностью и детям с инвалидностью являются:</w:t>
      </w:r>
      <w:r w:rsidRPr="006A3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6A3A7F" w:rsidRPr="006A3A7F" w:rsidRDefault="006A3A7F" w:rsidP="00E70FB8">
      <w:pPr>
        <w:widowControl w:val="0"/>
        <w:pBdr>
          <w:bottom w:val="single" w:sz="4" w:space="31" w:color="FFFFFF"/>
        </w:pBdr>
        <w:tabs>
          <w:tab w:val="left" w:pos="6237"/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1) </w:t>
      </w:r>
      <w:r w:rsidRPr="006A3A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медицинские показания и противопоказания к предоставлению услуг индивидуального помощника</w:t>
      </w:r>
      <w:r w:rsidRPr="006A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   </w:t>
      </w:r>
    </w:p>
    <w:p w:rsidR="006A3A7F" w:rsidRPr="006A3A7F" w:rsidRDefault="006A3A7F" w:rsidP="00E70FB8">
      <w:pPr>
        <w:widowControl w:val="0"/>
        <w:pBdr>
          <w:bottom w:val="single" w:sz="4" w:space="31" w:color="FFFFFF"/>
        </w:pBdr>
        <w:tabs>
          <w:tab w:val="left" w:pos="6237"/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2) </w:t>
      </w:r>
      <w:r w:rsidRPr="006A3A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медико-социальные показания и противопоказания к предоставлению специальными средствами передвижения</w:t>
      </w:r>
      <w:r w:rsidRPr="006A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   </w:t>
      </w:r>
    </w:p>
    <w:p w:rsidR="006A3A7F" w:rsidRPr="006A3A7F" w:rsidRDefault="006A3A7F" w:rsidP="00E70FB8">
      <w:pPr>
        <w:widowControl w:val="0"/>
        <w:pBdr>
          <w:bottom w:val="single" w:sz="4" w:space="31" w:color="FFFFFF"/>
        </w:pBdr>
        <w:tabs>
          <w:tab w:val="left" w:pos="6237"/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3) </w:t>
      </w:r>
      <w:r w:rsidRPr="006A3A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тяжелые и выраженные психические расстройства с ограничением способности к самообслуживанию и контролю своего поведения второй и третьей степени</w:t>
      </w:r>
      <w:r w:rsidRPr="006A3A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3A7F" w:rsidRPr="006A3A7F" w:rsidRDefault="006A3A7F" w:rsidP="00E70FB8">
      <w:pPr>
        <w:widowControl w:val="0"/>
        <w:pBdr>
          <w:bottom w:val="single" w:sz="4" w:space="31" w:color="FFFFFF"/>
        </w:pBdr>
        <w:tabs>
          <w:tab w:val="left" w:pos="6237"/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Приложением 1 Правил </w:t>
      </w:r>
      <w:r w:rsidRPr="0076507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A3A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</w:t>
      </w:r>
      <w:r w:rsidRPr="006A3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Перечень </w:t>
      </w:r>
      <w:r w:rsidRPr="006A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 и пунктов </w:t>
      </w:r>
      <w:r w:rsidRPr="006A3A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назначения для предоставления услуг инватакси:      </w:t>
      </w:r>
    </w:p>
    <w:p w:rsidR="006A3A7F" w:rsidRPr="006A3A7F" w:rsidRDefault="006A3A7F" w:rsidP="00E70FB8">
      <w:pPr>
        <w:widowControl w:val="0"/>
        <w:pBdr>
          <w:bottom w:val="single" w:sz="4" w:space="31" w:color="FFFFFF"/>
        </w:pBdr>
        <w:tabs>
          <w:tab w:val="left" w:pos="6237"/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3A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1) место работы лица с инвалидностью;      </w:t>
      </w:r>
    </w:p>
    <w:p w:rsidR="006A3A7F" w:rsidRPr="006A3A7F" w:rsidRDefault="006A3A7F" w:rsidP="00E70FB8">
      <w:pPr>
        <w:widowControl w:val="0"/>
        <w:pBdr>
          <w:bottom w:val="single" w:sz="4" w:space="31" w:color="FFFFFF"/>
        </w:pBdr>
        <w:tabs>
          <w:tab w:val="left" w:pos="6237"/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3A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2) учебные заведения лица с инвалидностью;      </w:t>
      </w:r>
    </w:p>
    <w:p w:rsidR="006A3A7F" w:rsidRPr="006A3A7F" w:rsidRDefault="006A3A7F" w:rsidP="00E70FB8">
      <w:pPr>
        <w:widowControl w:val="0"/>
        <w:pBdr>
          <w:bottom w:val="single" w:sz="4" w:space="31" w:color="FFFFFF"/>
        </w:pBdr>
        <w:tabs>
          <w:tab w:val="left" w:pos="6237"/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3) местные представительные и исполнительные органы</w:t>
      </w:r>
      <w:r w:rsidRPr="006A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   </w:t>
      </w:r>
    </w:p>
    <w:p w:rsidR="006A3A7F" w:rsidRPr="006A3A7F" w:rsidRDefault="006A3A7F" w:rsidP="00E70FB8">
      <w:pPr>
        <w:widowControl w:val="0"/>
        <w:pBdr>
          <w:bottom w:val="single" w:sz="4" w:space="31" w:color="FFFFFF"/>
        </w:pBdr>
        <w:tabs>
          <w:tab w:val="left" w:pos="6237"/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3A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4) суд, прокуратура;      </w:t>
      </w:r>
    </w:p>
    <w:p w:rsidR="006A3A7F" w:rsidRPr="006A3A7F" w:rsidRDefault="006A3A7F" w:rsidP="00E70FB8">
      <w:pPr>
        <w:widowControl w:val="0"/>
        <w:pBdr>
          <w:bottom w:val="single" w:sz="4" w:space="31" w:color="FFFFFF"/>
        </w:pBdr>
        <w:tabs>
          <w:tab w:val="left" w:pos="6237"/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3A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5) объекты социальной инфраструктуры;      </w:t>
      </w:r>
    </w:p>
    <w:p w:rsidR="006A3A7F" w:rsidRPr="006A3A7F" w:rsidRDefault="006A3A7F" w:rsidP="00E70FB8">
      <w:pPr>
        <w:widowControl w:val="0"/>
        <w:pBdr>
          <w:bottom w:val="single" w:sz="4" w:space="31" w:color="FFFFFF"/>
        </w:pBdr>
        <w:tabs>
          <w:tab w:val="left" w:pos="6237"/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3A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6) юридические консультации;      </w:t>
      </w:r>
    </w:p>
    <w:p w:rsidR="006A3A7F" w:rsidRPr="006A3A7F" w:rsidRDefault="006A3A7F" w:rsidP="00E70FB8">
      <w:pPr>
        <w:widowControl w:val="0"/>
        <w:pBdr>
          <w:bottom w:val="single" w:sz="4" w:space="31" w:color="FFFFFF"/>
        </w:pBdr>
        <w:tabs>
          <w:tab w:val="left" w:pos="6237"/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3A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7) нотариус;     </w:t>
      </w:r>
    </w:p>
    <w:p w:rsidR="006A3A7F" w:rsidRPr="006A3A7F" w:rsidRDefault="006A3A7F" w:rsidP="00E70FB8">
      <w:pPr>
        <w:widowControl w:val="0"/>
        <w:pBdr>
          <w:bottom w:val="single" w:sz="4" w:space="31" w:color="FFFFFF"/>
        </w:pBdr>
        <w:tabs>
          <w:tab w:val="left" w:pos="6237"/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3A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8) медицинские учреждения (за исключением случаев оказания срочной (неотложной) медицинской помощи);     </w:t>
      </w:r>
    </w:p>
    <w:p w:rsidR="006A3A7F" w:rsidRPr="006A3A7F" w:rsidRDefault="006A3A7F" w:rsidP="00E70FB8">
      <w:pPr>
        <w:widowControl w:val="0"/>
        <w:pBdr>
          <w:bottom w:val="single" w:sz="4" w:space="31" w:color="FFFFFF"/>
        </w:pBdr>
        <w:tabs>
          <w:tab w:val="left" w:pos="6237"/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3A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9) аэропорты, железнодорожные вокзалы, автовокзалы, морские и речные порты;      </w:t>
      </w:r>
    </w:p>
    <w:p w:rsidR="006A3A7F" w:rsidRPr="006A3A7F" w:rsidRDefault="006A3A7F" w:rsidP="00E70FB8">
      <w:pPr>
        <w:widowControl w:val="0"/>
        <w:pBdr>
          <w:bottom w:val="single" w:sz="4" w:space="31" w:color="FFFFFF"/>
        </w:pBdr>
        <w:tabs>
          <w:tab w:val="left" w:pos="6237"/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3A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10) организации, оказывающие специальные социальные услуги;     </w:t>
      </w:r>
    </w:p>
    <w:p w:rsidR="006A3A7F" w:rsidRPr="006A3A7F" w:rsidRDefault="006A3A7F" w:rsidP="00E70FB8">
      <w:pPr>
        <w:widowControl w:val="0"/>
        <w:pBdr>
          <w:bottom w:val="single" w:sz="4" w:space="31" w:color="FFFFFF"/>
        </w:pBdr>
        <w:tabs>
          <w:tab w:val="left" w:pos="6237"/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3A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11) организации, оказывающие услуги массажа для нужд лиц с инвалидностью.</w:t>
      </w:r>
    </w:p>
    <w:p w:rsidR="00981901" w:rsidRDefault="006A3A7F" w:rsidP="00E70FB8">
      <w:pPr>
        <w:widowControl w:val="0"/>
        <w:pBdr>
          <w:bottom w:val="single" w:sz="4" w:space="31" w:color="FFFFFF"/>
        </w:pBdr>
        <w:tabs>
          <w:tab w:val="left" w:pos="6237"/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Оказание услуг по перевозке лиц с инвалидностью на инватакси осуществляется на основании действующего заключения врачебно-консультационной комиссии на срок установления инвалидности по показаниям в соответствии с пунктом 23 настоящих Пр</w:t>
      </w:r>
      <w:r w:rsidR="0098190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авил.</w:t>
      </w:r>
    </w:p>
    <w:p w:rsidR="006A3A7F" w:rsidRPr="006A3A7F" w:rsidRDefault="006A3A7F" w:rsidP="00E70FB8">
      <w:pPr>
        <w:widowControl w:val="0"/>
        <w:pBdr>
          <w:bottom w:val="single" w:sz="4" w:space="31" w:color="FFFFFF"/>
        </w:pBdr>
        <w:tabs>
          <w:tab w:val="left" w:pos="6237"/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1901" w:rsidRPr="00981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Вместе с тем,</w:t>
      </w:r>
      <w:r w:rsidR="009819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81901" w:rsidRPr="006A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Правилами определен Порядок оказания услуг по перевозке лиц с инвалидностью </w:t>
      </w:r>
      <w:r w:rsidR="00981901" w:rsidRPr="00D53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инватакси через портал социальных услуг</w:t>
      </w:r>
      <w:r w:rsidR="00981901" w:rsidRPr="00D53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3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пределах населенного пункта из расчета</w:t>
      </w:r>
      <w:r w:rsidRPr="006A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</w:t>
      </w:r>
    </w:p>
    <w:p w:rsidR="006A3A7F" w:rsidRPr="00D53C75" w:rsidRDefault="006A3A7F" w:rsidP="00E70FB8">
      <w:pPr>
        <w:widowControl w:val="0"/>
        <w:pBdr>
          <w:bottom w:val="single" w:sz="4" w:space="31" w:color="FFFFFF"/>
        </w:pBdr>
        <w:tabs>
          <w:tab w:val="left" w:pos="6237"/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3C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1) двадцать пять часов в месяц работающим, являющимся лицами с инвалидностью первой группы и лицами с инвалидностью второй группы, передвигающимся на кресла-колясках, исходя из минимальной продолжительности одной поездки 30 (тридцать) минут;      </w:t>
      </w:r>
    </w:p>
    <w:p w:rsidR="006A3A7F" w:rsidRPr="00D53C75" w:rsidRDefault="006A3A7F" w:rsidP="00E70FB8">
      <w:pPr>
        <w:widowControl w:val="0"/>
        <w:pBdr>
          <w:bottom w:val="single" w:sz="4" w:space="31" w:color="FFFFFF"/>
        </w:pBdr>
        <w:tabs>
          <w:tab w:val="left" w:pos="6237"/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3C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2) двадцать пять часов в месяц исходя из минимальной продолжительности одной поездки 30 (тридцать) минут, воспитанникам дошкольных организаций, обучающимся в организациях образования, являющимися:      лицами с инвалидностью первой группы;      лицами с инвалидностью второй группы, передвигающимся на кресла-колясках;      детьми с инвалидностью до 18 лет;      3) шесть часов в месяц иным лицам с инвалидностью по направлениям согласно Перечня, исходя из минимальной продолжительности одной поездки 30 (тридцать) минут.      </w:t>
      </w:r>
    </w:p>
    <w:p w:rsidR="006A3A7F" w:rsidRPr="006A3A7F" w:rsidRDefault="006A3A7F" w:rsidP="00E70FB8">
      <w:pPr>
        <w:widowControl w:val="0"/>
        <w:pBdr>
          <w:bottom w:val="single" w:sz="4" w:space="31" w:color="FFFFFF"/>
        </w:pBdr>
        <w:tabs>
          <w:tab w:val="left" w:pos="6237"/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Согласно </w:t>
      </w:r>
      <w:r w:rsidRPr="006A3A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Пункту 28 Правил -</w:t>
      </w:r>
      <w:r w:rsidRPr="006A3A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6A3A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расширение Перечня, показаний, увеличение количества часов оказания услуг инватакси и продолжительности по времени одной поездки, допускается по решению местных исполнительных органов с учетом возможностей местного бюджета.</w:t>
      </w:r>
    </w:p>
    <w:p w:rsidR="006A3A7F" w:rsidRPr="006A3A7F" w:rsidRDefault="006A3A7F" w:rsidP="00E70FB8">
      <w:pPr>
        <w:widowControl w:val="0"/>
        <w:pBdr>
          <w:bottom w:val="single" w:sz="4" w:space="31" w:color="FFFFFF"/>
        </w:pBdr>
        <w:tabs>
          <w:tab w:val="left" w:pos="6237"/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3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6A3A7F">
        <w:rPr>
          <w:rFonts w:ascii="Times New Roman" w:eastAsia="Calibri" w:hAnsi="Times New Roman" w:cs="Times New Roman"/>
          <w:sz w:val="28"/>
          <w:szCs w:val="28"/>
        </w:rPr>
        <w:t>В этой связи, расширение категории получателей услуг инватакси - в том числе включение работающих лиц с инвалидностью 2 группы, имеющих затруднение в передвижении, возможно по решению местных исполнительных органов с учетом возможностей местного бюджета.</w:t>
      </w:r>
    </w:p>
    <w:p w:rsidR="00BA4B0D" w:rsidRDefault="00BA4B0D" w:rsidP="00E70F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41174E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C567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41174E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C5672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117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416C">
        <w:rPr>
          <w:rFonts w:ascii="Times New Roman" w:hAnsi="Times New Roman" w:cs="Times New Roman"/>
          <w:b/>
          <w:sz w:val="28"/>
          <w:szCs w:val="28"/>
        </w:rPr>
        <w:t>Г.</w:t>
      </w:r>
      <w:r w:rsidR="0041174E">
        <w:rPr>
          <w:rFonts w:ascii="Times New Roman" w:hAnsi="Times New Roman" w:cs="Times New Roman"/>
          <w:b/>
          <w:sz w:val="28"/>
          <w:szCs w:val="28"/>
        </w:rPr>
        <w:t xml:space="preserve"> Абенова</w:t>
      </w:r>
    </w:p>
    <w:p w:rsidR="008279F3" w:rsidRDefault="008279F3" w:rsidP="004D1F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61E9" w:rsidRDefault="00E061E9" w:rsidP="004D1F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61E9" w:rsidRDefault="00E061E9" w:rsidP="004D1F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61E9" w:rsidRDefault="00961A8A" w:rsidP="004D1F3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E061E9">
        <w:rPr>
          <w:rFonts w:ascii="Times New Roman" w:hAnsi="Times New Roman" w:cs="Times New Roman"/>
          <w:i/>
          <w:sz w:val="24"/>
          <w:szCs w:val="24"/>
        </w:rPr>
        <w:t>сп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E061E9">
        <w:rPr>
          <w:rFonts w:ascii="Times New Roman" w:hAnsi="Times New Roman" w:cs="Times New Roman"/>
          <w:i/>
          <w:sz w:val="24"/>
          <w:szCs w:val="24"/>
        </w:rPr>
        <w:t xml:space="preserve"> Нурахметова Г.С</w:t>
      </w:r>
    </w:p>
    <w:p w:rsidR="00E061E9" w:rsidRPr="00E061E9" w:rsidRDefault="00E061E9" w:rsidP="004D1F3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87142501314</w:t>
      </w:r>
    </w:p>
    <w:sectPr w:rsidR="00E061E9" w:rsidRPr="00E061E9" w:rsidSect="0041174E">
      <w:headerReference w:type="default" r:id="rId11"/>
      <w:pgSz w:w="11906" w:h="16838"/>
      <w:pgMar w:top="426" w:right="991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973" w:rsidRDefault="00030973" w:rsidP="00030973">
      <w:pPr>
        <w:spacing w:after="0" w:line="240" w:lineRule="auto"/>
      </w:pPr>
      <w:r>
        <w:separator/>
      </w:r>
    </w:p>
  </w:endnote>
  <w:endnote w:type="continuationSeparator" w:id="0">
    <w:p w:rsidR="00030973" w:rsidRDefault="00030973" w:rsidP="00030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973" w:rsidRDefault="00030973" w:rsidP="00030973">
      <w:pPr>
        <w:spacing w:after="0" w:line="240" w:lineRule="auto"/>
      </w:pPr>
      <w:r>
        <w:separator/>
      </w:r>
    </w:p>
  </w:footnote>
  <w:footnote w:type="continuationSeparator" w:id="0">
    <w:p w:rsidR="00030973" w:rsidRDefault="00030973" w:rsidP="00030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973" w:rsidRDefault="00030973">
    <w:pPr>
      <w:pStyle w:val="a6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1.5pt;margin-top:48.8pt;width:30pt;height:631.4pt;z-index:251658240;mso-wrap-style:tight" stroked="f">
          <v:textbox style="layout-flow:vertical;mso-layout-flow-alt:bottom-to-top">
            <w:txbxContent>
              <w:p w:rsidR="00030973" w:rsidRPr="00030973" w:rsidRDefault="00030973">
                <w:pPr>
                  <w:rPr>
                    <w:rFonts w:ascii="Times New Roman" w:hAnsi="Times New Roman" w:cs="Times New Roman"/>
                    <w:color w:val="0C0000"/>
                    <w:sz w:val="14"/>
                  </w:rPr>
                </w:pPr>
                <w:r>
                  <w:rPr>
                    <w:rFonts w:ascii="Times New Roman" w:hAnsi="Times New Roman" w:cs="Times New Roman"/>
                    <w:color w:val="0C0000"/>
                    <w:sz w:val="14"/>
                  </w:rPr>
                  <w:t xml:space="preserve">04.12.2025 ЕСЭДО ГО (версия 7.23.0)  Электрондық құжаттың көшірмесі. 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cumentProtection w:edit="readOnly" w:enforcement="1" w:cryptProviderType="rsaAES" w:cryptAlgorithmClass="hash" w:cryptAlgorithmType="typeAny" w:cryptAlgorithmSid="14" w:cryptSpinCount="100000" w:hash="Azs+1zu+9B1fhL3Z7rcaPXH6fQgxxtZF2OUz/gVLJkX01mRWRAX6pTtPw8sFYedjBZ4GMBjN1pEHJ0ZLIHqaUw==" w:salt="5W9ZkzlBfPWkLq/ZPfdyZA==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2E01"/>
    <w:rsid w:val="00030973"/>
    <w:rsid w:val="000B5862"/>
    <w:rsid w:val="000F326F"/>
    <w:rsid w:val="0013416C"/>
    <w:rsid w:val="00194411"/>
    <w:rsid w:val="002A2AD1"/>
    <w:rsid w:val="00316CC7"/>
    <w:rsid w:val="003B18C0"/>
    <w:rsid w:val="0041174E"/>
    <w:rsid w:val="00417A82"/>
    <w:rsid w:val="00480120"/>
    <w:rsid w:val="004D1F37"/>
    <w:rsid w:val="00554891"/>
    <w:rsid w:val="005A6175"/>
    <w:rsid w:val="006A3A7F"/>
    <w:rsid w:val="006E131D"/>
    <w:rsid w:val="006E1A69"/>
    <w:rsid w:val="006F75EF"/>
    <w:rsid w:val="00765070"/>
    <w:rsid w:val="007E3595"/>
    <w:rsid w:val="008279F3"/>
    <w:rsid w:val="00921211"/>
    <w:rsid w:val="00961A8A"/>
    <w:rsid w:val="00981901"/>
    <w:rsid w:val="00991F74"/>
    <w:rsid w:val="00A579E4"/>
    <w:rsid w:val="00AA2E01"/>
    <w:rsid w:val="00AC24A7"/>
    <w:rsid w:val="00AE7818"/>
    <w:rsid w:val="00B00C8B"/>
    <w:rsid w:val="00BA4B0D"/>
    <w:rsid w:val="00BB611D"/>
    <w:rsid w:val="00BC5C47"/>
    <w:rsid w:val="00BD2D76"/>
    <w:rsid w:val="00C04A08"/>
    <w:rsid w:val="00CD31A3"/>
    <w:rsid w:val="00D012A8"/>
    <w:rsid w:val="00D255EC"/>
    <w:rsid w:val="00D53C75"/>
    <w:rsid w:val="00D55833"/>
    <w:rsid w:val="00DD760E"/>
    <w:rsid w:val="00DD7C68"/>
    <w:rsid w:val="00E061E9"/>
    <w:rsid w:val="00E70FB8"/>
    <w:rsid w:val="00F36402"/>
    <w:rsid w:val="00F9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1BA169C-2A00-4CD9-9988-EB15D565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9F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A3A7F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030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0973"/>
  </w:style>
  <w:style w:type="paragraph" w:styleId="a8">
    <w:name w:val="footer"/>
    <w:basedOn w:val="a"/>
    <w:link w:val="a9"/>
    <w:uiPriority w:val="99"/>
    <w:unhideWhenUsed/>
    <w:rsid w:val="00030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0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nsoc.kostanay.gov.k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ocial@kostanay.gov.k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zansoc.kostanay.gov.k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oblsot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738</Words>
  <Characters>4207</Characters>
  <Application>Microsoft Office Word</Application>
  <DocSecurity>8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Приемная</cp:lastModifiedBy>
  <cp:revision>42</cp:revision>
  <cp:lastPrinted>2025-12-01T10:34:00Z</cp:lastPrinted>
  <dcterms:created xsi:type="dcterms:W3CDTF">2023-03-02T04:41:00Z</dcterms:created>
  <dcterms:modified xsi:type="dcterms:W3CDTF">2025-12-04T11:29:00Z</dcterms:modified>
</cp:coreProperties>
</file>