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40" w:rsidRPr="00666067" w:rsidRDefault="00F95B5D" w:rsidP="00962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067">
        <w:rPr>
          <w:rFonts w:ascii="Times New Roman" w:hAnsi="Times New Roman" w:cs="Times New Roman"/>
          <w:b/>
          <w:sz w:val="28"/>
          <w:szCs w:val="28"/>
        </w:rPr>
        <w:t>Информация по адресам городов и районов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3"/>
        <w:gridCol w:w="2967"/>
        <w:gridCol w:w="4267"/>
        <w:gridCol w:w="2693"/>
      </w:tblGrid>
      <w:tr w:rsidR="00F95B5D" w:rsidRPr="00666067" w:rsidTr="003A4ED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67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4267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F95B5D" w:rsidRPr="00666067" w:rsidTr="003A4ED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67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Алтынсаринский район</w:t>
            </w:r>
          </w:p>
        </w:tc>
        <w:tc>
          <w:tcPr>
            <w:tcW w:w="4267" w:type="dxa"/>
          </w:tcPr>
          <w:p w:rsidR="00F95B5D" w:rsidRPr="00666067" w:rsidRDefault="0096269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</w:t>
            </w:r>
            <w:r w:rsidR="00354ACC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Убаганское, ул Ленина 4</w:t>
            </w:r>
          </w:p>
          <w:p w:rsidR="00354ACC" w:rsidRPr="00666067" w:rsidRDefault="005C4504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«Отдел жилищно-коммунального хозяйства, пассажирского тр</w:t>
            </w:r>
            <w:bookmarkStart w:id="0" w:name="_GoBack"/>
            <w:bookmarkEnd w:id="0"/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анспорта и автомобильных дорог акимата Алтынсаринского района»</w:t>
            </w:r>
          </w:p>
        </w:tc>
        <w:tc>
          <w:tcPr>
            <w:tcW w:w="2693" w:type="dxa"/>
          </w:tcPr>
          <w:p w:rsidR="00F95B5D" w:rsidRPr="00666067" w:rsidRDefault="00354ACC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71445 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342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</w:tr>
      <w:tr w:rsidR="00F95B5D" w:rsidRPr="00666067" w:rsidTr="003A4ED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67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Амангельдинский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</w:tcPr>
          <w:p w:rsidR="00F95B5D" w:rsidRPr="00666067" w:rsidRDefault="0096554A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с.Амангельды, ул.</w:t>
            </w:r>
            <w:r w:rsidR="0028357D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Майлина, 14</w:t>
            </w:r>
          </w:p>
          <w:p w:rsidR="005C4504" w:rsidRPr="00666067" w:rsidRDefault="005C4504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КГУ </w:t>
            </w: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«Отдел жилищно-коммунального хозяйства, пассажирского транспорта и автомобильных дорог и жилищной инспекции </w:t>
            </w: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Амангельдинского</w:t>
            </w:r>
            <w:proofErr w:type="spellEnd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693" w:type="dxa"/>
          </w:tcPr>
          <w:p w:rsidR="00F95B5D" w:rsidRPr="00666067" w:rsidRDefault="00354ACC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71440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21869</w:t>
            </w: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Аулиекольский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F95B5D" w:rsidRPr="00666067" w:rsidRDefault="0096554A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Аулиеколь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="0028357D" w:rsidRPr="0066606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  <w:p w:rsidR="0096554A" w:rsidRPr="00666067" w:rsidRDefault="0096554A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«Отдел жилищно-коммунального хозяйства , пассажирского транспорта и автомобильных дорог акимата Аулиекольского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8 71453 21189</w:t>
              </w:r>
            </w:hyperlink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Денисовский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F95B5D" w:rsidRPr="00666067" w:rsidRDefault="001C39AC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енисовка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, ул. Калинина, 5 кабинет</w:t>
            </w:r>
            <w:r w:rsidR="00FD6C1D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31</w:t>
            </w:r>
          </w:p>
          <w:p w:rsidR="00FD6C1D" w:rsidRPr="00666067" w:rsidRDefault="00FD6C1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«Отдел жилищно-коммунального хозяйства, пассажирского транспорта и автомобильных дорог акимата Денисовского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FD6C1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71434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21051</w:t>
            </w: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Джангельдинский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B66751" w:rsidRPr="00666067" w:rsidRDefault="00B66751" w:rsidP="0096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село Торғай, ул.Алтынсарин, 4,</w:t>
            </w:r>
          </w:p>
          <w:p w:rsidR="00F95B5D" w:rsidRPr="00666067" w:rsidRDefault="00B66751" w:rsidP="0096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ГУ «Отдел жилищно-коммунального хозяйства, пассажирского транспорта, автомобильных дорог и жилищной инспекции Жангельдинского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8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71439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21112</w:t>
              </w:r>
            </w:hyperlink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Житикаринский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B66751" w:rsidRPr="00666067" w:rsidRDefault="00256B8A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г.Житикара, ул.Ищанова, 13</w:t>
            </w:r>
            <w:r w:rsidR="00E60207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каб.25</w:t>
            </w:r>
          </w:p>
          <w:p w:rsidR="00F95B5D" w:rsidRPr="00666067" w:rsidRDefault="00B6675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ГУ «Отдел жилищно-коммунального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хозяйства, пассажирского транспорта, автомобильных дорог и жилищной инспекции акимата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Житикаринского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9D5284" w:rsidRPr="00666067" w:rsidRDefault="009D5284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B66751" w:rsidRPr="00666067" w:rsidRDefault="00B6675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962691" w:rsidRPr="006660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</w:rPr>
              <w:t>71435</w:t>
            </w:r>
            <w:r w:rsidR="00962691" w:rsidRPr="006660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</w:rPr>
              <w:t>20910</w:t>
            </w: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Камыстинский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F95B5D" w:rsidRPr="00666067" w:rsidRDefault="003A4ED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амысты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ул.Ержанова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, 61, каб.202</w:t>
            </w:r>
          </w:p>
          <w:p w:rsidR="005C4504" w:rsidRPr="00666067" w:rsidRDefault="005C4504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«Отдел внутренней политики акимата Камыстинского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3A4ED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71437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21855</w:t>
            </w: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Карабалыкский район</w:t>
            </w:r>
          </w:p>
        </w:tc>
        <w:tc>
          <w:tcPr>
            <w:tcW w:w="4267" w:type="dxa"/>
            <w:shd w:val="clear" w:color="auto" w:fill="auto"/>
          </w:tcPr>
          <w:p w:rsidR="00962691" w:rsidRPr="00666067" w:rsidRDefault="00962691" w:rsidP="00962691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п</w:t>
            </w:r>
            <w:proofErr w:type="gramStart"/>
            <w:r w:rsidR="002E0D59"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="002E0D59"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арабалык</w:t>
            </w:r>
            <w:proofErr w:type="spellEnd"/>
            <w:r w:rsidR="002E0D59"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, ул. </w:t>
            </w: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Космонавтов, 31,</w:t>
            </w:r>
          </w:p>
          <w:p w:rsidR="00F95B5D" w:rsidRPr="00666067" w:rsidRDefault="002E0D59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ГУ «Отдел внутренней политики </w:t>
            </w: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Карабалыкского</w:t>
            </w:r>
            <w:proofErr w:type="spellEnd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8 71441 790</w:t>
              </w:r>
              <w:r w:rsidR="002E0D59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47</w:t>
              </w:r>
            </w:hyperlink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Карасуский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F95B5D" w:rsidRPr="00666067" w:rsidRDefault="00354ACC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арасу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ул.А.Исакова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</w:p>
          <w:p w:rsidR="00354ACC" w:rsidRPr="00666067" w:rsidRDefault="005C4504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ГУ </w:t>
            </w: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«Отдел жилищно-коммунального хозяйства, пассажирского транспорта, автомобильных дорог и жилищной инспекции акимата </w:t>
            </w: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Карасуского</w:t>
            </w:r>
            <w:proofErr w:type="spellEnd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8 71452 </w:t>
              </w:r>
              <w:r w:rsidR="002D5ECE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21350</w:t>
              </w:r>
            </w:hyperlink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F95B5D" w:rsidRPr="00666067" w:rsidRDefault="008225DB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обыл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ул.Тәуелсіздік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63 б (рядом со зданием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Затобольской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ТЭК)</w:t>
            </w:r>
          </w:p>
          <w:p w:rsidR="008225DB" w:rsidRPr="00666067" w:rsidRDefault="008225DB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«Отдел ЖКХ, пассажирского транспорта и автомобильных дорог» акимата Костанайского района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8225DB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71455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23449</w:t>
            </w: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Мендыкаринский район</w:t>
            </w:r>
          </w:p>
        </w:tc>
        <w:tc>
          <w:tcPr>
            <w:tcW w:w="4267" w:type="dxa"/>
            <w:shd w:val="clear" w:color="auto" w:fill="auto"/>
          </w:tcPr>
          <w:p w:rsidR="00B66751" w:rsidRPr="00666067" w:rsidRDefault="00B6675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Боровское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, ул. Королева</w:t>
            </w:r>
            <w:r w:rsidR="009B5B78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,5</w:t>
            </w:r>
          </w:p>
          <w:p w:rsidR="00F95B5D" w:rsidRPr="00666067" w:rsidRDefault="00B6675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ГУ «Отдел жилищно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хозяйства и автомобильных дорог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Мендыкаринского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693" w:type="dxa"/>
            <w:shd w:val="clear" w:color="auto" w:fill="auto"/>
          </w:tcPr>
          <w:p w:rsidR="00962691" w:rsidRPr="00666067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="00B66751" w:rsidRPr="0066606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8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B66751" w:rsidRPr="0066606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71443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243</w:t>
              </w:r>
              <w:r w:rsidR="00B66751" w:rsidRPr="0066606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93</w:t>
              </w:r>
            </w:hyperlink>
            <w:r w:rsidR="00B6675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95B5D" w:rsidRPr="00666067" w:rsidRDefault="00B6675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71443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24580</w:t>
            </w: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Наурзумский район</w:t>
            </w:r>
          </w:p>
        </w:tc>
        <w:tc>
          <w:tcPr>
            <w:tcW w:w="42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с.Караменды,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ул.Шакшак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Жанибека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1, каб.100</w:t>
            </w:r>
          </w:p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ГУ «Отдел внутренней политики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Наурзумского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района» (здание районного акимата)</w:t>
            </w:r>
          </w:p>
        </w:tc>
        <w:tc>
          <w:tcPr>
            <w:tcW w:w="2693" w:type="dxa"/>
            <w:shd w:val="clear" w:color="auto" w:fill="auto"/>
          </w:tcPr>
          <w:p w:rsidR="00A51483" w:rsidRPr="00666067" w:rsidRDefault="00A51483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71454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21952</w:t>
            </w:r>
          </w:p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Сарыкольск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ий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962691" w:rsidRPr="00666067" w:rsidRDefault="00B71DD1" w:rsidP="00962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п.Сарыколь, ул.</w:t>
            </w:r>
            <w:r w:rsidR="00962691" w:rsidRPr="006660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Свободы,1</w:t>
            </w:r>
          </w:p>
          <w:p w:rsidR="00F95B5D" w:rsidRPr="00666067" w:rsidRDefault="00B71DD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 «Отдел архитектуры, строительства, ЖКХ, пассажирского транспорта, автомобильных дорог акимата </w:t>
            </w:r>
            <w:proofErr w:type="spellStart"/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</w:rPr>
              <w:t>Сарыкольского</w:t>
            </w:r>
            <w:proofErr w:type="spellEnd"/>
            <w:r w:rsidRPr="00666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2E0D59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71451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36351</w:t>
            </w: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Б.Майлина</w:t>
            </w:r>
            <w:proofErr w:type="spellEnd"/>
          </w:p>
        </w:tc>
        <w:tc>
          <w:tcPr>
            <w:tcW w:w="4267" w:type="dxa"/>
            <w:shd w:val="clear" w:color="auto" w:fill="auto"/>
          </w:tcPr>
          <w:p w:rsidR="00962691" w:rsidRPr="00666067" w:rsidRDefault="00416B39" w:rsidP="00962691">
            <w:pPr>
              <w:jc w:val="center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с.</w:t>
            </w:r>
            <w:r w:rsidR="00962691"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Әйет,</w:t>
            </w:r>
            <w:r w:rsidR="00962691" w:rsidRPr="006660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 ул. </w:t>
            </w:r>
            <w:r w:rsidR="00962691" w:rsidRPr="006660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  <w:lang w:val="kk-KZ"/>
              </w:rPr>
              <w:t>Тәуелсіздік</w:t>
            </w:r>
            <w:r w:rsidR="00962691" w:rsidRPr="006660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, 60</w:t>
            </w:r>
            <w:r w:rsidR="002D5ECE" w:rsidRPr="006660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 xml:space="preserve">, 35 </w:t>
            </w:r>
            <w:proofErr w:type="spellStart"/>
            <w:r w:rsidR="002D5ECE" w:rsidRPr="006660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каб</w:t>
            </w:r>
            <w:proofErr w:type="spellEnd"/>
            <w:r w:rsidR="002D5ECE" w:rsidRPr="00666067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CFCFC"/>
              </w:rPr>
              <w:t>.</w:t>
            </w:r>
          </w:p>
          <w:p w:rsidR="00F95B5D" w:rsidRPr="00666067" w:rsidRDefault="00354ACC" w:rsidP="00962691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ГУ</w:t>
            </w: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«Отдел жилищно-коммунального хозяйства, пассажирского транспорта и </w:t>
            </w: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lastRenderedPageBreak/>
              <w:t xml:space="preserve">автомобильных дорог акимата района </w:t>
            </w: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Беимбета</w:t>
            </w:r>
            <w:proofErr w:type="spellEnd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Майлина</w:t>
            </w:r>
            <w:proofErr w:type="spellEnd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»</w:t>
            </w:r>
          </w:p>
          <w:p w:rsidR="009D5284" w:rsidRPr="00666067" w:rsidRDefault="009D5284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354ACC" w:rsidRPr="00666067" w:rsidRDefault="00666067" w:rsidP="0096269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hyperlink r:id="rId10" w:history="1">
              <w:r w:rsidR="00354ACC" w:rsidRPr="00666067">
                <w:rPr>
                  <w:rFonts w:ascii="Times New Roman" w:eastAsia="Times New Roman" w:hAnsi="Times New Roman" w:cs="Times New Roman"/>
                  <w:color w:val="151515"/>
                  <w:sz w:val="28"/>
                  <w:szCs w:val="28"/>
                  <w:bdr w:val="none" w:sz="0" w:space="0" w:color="auto" w:frame="1"/>
                </w:rPr>
                <w:t>8</w:t>
              </w:r>
              <w:r w:rsidR="00962691" w:rsidRPr="00666067">
                <w:rPr>
                  <w:rFonts w:ascii="Times New Roman" w:eastAsia="Times New Roman" w:hAnsi="Times New Roman" w:cs="Times New Roman"/>
                  <w:color w:val="151515"/>
                  <w:sz w:val="28"/>
                  <w:szCs w:val="28"/>
                  <w:bdr w:val="none" w:sz="0" w:space="0" w:color="auto" w:frame="1"/>
                  <w:lang w:val="kk-KZ"/>
                </w:rPr>
                <w:t xml:space="preserve"> </w:t>
              </w:r>
              <w:r w:rsidR="00354ACC" w:rsidRPr="00666067">
                <w:rPr>
                  <w:rFonts w:ascii="Times New Roman" w:eastAsia="Times New Roman" w:hAnsi="Times New Roman" w:cs="Times New Roman"/>
                  <w:color w:val="151515"/>
                  <w:sz w:val="28"/>
                  <w:szCs w:val="28"/>
                  <w:bdr w:val="none" w:sz="0" w:space="0" w:color="auto" w:frame="1"/>
                </w:rPr>
                <w:t>71436</w:t>
              </w:r>
              <w:r w:rsidR="00962691" w:rsidRPr="00666067">
                <w:rPr>
                  <w:rFonts w:ascii="Times New Roman" w:eastAsia="Times New Roman" w:hAnsi="Times New Roman" w:cs="Times New Roman"/>
                  <w:color w:val="151515"/>
                  <w:sz w:val="28"/>
                  <w:szCs w:val="28"/>
                  <w:bdr w:val="none" w:sz="0" w:space="0" w:color="auto" w:frame="1"/>
                  <w:lang w:val="kk-KZ"/>
                </w:rPr>
                <w:t xml:space="preserve"> </w:t>
              </w:r>
              <w:r w:rsidR="00354ACC" w:rsidRPr="00666067">
                <w:rPr>
                  <w:rFonts w:ascii="Times New Roman" w:eastAsia="Times New Roman" w:hAnsi="Times New Roman" w:cs="Times New Roman"/>
                  <w:color w:val="151515"/>
                  <w:sz w:val="28"/>
                  <w:szCs w:val="28"/>
                  <w:bdr w:val="none" w:sz="0" w:space="0" w:color="auto" w:frame="1"/>
                </w:rPr>
                <w:t>37230</w:t>
              </w:r>
            </w:hyperlink>
          </w:p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Узункольский</w:t>
            </w:r>
            <w:proofErr w:type="spellEnd"/>
            <w:r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67" w:type="dxa"/>
            <w:shd w:val="clear" w:color="auto" w:fill="auto"/>
          </w:tcPr>
          <w:p w:rsidR="00B24BEA" w:rsidRPr="00666067" w:rsidRDefault="005C4504" w:rsidP="00962691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с.Узунколь,</w:t>
            </w:r>
            <w:r w:rsidR="00962691"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B24BEA"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ул. Г.Мусрепова, 14</w:t>
            </w:r>
            <w:r w:rsidR="002D5ECE"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, каб.213</w:t>
            </w:r>
          </w:p>
          <w:p w:rsidR="00F95B5D" w:rsidRPr="00666067" w:rsidRDefault="00A51483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ГУ</w:t>
            </w: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«Отдел жилищно-коммунального хозяйства, пассажирского транспорта и автомобильных дорог акимата района </w:t>
            </w: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Узункольского</w:t>
            </w:r>
            <w:proofErr w:type="spellEnd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666067" w:rsidP="00962691">
            <w:pPr>
              <w:jc w:val="center"/>
              <w:rPr>
                <w:rStyle w:val="a4"/>
                <w:rFonts w:ascii="Times New Roman" w:hAnsi="Times New Roman" w:cs="Times New Roman"/>
                <w:color w:val="151515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</w:pPr>
            <w:hyperlink r:id="rId11" w:history="1">
              <w:r w:rsidR="00A51483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8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A51483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71444</w:t>
              </w:r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kk-KZ"/>
                </w:rPr>
                <w:t xml:space="preserve"> </w:t>
              </w:r>
              <w:r w:rsidR="00A51483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21442</w:t>
              </w:r>
            </w:hyperlink>
          </w:p>
          <w:p w:rsidR="002D5ECE" w:rsidRPr="00666067" w:rsidRDefault="002D5ECE" w:rsidP="002D5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Федоровский район</w:t>
            </w:r>
          </w:p>
        </w:tc>
        <w:tc>
          <w:tcPr>
            <w:tcW w:w="4267" w:type="dxa"/>
            <w:shd w:val="clear" w:color="auto" w:fill="auto"/>
          </w:tcPr>
          <w:p w:rsidR="00F95B5D" w:rsidRPr="00666067" w:rsidRDefault="00FD066E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с.Федоровка, Набережная</w:t>
            </w:r>
            <w:r w:rsidR="00B71DD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</w:t>
            </w:r>
          </w:p>
          <w:p w:rsidR="00B71DD1" w:rsidRPr="00666067" w:rsidRDefault="00B71DD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ГУ </w:t>
            </w: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«Отдел жилищно-коммунального хозяйства, пассажирского транспорта и автомобильных дорог Федоровского района»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FD066E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71442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21025</w:t>
            </w:r>
          </w:p>
          <w:p w:rsidR="002D5ECE" w:rsidRPr="00666067" w:rsidRDefault="002D5ECE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D5ECE" w:rsidRPr="00666067" w:rsidRDefault="002D5ECE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8 71442 22316</w:t>
            </w:r>
          </w:p>
          <w:p w:rsidR="00FD066E" w:rsidRPr="00666067" w:rsidRDefault="00FD066E" w:rsidP="0096269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г. Аркалык</w:t>
            </w:r>
          </w:p>
        </w:tc>
        <w:tc>
          <w:tcPr>
            <w:tcW w:w="4267" w:type="dxa"/>
            <w:shd w:val="clear" w:color="auto" w:fill="auto"/>
          </w:tcPr>
          <w:p w:rsidR="00666067" w:rsidRPr="00666067" w:rsidRDefault="00256B8A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г.Аркалык, ул.Абая</w:t>
            </w:r>
            <w:r w:rsidR="00666067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29</w:t>
            </w:r>
            <w:r w:rsidR="00666067" w:rsidRPr="00666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5B5D" w:rsidRPr="00666067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256B8A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24BEA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«Отдел жилищно-коммунального хозяйства, пассажирского транспорта, автомобильных дорог и жилищной инспе</w:t>
            </w:r>
            <w:r w:rsidR="00256B8A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кции  акимата города Аркалыка»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256B8A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71430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71957</w:t>
            </w:r>
            <w:r w:rsidR="00962691"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95B5D" w:rsidRPr="00666067" w:rsidTr="00666067">
        <w:trPr>
          <w:trHeight w:val="619"/>
        </w:trPr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Cs/>
                <w:sz w:val="28"/>
                <w:szCs w:val="28"/>
              </w:rPr>
              <w:t>г. Костанай</w:t>
            </w:r>
          </w:p>
        </w:tc>
        <w:tc>
          <w:tcPr>
            <w:tcW w:w="4267" w:type="dxa"/>
            <w:shd w:val="clear" w:color="auto" w:fill="auto"/>
          </w:tcPr>
          <w:p w:rsidR="00256B8A" w:rsidRPr="00666067" w:rsidRDefault="00256B8A" w:rsidP="00962691">
            <w:pPr>
              <w:jc w:val="center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 xml:space="preserve">г.Костанай, ул.Пушкина, </w:t>
            </w:r>
            <w:r w:rsidR="002D5ECE"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98</w:t>
            </w:r>
          </w:p>
          <w:p w:rsidR="00F95B5D" w:rsidRPr="00666067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вход со двора (</w:t>
            </w: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en-US"/>
              </w:rPr>
              <w:t>IKomek</w:t>
            </w:r>
            <w:proofErr w:type="spellEnd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666067" w:rsidP="006660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660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</w:tr>
      <w:tr w:rsidR="00F95B5D" w:rsidRPr="00666067" w:rsidTr="00666067"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967" w:type="dxa"/>
            <w:shd w:val="clear" w:color="auto" w:fill="auto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proofErr w:type="spellStart"/>
            <w:r w:rsidRPr="00666067">
              <w:rPr>
                <w:rFonts w:ascii="Times New Roman" w:hAnsi="Times New Roman" w:cs="Times New Roman"/>
                <w:bCs/>
                <w:sz w:val="28"/>
                <w:szCs w:val="28"/>
              </w:rPr>
              <w:t>Лисаковск</w:t>
            </w:r>
            <w:proofErr w:type="spellEnd"/>
          </w:p>
        </w:tc>
        <w:tc>
          <w:tcPr>
            <w:tcW w:w="4267" w:type="dxa"/>
            <w:shd w:val="clear" w:color="auto" w:fill="auto"/>
          </w:tcPr>
          <w:p w:rsidR="002E0D59" w:rsidRPr="00666067" w:rsidRDefault="002E0D59" w:rsidP="00962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г.Лисаковск, ул</w:t>
            </w:r>
            <w:r w:rsidR="00666067" w:rsidRPr="006660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6660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Мира,31</w:t>
            </w:r>
          </w:p>
          <w:p w:rsidR="00F95B5D" w:rsidRPr="00666067" w:rsidRDefault="00416B39" w:rsidP="0096269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ГУ «Отдел внутренней политики акимата города Лисаковск»</w:t>
            </w:r>
          </w:p>
        </w:tc>
        <w:tc>
          <w:tcPr>
            <w:tcW w:w="2693" w:type="dxa"/>
            <w:shd w:val="clear" w:color="auto" w:fill="auto"/>
          </w:tcPr>
          <w:p w:rsidR="00F95B5D" w:rsidRPr="00666067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="00256B8A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8 71433 38880</w:t>
              </w:r>
            </w:hyperlink>
          </w:p>
        </w:tc>
      </w:tr>
      <w:tr w:rsidR="00F95B5D" w:rsidRPr="00962691" w:rsidTr="003A4ED7">
        <w:trPr>
          <w:trHeight w:val="123"/>
        </w:trPr>
        <w:tc>
          <w:tcPr>
            <w:tcW w:w="563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967" w:type="dxa"/>
          </w:tcPr>
          <w:p w:rsidR="00F95B5D" w:rsidRPr="00666067" w:rsidRDefault="00F95B5D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</w:rPr>
              <w:t>г. Рудный</w:t>
            </w:r>
          </w:p>
        </w:tc>
        <w:tc>
          <w:tcPr>
            <w:tcW w:w="4267" w:type="dxa"/>
          </w:tcPr>
          <w:p w:rsidR="00666067" w:rsidRPr="00666067" w:rsidRDefault="00B71DD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г.Рудный, ул.Ленина, 95 </w:t>
            </w:r>
          </w:p>
          <w:p w:rsidR="00F95B5D" w:rsidRPr="00666067" w:rsidRDefault="00B71DD1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(здание акимата)</w:t>
            </w:r>
          </w:p>
          <w:p w:rsidR="002E0D59" w:rsidRPr="00666067" w:rsidRDefault="002E0D59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ГУ «</w:t>
            </w:r>
            <w:proofErr w:type="spellStart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Рудненский</w:t>
            </w:r>
            <w:proofErr w:type="spellEnd"/>
            <w:r w:rsidRPr="00666067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городской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2693" w:type="dxa"/>
          </w:tcPr>
          <w:p w:rsidR="00F95B5D" w:rsidRPr="00962691" w:rsidRDefault="00666067" w:rsidP="009626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="00962691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8 71431</w:t>
              </w:r>
              <w:r w:rsidR="002E0D59" w:rsidRPr="00666067">
                <w:rPr>
                  <w:rStyle w:val="a4"/>
                  <w:rFonts w:ascii="Times New Roman" w:hAnsi="Times New Roman" w:cs="Times New Roman"/>
                  <w:color w:val="151515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44939</w:t>
              </w:r>
            </w:hyperlink>
          </w:p>
        </w:tc>
      </w:tr>
    </w:tbl>
    <w:p w:rsidR="00F95B5D" w:rsidRPr="00962691" w:rsidRDefault="00F95B5D" w:rsidP="00962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B5D" w:rsidRPr="0096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95"/>
    <w:rsid w:val="001C39AC"/>
    <w:rsid w:val="00256B8A"/>
    <w:rsid w:val="0028357D"/>
    <w:rsid w:val="002D5ECE"/>
    <w:rsid w:val="002E0D59"/>
    <w:rsid w:val="00354ACC"/>
    <w:rsid w:val="003A4ED7"/>
    <w:rsid w:val="00416B39"/>
    <w:rsid w:val="00427A89"/>
    <w:rsid w:val="004570CC"/>
    <w:rsid w:val="00495DD5"/>
    <w:rsid w:val="005C4504"/>
    <w:rsid w:val="00666067"/>
    <w:rsid w:val="008225DB"/>
    <w:rsid w:val="00962691"/>
    <w:rsid w:val="0096554A"/>
    <w:rsid w:val="009B5B78"/>
    <w:rsid w:val="009D5284"/>
    <w:rsid w:val="00A51483"/>
    <w:rsid w:val="00B24BEA"/>
    <w:rsid w:val="00B66751"/>
    <w:rsid w:val="00B71DD1"/>
    <w:rsid w:val="00C67D40"/>
    <w:rsid w:val="00DE0595"/>
    <w:rsid w:val="00E60207"/>
    <w:rsid w:val="00F95B5D"/>
    <w:rsid w:val="00FD066E"/>
    <w:rsid w:val="00F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514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51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%20(71452)%202-21-13" TargetMode="External"/><Relationship Id="rId13" Type="http://schemas.openxmlformats.org/officeDocument/2006/relationships/hyperlink" Target="tel:8%20(71431)%204-49-39" TargetMode="External"/><Relationship Id="rId3" Type="http://schemas.openxmlformats.org/officeDocument/2006/relationships/settings" Target="settings.xml"/><Relationship Id="rId7" Type="http://schemas.openxmlformats.org/officeDocument/2006/relationships/hyperlink" Target="tel:8%20(71441)%207-90-47" TargetMode="External"/><Relationship Id="rId12" Type="http://schemas.openxmlformats.org/officeDocument/2006/relationships/hyperlink" Target="tel:8%20(71433)%203-88-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87143921112" TargetMode="External"/><Relationship Id="rId11" Type="http://schemas.openxmlformats.org/officeDocument/2006/relationships/hyperlink" Target="tel:8-71444-2-14-42" TargetMode="External"/><Relationship Id="rId5" Type="http://schemas.openxmlformats.org/officeDocument/2006/relationships/hyperlink" Target="tel:8%20(714)53%2021-1-89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8-71436-3-72-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-71443-2-43-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2023-08-07T13:09:00Z</cp:lastPrinted>
  <dcterms:created xsi:type="dcterms:W3CDTF">2023-08-03T06:09:00Z</dcterms:created>
  <dcterms:modified xsi:type="dcterms:W3CDTF">2023-08-14T10:06:00Z</dcterms:modified>
</cp:coreProperties>
</file>