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186"/>
        <w:tblW w:w="10361" w:type="dxa"/>
        <w:tblLook w:val="01E0" w:firstRow="1" w:lastRow="1" w:firstColumn="1" w:lastColumn="1" w:noHBand="0" w:noVBand="0"/>
      </w:tblPr>
      <w:tblGrid>
        <w:gridCol w:w="3794"/>
        <w:gridCol w:w="2315"/>
        <w:gridCol w:w="4252"/>
      </w:tblGrid>
      <w:tr w:rsidR="009C7983" w:rsidRPr="009C7983" w14:paraId="044D657E" w14:textId="77777777" w:rsidTr="004571B8">
        <w:trPr>
          <w:trHeight w:val="1618"/>
        </w:trPr>
        <w:tc>
          <w:tcPr>
            <w:tcW w:w="3794" w:type="dxa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78"/>
            </w:tblGrid>
            <w:tr w:rsidR="00EA563D" w14:paraId="55827047" w14:textId="77777777" w:rsidTr="00EA56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8" w:type="dxa"/>
                  <w:shd w:val="clear" w:color="auto" w:fill="auto"/>
                </w:tcPr>
                <w:p w14:paraId="721B7194" w14:textId="77777777" w:rsidR="00EA563D" w:rsidRDefault="00EA563D" w:rsidP="004571B8">
                  <w:pPr>
                    <w:framePr w:hSpace="180" w:wrap="around" w:vAnchor="page" w:hAnchor="margin" w:xAlign="center" w:y="1186"/>
                    <w:spacing w:line="264" w:lineRule="auto"/>
                    <w:jc w:val="center"/>
                    <w:rPr>
                      <w:rFonts w:ascii="Times New Roman" w:hAnsi="Times New Roman" w:cs="Times New Roman"/>
                      <w:color w:val="0C0000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C0000"/>
                      <w:sz w:val="24"/>
                      <w:szCs w:val="26"/>
                    </w:rPr>
                    <w:t>№ исх: 05-12/8207   от: 22.12.2025</w:t>
                  </w:r>
                </w:p>
                <w:p w14:paraId="642AB584" w14:textId="21E12611" w:rsidR="00EA563D" w:rsidRPr="00EA563D" w:rsidRDefault="00EA563D" w:rsidP="004571B8">
                  <w:pPr>
                    <w:framePr w:hSpace="180" w:wrap="around" w:vAnchor="page" w:hAnchor="margin" w:xAlign="center" w:y="1186"/>
                    <w:spacing w:line="264" w:lineRule="auto"/>
                    <w:jc w:val="center"/>
                    <w:rPr>
                      <w:rFonts w:ascii="Times New Roman" w:hAnsi="Times New Roman" w:cs="Times New Roman"/>
                      <w:color w:val="0C0000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C0000"/>
                      <w:sz w:val="24"/>
                      <w:szCs w:val="26"/>
                    </w:rPr>
                    <w:t>№ вх: 1427   от: 22.12.2025</w:t>
                  </w:r>
                </w:p>
              </w:tc>
            </w:tr>
          </w:tbl>
          <w:p w14:paraId="28AEE570" w14:textId="77777777" w:rsidR="009C7983" w:rsidRPr="009C7983" w:rsidRDefault="009C7983" w:rsidP="004571B8">
            <w:pPr>
              <w:spacing w:line="264" w:lineRule="auto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«ҚОСТАНАЙ ОБЛЫСЫ</w:t>
            </w:r>
          </w:p>
          <w:p w14:paraId="58A4B0AF" w14:textId="77777777" w:rsidR="009C7983" w:rsidRPr="009C7983" w:rsidRDefault="009C7983" w:rsidP="004571B8">
            <w:pPr>
              <w:spacing w:line="264" w:lineRule="auto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ӘКІМДІГІНІҢ ДЕНСАУЛЫҚ САҚТАУ БАСҚАРМАСЫ» МЕМЛЕКЕТТІК МЕКЕМЕСІ</w:t>
            </w:r>
          </w:p>
        </w:tc>
        <w:tc>
          <w:tcPr>
            <w:tcW w:w="2315" w:type="dxa"/>
            <w:tcBorders>
              <w:top w:val="nil"/>
              <w:left w:val="nil"/>
              <w:right w:val="nil"/>
            </w:tcBorders>
          </w:tcPr>
          <w:p w14:paraId="411B0FDA" w14:textId="77777777" w:rsidR="009C7983" w:rsidRPr="009C7983" w:rsidRDefault="009C7983" w:rsidP="004571B8">
            <w:pPr>
              <w:tabs>
                <w:tab w:val="left" w:pos="1569"/>
              </w:tabs>
              <w:ind w:left="-558" w:right="178" w:firstLine="284"/>
              <w:jc w:val="righ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C798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48BEF49" wp14:editId="6767B3C3">
                  <wp:extent cx="8953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463BF5B6" w14:textId="77777777" w:rsidR="009C7983" w:rsidRPr="009C7983" w:rsidRDefault="009C7983" w:rsidP="004571B8">
            <w:pPr>
              <w:spacing w:line="264" w:lineRule="auto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ГОСУДАРСТВЕННОЕ УЧРЕЖДЕНИЕ «УПРАВЛЕНИЕ ЗДРАВООХРАНЕНИЯ</w:t>
            </w:r>
          </w:p>
          <w:p w14:paraId="054E26F4" w14:textId="77777777" w:rsidR="009C7983" w:rsidRPr="009C7983" w:rsidRDefault="009C7983" w:rsidP="004571B8">
            <w:pPr>
              <w:spacing w:line="264" w:lineRule="auto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АКИМАТА</w:t>
            </w:r>
          </w:p>
          <w:p w14:paraId="22391E55" w14:textId="77777777" w:rsidR="009C7983" w:rsidRPr="009C7983" w:rsidRDefault="009C7983" w:rsidP="004571B8">
            <w:pPr>
              <w:spacing w:line="264" w:lineRule="auto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КОСТАНАЙСКОЙ ОБЛАСТИ»</w:t>
            </w:r>
          </w:p>
        </w:tc>
      </w:tr>
      <w:tr w:rsidR="009C7983" w:rsidRPr="00071ACA" w14:paraId="276D262F" w14:textId="77777777" w:rsidTr="004571B8">
        <w:trPr>
          <w:trHeight w:val="763"/>
        </w:trPr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14:paraId="283B589C" w14:textId="77777777" w:rsidR="009C7983" w:rsidRPr="009C7983" w:rsidRDefault="009C7983" w:rsidP="004571B8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9C7983">
              <w:rPr>
                <w:rFonts w:ascii="Times New Roman" w:hAnsi="Times New Roman" w:cs="Times New Roman"/>
                <w:noProof/>
                <w:color w:val="0070C0"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81D6E" wp14:editId="053DB36C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2540</wp:posOffset>
                      </wp:positionV>
                      <wp:extent cx="6503035" cy="0"/>
                      <wp:effectExtent l="10160" t="12065" r="11430" b="1651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0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173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.95pt;margin-top:.2pt;width:51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JtTgIAAFUEAAAOAAAAZHJzL2Uyb0RvYy54bWysVEtu2zAQ3RfoHQjuHUmO7T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" strokecolor="#0070c0" strokeweight="1.25pt"/>
                  </w:pict>
                </mc:Fallback>
              </mc:AlternateContent>
            </w:r>
          </w:p>
          <w:p w14:paraId="07C3173E" w14:textId="77777777" w:rsidR="009C7983" w:rsidRPr="009C7983" w:rsidRDefault="009C7983" w:rsidP="004571B8">
            <w:pPr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110000</w:t>
            </w: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</w:rPr>
              <w:t>, Қостанай қаласы, Быковский көшесі, 4а</w:t>
            </w:r>
          </w:p>
          <w:p w14:paraId="625F4C56" w14:textId="77777777" w:rsidR="009C7983" w:rsidRPr="009C7983" w:rsidRDefault="009C7983" w:rsidP="004571B8">
            <w:pPr>
              <w:ind w:left="-108" w:firstLine="108"/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</w:rPr>
              <w:t>Тел.: 8 (7142) 390-506</w:t>
            </w:r>
          </w:p>
          <w:p w14:paraId="7D005C86" w14:textId="77777777" w:rsidR="009C7983" w:rsidRPr="009C7983" w:rsidRDefault="009C7983" w:rsidP="004571B8">
            <w:pPr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  <w:lang w:val="en-US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  <w:lang w:val="en-US"/>
              </w:rPr>
              <w:t>E-mail:  odzkost@kostanay.gov.kz</w:t>
            </w:r>
          </w:p>
        </w:tc>
        <w:tc>
          <w:tcPr>
            <w:tcW w:w="2315" w:type="dxa"/>
            <w:tcBorders>
              <w:left w:val="nil"/>
              <w:bottom w:val="nil"/>
              <w:right w:val="nil"/>
            </w:tcBorders>
          </w:tcPr>
          <w:p w14:paraId="11EA865B" w14:textId="77777777" w:rsidR="009C7983" w:rsidRPr="009C7983" w:rsidRDefault="009C7983" w:rsidP="004571B8">
            <w:pPr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6D310655" w14:textId="77777777" w:rsidR="009C7983" w:rsidRPr="009C7983" w:rsidRDefault="009C7983" w:rsidP="004571B8">
            <w:pPr>
              <w:rPr>
                <w:rFonts w:ascii="Times New Roman" w:hAnsi="Times New Roman" w:cs="Times New Roman"/>
                <w:color w:val="0070C0"/>
                <w:sz w:val="12"/>
                <w:szCs w:val="12"/>
                <w:lang w:val="en-US"/>
              </w:rPr>
            </w:pPr>
          </w:p>
          <w:p w14:paraId="0CCCCA57" w14:textId="77777777" w:rsidR="009C7983" w:rsidRPr="009C7983" w:rsidRDefault="009C7983" w:rsidP="004571B8">
            <w:pPr>
              <w:ind w:left="-108" w:firstLine="108"/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</w:rPr>
              <w:t>110000, город Костанай, улица Быковского, 4а</w:t>
            </w:r>
          </w:p>
          <w:p w14:paraId="277B2EF8" w14:textId="77777777" w:rsidR="009C7983" w:rsidRPr="009C7983" w:rsidRDefault="009C7983" w:rsidP="004571B8">
            <w:pPr>
              <w:ind w:left="-108" w:firstLine="108"/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</w:rPr>
              <w:t>Тел.: 8 (7142) 390-506</w:t>
            </w:r>
          </w:p>
          <w:p w14:paraId="3BC59EE2" w14:textId="77777777" w:rsidR="009C7983" w:rsidRPr="009C7983" w:rsidRDefault="009C7983" w:rsidP="004571B8">
            <w:pPr>
              <w:ind w:left="-108" w:firstLine="108"/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  <w:lang w:val="en-US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  <w:lang w:val="en-US"/>
              </w:rPr>
              <w:t xml:space="preserve">E-mail: odzkost@kostanay.gov.kz  </w:t>
            </w:r>
          </w:p>
        </w:tc>
      </w:tr>
    </w:tbl>
    <w:p w14:paraId="215EAA00" w14:textId="77777777" w:rsidR="009C7983" w:rsidRPr="009C7983" w:rsidRDefault="009C7983" w:rsidP="009C7983">
      <w:pPr>
        <w:ind w:firstLine="708"/>
        <w:jc w:val="both"/>
        <w:rPr>
          <w:rFonts w:ascii="Times New Roman" w:hAnsi="Times New Roman" w:cs="Times New Roman"/>
          <w:color w:val="0070C0"/>
          <w:sz w:val="16"/>
          <w:szCs w:val="16"/>
          <w:lang w:val="en-US"/>
        </w:rPr>
      </w:pPr>
    </w:p>
    <w:p w14:paraId="47AC7C12" w14:textId="77777777" w:rsidR="009C7983" w:rsidRPr="00071ACA" w:rsidRDefault="009C7983" w:rsidP="009C7983">
      <w:pPr>
        <w:rPr>
          <w:rFonts w:ascii="Times New Roman" w:hAnsi="Times New Roman" w:cs="Times New Roman"/>
          <w:color w:val="0070C0"/>
          <w:sz w:val="16"/>
          <w:szCs w:val="16"/>
        </w:rPr>
      </w:pPr>
      <w:r w:rsidRPr="00071ACA">
        <w:rPr>
          <w:rFonts w:ascii="Times New Roman" w:hAnsi="Times New Roman" w:cs="Times New Roman"/>
          <w:color w:val="0070C0"/>
          <w:sz w:val="16"/>
          <w:szCs w:val="16"/>
        </w:rPr>
        <w:t>___________________________ № ___________________________</w:t>
      </w:r>
    </w:p>
    <w:p w14:paraId="3F208F9D" w14:textId="77777777" w:rsidR="009C7983" w:rsidRPr="00071ACA" w:rsidRDefault="009C7983" w:rsidP="009C7983">
      <w:pPr>
        <w:jc w:val="right"/>
        <w:rPr>
          <w:b/>
          <w:sz w:val="16"/>
          <w:szCs w:val="16"/>
        </w:rPr>
      </w:pPr>
    </w:p>
    <w:p w14:paraId="5F32420A" w14:textId="77777777" w:rsidR="00614ECD" w:rsidRPr="00071ACA" w:rsidRDefault="00614ECD" w:rsidP="00044D8E">
      <w:pPr>
        <w:rPr>
          <w:rFonts w:ascii="Times New Roman" w:hAnsi="Times New Roman" w:cs="Times New Roman"/>
          <w:b/>
          <w:sz w:val="28"/>
          <w:szCs w:val="28"/>
        </w:rPr>
      </w:pPr>
    </w:p>
    <w:p w14:paraId="261C68D4" w14:textId="77777777" w:rsidR="003F340C" w:rsidRPr="00177786" w:rsidRDefault="003F340C" w:rsidP="007574DD">
      <w:pPr>
        <w:ind w:left="581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4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14ECD" w:rsidRPr="007574D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77786" w:rsidRPr="007574D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77786">
        <w:rPr>
          <w:rFonts w:ascii="Times New Roman" w:hAnsi="Times New Roman" w:cs="Times New Roman"/>
          <w:b/>
          <w:sz w:val="28"/>
          <w:szCs w:val="28"/>
          <w:lang w:val="kk-KZ"/>
        </w:rPr>
        <w:t>Қостанай</w:t>
      </w:r>
      <w:r w:rsidR="007574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облыстық</w:t>
      </w:r>
      <w:r w:rsidR="001777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</w:t>
      </w:r>
      <w:r w:rsidR="007574DD">
        <w:rPr>
          <w:rFonts w:ascii="Times New Roman" w:hAnsi="Times New Roman" w:cs="Times New Roman"/>
          <w:b/>
          <w:sz w:val="28"/>
          <w:szCs w:val="28"/>
          <w:lang w:val="kk-KZ"/>
        </w:rPr>
        <w:t>маслихатының депутаты Р.Ю Мамедовке</w:t>
      </w:r>
    </w:p>
    <w:p w14:paraId="2AEE55C6" w14:textId="77777777" w:rsidR="003F340C" w:rsidRPr="003F340C" w:rsidRDefault="003F340C" w:rsidP="003F340C">
      <w:pPr>
        <w:ind w:left="567" w:firstLine="4962"/>
        <w:jc w:val="both"/>
        <w:rPr>
          <w:rFonts w:ascii="Times New Roman" w:hAnsi="Times New Roman" w:cs="Times New Roman"/>
          <w:noProof/>
          <w:lang w:val="kk-KZ"/>
        </w:rPr>
      </w:pPr>
    </w:p>
    <w:p w14:paraId="145D4EB8" w14:textId="77777777" w:rsidR="007361CD" w:rsidRDefault="003F340C" w:rsidP="007574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340C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</w:t>
      </w:r>
      <w:r w:rsidR="00614ECD">
        <w:rPr>
          <w:rFonts w:ascii="Times New Roman" w:hAnsi="Times New Roman" w:cs="Times New Roman"/>
          <w:sz w:val="28"/>
          <w:szCs w:val="28"/>
          <w:lang w:val="kk-KZ"/>
        </w:rPr>
        <w:t>нің денсаулық сақтау басқармасы</w:t>
      </w:r>
      <w:r w:rsidR="002841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ACA">
        <w:rPr>
          <w:rFonts w:ascii="Times New Roman" w:hAnsi="Times New Roman" w:cs="Times New Roman"/>
          <w:sz w:val="28"/>
          <w:szCs w:val="28"/>
          <w:lang w:val="kk-KZ"/>
        </w:rPr>
        <w:t xml:space="preserve">«Қостанай қалалық онкологиялық </w:t>
      </w:r>
      <w:r w:rsidR="003D3394">
        <w:rPr>
          <w:rFonts w:ascii="Times New Roman" w:hAnsi="Times New Roman" w:cs="Times New Roman"/>
          <w:sz w:val="28"/>
          <w:szCs w:val="28"/>
          <w:lang w:val="kk-KZ"/>
        </w:rPr>
        <w:t xml:space="preserve">көп бейінді ауруханасы» КМК апаратына сәйкес Жітіқара ауданындағы сырқаттанушылық пен өлім – жітімге қатысты салыстырмалы кесте </w:t>
      </w:r>
      <w:r w:rsidR="007574DD">
        <w:rPr>
          <w:rFonts w:ascii="Times New Roman" w:hAnsi="Times New Roman" w:cs="Times New Roman"/>
          <w:sz w:val="28"/>
          <w:szCs w:val="28"/>
          <w:lang w:val="kk-KZ"/>
        </w:rPr>
        <w:t>жібереді.</w:t>
      </w:r>
    </w:p>
    <w:p w14:paraId="5AA1AEC0" w14:textId="77777777" w:rsidR="003D3394" w:rsidRDefault="003D3394" w:rsidP="007574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B9E7A7" w14:textId="77777777" w:rsidR="003D3394" w:rsidRPr="007361CD" w:rsidRDefault="003D3394" w:rsidP="007574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салыстырмалы кесте</w:t>
      </w:r>
    </w:p>
    <w:p w14:paraId="01F8945D" w14:textId="77777777" w:rsidR="003F340C" w:rsidRPr="003F340C" w:rsidRDefault="003F340C" w:rsidP="003F340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606B15" w14:textId="77777777" w:rsidR="003F340C" w:rsidRPr="003F340C" w:rsidRDefault="003F340C" w:rsidP="003F340C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5F8E06B" w14:textId="77777777" w:rsidR="003F340C" w:rsidRPr="003F340C" w:rsidRDefault="003F340C" w:rsidP="003F340C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7C646E9" w14:textId="77777777" w:rsidR="009C7983" w:rsidRPr="005B341B" w:rsidRDefault="009C7983" w:rsidP="009C7983">
      <w:pPr>
        <w:rPr>
          <w:b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r w:rsidR="003F340C" w:rsidRPr="003F34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574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6B5B5B">
        <w:rPr>
          <w:rFonts w:ascii="Times New Roman" w:hAnsi="Times New Roman" w:cs="Times New Roman"/>
          <w:b/>
          <w:sz w:val="28"/>
          <w:szCs w:val="28"/>
          <w:lang w:val="kk-KZ"/>
        </w:rPr>
        <w:t>Басшы</w:t>
      </w:r>
      <w:r w:rsidR="007574DD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орынбасары</w:t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574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05434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>Бүркітбаева</w:t>
      </w:r>
    </w:p>
    <w:p w14:paraId="2C9B0A8C" w14:textId="77777777" w:rsidR="003F340C" w:rsidRPr="003F340C" w:rsidRDefault="003F340C" w:rsidP="003F340C">
      <w:pPr>
        <w:spacing w:after="160" w:line="259" w:lineRule="auto"/>
        <w:rPr>
          <w:b/>
          <w:sz w:val="16"/>
          <w:szCs w:val="16"/>
          <w:lang w:val="kk-KZ"/>
        </w:rPr>
      </w:pPr>
    </w:p>
    <w:p w14:paraId="52F075A6" w14:textId="77777777" w:rsidR="003F340C" w:rsidRPr="003F340C" w:rsidRDefault="003F340C" w:rsidP="003F340C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DE4482" w14:textId="77777777" w:rsidR="003F340C" w:rsidRPr="003F340C" w:rsidRDefault="003F340C" w:rsidP="003F340C">
      <w:pPr>
        <w:ind w:left="5103" w:right="281" w:hanging="28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F71BF4" w14:textId="77777777" w:rsidR="003F340C" w:rsidRPr="003F340C" w:rsidRDefault="003F340C" w:rsidP="003F340C">
      <w:pPr>
        <w:ind w:left="5103" w:right="281" w:hanging="28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F80255" w14:textId="77777777" w:rsidR="003F340C" w:rsidRPr="003F340C" w:rsidRDefault="003F340C" w:rsidP="003F340C">
      <w:pPr>
        <w:ind w:left="5103" w:right="281" w:hanging="28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7E548B" w14:textId="77777777" w:rsidR="003F340C" w:rsidRPr="003F340C" w:rsidRDefault="003F340C" w:rsidP="003F340C">
      <w:pPr>
        <w:ind w:left="5103" w:right="281" w:hanging="28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E24EC" w14:textId="77777777" w:rsidR="003F340C" w:rsidRPr="003F340C" w:rsidRDefault="003F340C" w:rsidP="003F340C">
      <w:pPr>
        <w:ind w:left="5103" w:right="281" w:hanging="28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5B5610" w14:textId="77777777" w:rsidR="003F340C" w:rsidRPr="003F340C" w:rsidRDefault="003F340C" w:rsidP="003F340C">
      <w:pPr>
        <w:ind w:left="5103" w:right="281" w:hanging="28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0185F9" w14:textId="77777777" w:rsidR="003F340C" w:rsidRPr="003F340C" w:rsidRDefault="003F340C" w:rsidP="003F340C">
      <w:pPr>
        <w:ind w:left="5103" w:right="281" w:hanging="283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7D52FC" w14:textId="77777777" w:rsidR="003F340C" w:rsidRPr="003F340C" w:rsidRDefault="003F340C" w:rsidP="003F340C">
      <w:pPr>
        <w:ind w:left="5103" w:right="281" w:hanging="283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66E569DB" w14:textId="77777777" w:rsidR="003F340C" w:rsidRPr="003F340C" w:rsidRDefault="003F340C" w:rsidP="0005434D">
      <w:pPr>
        <w:ind w:right="281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0A1AEE5F" w14:textId="77777777" w:rsidR="003F340C" w:rsidRPr="003F340C" w:rsidRDefault="003F340C" w:rsidP="003F340C">
      <w:pPr>
        <w:ind w:left="5103" w:right="281" w:hanging="283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63776FF" w14:textId="77777777" w:rsidR="003F340C" w:rsidRPr="003F340C" w:rsidRDefault="003F340C" w:rsidP="003F340C">
      <w:pPr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34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</w:p>
    <w:p w14:paraId="58DCEF39" w14:textId="77777777" w:rsidR="003F340C" w:rsidRPr="0005434D" w:rsidRDefault="003F340C" w:rsidP="003F340C">
      <w:pPr>
        <w:tabs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i/>
          <w:sz w:val="16"/>
          <w:szCs w:val="16"/>
          <w:lang w:val="kk-KZ" w:eastAsia="ru-RU"/>
        </w:rPr>
      </w:pPr>
      <w:r w:rsidRPr="0005434D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sym w:font="Wingdings" w:char="F03F"/>
      </w:r>
      <w:r w:rsidRPr="0005434D"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  <w:t>: Темирханова А.Ж.</w:t>
      </w:r>
    </w:p>
    <w:p w14:paraId="2ED24EB3" w14:textId="77777777" w:rsidR="003F340C" w:rsidRPr="0005434D" w:rsidRDefault="003F340C" w:rsidP="003F340C">
      <w:pPr>
        <w:tabs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</w:pPr>
      <w:r w:rsidRPr="0005434D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sym w:font="Wingdings 2" w:char="F027"/>
      </w:r>
      <w:r w:rsidR="007C11BA" w:rsidRPr="0005434D"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  <w:t>: 8-7142-524239</w:t>
      </w:r>
    </w:p>
    <w:p w14:paraId="5521FF92" w14:textId="77777777" w:rsidR="003F340C" w:rsidRPr="007574DD" w:rsidRDefault="003F340C" w:rsidP="003F340C">
      <w:pPr>
        <w:ind w:left="453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565603" w14:textId="77777777" w:rsidR="003F340C" w:rsidRPr="007574DD" w:rsidRDefault="003F340C" w:rsidP="009C798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2E7FFD" w14:textId="77777777" w:rsidR="003F340C" w:rsidRPr="007574DD" w:rsidRDefault="003F340C" w:rsidP="003F340C">
      <w:pPr>
        <w:ind w:left="453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F0F104" w14:textId="77777777" w:rsidR="00177786" w:rsidRPr="007574DD" w:rsidRDefault="00AC25CD" w:rsidP="00177786">
      <w:pPr>
        <w:ind w:left="141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4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</w:p>
    <w:p w14:paraId="475AF3B4" w14:textId="77777777" w:rsidR="00177786" w:rsidRPr="007574DD" w:rsidRDefault="00177786" w:rsidP="00177786">
      <w:pPr>
        <w:ind w:left="141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4424A6" w14:textId="77777777" w:rsidR="00177786" w:rsidRPr="007574DD" w:rsidRDefault="00177786" w:rsidP="00177786">
      <w:pPr>
        <w:ind w:left="141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3EA921" w14:textId="77777777" w:rsidR="00177786" w:rsidRPr="007574DD" w:rsidRDefault="00177786" w:rsidP="00177786">
      <w:pPr>
        <w:ind w:left="141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EB32FF" w14:textId="77777777" w:rsidR="00177786" w:rsidRPr="007574DD" w:rsidRDefault="00177786" w:rsidP="00177786">
      <w:pPr>
        <w:ind w:left="1418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page" w:horzAnchor="margin" w:tblpXSpec="center" w:tblpY="1186"/>
        <w:tblW w:w="10361" w:type="dxa"/>
        <w:tblLook w:val="01E0" w:firstRow="1" w:lastRow="1" w:firstColumn="1" w:lastColumn="1" w:noHBand="0" w:noVBand="0"/>
      </w:tblPr>
      <w:tblGrid>
        <w:gridCol w:w="3794"/>
        <w:gridCol w:w="2315"/>
        <w:gridCol w:w="4252"/>
      </w:tblGrid>
      <w:tr w:rsidR="008B00B8" w:rsidRPr="009C7983" w14:paraId="611214E0" w14:textId="77777777" w:rsidTr="00234E07">
        <w:trPr>
          <w:trHeight w:val="1618"/>
        </w:trPr>
        <w:tc>
          <w:tcPr>
            <w:tcW w:w="3794" w:type="dxa"/>
            <w:tcBorders>
              <w:top w:val="nil"/>
              <w:left w:val="nil"/>
              <w:right w:val="nil"/>
            </w:tcBorders>
            <w:vAlign w:val="center"/>
          </w:tcPr>
          <w:p w14:paraId="5C1062F0" w14:textId="77777777" w:rsidR="008B00B8" w:rsidRPr="00071ACA" w:rsidRDefault="008B00B8" w:rsidP="00234E07">
            <w:pPr>
              <w:spacing w:line="264" w:lineRule="auto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lang w:val="kk-KZ"/>
              </w:rPr>
            </w:pPr>
            <w:r w:rsidRPr="00071ACA">
              <w:rPr>
                <w:rFonts w:ascii="Times New Roman" w:hAnsi="Times New Roman" w:cs="Times New Roman"/>
                <w:color w:val="0070C0"/>
                <w:sz w:val="26"/>
                <w:szCs w:val="26"/>
                <w:lang w:val="kk-KZ"/>
              </w:rPr>
              <w:t>«ҚОСТАНАЙ ОБЛЫСЫ</w:t>
            </w:r>
          </w:p>
          <w:p w14:paraId="7BB0663A" w14:textId="77777777" w:rsidR="008B00B8" w:rsidRPr="00071ACA" w:rsidRDefault="008B00B8" w:rsidP="00234E07">
            <w:pPr>
              <w:spacing w:line="264" w:lineRule="auto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lang w:val="kk-KZ"/>
              </w:rPr>
            </w:pPr>
            <w:r w:rsidRPr="00071ACA">
              <w:rPr>
                <w:rFonts w:ascii="Times New Roman" w:hAnsi="Times New Roman" w:cs="Times New Roman"/>
                <w:color w:val="0070C0"/>
                <w:sz w:val="26"/>
                <w:szCs w:val="26"/>
                <w:lang w:val="kk-KZ"/>
              </w:rPr>
              <w:t>ӘКІМДІГІНІҢ ДЕНСАУЛЫҚ САҚТАУ БАСҚАРМАСЫ» МЕМЛЕКЕТТІК МЕКЕМЕСІ</w:t>
            </w:r>
          </w:p>
        </w:tc>
        <w:tc>
          <w:tcPr>
            <w:tcW w:w="2315" w:type="dxa"/>
            <w:tcBorders>
              <w:top w:val="nil"/>
              <w:left w:val="nil"/>
              <w:right w:val="nil"/>
            </w:tcBorders>
          </w:tcPr>
          <w:p w14:paraId="394EC57E" w14:textId="77777777" w:rsidR="008B00B8" w:rsidRPr="009C7983" w:rsidRDefault="008B00B8" w:rsidP="00234E07">
            <w:pPr>
              <w:tabs>
                <w:tab w:val="left" w:pos="1569"/>
              </w:tabs>
              <w:ind w:left="-558" w:right="178" w:firstLine="284"/>
              <w:jc w:val="righ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C798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B18DB07" wp14:editId="73975622">
                  <wp:extent cx="895350" cy="923925"/>
                  <wp:effectExtent l="0" t="0" r="0" b="9525"/>
                  <wp:docPr id="4" name="Рисунок 4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1DFB4785" w14:textId="77777777" w:rsidR="008B00B8" w:rsidRPr="009C7983" w:rsidRDefault="008B00B8" w:rsidP="00234E07">
            <w:pPr>
              <w:spacing w:line="264" w:lineRule="auto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ГОСУДАРСТВЕННОЕ УЧРЕЖДЕНИЕ «УПРАВЛЕНИЕ ЗДРАВООХРАНЕНИЯ</w:t>
            </w:r>
          </w:p>
          <w:p w14:paraId="4BF37D80" w14:textId="77777777" w:rsidR="008B00B8" w:rsidRPr="009C7983" w:rsidRDefault="008B00B8" w:rsidP="00234E07">
            <w:pPr>
              <w:spacing w:line="264" w:lineRule="auto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АКИМАТА</w:t>
            </w:r>
          </w:p>
          <w:p w14:paraId="57227C94" w14:textId="77777777" w:rsidR="008B00B8" w:rsidRPr="009C7983" w:rsidRDefault="008B00B8" w:rsidP="00234E07">
            <w:pPr>
              <w:spacing w:line="264" w:lineRule="auto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КОСТАНАЙСКОЙ ОБЛАСТИ»</w:t>
            </w:r>
          </w:p>
        </w:tc>
      </w:tr>
      <w:tr w:rsidR="008B00B8" w:rsidRPr="00071ACA" w14:paraId="67B30B88" w14:textId="77777777" w:rsidTr="00234E07">
        <w:trPr>
          <w:trHeight w:val="763"/>
        </w:trPr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14:paraId="0DB7D0C9" w14:textId="77777777" w:rsidR="008B00B8" w:rsidRPr="009C7983" w:rsidRDefault="008B00B8" w:rsidP="00234E07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9C7983">
              <w:rPr>
                <w:rFonts w:ascii="Times New Roman" w:hAnsi="Times New Roman" w:cs="Times New Roman"/>
                <w:noProof/>
                <w:color w:val="0070C0"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D05835" wp14:editId="46D4947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2540</wp:posOffset>
                      </wp:positionV>
                      <wp:extent cx="6503035" cy="0"/>
                      <wp:effectExtent l="10160" t="12065" r="11430" b="1651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0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810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-2.95pt;margin-top:.2pt;width:51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" strokecolor="#0070c0" strokeweight="1.25pt"/>
                  </w:pict>
                </mc:Fallback>
              </mc:AlternateContent>
            </w:r>
          </w:p>
          <w:p w14:paraId="5FD168B6" w14:textId="77777777" w:rsidR="008B00B8" w:rsidRPr="009C7983" w:rsidRDefault="008B00B8" w:rsidP="00234E07">
            <w:pPr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110000</w:t>
            </w: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</w:rPr>
              <w:t>, Қостанай қаласы, Быковский көшесі, 4а</w:t>
            </w:r>
          </w:p>
          <w:p w14:paraId="7FAB0912" w14:textId="77777777" w:rsidR="008B00B8" w:rsidRPr="009C7983" w:rsidRDefault="008B00B8" w:rsidP="00234E07">
            <w:pPr>
              <w:ind w:left="-108" w:firstLine="108"/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</w:rPr>
              <w:t>Тел.: 8 (7142) 390-506</w:t>
            </w:r>
          </w:p>
          <w:p w14:paraId="5F87FA83" w14:textId="77777777" w:rsidR="008B00B8" w:rsidRPr="009C7983" w:rsidRDefault="008B00B8" w:rsidP="00234E07">
            <w:pPr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  <w:lang w:val="en-US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  <w:lang w:val="en-US"/>
              </w:rPr>
              <w:t>E-mail:  odzkost@kostanay.gov.kz</w:t>
            </w:r>
          </w:p>
        </w:tc>
        <w:tc>
          <w:tcPr>
            <w:tcW w:w="2315" w:type="dxa"/>
            <w:tcBorders>
              <w:left w:val="nil"/>
              <w:bottom w:val="nil"/>
              <w:right w:val="nil"/>
            </w:tcBorders>
          </w:tcPr>
          <w:p w14:paraId="7EA260E8" w14:textId="77777777" w:rsidR="008B00B8" w:rsidRPr="009C7983" w:rsidRDefault="008B00B8" w:rsidP="00234E07">
            <w:pPr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366CA502" w14:textId="77777777" w:rsidR="008B00B8" w:rsidRPr="009C7983" w:rsidRDefault="008B00B8" w:rsidP="00234E07">
            <w:pPr>
              <w:rPr>
                <w:rFonts w:ascii="Times New Roman" w:hAnsi="Times New Roman" w:cs="Times New Roman"/>
                <w:color w:val="0070C0"/>
                <w:sz w:val="12"/>
                <w:szCs w:val="12"/>
                <w:lang w:val="en-US"/>
              </w:rPr>
            </w:pPr>
          </w:p>
          <w:p w14:paraId="010319F8" w14:textId="77777777" w:rsidR="008B00B8" w:rsidRPr="009C7983" w:rsidRDefault="008B00B8" w:rsidP="00234E07">
            <w:pPr>
              <w:ind w:left="-108" w:firstLine="108"/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</w:rPr>
              <w:t>110000, город Костанай, улица Быковского, 4а</w:t>
            </w:r>
          </w:p>
          <w:p w14:paraId="6F07E335" w14:textId="77777777" w:rsidR="008B00B8" w:rsidRPr="009C7983" w:rsidRDefault="008B00B8" w:rsidP="00234E07">
            <w:pPr>
              <w:ind w:left="-108" w:firstLine="108"/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</w:rPr>
              <w:t>Тел.: 8 (7142) 390-506</w:t>
            </w:r>
          </w:p>
          <w:p w14:paraId="1CA4573A" w14:textId="77777777" w:rsidR="008B00B8" w:rsidRPr="009C7983" w:rsidRDefault="008B00B8" w:rsidP="00234E07">
            <w:pPr>
              <w:ind w:left="-108" w:firstLine="108"/>
              <w:jc w:val="center"/>
              <w:rPr>
                <w:rFonts w:ascii="Times New Roman" w:hAnsi="Times New Roman" w:cs="Times New Roman"/>
                <w:color w:val="0070C0"/>
                <w:sz w:val="17"/>
                <w:szCs w:val="17"/>
                <w:lang w:val="en-US"/>
              </w:rPr>
            </w:pPr>
            <w:r w:rsidRPr="009C7983">
              <w:rPr>
                <w:rFonts w:ascii="Times New Roman" w:hAnsi="Times New Roman" w:cs="Times New Roman"/>
                <w:color w:val="0070C0"/>
                <w:sz w:val="17"/>
                <w:szCs w:val="17"/>
                <w:lang w:val="en-US"/>
              </w:rPr>
              <w:t xml:space="preserve">E-mail: odzkost@kostanay.gov.kz  </w:t>
            </w:r>
          </w:p>
        </w:tc>
      </w:tr>
    </w:tbl>
    <w:p w14:paraId="5ACE5AD6" w14:textId="77777777" w:rsidR="008B00B8" w:rsidRPr="009C7983" w:rsidRDefault="008B00B8" w:rsidP="008B00B8">
      <w:pPr>
        <w:ind w:firstLine="708"/>
        <w:jc w:val="both"/>
        <w:rPr>
          <w:rFonts w:ascii="Times New Roman" w:hAnsi="Times New Roman" w:cs="Times New Roman"/>
          <w:color w:val="0070C0"/>
          <w:sz w:val="16"/>
          <w:szCs w:val="16"/>
          <w:lang w:val="en-US"/>
        </w:rPr>
      </w:pPr>
    </w:p>
    <w:p w14:paraId="397FBC4D" w14:textId="77777777" w:rsidR="008B00B8" w:rsidRPr="007361CD" w:rsidRDefault="008B00B8" w:rsidP="008B00B8">
      <w:pPr>
        <w:rPr>
          <w:rFonts w:ascii="Times New Roman" w:hAnsi="Times New Roman" w:cs="Times New Roman"/>
          <w:color w:val="0070C0"/>
          <w:sz w:val="16"/>
          <w:szCs w:val="16"/>
        </w:rPr>
      </w:pPr>
      <w:r w:rsidRPr="007361CD">
        <w:rPr>
          <w:rFonts w:ascii="Times New Roman" w:hAnsi="Times New Roman" w:cs="Times New Roman"/>
          <w:color w:val="0070C0"/>
          <w:sz w:val="16"/>
          <w:szCs w:val="16"/>
        </w:rPr>
        <w:t>___________________________ № ___________________________</w:t>
      </w:r>
    </w:p>
    <w:p w14:paraId="7467B9C6" w14:textId="77777777" w:rsidR="00177786" w:rsidRDefault="00177786" w:rsidP="00177786">
      <w:pPr>
        <w:ind w:left="1418"/>
        <w:rPr>
          <w:rFonts w:ascii="Times New Roman" w:hAnsi="Times New Roman" w:cs="Times New Roman"/>
          <w:b/>
          <w:sz w:val="28"/>
          <w:szCs w:val="28"/>
        </w:rPr>
      </w:pPr>
    </w:p>
    <w:p w14:paraId="4A4EDF09" w14:textId="77777777" w:rsidR="00BB7DB7" w:rsidRDefault="00BB7DB7" w:rsidP="00177786">
      <w:pPr>
        <w:ind w:left="1418"/>
        <w:rPr>
          <w:rFonts w:ascii="Times New Roman" w:hAnsi="Times New Roman" w:cs="Times New Roman"/>
          <w:b/>
          <w:sz w:val="28"/>
          <w:szCs w:val="28"/>
        </w:rPr>
      </w:pPr>
    </w:p>
    <w:p w14:paraId="4ECF2AB8" w14:textId="77777777" w:rsidR="00177786" w:rsidRPr="007574DD" w:rsidRDefault="007574DD" w:rsidP="007574DD">
      <w:pPr>
        <w:ind w:left="595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Депутату</w:t>
      </w:r>
      <w:r>
        <w:rPr>
          <w:rFonts w:ascii="Times New Roman" w:hAnsi="Times New Roman" w:cs="Times New Roman"/>
          <w:b/>
          <w:sz w:val="28"/>
          <w:szCs w:val="28"/>
        </w:rPr>
        <w:t xml:space="preserve"> Костанайского областного маслихата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Мамедову Р.Ю</w:t>
      </w:r>
    </w:p>
    <w:p w14:paraId="7CA6B57F" w14:textId="77777777" w:rsidR="003F340C" w:rsidRPr="003F340C" w:rsidRDefault="003F340C" w:rsidP="00177786"/>
    <w:p w14:paraId="228DD57B" w14:textId="77777777" w:rsidR="00177786" w:rsidRPr="007574DD" w:rsidRDefault="00177786" w:rsidP="0017778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74D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На исх.№ </w:t>
      </w:r>
      <w:r w:rsidR="007574DD" w:rsidRPr="007574DD">
        <w:rPr>
          <w:rFonts w:ascii="Times New Roman" w:hAnsi="Times New Roman" w:cs="Times New Roman"/>
          <w:i/>
          <w:sz w:val="24"/>
          <w:szCs w:val="24"/>
        </w:rPr>
        <w:t>797 от 10.12.2025</w:t>
      </w:r>
    </w:p>
    <w:p w14:paraId="36438B67" w14:textId="77777777" w:rsidR="003F340C" w:rsidRPr="00177786" w:rsidRDefault="003F340C" w:rsidP="003F340C">
      <w:pPr>
        <w:rPr>
          <w:lang w:val="kk-KZ"/>
        </w:rPr>
      </w:pPr>
    </w:p>
    <w:p w14:paraId="5847BF57" w14:textId="77777777" w:rsidR="007361CD" w:rsidRDefault="003F340C" w:rsidP="00071AC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71ACA">
        <w:rPr>
          <w:rFonts w:ascii="Times New Roman" w:hAnsi="Times New Roman" w:cs="Times New Roman"/>
          <w:sz w:val="28"/>
          <w:szCs w:val="28"/>
        </w:rPr>
        <w:t>Управление здравоохранения акимата Костанайск</w:t>
      </w:r>
      <w:r w:rsidR="007361CD" w:rsidRPr="00071ACA">
        <w:rPr>
          <w:rFonts w:ascii="Times New Roman" w:hAnsi="Times New Roman" w:cs="Times New Roman"/>
          <w:sz w:val="28"/>
          <w:szCs w:val="28"/>
        </w:rPr>
        <w:t>ой области</w:t>
      </w:r>
      <w:r w:rsidR="007361CD" w:rsidRPr="00071A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ACA" w:rsidRPr="00071ACA">
        <w:rPr>
          <w:rFonts w:ascii="Times New Roman" w:hAnsi="Times New Roman" w:cs="Times New Roman"/>
          <w:sz w:val="28"/>
          <w:szCs w:val="28"/>
          <w:lang w:val="kk-KZ"/>
        </w:rPr>
        <w:t xml:space="preserve">согласно информации </w:t>
      </w:r>
      <w:r w:rsidR="00071ACA" w:rsidRPr="00071ACA">
        <w:rPr>
          <w:rFonts w:ascii="Times New Roman" w:hAnsi="Times New Roman" w:cs="Times New Roman"/>
          <w:sz w:val="28"/>
          <w:szCs w:val="28"/>
        </w:rPr>
        <w:t>КГП «Костанайская городская онкологическая многопрофильная больница»</w:t>
      </w:r>
      <w:r w:rsidR="00071A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74DD" w:rsidRPr="00071ACA">
        <w:rPr>
          <w:rFonts w:ascii="Times New Roman" w:hAnsi="Times New Roman" w:cs="Times New Roman"/>
          <w:sz w:val="28"/>
          <w:szCs w:val="28"/>
          <w:lang w:val="kk-KZ"/>
        </w:rPr>
        <w:t xml:space="preserve">направляет </w:t>
      </w:r>
      <w:r w:rsidR="00071ACA" w:rsidRPr="00071ACA">
        <w:rPr>
          <w:rFonts w:ascii="Times New Roman" w:hAnsi="Times New Roman" w:cs="Times New Roman"/>
          <w:sz w:val="28"/>
          <w:szCs w:val="28"/>
          <w:lang w:val="kk-KZ"/>
        </w:rPr>
        <w:t xml:space="preserve">сравнительную таблицу </w:t>
      </w:r>
      <w:r w:rsidR="00071ACA" w:rsidRPr="00071ACA">
        <w:rPr>
          <w:rFonts w:ascii="Times New Roman" w:hAnsi="Times New Roman" w:cs="Times New Roman"/>
          <w:sz w:val="28"/>
          <w:szCs w:val="28"/>
        </w:rPr>
        <w:t xml:space="preserve">касательно </w:t>
      </w:r>
      <w:r w:rsidR="00071ACA" w:rsidRPr="00071ACA">
        <w:rPr>
          <w:rFonts w:ascii="Times New Roman" w:eastAsia="Calibri" w:hAnsi="Times New Roman" w:cs="Times New Roman"/>
          <w:sz w:val="28"/>
          <w:szCs w:val="28"/>
        </w:rPr>
        <w:t>заболеваемости и смертности в Житикаринском районе</w:t>
      </w:r>
      <w:r w:rsidR="00071ACA" w:rsidRPr="00071ACA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53844D0A" w14:textId="77777777" w:rsidR="003D3394" w:rsidRDefault="003D3394" w:rsidP="00071AC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58C49B5" w14:textId="77777777" w:rsidR="003D3394" w:rsidRPr="00071ACA" w:rsidRDefault="003D3394" w:rsidP="00071A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Приложение сравнительная таблица</w:t>
      </w:r>
    </w:p>
    <w:p w14:paraId="41F46CC3" w14:textId="77777777" w:rsidR="00D56E55" w:rsidRPr="00AC25CD" w:rsidRDefault="00D56E55" w:rsidP="001E4E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FD3DAB" w14:textId="77777777" w:rsidR="003F340C" w:rsidRDefault="003F340C" w:rsidP="007361CD">
      <w:pPr>
        <w:rPr>
          <w:rFonts w:ascii="Times New Roman" w:hAnsi="Times New Roman" w:cs="Times New Roman"/>
          <w:sz w:val="28"/>
          <w:szCs w:val="28"/>
        </w:rPr>
      </w:pPr>
    </w:p>
    <w:p w14:paraId="0633B83E" w14:textId="77777777" w:rsidR="009C7983" w:rsidRDefault="00177786" w:rsidP="00177786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7574DD">
        <w:rPr>
          <w:rFonts w:ascii="Times New Roman" w:hAnsi="Times New Roman" w:cs="Times New Roman"/>
          <w:b/>
          <w:sz w:val="28"/>
          <w:szCs w:val="28"/>
          <w:lang w:val="kk-KZ"/>
        </w:rPr>
        <w:t>Заместитель</w:t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руководителя</w:t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ab/>
        <w:t>А</w:t>
      </w:r>
      <w:r w:rsidR="00AC25C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361CD">
        <w:rPr>
          <w:rFonts w:ascii="Times New Roman" w:hAnsi="Times New Roman" w:cs="Times New Roman"/>
          <w:b/>
          <w:sz w:val="28"/>
          <w:szCs w:val="28"/>
          <w:lang w:val="kk-KZ"/>
        </w:rPr>
        <w:t>Буркитбаева</w:t>
      </w:r>
    </w:p>
    <w:p w14:paraId="092FE450" w14:textId="77777777" w:rsidR="003F340C" w:rsidRDefault="003F340C" w:rsidP="003F340C">
      <w:pPr>
        <w:ind w:firstLine="708"/>
      </w:pPr>
    </w:p>
    <w:p w14:paraId="0D5696F9" w14:textId="77777777" w:rsidR="003F340C" w:rsidRDefault="003F340C" w:rsidP="003F340C">
      <w:pPr>
        <w:ind w:firstLine="708"/>
      </w:pPr>
    </w:p>
    <w:p w14:paraId="4DEA93FD" w14:textId="77777777" w:rsidR="003F340C" w:rsidRPr="003F340C" w:rsidRDefault="003F340C" w:rsidP="003F340C"/>
    <w:p w14:paraId="3B3C4054" w14:textId="77777777" w:rsidR="003F340C" w:rsidRPr="003F340C" w:rsidRDefault="003F340C" w:rsidP="003F340C"/>
    <w:p w14:paraId="117CB42E" w14:textId="77777777" w:rsidR="003F340C" w:rsidRPr="003F340C" w:rsidRDefault="003F340C" w:rsidP="003F340C"/>
    <w:p w14:paraId="7818FE22" w14:textId="77777777" w:rsidR="003F340C" w:rsidRPr="003F340C" w:rsidRDefault="003F340C" w:rsidP="003F340C"/>
    <w:p w14:paraId="71DA4BBF" w14:textId="77777777" w:rsidR="003F340C" w:rsidRPr="003F340C" w:rsidRDefault="003F340C" w:rsidP="003F340C"/>
    <w:p w14:paraId="5E98BFB8" w14:textId="77777777" w:rsidR="003F340C" w:rsidRPr="003F340C" w:rsidRDefault="003F340C" w:rsidP="003F340C"/>
    <w:p w14:paraId="24FFCDE3" w14:textId="77777777" w:rsidR="003F340C" w:rsidRPr="003F340C" w:rsidRDefault="003F340C" w:rsidP="003F340C"/>
    <w:p w14:paraId="048A415B" w14:textId="77777777" w:rsidR="003F340C" w:rsidRPr="003F340C" w:rsidRDefault="003F340C" w:rsidP="003F340C"/>
    <w:p w14:paraId="46F9E2E6" w14:textId="77777777" w:rsidR="003F340C" w:rsidRPr="003F340C" w:rsidRDefault="003F340C" w:rsidP="003F340C"/>
    <w:p w14:paraId="7B827D26" w14:textId="77777777" w:rsidR="003F340C" w:rsidRPr="003F340C" w:rsidRDefault="003F340C" w:rsidP="003F340C"/>
    <w:p w14:paraId="580814B6" w14:textId="77777777" w:rsidR="003F340C" w:rsidRPr="003F340C" w:rsidRDefault="003F340C" w:rsidP="003F340C"/>
    <w:p w14:paraId="490F7856" w14:textId="77777777" w:rsidR="003F340C" w:rsidRPr="003F340C" w:rsidRDefault="003F340C" w:rsidP="003F340C"/>
    <w:p w14:paraId="71885C7F" w14:textId="77777777" w:rsidR="003F340C" w:rsidRPr="003F340C" w:rsidRDefault="003F340C" w:rsidP="003F340C"/>
    <w:p w14:paraId="17516B80" w14:textId="77777777" w:rsidR="003F340C" w:rsidRPr="003F340C" w:rsidRDefault="003F340C" w:rsidP="003F340C"/>
    <w:p w14:paraId="2995CE9D" w14:textId="77777777" w:rsidR="003F340C" w:rsidRPr="003F340C" w:rsidRDefault="003F340C" w:rsidP="003F340C"/>
    <w:p w14:paraId="732430F4" w14:textId="77777777" w:rsidR="003F340C" w:rsidRPr="003F340C" w:rsidRDefault="003F340C" w:rsidP="003F340C"/>
    <w:p w14:paraId="4E76EB43" w14:textId="77777777" w:rsidR="003F340C" w:rsidRPr="003F340C" w:rsidRDefault="003F340C" w:rsidP="003F340C"/>
    <w:p w14:paraId="432C5576" w14:textId="77777777" w:rsidR="003F340C" w:rsidRPr="003F340C" w:rsidRDefault="003F340C" w:rsidP="003F340C"/>
    <w:p w14:paraId="16D76DD5" w14:textId="77777777" w:rsidR="003F340C" w:rsidRPr="0005434D" w:rsidRDefault="003F340C" w:rsidP="003F340C">
      <w:pPr>
        <w:tabs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i/>
          <w:sz w:val="16"/>
          <w:szCs w:val="16"/>
          <w:lang w:val="kk-KZ" w:eastAsia="ru-RU"/>
        </w:rPr>
      </w:pPr>
      <w:r w:rsidRPr="0005434D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lastRenderedPageBreak/>
        <w:sym w:font="Wingdings" w:char="F03F"/>
      </w:r>
      <w:r w:rsidRPr="0005434D"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  <w:t>: Темирханова А</w:t>
      </w:r>
    </w:p>
    <w:p w14:paraId="619D2F50" w14:textId="77777777" w:rsidR="003F340C" w:rsidRPr="0005434D" w:rsidRDefault="003F340C" w:rsidP="003F340C">
      <w:pPr>
        <w:tabs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</w:pPr>
      <w:r w:rsidRPr="0005434D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sym w:font="Wingdings 2" w:char="F027"/>
      </w:r>
      <w:r w:rsidRPr="0005434D"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  <w:t>: 8-7142-</w:t>
      </w:r>
      <w:r w:rsidR="00DD6D27" w:rsidRPr="0005434D"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  <w:t>524239</w:t>
      </w:r>
    </w:p>
    <w:p w14:paraId="662CECF9" w14:textId="77777777" w:rsidR="003F340C" w:rsidRPr="003F340C" w:rsidRDefault="003F340C" w:rsidP="003F340C">
      <w:pPr>
        <w:tabs>
          <w:tab w:val="left" w:pos="900"/>
        </w:tabs>
      </w:pPr>
    </w:p>
    <w:sectPr w:rsidR="003F340C" w:rsidRPr="003F340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1B8B" w14:textId="77777777" w:rsidR="00EA563D" w:rsidRDefault="00EA563D" w:rsidP="00EA563D">
      <w:r>
        <w:separator/>
      </w:r>
    </w:p>
  </w:endnote>
  <w:endnote w:type="continuationSeparator" w:id="0">
    <w:p w14:paraId="6AAD586C" w14:textId="77777777" w:rsidR="00EA563D" w:rsidRDefault="00EA563D" w:rsidP="00EA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4C55" w14:textId="065927F8" w:rsidR="00EA563D" w:rsidRDefault="00EA563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5F1B27" wp14:editId="655049DD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6DAF67" w14:textId="21283EAD" w:rsidR="00EA563D" w:rsidRPr="00EA563D" w:rsidRDefault="00EA563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23.12.2025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F1B27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" filled="f" stroked="f" strokeweight=".5pt">
              <v:fill o:detectmouseclick="t"/>
              <v:textbox style="layout-flow:vertical;mso-layout-flow-alt:bottom-to-top">
                <w:txbxContent>
                  <w:p w14:paraId="566DAF67" w14:textId="21283EAD" w:rsidR="00EA563D" w:rsidRPr="00EA563D" w:rsidRDefault="00EA563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23.12.2025 ЕСЭДО ГО (версия 7.23.0)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C1B4" w14:textId="77777777" w:rsidR="00EA563D" w:rsidRDefault="00EA563D" w:rsidP="00EA563D">
      <w:r>
        <w:separator/>
      </w:r>
    </w:p>
  </w:footnote>
  <w:footnote w:type="continuationSeparator" w:id="0">
    <w:p w14:paraId="5A378721" w14:textId="77777777" w:rsidR="00EA563D" w:rsidRDefault="00EA563D" w:rsidP="00EA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3169"/>
    <w:multiLevelType w:val="hybridMultilevel"/>
    <w:tmpl w:val="6E589706"/>
    <w:lvl w:ilvl="0" w:tplc="8EC211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F5D9D"/>
    <w:multiLevelType w:val="hybridMultilevel"/>
    <w:tmpl w:val="A8AA2530"/>
    <w:lvl w:ilvl="0" w:tplc="2D04427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5xqx0xBIq5d7JHqDf4T7fdp9KwC2WS5eWeI869JhRmNgueJhnWoz+vhBlcH2pWQdRVJPXUD40+AXg1W52SlpkQ==" w:salt="+YuwBhqylOlvp55os6S7f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53"/>
    <w:rsid w:val="00044D8E"/>
    <w:rsid w:val="0005434D"/>
    <w:rsid w:val="00071ACA"/>
    <w:rsid w:val="00177786"/>
    <w:rsid w:val="001E4E5F"/>
    <w:rsid w:val="00284126"/>
    <w:rsid w:val="003D3394"/>
    <w:rsid w:val="003F340C"/>
    <w:rsid w:val="00614ECD"/>
    <w:rsid w:val="00720D70"/>
    <w:rsid w:val="007361CD"/>
    <w:rsid w:val="00747B53"/>
    <w:rsid w:val="007574DD"/>
    <w:rsid w:val="007C11BA"/>
    <w:rsid w:val="008B00B8"/>
    <w:rsid w:val="009C7983"/>
    <w:rsid w:val="00AC25CD"/>
    <w:rsid w:val="00BB7DB7"/>
    <w:rsid w:val="00D56E55"/>
    <w:rsid w:val="00DD6D27"/>
    <w:rsid w:val="00E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D2ABA"/>
  <w15:chartTrackingRefBased/>
  <w15:docId w15:val="{78E8A91A-FFD1-4D45-A4BF-FF372F58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8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1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56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563D"/>
  </w:style>
  <w:style w:type="paragraph" w:styleId="a6">
    <w:name w:val="footer"/>
    <w:basedOn w:val="a"/>
    <w:link w:val="a7"/>
    <w:uiPriority w:val="99"/>
    <w:unhideWhenUsed/>
    <w:rsid w:val="00EA56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313</Words>
  <Characters>1790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Жанагуль Сардановна Досумова</dc:creator>
  <cp:keywords/>
  <dc:description/>
  <cp:lastModifiedBy>Пользователь</cp:lastModifiedBy>
  <cp:revision>14</cp:revision>
  <dcterms:created xsi:type="dcterms:W3CDTF">2025-02-06T09:41:00Z</dcterms:created>
  <dcterms:modified xsi:type="dcterms:W3CDTF">2025-12-23T07:37:00Z</dcterms:modified>
</cp:coreProperties>
</file>