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AE9B2" w14:textId="77777777" w:rsidR="00B26AC8" w:rsidRPr="00B26AC8" w:rsidRDefault="00B26AC8" w:rsidP="00B26AC8">
      <w:pPr>
        <w:pStyle w:val="ad"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  <w:r w:rsidRPr="00B26AC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>Перечень необходимых документов для участников программы:</w:t>
      </w:r>
    </w:p>
    <w:p w14:paraId="31240DFC" w14:textId="77777777" w:rsidR="00B26AC8" w:rsidRPr="00B26AC8" w:rsidRDefault="00B26AC8" w:rsidP="00B26AC8">
      <w:pPr>
        <w:pStyle w:val="ad"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4F39387D" w14:textId="77777777" w:rsidR="00B26AC8" w:rsidRPr="00B26AC8" w:rsidRDefault="00B26AC8" w:rsidP="00B26AC8">
      <w:pPr>
        <w:pStyle w:val="ad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  <w:bookmarkStart w:id="0" w:name="_Hlk216694346"/>
      <w:r w:rsidRPr="00B26AC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Удостоверение личности (на всех совершеннолетних членов семьи);</w:t>
      </w:r>
    </w:p>
    <w:p w14:paraId="6138F93C" w14:textId="77777777" w:rsidR="00B26AC8" w:rsidRPr="00B26AC8" w:rsidRDefault="00B26AC8" w:rsidP="00B26AC8">
      <w:pPr>
        <w:pStyle w:val="ad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  <w:r w:rsidRPr="00B26AC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Свидетельство о заключении брака (при наличии);</w:t>
      </w:r>
    </w:p>
    <w:p w14:paraId="61BE6D3A" w14:textId="77777777" w:rsidR="00B26AC8" w:rsidRPr="00B26AC8" w:rsidRDefault="00B26AC8" w:rsidP="00B26AC8">
      <w:pPr>
        <w:pStyle w:val="ad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  <w:r w:rsidRPr="00B26AC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Свидетельство о рождении детей, в т.ч. усыновленных </w:t>
      </w:r>
      <w:r w:rsidRPr="00B26AC8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kk-KZ"/>
        </w:rPr>
        <w:t>(документы об усыновлений) (при наличии);</w:t>
      </w:r>
    </w:p>
    <w:p w14:paraId="617142A1" w14:textId="77777777" w:rsidR="00B26AC8" w:rsidRPr="00B26AC8" w:rsidRDefault="00B26AC8" w:rsidP="00B26AC8">
      <w:pPr>
        <w:pStyle w:val="ad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  <w:r w:rsidRPr="00B26AC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Справка с места работы с указанием даты приема на работу на фирменном бланке с указанием стажа работы;</w:t>
      </w:r>
    </w:p>
    <w:p w14:paraId="5115FE4B" w14:textId="77777777" w:rsidR="00B26AC8" w:rsidRPr="00B26AC8" w:rsidRDefault="00B26AC8" w:rsidP="00B26AC8">
      <w:pPr>
        <w:pStyle w:val="ad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  <w:r w:rsidRPr="00B26AC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Справка с Единого накопительного пенсионного фонда, о </w:t>
      </w:r>
      <w:r w:rsidRPr="00B26A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подтверждении</w:t>
      </w:r>
      <w:r w:rsidRPr="00B26AC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обязательных пенсионных взносов за последние 6 месяцев;</w:t>
      </w:r>
    </w:p>
    <w:p w14:paraId="53C95AFC" w14:textId="77777777" w:rsidR="00B26AC8" w:rsidRPr="00B26AC8" w:rsidRDefault="00B26AC8" w:rsidP="00B26AC8">
      <w:pPr>
        <w:pStyle w:val="ad"/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  <w:r w:rsidRPr="00B26AC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Справка об отсутствии (наличии) недвижимого имущества на территории Республики Казахстан у заявителя и постоянно совместно проживающих с ним членов его семьи жилья;</w:t>
      </w:r>
    </w:p>
    <w:p w14:paraId="6EB46A48" w14:textId="77777777" w:rsidR="00B26AC8" w:rsidRPr="00B26AC8" w:rsidRDefault="00B26AC8" w:rsidP="00B26AC8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kk-KZ"/>
        </w:rPr>
      </w:pPr>
      <w:r w:rsidRPr="00B26AC8">
        <w:rPr>
          <w:rFonts w:ascii="Times New Roman" w:eastAsia="Times New Roman" w:hAnsi="Times New Roman" w:cs="Times New Roman"/>
          <w:kern w:val="36"/>
          <w:sz w:val="28"/>
          <w:szCs w:val="28"/>
          <w:lang w:val="kk-KZ"/>
        </w:rPr>
        <w:t xml:space="preserve">Предоставление сведений о регистрации по месту жительства </w:t>
      </w:r>
      <w:r w:rsidRPr="00B26AC8">
        <w:rPr>
          <w:rFonts w:ascii="Times New Roman" w:eastAsia="Times New Roman" w:hAnsi="Times New Roman" w:cs="Times New Roman"/>
          <w:i/>
          <w:kern w:val="36"/>
          <w:sz w:val="28"/>
          <w:szCs w:val="28"/>
          <w:lang w:val="kk-KZ"/>
        </w:rPr>
        <w:t>(сервис получения третьями лицами адресных сведений с места жительства)</w:t>
      </w:r>
      <w:r w:rsidRPr="00B26AC8">
        <w:rPr>
          <w:rFonts w:ascii="Times New Roman" w:eastAsia="Times New Roman" w:hAnsi="Times New Roman" w:cs="Times New Roman"/>
          <w:kern w:val="36"/>
          <w:sz w:val="28"/>
          <w:szCs w:val="28"/>
          <w:lang w:val="kk-KZ"/>
        </w:rPr>
        <w:t>;</w:t>
      </w:r>
    </w:p>
    <w:p w14:paraId="1A5E4C36" w14:textId="77777777" w:rsidR="00B26AC8" w:rsidRPr="00B26AC8" w:rsidRDefault="00B26AC8" w:rsidP="00B26AC8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26AC8">
        <w:rPr>
          <w:rFonts w:ascii="Times New Roman" w:hAnsi="Times New Roman" w:cs="Times New Roman"/>
          <w:sz w:val="28"/>
          <w:szCs w:val="28"/>
          <w:lang w:val="kk-KZ"/>
        </w:rPr>
        <w:t xml:space="preserve">Документы подтверждающие инвалидность 1 и 2 группы </w:t>
      </w:r>
      <w:r w:rsidRPr="00B26AC8">
        <w:rPr>
          <w:rFonts w:ascii="Times New Roman" w:hAnsi="Times New Roman" w:cs="Times New Roman"/>
          <w:i/>
          <w:sz w:val="28"/>
          <w:szCs w:val="28"/>
          <w:lang w:val="kk-KZ"/>
        </w:rPr>
        <w:t>(при наличии).</w:t>
      </w:r>
    </w:p>
    <w:p w14:paraId="2E9E776E" w14:textId="77777777" w:rsidR="00B26AC8" w:rsidRPr="00B26AC8" w:rsidRDefault="00B26AC8" w:rsidP="00B26AC8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26AC8">
        <w:rPr>
          <w:rFonts w:ascii="Times New Roman" w:hAnsi="Times New Roman" w:cs="Times New Roman"/>
          <w:sz w:val="28"/>
          <w:szCs w:val="28"/>
          <w:lang w:val="kk-KZ"/>
        </w:rPr>
        <w:t>Военный билет срочной службы</w:t>
      </w:r>
      <w:r w:rsidRPr="00B26AC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(при наличии).</w:t>
      </w:r>
    </w:p>
    <w:p w14:paraId="10587933" w14:textId="77777777" w:rsidR="00B26AC8" w:rsidRPr="00B26AC8" w:rsidRDefault="00B26AC8" w:rsidP="00B26AC8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26AC8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Для вдов/вдовцов </w:t>
      </w:r>
      <w:r w:rsidRPr="00B26AC8">
        <w:rPr>
          <w:rFonts w:ascii="Times New Roman" w:hAnsi="Times New Roman" w:cs="Times New Roman"/>
          <w:sz w:val="28"/>
          <w:szCs w:val="28"/>
        </w:rPr>
        <w:t>воспитывающих детей, за каждого ребенка, в т.ч. усыновленного предоставление свидетельства о смерти супруга/супруги.</w:t>
      </w:r>
    </w:p>
    <w:p w14:paraId="2D2E62E2" w14:textId="77777777" w:rsidR="00B26AC8" w:rsidRPr="00B26AC8" w:rsidRDefault="00B26AC8" w:rsidP="00B26AC8">
      <w:pPr>
        <w:pStyle w:val="ad"/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  <w:r w:rsidRPr="00B26AC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Документы, подтверждающие трудовой стаж в соответствии со </w:t>
      </w:r>
      <w:hyperlink r:id="rId5" w:anchor="z35" w:history="1">
        <w:r w:rsidRPr="00B26AC8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val="kk-KZ"/>
          </w:rPr>
          <w:t>статьей 35 Трудового кодекса Республики Казахстан</w:t>
        </w:r>
      </w:hyperlink>
      <w:bookmarkEnd w:id="0"/>
      <w:r w:rsidRPr="00B26A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67944B45" w14:textId="77777777" w:rsidR="00B26AC8" w:rsidRPr="007C364C" w:rsidRDefault="00B26AC8" w:rsidP="00B26AC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  <w:r w:rsidRPr="00B26AC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       Комиссии могут запросить дополнительные документы для сверки и подсчетов баллов.</w:t>
      </w:r>
    </w:p>
    <w:p w14:paraId="0A5B2891" w14:textId="77777777" w:rsidR="00BA67C6" w:rsidRPr="00B26AC8" w:rsidRDefault="00BA67C6">
      <w:pPr>
        <w:rPr>
          <w:lang w:val="kk-KZ"/>
        </w:rPr>
      </w:pPr>
    </w:p>
    <w:sectPr w:rsidR="00BA67C6" w:rsidRPr="00B26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C0828"/>
    <w:multiLevelType w:val="hybridMultilevel"/>
    <w:tmpl w:val="7B06112C"/>
    <w:lvl w:ilvl="0" w:tplc="27183C76">
      <w:start w:val="1"/>
      <w:numFmt w:val="decimal"/>
      <w:lvlText w:val="%1."/>
      <w:lvlJc w:val="left"/>
      <w:pPr>
        <w:ind w:left="1069" w:hanging="360"/>
      </w:pPr>
      <w:rPr>
        <w:sz w:val="32"/>
        <w:szCs w:val="32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20234295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7C6"/>
    <w:rsid w:val="00B26AC8"/>
    <w:rsid w:val="00B36A4F"/>
    <w:rsid w:val="00BA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1C385-5AA6-4EF0-9C98-F5BFCC3A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AC8"/>
    <w:pPr>
      <w:spacing w:after="200" w:line="276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6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7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7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6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67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67C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67C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67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67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67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67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6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6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6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6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67C6"/>
    <w:rPr>
      <w:i/>
      <w:iCs/>
      <w:color w:val="404040" w:themeColor="text1" w:themeTint="BF"/>
    </w:rPr>
  </w:style>
  <w:style w:type="paragraph" w:styleId="a7">
    <w:name w:val="List Paragraph"/>
    <w:aliases w:val="маркированный,Абзац,Heading1,Colorful List - Accent 11,Colorful List - Accent 11CxSpLast,H1-1,Заголовок3,Содержание. 2 уровень,Заголовок_3,Bullets before,Elenco Normale,Bullet Number,lp1,strich,2nd Tier Header,List Paragraph,Список 1"/>
    <w:basedOn w:val="a"/>
    <w:link w:val="a8"/>
    <w:uiPriority w:val="34"/>
    <w:qFormat/>
    <w:rsid w:val="00BA67C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A67C6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A6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A67C6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BA67C6"/>
    <w:rPr>
      <w:b/>
      <w:bCs/>
      <w:smallCaps/>
      <w:color w:val="2F5496" w:themeColor="accent1" w:themeShade="BF"/>
      <w:spacing w:val="5"/>
    </w:rPr>
  </w:style>
  <w:style w:type="paragraph" w:styleId="ad">
    <w:name w:val="No Spacing"/>
    <w:aliases w:val="Айгерим,Без интервала_new_roman_12,Рабочий,Обя,Без интервала1,мелкий,мой рабочий,норма,свой,обычный 14,No Spacing1,14 TNR,Без интервала11,МОЙ СТИЛЬ,Без интеБез интервала,Без интервала2,No Spacing,ARSH_N,Без интервала111,No Spacing11,Елжан"/>
    <w:link w:val="ae"/>
    <w:uiPriority w:val="1"/>
    <w:qFormat/>
    <w:rsid w:val="00B26AC8"/>
    <w:pPr>
      <w:spacing w:after="0" w:line="240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character" w:customStyle="1" w:styleId="ae">
    <w:name w:val="Без интервала Знак"/>
    <w:aliases w:val="Айгерим Знак,Без интервала_new_roman_12 Знак,Рабочий Знак,Обя Знак,Без интервала1 Знак,мелкий Знак,мой рабочий Знак,норма Знак,свой Знак,обычный 14 Знак,No Spacing1 Знак,14 TNR Знак,Без интервала11 Знак,МОЙ СТИЛЬ Знак,No Spacing Знак"/>
    <w:link w:val="ad"/>
    <w:uiPriority w:val="1"/>
    <w:qFormat/>
    <w:locked/>
    <w:rsid w:val="00B26AC8"/>
    <w:rPr>
      <w:rFonts w:eastAsiaTheme="minorEastAsia"/>
      <w:kern w:val="0"/>
      <w:sz w:val="22"/>
      <w:szCs w:val="22"/>
      <w:lang w:val="ru-RU" w:eastAsia="ru-RU"/>
      <w14:ligatures w14:val="none"/>
    </w:rPr>
  </w:style>
  <w:style w:type="character" w:customStyle="1" w:styleId="a8">
    <w:name w:val="Абзац списка Знак"/>
    <w:aliases w:val="маркированный Знак,Абзац Знак,Heading1 Знак,Colorful List - Accent 11 Знак,Colorful List - Accent 11CxSpLast Знак,H1-1 Знак,Заголовок3 Знак,Содержание. 2 уровень Знак,Заголовок_3 Знак,Bullets before Знак,Elenco Normale Знак,lp1 Знак"/>
    <w:link w:val="a7"/>
    <w:uiPriority w:val="34"/>
    <w:locked/>
    <w:rsid w:val="00B26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K15000004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Уор 16</dc:creator>
  <cp:keywords/>
  <dc:description/>
  <cp:lastModifiedBy>Уор 16</cp:lastModifiedBy>
  <cp:revision>2</cp:revision>
  <dcterms:created xsi:type="dcterms:W3CDTF">2025-12-22T13:18:00Z</dcterms:created>
  <dcterms:modified xsi:type="dcterms:W3CDTF">2025-12-22T13:18:00Z</dcterms:modified>
</cp:coreProperties>
</file>