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966DF" w:rsidRPr="002966DF" w14:paraId="7B7AF177" w14:textId="77777777" w:rsidTr="00312B5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DD519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7D8523A7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77B5BC5E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86859" w14:textId="77777777" w:rsidR="002966DF" w:rsidRPr="002966DF" w:rsidRDefault="002966DF" w:rsidP="002966DF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66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F9A110" wp14:editId="1DA4CC17">
                  <wp:extent cx="895350" cy="923925"/>
                  <wp:effectExtent l="0" t="0" r="0" b="9525"/>
                  <wp:docPr id="1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7DE18" w14:textId="77777777" w:rsidR="002966DF" w:rsidRPr="002966DF" w:rsidRDefault="002966DF" w:rsidP="002966D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48302EA9" w14:textId="77777777" w:rsidR="002966DF" w:rsidRPr="002966DF" w:rsidRDefault="002966DF" w:rsidP="002966D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966DF" w:rsidRPr="002966DF" w14:paraId="0F78819E" w14:textId="77777777" w:rsidTr="00312B5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E6DE6" w14:textId="77777777" w:rsidR="002966DF" w:rsidRPr="002966DF" w:rsidRDefault="002966DF" w:rsidP="0029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111ADA36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4E32124C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6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71F4CECA" w14:textId="77777777" w:rsidR="002966DF" w:rsidRPr="002966DF" w:rsidRDefault="002966DF" w:rsidP="0029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E0BC6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69674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6C6ACB7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1EDCDAC0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19C0AB4E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</w:tc>
      </w:tr>
    </w:tbl>
    <w:p w14:paraId="1D11394E" w14:textId="2BB2528B" w:rsidR="002966DF" w:rsidRPr="002966DF" w:rsidRDefault="002966DF" w:rsidP="002966DF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128</w:t>
      </w:r>
    </w:p>
    <w:p w14:paraId="38D033F0" w14:textId="77777777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2665466C" w14:textId="59E54E42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15.12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563649B3" w14:textId="7BB62C78" w:rsidR="002966DF" w:rsidRPr="002966DF" w:rsidRDefault="002966DF" w:rsidP="00296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</w:t>
      </w:r>
    </w:p>
    <w:p w14:paraId="3029F67C" w14:textId="303C9D19" w:rsidR="00D57B5C" w:rsidRPr="002966DF" w:rsidRDefault="00D57B5C" w:rsidP="00F23342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66D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966DF" w:rsidRPr="002966DF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әкімдігінің жұмыспен қамтуды үйлестіру және әлеу</w:t>
      </w:r>
      <w:r w:rsidR="002966DF">
        <w:rPr>
          <w:rFonts w:ascii="Times New Roman" w:hAnsi="Times New Roman" w:cs="Times New Roman"/>
          <w:b/>
          <w:sz w:val="28"/>
          <w:szCs w:val="28"/>
          <w:lang w:val="kk-KZ"/>
        </w:rPr>
        <w:t>меттік бағдарламалар басқармасы</w:t>
      </w:r>
      <w:r w:rsidRPr="002966D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66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 басшысы</w:t>
      </w:r>
    </w:p>
    <w:p w14:paraId="2E79C9B7" w14:textId="340C3FB0" w:rsidR="00D035CF" w:rsidRPr="00425923" w:rsidRDefault="003633C2" w:rsidP="00F2334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Г.Т.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66DF">
        <w:rPr>
          <w:rFonts w:ascii="Times New Roman" w:hAnsi="Times New Roman" w:cs="Times New Roman"/>
          <w:b/>
          <w:sz w:val="28"/>
          <w:szCs w:val="28"/>
          <w:lang w:val="kk-KZ"/>
        </w:rPr>
        <w:t>Әбенова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="002966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D5C85EA" w14:textId="77777777" w:rsidR="00D035CF" w:rsidRPr="00F23342" w:rsidRDefault="00D035C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8A3EFE" w14:textId="71CD8BB7" w:rsidR="00D035CF" w:rsidRPr="00C95D6C" w:rsidRDefault="002966DF" w:rsidP="00F2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D035CF" w:rsidRPr="00C95D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17D9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үл</w:t>
      </w:r>
      <w:r w:rsidR="00DE17D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DE1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Таубайқызы</w:t>
      </w:r>
      <w:r w:rsidR="00D035CF" w:rsidRPr="00C95D6C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14:paraId="05011EAA" w14:textId="77777777" w:rsidR="00097248" w:rsidRPr="00C95D6C" w:rsidRDefault="00097248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29384A" w14:textId="3C17F9C4" w:rsidR="00475C11" w:rsidRDefault="00475C11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Облыстық мәслихаттың депутаты ретінде маған Жітіқара ауданының тұрғыны,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Жітіқара ауданы әкімдігінің жұмыспен қамту және әлеуметтік бағдарламалар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рнаулы әлеуметтік қызметтер көрсету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КММ директоры Э. Культанова </w:t>
      </w:r>
      <w:r w:rsidR="00C95D6C">
        <w:rPr>
          <w:rFonts w:ascii="Times New Roman" w:hAnsi="Times New Roman" w:cs="Times New Roman"/>
          <w:sz w:val="28"/>
          <w:szCs w:val="28"/>
          <w:lang w:val="kk-KZ"/>
        </w:rPr>
        <w:t>тірек-қимыл</w:t>
      </w:r>
      <w:r w:rsidR="00C95D6C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қозғалыс аппаратының күндізгі болу бөлімшесіне</w:t>
      </w:r>
      <w:r w:rsidR="00C95D6C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1D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9B11DF" w:rsidRPr="00C95D6C">
        <w:rPr>
          <w:rFonts w:ascii="Times New Roman" w:hAnsi="Times New Roman" w:cs="Times New Roman"/>
          <w:sz w:val="28"/>
          <w:szCs w:val="28"/>
          <w:lang w:val="kk-KZ"/>
        </w:rPr>
        <w:t>психоневролог</w:t>
      </w:r>
      <w:r w:rsidR="009B11DF">
        <w:rPr>
          <w:rFonts w:ascii="Times New Roman" w:hAnsi="Times New Roman" w:cs="Times New Roman"/>
          <w:sz w:val="28"/>
          <w:szCs w:val="28"/>
          <w:lang w:val="kk-KZ"/>
        </w:rPr>
        <w:t>иялық аурулары</w:t>
      </w:r>
      <w:r w:rsidR="009B11DF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мүгедектігі бар 25 алушыны (бала</w:t>
      </w:r>
      <w:r w:rsidR="00C95D6C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ларды) жеткізу үшін арнаулы 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машина сатып алу мәселесін шешу мәселесі бойынша жүгінді.</w:t>
      </w:r>
    </w:p>
    <w:p w14:paraId="544C8B5F" w14:textId="6457480D" w:rsidR="009B11DF" w:rsidRDefault="009B11DF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sz w:val="28"/>
          <w:szCs w:val="28"/>
          <w:lang w:val="kk-KZ"/>
        </w:rPr>
        <w:t>Бүгінгі таңда орталықтың балансында 2011 жылы шығарылған, 8 орынға есептелген "Газель" автокөлігі бар. Газельдің пайдалы қызмет ету мерзімі 5 жылдан 7 жылға дейін, жалпы километражы 300 мың км-ден асады.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11DF">
        <w:rPr>
          <w:rFonts w:ascii="Times New Roman" w:hAnsi="Times New Roman" w:cs="Times New Roman"/>
          <w:sz w:val="28"/>
          <w:szCs w:val="28"/>
          <w:lang w:val="kk-KZ"/>
        </w:rPr>
        <w:t>Көлік тозған күйде және шұғыл ауыстыруды қажет етеді.</w:t>
      </w:r>
    </w:p>
    <w:p w14:paraId="255C5E78" w14:textId="22B80E84" w:rsidR="0007758C" w:rsidRPr="009B11DF" w:rsidRDefault="009B11DF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sz w:val="28"/>
          <w:szCs w:val="28"/>
          <w:lang w:val="kk-KZ"/>
        </w:rPr>
        <w:t>Осыған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B11DF">
        <w:rPr>
          <w:rFonts w:ascii="Times New Roman" w:hAnsi="Times New Roman" w:cs="Times New Roman"/>
          <w:sz w:val="28"/>
          <w:szCs w:val="28"/>
          <w:lang w:val="kk-KZ"/>
        </w:rPr>
        <w:t xml:space="preserve"> Сізден осы көлікті сатып алу және осы мәселені шешу үшін ақша қаражатын бөлу туралы ақпарат беруіңізді сұраймыз.</w:t>
      </w:r>
    </w:p>
    <w:p w14:paraId="0D283369" w14:textId="77777777" w:rsidR="00785FA4" w:rsidRDefault="00785FA4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11A3CA" w14:textId="77777777" w:rsidR="009B11DF" w:rsidRPr="009B11DF" w:rsidRDefault="009B11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212DEF" w14:textId="77777777" w:rsidR="009B11DF" w:rsidRDefault="00785FA4" w:rsidP="009B1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9B11DF" w:rsidRPr="009B11DF">
        <w:rPr>
          <w:rFonts w:ascii="Times New Roman" w:hAnsi="Times New Roman" w:cs="Times New Roman"/>
          <w:b/>
          <w:sz w:val="28"/>
          <w:szCs w:val="28"/>
        </w:rPr>
        <w:t>Құрметпен</w:t>
      </w:r>
      <w:proofErr w:type="spellEnd"/>
      <w:r w:rsidR="009B11DF" w:rsidRPr="009B11D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977B55E" w14:textId="77777777" w:rsidR="009B11DF" w:rsidRDefault="009B11DF" w:rsidP="009B11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9B11DF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9B11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F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9B11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696C19" w14:textId="2EDFC267" w:rsidR="00D035CF" w:rsidRDefault="009B11DF" w:rsidP="009B11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9B11D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9B11DF">
        <w:rPr>
          <w:rFonts w:ascii="Times New Roman" w:hAnsi="Times New Roman" w:cs="Times New Roman"/>
          <w:b/>
          <w:sz w:val="28"/>
          <w:szCs w:val="28"/>
        </w:rPr>
        <w:t>әслихатының</w:t>
      </w:r>
      <w:proofErr w:type="spellEnd"/>
      <w:r w:rsidRPr="009B11DF">
        <w:rPr>
          <w:rFonts w:ascii="Times New Roman" w:hAnsi="Times New Roman" w:cs="Times New Roman"/>
          <w:b/>
          <w:sz w:val="28"/>
          <w:szCs w:val="28"/>
        </w:rPr>
        <w:t xml:space="preserve"> депутаты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785FA4" w:rsidRPr="00785FA4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="00785FA4"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 w:rsidR="00785FA4">
        <w:rPr>
          <w:rFonts w:ascii="Times New Roman" w:hAnsi="Times New Roman" w:cs="Times New Roman"/>
          <w:sz w:val="28"/>
          <w:szCs w:val="28"/>
        </w:rPr>
        <w:t xml:space="preserve">   </w:t>
      </w:r>
      <w:r w:rsidR="00785FA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3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A9FFF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098C5FE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F05844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773558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465419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966DF" w:rsidRPr="002966DF" w14:paraId="1E84501F" w14:textId="77777777" w:rsidTr="00312B5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80286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6FA5D03A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47324385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55284B" w14:textId="77777777" w:rsidR="002966DF" w:rsidRPr="002966DF" w:rsidRDefault="002966DF" w:rsidP="00312B5D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66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22327C" wp14:editId="40F78721">
                  <wp:extent cx="895350" cy="923925"/>
                  <wp:effectExtent l="0" t="0" r="0" b="9525"/>
                  <wp:docPr id="2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7C36D" w14:textId="77777777" w:rsidR="002966DF" w:rsidRPr="002966DF" w:rsidRDefault="002966DF" w:rsidP="00312B5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631101F0" w14:textId="77777777" w:rsidR="002966DF" w:rsidRPr="002966DF" w:rsidRDefault="002966DF" w:rsidP="00312B5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966DF" w:rsidRPr="002966DF" w14:paraId="63E32A12" w14:textId="77777777" w:rsidTr="00312B5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795F" w14:textId="77777777" w:rsidR="002966DF" w:rsidRPr="002966DF" w:rsidRDefault="002966DF" w:rsidP="0031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5AF70F9F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31F25FF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6D017C4E" w14:textId="77777777" w:rsidR="002966DF" w:rsidRPr="002966DF" w:rsidRDefault="002966DF" w:rsidP="0031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A9FEA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BD48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05B54F0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3AD6569A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4BC51C80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</w:tc>
      </w:tr>
    </w:tbl>
    <w:p w14:paraId="1CD1F0FF" w14:textId="5840AE1D" w:rsidR="002966DF" w:rsidRPr="002966DF" w:rsidRDefault="002966DF" w:rsidP="002966DF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128</w:t>
      </w:r>
    </w:p>
    <w:p w14:paraId="3D173529" w14:textId="77777777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 № ______________</w:t>
      </w:r>
    </w:p>
    <w:p w14:paraId="3E5F4D85" w14:textId="7716E1E1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692DC92C" w14:textId="77777777" w:rsidR="002966DF" w:rsidRPr="002966DF" w:rsidRDefault="002966DF" w:rsidP="00296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</w:t>
      </w:r>
    </w:p>
    <w:p w14:paraId="1C8B7F5E" w14:textId="77777777" w:rsidR="002966DF" w:rsidRDefault="002966DF" w:rsidP="002966D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Руководителю ГУ </w:t>
      </w:r>
      <w:r w:rsidRPr="00D57B5C">
        <w:rPr>
          <w:rFonts w:ascii="Times New Roman" w:hAnsi="Times New Roman" w:cs="Times New Roman"/>
          <w:b/>
          <w:sz w:val="28"/>
          <w:szCs w:val="28"/>
        </w:rPr>
        <w:t>«</w:t>
      </w:r>
      <w:r w:rsidRPr="002226DF">
        <w:rPr>
          <w:rFonts w:ascii="Times New Roman" w:hAnsi="Times New Roman" w:cs="Times New Roman"/>
          <w:b/>
          <w:sz w:val="28"/>
          <w:szCs w:val="28"/>
        </w:rPr>
        <w:t xml:space="preserve">Управление координации занятости и социальных программ </w:t>
      </w:r>
      <w:proofErr w:type="spellStart"/>
      <w:r w:rsidRPr="002226DF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2226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6DF">
        <w:rPr>
          <w:rFonts w:ascii="Times New Roman" w:hAnsi="Times New Roman" w:cs="Times New Roman"/>
          <w:b/>
          <w:sz w:val="28"/>
          <w:szCs w:val="28"/>
        </w:rPr>
        <w:t>Коста</w:t>
      </w:r>
      <w:bookmarkStart w:id="0" w:name="_GoBack"/>
      <w:bookmarkEnd w:id="0"/>
      <w:r w:rsidRPr="002226DF">
        <w:rPr>
          <w:rFonts w:ascii="Times New Roman" w:hAnsi="Times New Roman" w:cs="Times New Roman"/>
          <w:b/>
          <w:sz w:val="28"/>
          <w:szCs w:val="28"/>
        </w:rPr>
        <w:t>найской</w:t>
      </w:r>
      <w:proofErr w:type="spellEnd"/>
      <w:r w:rsidRPr="002226D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57B5C">
        <w:rPr>
          <w:rFonts w:ascii="Times New Roman" w:hAnsi="Times New Roman" w:cs="Times New Roman"/>
          <w:b/>
          <w:sz w:val="28"/>
          <w:szCs w:val="28"/>
        </w:rPr>
        <w:t>»</w:t>
      </w:r>
    </w:p>
    <w:p w14:paraId="2EA1FF95" w14:textId="75A09DDD" w:rsidR="002966DF" w:rsidRPr="002966DF" w:rsidRDefault="002966DF" w:rsidP="002966DF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Абеновой</w:t>
      </w:r>
      <w:r w:rsidRPr="002966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D035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Т.</w:t>
      </w:r>
    </w:p>
    <w:p w14:paraId="17D6C715" w14:textId="77777777" w:rsidR="002966DF" w:rsidRPr="00F23342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A01CD7" w14:textId="77777777" w:rsidR="002966DF" w:rsidRPr="00D035CF" w:rsidRDefault="002966DF" w:rsidP="00296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CF">
        <w:rPr>
          <w:rFonts w:ascii="Times New Roman" w:hAnsi="Times New Roman" w:cs="Times New Roman"/>
          <w:b/>
          <w:sz w:val="28"/>
          <w:szCs w:val="28"/>
        </w:rPr>
        <w:t>Уважаем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035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Гульнар Таубаевна</w:t>
      </w:r>
      <w:r w:rsidRPr="00D035CF">
        <w:rPr>
          <w:rFonts w:ascii="Times New Roman" w:hAnsi="Times New Roman" w:cs="Times New Roman"/>
          <w:b/>
          <w:sz w:val="28"/>
          <w:szCs w:val="28"/>
        </w:rPr>
        <w:t>!</w:t>
      </w:r>
    </w:p>
    <w:p w14:paraId="0A7F1E07" w14:textId="77777777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FB5AE" w14:textId="794F615E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</w:t>
      </w:r>
      <w:r w:rsidR="009B11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 депутату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тилась жительница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КГУ </w:t>
      </w:r>
      <w:r>
        <w:rPr>
          <w:rFonts w:ascii="Times New Roman" w:hAnsi="Times New Roman" w:cs="Times New Roman"/>
          <w:sz w:val="28"/>
          <w:szCs w:val="28"/>
        </w:rPr>
        <w:t xml:space="preserve">«Центр оказания специальных социальных услуг» ГУ «Отдел занятости и социальных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95D6C">
        <w:rPr>
          <w:rFonts w:ascii="Times New Roman" w:hAnsi="Times New Roman" w:cs="Times New Roman"/>
          <w:sz w:val="28"/>
          <w:szCs w:val="28"/>
        </w:rPr>
        <w:t>кимата</w:t>
      </w:r>
      <w:proofErr w:type="spellEnd"/>
      <w:r w:rsidR="00C95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D6C"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 w:rsidR="00C95D6C">
        <w:rPr>
          <w:rFonts w:ascii="Times New Roman" w:hAnsi="Times New Roman" w:cs="Times New Roman"/>
          <w:sz w:val="28"/>
          <w:szCs w:val="28"/>
        </w:rPr>
        <w:t xml:space="preserve"> района»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оказания решения вопроса в</w:t>
      </w:r>
      <w:r w:rsidR="0045676A">
        <w:rPr>
          <w:rFonts w:ascii="Times New Roman" w:hAnsi="Times New Roman" w:cs="Times New Roman"/>
          <w:sz w:val="28"/>
          <w:szCs w:val="28"/>
        </w:rPr>
        <w:t xml:space="preserve"> приобретении спец</w:t>
      </w:r>
      <w:r w:rsidR="0045676A">
        <w:rPr>
          <w:rFonts w:ascii="Times New Roman" w:hAnsi="Times New Roman" w:cs="Times New Roman"/>
          <w:sz w:val="28"/>
          <w:szCs w:val="28"/>
          <w:lang w:val="kk-KZ"/>
        </w:rPr>
        <w:t>иальной</w:t>
      </w:r>
      <w:r>
        <w:rPr>
          <w:rFonts w:ascii="Times New Roman" w:hAnsi="Times New Roman" w:cs="Times New Roman"/>
          <w:sz w:val="28"/>
          <w:szCs w:val="28"/>
        </w:rPr>
        <w:t xml:space="preserve"> автомашины для доставки 25 получателей услуг (детей) с инвалидностью с психоневрологическими заболеваниями и заболеваниями опорн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двигательного аппарата в отделение дневного пребывания.</w:t>
      </w:r>
    </w:p>
    <w:p w14:paraId="74D9A475" w14:textId="77777777" w:rsidR="002966DF" w:rsidRPr="00D32939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 балансе центра имеется автомобиль «Газель» 2011 года выпуска, рассчитанный на 8 посадочных мест. Рекомендуемый срок полезного использования газели составляет от 5 до 7 лет, общий километраж составил более 300 тыс. км. Автомобиль находится в изношенном состоянии и требует срочной замены. </w:t>
      </w:r>
    </w:p>
    <w:p w14:paraId="5C870AF2" w14:textId="4E17FC97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просим Вас предоставить информацию по выделению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приобретения данного автомобиля </w:t>
      </w:r>
      <w:r w:rsidR="00475C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решению данного вопроса.</w:t>
      </w:r>
    </w:p>
    <w:p w14:paraId="43BBDC3A" w14:textId="77777777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FC6FA5" w14:textId="77777777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3C6DD" w14:textId="77777777" w:rsidR="002966DF" w:rsidRPr="00785FA4" w:rsidRDefault="002966DF" w:rsidP="00296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5FA4">
        <w:rPr>
          <w:rFonts w:ascii="Times New Roman" w:hAnsi="Times New Roman" w:cs="Times New Roman"/>
          <w:b/>
          <w:sz w:val="28"/>
          <w:szCs w:val="28"/>
        </w:rPr>
        <w:t>С уважением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 депутат </w:t>
      </w:r>
    </w:p>
    <w:p w14:paraId="0F1528D7" w14:textId="5400CF6C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областного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                            Е.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CC66FE" w14:textId="77777777" w:rsidR="002966DF" w:rsidRP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66DF" w:rsidRPr="002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F"/>
    <w:rsid w:val="00003CB6"/>
    <w:rsid w:val="0007758C"/>
    <w:rsid w:val="00097248"/>
    <w:rsid w:val="000E2556"/>
    <w:rsid w:val="00117DD7"/>
    <w:rsid w:val="001B7ED4"/>
    <w:rsid w:val="001E264C"/>
    <w:rsid w:val="002226DF"/>
    <w:rsid w:val="002966DF"/>
    <w:rsid w:val="003633C2"/>
    <w:rsid w:val="003729EB"/>
    <w:rsid w:val="00425923"/>
    <w:rsid w:val="0045676A"/>
    <w:rsid w:val="0046198B"/>
    <w:rsid w:val="00464E9F"/>
    <w:rsid w:val="00475C11"/>
    <w:rsid w:val="00507A0D"/>
    <w:rsid w:val="00513DA2"/>
    <w:rsid w:val="006745CA"/>
    <w:rsid w:val="006921E5"/>
    <w:rsid w:val="00726CF2"/>
    <w:rsid w:val="00737B41"/>
    <w:rsid w:val="00785FA4"/>
    <w:rsid w:val="007D635A"/>
    <w:rsid w:val="00835734"/>
    <w:rsid w:val="00890F70"/>
    <w:rsid w:val="00893F68"/>
    <w:rsid w:val="009825F9"/>
    <w:rsid w:val="009B11DF"/>
    <w:rsid w:val="009C1CB8"/>
    <w:rsid w:val="00A26773"/>
    <w:rsid w:val="00A33969"/>
    <w:rsid w:val="00A50704"/>
    <w:rsid w:val="00A8506B"/>
    <w:rsid w:val="00AA4E5D"/>
    <w:rsid w:val="00AD2156"/>
    <w:rsid w:val="00AF7D76"/>
    <w:rsid w:val="00B7587C"/>
    <w:rsid w:val="00B775A4"/>
    <w:rsid w:val="00BA74BF"/>
    <w:rsid w:val="00BB1E37"/>
    <w:rsid w:val="00C71D3B"/>
    <w:rsid w:val="00C95D6C"/>
    <w:rsid w:val="00D035CF"/>
    <w:rsid w:val="00D102BC"/>
    <w:rsid w:val="00D32939"/>
    <w:rsid w:val="00D57B5C"/>
    <w:rsid w:val="00DB32A1"/>
    <w:rsid w:val="00DE17D9"/>
    <w:rsid w:val="00E42825"/>
    <w:rsid w:val="00E73755"/>
    <w:rsid w:val="00EA7DBD"/>
    <w:rsid w:val="00ED1193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М.С.</dc:creator>
  <cp:keywords/>
  <dc:description/>
  <cp:lastModifiedBy>Жанагуль</cp:lastModifiedBy>
  <cp:revision>38</cp:revision>
  <cp:lastPrinted>2025-12-15T09:30:00Z</cp:lastPrinted>
  <dcterms:created xsi:type="dcterms:W3CDTF">2025-04-02T11:20:00Z</dcterms:created>
  <dcterms:modified xsi:type="dcterms:W3CDTF">2025-12-15T09:37:00Z</dcterms:modified>
</cp:coreProperties>
</file>