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2D7" w:rsidRDefault="00B83694" w:rsidP="00EF34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10.12</w:t>
      </w:r>
      <w:r w:rsidR="008832D7">
        <w:rPr>
          <w:rFonts w:ascii="Times New Roman" w:hAnsi="Times New Roman" w:cs="Times New Roman"/>
          <w:b/>
          <w:bCs/>
          <w:sz w:val="28"/>
          <w:szCs w:val="28"/>
          <w:lang w:val="kk-KZ"/>
        </w:rPr>
        <w:t>.2025 жыл №34</w:t>
      </w:r>
    </w:p>
    <w:p w:rsidR="008832D7" w:rsidRDefault="008832D7" w:rsidP="00EF34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832D7" w:rsidRDefault="008832D7" w:rsidP="00EF34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832D7" w:rsidRDefault="008832D7" w:rsidP="00EF34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832D7" w:rsidRDefault="008832D7" w:rsidP="00EF34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832D7" w:rsidRDefault="008832D7" w:rsidP="00EF34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F3447" w:rsidRDefault="00EF3447" w:rsidP="00EF34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F3447">
        <w:rPr>
          <w:rFonts w:ascii="Times New Roman" w:hAnsi="Times New Roman" w:cs="Times New Roman"/>
          <w:b/>
          <w:bCs/>
          <w:sz w:val="28"/>
          <w:szCs w:val="28"/>
          <w:lang w:val="kk-KZ"/>
        </w:rPr>
        <w:t>Созақ аудандық мәслихатының</w:t>
      </w:r>
    </w:p>
    <w:p w:rsidR="00EF3447" w:rsidRDefault="00EF3447" w:rsidP="00EF34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F344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сегізінші шақырылымындағы </w:t>
      </w:r>
    </w:p>
    <w:p w:rsidR="00EF3447" w:rsidRDefault="00EF3447" w:rsidP="00EF34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F344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кезекті отыз бесінші </w:t>
      </w:r>
    </w:p>
    <w:p w:rsidR="00F51833" w:rsidRDefault="00EF3447" w:rsidP="00EF34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F3447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сессиясын шақыру туралы</w:t>
      </w:r>
    </w:p>
    <w:p w:rsidR="009763DA" w:rsidRDefault="009763DA" w:rsidP="00EF34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763DA" w:rsidRDefault="009763DA" w:rsidP="00BE1A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1A2F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</w:t>
      </w:r>
      <w:r w:rsidR="00BE1A2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BE1A2F">
        <w:rPr>
          <w:rFonts w:ascii="Times New Roman" w:hAnsi="Times New Roman" w:cs="Times New Roman"/>
          <w:sz w:val="28"/>
          <w:szCs w:val="28"/>
          <w:lang w:val="kk-KZ"/>
        </w:rPr>
        <w:t xml:space="preserve">еспубликасының 2001 жылғы 23 қаңтардағы «Қазақстан </w:t>
      </w:r>
      <w:r w:rsidR="00BE1A2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BE1A2F">
        <w:rPr>
          <w:rFonts w:ascii="Times New Roman" w:hAnsi="Times New Roman" w:cs="Times New Roman"/>
          <w:sz w:val="28"/>
          <w:szCs w:val="28"/>
          <w:lang w:val="kk-KZ"/>
        </w:rPr>
        <w:t>еспубликасындағы жергілікті мемлекеттік басқару және өзін-өзі басқару туралы» Заңының 10-бабының 2-тармағына сәйкес, Созақ аудандық мәслихатының сегізінші шақырылымындағы кезект</w:t>
      </w:r>
      <w:r w:rsidR="0080675D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BE1A2F">
        <w:rPr>
          <w:rFonts w:ascii="Times New Roman" w:hAnsi="Times New Roman" w:cs="Times New Roman"/>
          <w:sz w:val="28"/>
          <w:szCs w:val="28"/>
          <w:lang w:val="kk-KZ"/>
        </w:rPr>
        <w:t xml:space="preserve"> отыз бесінші сессиясы 2025 жылғы 23 желтоқсан, сағат 11.00 де, Шолаққорған ауылында шақырылсын.</w:t>
      </w:r>
    </w:p>
    <w:p w:rsidR="00BE1A2F" w:rsidRDefault="00BE1A2F" w:rsidP="00BE1A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1A2F" w:rsidRPr="00BE1A2F" w:rsidRDefault="00BE1A2F" w:rsidP="00BE1A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E1A2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Созақ аудандық мәслихатының </w:t>
      </w:r>
    </w:p>
    <w:p w:rsidR="00BE1A2F" w:rsidRDefault="00BE1A2F" w:rsidP="00BE1A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E1A2F">
        <w:rPr>
          <w:rFonts w:ascii="Times New Roman" w:hAnsi="Times New Roman" w:cs="Times New Roman"/>
          <w:b/>
          <w:bCs/>
          <w:sz w:val="28"/>
          <w:szCs w:val="28"/>
          <w:lang w:val="kk-KZ"/>
        </w:rPr>
        <w:t>төрағасы</w:t>
      </w:r>
      <w:r w:rsidRPr="00BE1A2F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BE1A2F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BE1A2F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BE1A2F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BE1A2F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BE1A2F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BE1A2F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BE1A2F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BE1A2F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>О.Жәмиев</w:t>
      </w:r>
    </w:p>
    <w:p w:rsidR="00DF2B68" w:rsidRDefault="00DF2B68" w:rsidP="00BE1A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F2B68" w:rsidRDefault="00DF2B68" w:rsidP="00BE1A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F2B68" w:rsidRDefault="00DF2B68" w:rsidP="00BE1A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F2B68" w:rsidRDefault="00DF2B68" w:rsidP="00BE1A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F2B68" w:rsidRDefault="00DF2B68" w:rsidP="00BE1A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F2B68" w:rsidRDefault="00DF2B68" w:rsidP="00BE1A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F2B68" w:rsidRDefault="00DF2B68" w:rsidP="00BE1A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F2B68" w:rsidRDefault="00DF2B68" w:rsidP="00BE1A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F2B68" w:rsidRDefault="00DF2B68" w:rsidP="00BE1A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F2B68" w:rsidRDefault="00DF2B68" w:rsidP="00BE1A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F2B68" w:rsidRDefault="00DF2B68" w:rsidP="00BE1A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F2B68" w:rsidRDefault="00DF2B68" w:rsidP="00BE1A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F2B68" w:rsidRDefault="00DF2B68" w:rsidP="00BE1A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F2B68" w:rsidRDefault="00DF2B68" w:rsidP="00BE1A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F2B68" w:rsidRDefault="00DF2B68" w:rsidP="00BE1A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F2B68" w:rsidRDefault="00DF2B68" w:rsidP="00BE1A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F2B68" w:rsidRDefault="00DF2B68" w:rsidP="00BE1A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F2B68" w:rsidRDefault="00DF2B68" w:rsidP="00BE1A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F2B68" w:rsidRDefault="00DF2B68" w:rsidP="00BE1A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F2B68" w:rsidRDefault="00DF2B68" w:rsidP="00BE1A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F2B68" w:rsidRDefault="00DF2B68" w:rsidP="00BE1A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F2B68" w:rsidRDefault="00DF2B68" w:rsidP="00BE1A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F2B68" w:rsidRDefault="00DF2B68" w:rsidP="00BE1A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F2B68" w:rsidRDefault="00DF2B68" w:rsidP="00BE1A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F2B68" w:rsidRDefault="00DF2B68" w:rsidP="00BE1A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F2B68" w:rsidRDefault="00DF2B68" w:rsidP="00DF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Созақ аудандық мәслихатының депутаттары мен аудан халқының назарына</w:t>
      </w:r>
    </w:p>
    <w:p w:rsidR="00DF2B68" w:rsidRDefault="00DF2B68" w:rsidP="00DF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1438A" w:rsidRDefault="00DF2B68" w:rsidP="009143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1A2F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BE1A2F">
        <w:rPr>
          <w:rFonts w:ascii="Times New Roman" w:hAnsi="Times New Roman" w:cs="Times New Roman"/>
          <w:sz w:val="28"/>
          <w:szCs w:val="28"/>
          <w:lang w:val="kk-KZ"/>
        </w:rPr>
        <w:t xml:space="preserve">еспубликасының 2001 жылғы 23 қаңтардағы «Қазақстан 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BE1A2F">
        <w:rPr>
          <w:rFonts w:ascii="Times New Roman" w:hAnsi="Times New Roman" w:cs="Times New Roman"/>
          <w:sz w:val="28"/>
          <w:szCs w:val="28"/>
          <w:lang w:val="kk-KZ"/>
        </w:rPr>
        <w:t>еспубликасындағы жергілікті мемлекеттік басқару және өзін-өзі басқару туралы» Заңының 10-бабын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BE1A2F">
        <w:rPr>
          <w:rFonts w:ascii="Times New Roman" w:hAnsi="Times New Roman" w:cs="Times New Roman"/>
          <w:sz w:val="28"/>
          <w:szCs w:val="28"/>
          <w:lang w:val="kk-KZ"/>
        </w:rPr>
        <w:t xml:space="preserve"> сәйкес, Созақ аудандық мәслихатының сегізінші шақырылымындағы кезект</w:t>
      </w:r>
      <w:r w:rsidR="0080675D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BE1A2F">
        <w:rPr>
          <w:rFonts w:ascii="Times New Roman" w:hAnsi="Times New Roman" w:cs="Times New Roman"/>
          <w:sz w:val="28"/>
          <w:szCs w:val="28"/>
          <w:lang w:val="kk-KZ"/>
        </w:rPr>
        <w:t xml:space="preserve"> отыз бесінші сессиясы 2025 жылғы 23 желтоқсан, сағат 11.00 де, Шолаққорған ауылында шақырыл</w:t>
      </w:r>
      <w:r>
        <w:rPr>
          <w:rFonts w:ascii="Times New Roman" w:hAnsi="Times New Roman" w:cs="Times New Roman"/>
          <w:sz w:val="28"/>
          <w:szCs w:val="28"/>
          <w:lang w:val="kk-KZ"/>
        </w:rPr>
        <w:t>атыны туралы Сіздерге хабардар етемін. Мекен-жай</w:t>
      </w:r>
      <w:r w:rsidR="00291E3F">
        <w:rPr>
          <w:rFonts w:ascii="Times New Roman" w:hAnsi="Times New Roman" w:cs="Times New Roman"/>
          <w:sz w:val="28"/>
          <w:szCs w:val="28"/>
          <w:lang w:val="kk-KZ"/>
        </w:rPr>
        <w:t>: Шолаққорған ауылы, Жібек жолы көшесі, №16.</w:t>
      </w:r>
    </w:p>
    <w:p w:rsidR="00291E3F" w:rsidRDefault="00291E3F" w:rsidP="00DF2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Депу</w:t>
      </w:r>
      <w:r w:rsidR="00517AAF">
        <w:rPr>
          <w:rFonts w:ascii="Times New Roman" w:hAnsi="Times New Roman" w:cs="Times New Roman"/>
          <w:sz w:val="28"/>
          <w:szCs w:val="28"/>
          <w:lang w:val="kk-KZ"/>
        </w:rPr>
        <w:t>та</w:t>
      </w:r>
      <w:r>
        <w:rPr>
          <w:rFonts w:ascii="Times New Roman" w:hAnsi="Times New Roman" w:cs="Times New Roman"/>
          <w:sz w:val="28"/>
          <w:szCs w:val="28"/>
          <w:lang w:val="kk-KZ"/>
        </w:rPr>
        <w:t>ттарды тіркеу 23 желтоқсан, сағат 9.00-ден бастап аудандық мәслихатта өткізіледі.</w:t>
      </w:r>
    </w:p>
    <w:p w:rsidR="0091438A" w:rsidRDefault="0091438A" w:rsidP="00DF2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Аудандық мәслихаттың тұрақты комиссияларының </w:t>
      </w:r>
      <w:r w:rsidR="00517AAF">
        <w:rPr>
          <w:rFonts w:ascii="Times New Roman" w:hAnsi="Times New Roman" w:cs="Times New Roman"/>
          <w:sz w:val="28"/>
          <w:szCs w:val="28"/>
          <w:lang w:val="kk-KZ"/>
        </w:rPr>
        <w:t>бірлескен мәжілісі 2025 жылғы 23 желтоқсан, сағат 10.00-де өткізіледі.</w:t>
      </w:r>
    </w:p>
    <w:p w:rsidR="00291E3F" w:rsidRDefault="00291E3F" w:rsidP="00DF2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Сессияның қарауына мына мәселелер ұсынылады:</w:t>
      </w:r>
    </w:p>
    <w:p w:rsidR="00636F59" w:rsidRPr="00636F59" w:rsidRDefault="00636F59" w:rsidP="00636F59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36F59">
        <w:rPr>
          <w:rFonts w:ascii="Times New Roman" w:eastAsia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Pr="00636F59">
        <w:rPr>
          <w:rFonts w:ascii="Times New Roman" w:eastAsia="Times New Roman" w:hAnsi="Times New Roman" w:cs="Times New Roman"/>
          <w:sz w:val="28"/>
          <w:szCs w:val="28"/>
          <w:lang w:val="kk-KZ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Pr="00636F5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жылдарға арналған аудан бюджеті туралы.</w:t>
      </w:r>
    </w:p>
    <w:p w:rsidR="00636F59" w:rsidRPr="00636F59" w:rsidRDefault="00636F59" w:rsidP="00636F59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36F59">
        <w:rPr>
          <w:rFonts w:ascii="Times New Roman" w:eastAsia="Times New Roman" w:hAnsi="Times New Roman" w:cs="Times New Roman"/>
          <w:sz w:val="28"/>
          <w:szCs w:val="28"/>
          <w:lang w:val="kk-KZ"/>
        </w:rPr>
        <w:t>Сайлаушылар мен депутаттардың айтқан ұсыныс пікірлері мен сын-ескертпелерінің орындалу барысы туралы.</w:t>
      </w:r>
    </w:p>
    <w:p w:rsidR="00636F59" w:rsidRPr="00636F59" w:rsidRDefault="00636F59" w:rsidP="00636F59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36F59">
        <w:rPr>
          <w:rFonts w:ascii="Times New Roman" w:eastAsia="Times New Roman" w:hAnsi="Times New Roman" w:cs="Times New Roman"/>
          <w:sz w:val="28"/>
          <w:szCs w:val="28"/>
          <w:lang w:val="kk-KZ"/>
        </w:rPr>
        <w:t>Аудандық мәслихаттың «Бюджет және экономикалық даму жөніндегі» тұрақты комиссиясының есебі.</w:t>
      </w:r>
    </w:p>
    <w:p w:rsidR="00636F59" w:rsidRPr="00636F59" w:rsidRDefault="00636F59" w:rsidP="00636F59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36F59">
        <w:rPr>
          <w:rFonts w:ascii="Times New Roman" w:eastAsia="Times New Roman" w:hAnsi="Times New Roman" w:cs="Times New Roman"/>
          <w:sz w:val="28"/>
          <w:szCs w:val="28"/>
          <w:lang w:val="kk-KZ"/>
        </w:rPr>
        <w:t>Аудандық мәслихаттың «Заңдылық, әлеуметтік қорғау, аумақтық орналастыру жөніндегі» тұрақты комиссиясының есебі.</w:t>
      </w:r>
    </w:p>
    <w:p w:rsidR="00636F59" w:rsidRDefault="00636F59" w:rsidP="00636F59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36F59">
        <w:rPr>
          <w:rFonts w:ascii="Times New Roman" w:eastAsia="Times New Roman" w:hAnsi="Times New Roman" w:cs="Times New Roman"/>
          <w:sz w:val="28"/>
          <w:szCs w:val="28"/>
          <w:lang w:val="kk-KZ"/>
        </w:rPr>
        <w:t>Аудан әкімдігінің тұрғын үй-коммуналдық шару</w:t>
      </w:r>
      <w:r w:rsidR="00525BF2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Pr="00636F59">
        <w:rPr>
          <w:rFonts w:ascii="Times New Roman" w:eastAsia="Times New Roman" w:hAnsi="Times New Roman" w:cs="Times New Roman"/>
          <w:sz w:val="28"/>
          <w:szCs w:val="28"/>
          <w:lang w:val="kk-KZ"/>
        </w:rPr>
        <w:t>шылық, жолаушылар көлігі және автомобиль жолдары бөлімінің атқарған жұмыстары мен алда тұрған міндеттері туралы есебі.</w:t>
      </w:r>
    </w:p>
    <w:p w:rsidR="006672D1" w:rsidRDefault="006672D1" w:rsidP="006672D1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672D1" w:rsidRPr="00636F59" w:rsidRDefault="006672D1" w:rsidP="006672D1">
      <w:pPr>
        <w:spacing w:before="100" w:beforeAutospacing="1" w:after="0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Сессияның қарауына келіп түсуіне қарай өзге де мәселелер енгізілуі мүмкін.</w:t>
      </w:r>
    </w:p>
    <w:p w:rsidR="00636F59" w:rsidRDefault="00636F59" w:rsidP="00DF2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2B68" w:rsidRDefault="00DF2B68" w:rsidP="00BE1A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F2B68" w:rsidRPr="00BE1A2F" w:rsidRDefault="00DF2B68" w:rsidP="00BE1A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DF2B68" w:rsidRPr="00BE1A2F" w:rsidSect="00492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14E32"/>
    <w:multiLevelType w:val="hybridMultilevel"/>
    <w:tmpl w:val="20A232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2BA6"/>
    <w:rsid w:val="00032BA6"/>
    <w:rsid w:val="00291E3F"/>
    <w:rsid w:val="003503AA"/>
    <w:rsid w:val="00492F6E"/>
    <w:rsid w:val="00517AAF"/>
    <w:rsid w:val="00525BF2"/>
    <w:rsid w:val="00636F59"/>
    <w:rsid w:val="006672D1"/>
    <w:rsid w:val="0080675D"/>
    <w:rsid w:val="008832D7"/>
    <w:rsid w:val="0091438A"/>
    <w:rsid w:val="009763DA"/>
    <w:rsid w:val="00B83694"/>
    <w:rsid w:val="00BE1A2F"/>
    <w:rsid w:val="00BE7275"/>
    <w:rsid w:val="00DF2B68"/>
    <w:rsid w:val="00EF3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2015</cp:lastModifiedBy>
  <cp:revision>21</cp:revision>
  <cp:lastPrinted>2025-12-10T04:58:00Z</cp:lastPrinted>
  <dcterms:created xsi:type="dcterms:W3CDTF">2025-12-10T04:41:00Z</dcterms:created>
  <dcterms:modified xsi:type="dcterms:W3CDTF">2025-12-15T05:16:00Z</dcterms:modified>
</cp:coreProperties>
</file>