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64A56" w14:textId="77777777" w:rsidR="004E3BB4" w:rsidRDefault="004E3BB4" w:rsidP="00E80464">
      <w:pPr>
        <w:spacing w:line="240" w:lineRule="auto"/>
        <w:ind w:firstLine="467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F051D2" w14:textId="33A9D467" w:rsidR="00E80464" w:rsidRPr="009E3D00" w:rsidRDefault="000D7527" w:rsidP="00E80464">
      <w:pPr>
        <w:spacing w:line="240" w:lineRule="auto"/>
        <w:ind w:firstLine="467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Утвержден</w:t>
      </w:r>
      <w:r w:rsidR="00E80464" w:rsidRPr="009E3D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07365F" w14:textId="2D72034F" w:rsidR="00E80464" w:rsidRPr="009E3D00" w:rsidRDefault="00BB1BEC" w:rsidP="008A4B98">
      <w:pPr>
        <w:spacing w:line="240" w:lineRule="auto"/>
        <w:ind w:firstLine="467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п</w:t>
      </w:r>
      <w:r w:rsidR="00D57BE6" w:rsidRPr="009E3D00">
        <w:rPr>
          <w:rFonts w:ascii="Times New Roman" w:hAnsi="Times New Roman" w:cs="Times New Roman"/>
          <w:sz w:val="28"/>
          <w:szCs w:val="28"/>
        </w:rPr>
        <w:t>риказ</w:t>
      </w:r>
      <w:r w:rsidR="00E3792B" w:rsidRPr="009E3D00">
        <w:rPr>
          <w:rFonts w:ascii="Times New Roman" w:hAnsi="Times New Roman" w:cs="Times New Roman"/>
          <w:sz w:val="28"/>
          <w:szCs w:val="28"/>
        </w:rPr>
        <w:t>ом</w:t>
      </w:r>
      <w:r w:rsidR="00E80464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="00E3792B" w:rsidRPr="009E3D00">
        <w:rPr>
          <w:rFonts w:ascii="Times New Roman" w:hAnsi="Times New Roman" w:cs="Times New Roman"/>
          <w:sz w:val="28"/>
          <w:szCs w:val="28"/>
        </w:rPr>
        <w:t xml:space="preserve">Министра  </w:t>
      </w:r>
    </w:p>
    <w:p w14:paraId="67BD8DC3" w14:textId="74FDC76F" w:rsidR="00D57BE6" w:rsidRPr="009E3D00" w:rsidRDefault="008A4B98" w:rsidP="00E80464">
      <w:pPr>
        <w:spacing w:line="240" w:lineRule="auto"/>
        <w:ind w:left="467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="00795204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="00D57BE6" w:rsidRPr="009E3D00">
        <w:rPr>
          <w:rFonts w:ascii="Times New Roman" w:hAnsi="Times New Roman" w:cs="Times New Roman"/>
          <w:sz w:val="28"/>
          <w:szCs w:val="28"/>
        </w:rPr>
        <w:t>Республики Казахстан</w:t>
      </w:r>
    </w:p>
    <w:p w14:paraId="6DF454F8" w14:textId="43501C1E" w:rsidR="00D57BE6" w:rsidRPr="009E3D00" w:rsidRDefault="00D57BE6" w:rsidP="00E80464">
      <w:pPr>
        <w:spacing w:line="240" w:lineRule="auto"/>
        <w:ind w:firstLine="467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от </w:t>
      </w:r>
      <w:r w:rsidR="008A4B98">
        <w:rPr>
          <w:rFonts w:ascii="Times New Roman" w:hAnsi="Times New Roman" w:cs="Times New Roman"/>
          <w:sz w:val="28"/>
          <w:szCs w:val="28"/>
        </w:rPr>
        <w:t>20</w:t>
      </w:r>
      <w:r w:rsidR="00D13F3E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="008A4B98">
        <w:rPr>
          <w:rFonts w:ascii="Times New Roman" w:hAnsi="Times New Roman" w:cs="Times New Roman"/>
          <w:sz w:val="28"/>
          <w:szCs w:val="28"/>
        </w:rPr>
        <w:t>декабря</w:t>
      </w:r>
      <w:r w:rsidR="00D13F3E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Pr="009E3D00">
        <w:rPr>
          <w:rFonts w:ascii="Times New Roman" w:hAnsi="Times New Roman" w:cs="Times New Roman"/>
          <w:sz w:val="28"/>
          <w:szCs w:val="28"/>
        </w:rPr>
        <w:t>20</w:t>
      </w:r>
      <w:r w:rsidR="00795204" w:rsidRPr="009E3D00">
        <w:rPr>
          <w:rFonts w:ascii="Times New Roman" w:hAnsi="Times New Roman" w:cs="Times New Roman"/>
          <w:sz w:val="28"/>
          <w:szCs w:val="28"/>
        </w:rPr>
        <w:t>25</w:t>
      </w:r>
      <w:r w:rsidR="000D7527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="00795204" w:rsidRPr="009E3D00">
        <w:rPr>
          <w:rFonts w:ascii="Times New Roman" w:hAnsi="Times New Roman" w:cs="Times New Roman"/>
          <w:sz w:val="28"/>
          <w:szCs w:val="28"/>
        </w:rPr>
        <w:t>года</w:t>
      </w:r>
    </w:p>
    <w:p w14:paraId="516C93D8" w14:textId="4239C42B" w:rsidR="00D57BE6" w:rsidRPr="004E3BB4" w:rsidRDefault="00D57BE6" w:rsidP="00E80464">
      <w:pPr>
        <w:spacing w:line="240" w:lineRule="auto"/>
        <w:ind w:firstLine="467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D70B915" w14:textId="77777777" w:rsidR="00D57BE6" w:rsidRPr="009E3D00" w:rsidRDefault="00D57BE6" w:rsidP="00485B0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8793EE1" w14:textId="77777777" w:rsidR="00D57BE6" w:rsidRPr="009E3D00" w:rsidRDefault="00D57BE6" w:rsidP="00D57BE6">
      <w:pPr>
        <w:spacing w:line="240" w:lineRule="auto"/>
        <w:ind w:left="5245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14:paraId="5E6E3F4A" w14:textId="77777777" w:rsidR="002630DE" w:rsidRPr="009E3D00" w:rsidRDefault="00D57BE6" w:rsidP="00E37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D00">
        <w:rPr>
          <w:rFonts w:ascii="Times New Roman" w:hAnsi="Times New Roman" w:cs="Times New Roman"/>
          <w:b/>
          <w:sz w:val="28"/>
          <w:szCs w:val="28"/>
        </w:rPr>
        <w:t xml:space="preserve">Антикоррупционный стандарт </w:t>
      </w:r>
    </w:p>
    <w:p w14:paraId="467ED5F8" w14:textId="06D107EE" w:rsidR="00D57BE6" w:rsidRPr="009E3D00" w:rsidRDefault="00E3792B" w:rsidP="00E37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D00">
        <w:rPr>
          <w:rFonts w:ascii="Times New Roman" w:hAnsi="Times New Roman" w:cs="Times New Roman"/>
          <w:b/>
          <w:sz w:val="28"/>
          <w:szCs w:val="28"/>
        </w:rPr>
        <w:t xml:space="preserve">Министерства </w:t>
      </w:r>
      <w:r w:rsidR="008A4B98">
        <w:rPr>
          <w:rFonts w:ascii="Times New Roman" w:hAnsi="Times New Roman" w:cs="Times New Roman"/>
          <w:b/>
          <w:sz w:val="28"/>
          <w:szCs w:val="28"/>
        </w:rPr>
        <w:t>сельского хозяйства</w:t>
      </w:r>
      <w:r w:rsidRPr="009E3D00">
        <w:rPr>
          <w:rFonts w:ascii="Times New Roman" w:hAnsi="Times New Roman" w:cs="Times New Roman"/>
          <w:b/>
          <w:sz w:val="28"/>
          <w:szCs w:val="28"/>
        </w:rPr>
        <w:t xml:space="preserve"> Республики </w:t>
      </w:r>
      <w:r w:rsidR="002630DE" w:rsidRPr="009E3D00">
        <w:rPr>
          <w:rFonts w:ascii="Times New Roman" w:hAnsi="Times New Roman" w:cs="Times New Roman"/>
          <w:b/>
          <w:sz w:val="28"/>
          <w:szCs w:val="28"/>
        </w:rPr>
        <w:t>Казахстан</w:t>
      </w:r>
    </w:p>
    <w:p w14:paraId="0AE36E01" w14:textId="77777777" w:rsidR="005B5329" w:rsidRPr="009E3D00" w:rsidRDefault="005B5329" w:rsidP="00D57B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FFC6D9" w14:textId="77777777" w:rsidR="00853699" w:rsidRPr="009E3D00" w:rsidRDefault="00853699" w:rsidP="00D57B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7C4C4C" w14:textId="77777777" w:rsidR="005B5329" w:rsidRPr="009E3D00" w:rsidRDefault="0022326D" w:rsidP="00D57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D00">
        <w:rPr>
          <w:rFonts w:ascii="Times New Roman" w:hAnsi="Times New Roman" w:cs="Times New Roman"/>
          <w:b/>
          <w:sz w:val="28"/>
          <w:szCs w:val="28"/>
        </w:rPr>
        <w:t>Глава 1. Общие положения</w:t>
      </w:r>
    </w:p>
    <w:p w14:paraId="2787D4CE" w14:textId="77777777" w:rsidR="0022326D" w:rsidRPr="009E3D00" w:rsidRDefault="0022326D" w:rsidP="00D57B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BAA78" w14:textId="3F210E88" w:rsidR="005B5329" w:rsidRPr="009E3D00" w:rsidRDefault="005B5329" w:rsidP="00853699">
      <w:p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bCs/>
          <w:sz w:val="28"/>
          <w:szCs w:val="28"/>
        </w:rPr>
        <w:t>1</w:t>
      </w:r>
      <w:r w:rsidR="00C2511F" w:rsidRPr="009E3D0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B16D7" w:rsidRPr="009E3D00">
        <w:rPr>
          <w:rFonts w:ascii="Times New Roman" w:hAnsi="Times New Roman" w:cs="Times New Roman"/>
          <w:bCs/>
          <w:sz w:val="28"/>
          <w:szCs w:val="28"/>
        </w:rPr>
        <w:t>Настоящий А</w:t>
      </w:r>
      <w:r w:rsidR="00702122" w:rsidRPr="009E3D00">
        <w:rPr>
          <w:rFonts w:ascii="Times New Roman" w:hAnsi="Times New Roman" w:cs="Times New Roman"/>
          <w:bCs/>
          <w:sz w:val="28"/>
          <w:szCs w:val="28"/>
        </w:rPr>
        <w:t xml:space="preserve">нтикоррупционный стандарт </w:t>
      </w:r>
      <w:r w:rsidRPr="009E3D00">
        <w:rPr>
          <w:rFonts w:ascii="Times New Roman" w:hAnsi="Times New Roman" w:cs="Times New Roman"/>
          <w:bCs/>
          <w:sz w:val="28"/>
          <w:szCs w:val="28"/>
        </w:rPr>
        <w:t xml:space="preserve">Министерства </w:t>
      </w:r>
      <w:proofErr w:type="spellStart"/>
      <w:r w:rsidR="00EA51A5">
        <w:rPr>
          <w:rFonts w:ascii="Times New Roman" w:hAnsi="Times New Roman" w:cs="Times New Roman"/>
          <w:bCs/>
          <w:sz w:val="28"/>
          <w:szCs w:val="28"/>
          <w:lang w:val="kk-KZ"/>
        </w:rPr>
        <w:t>сельского</w:t>
      </w:r>
      <w:proofErr w:type="spellEnd"/>
      <w:r w:rsidR="00EA51A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="00EA51A5">
        <w:rPr>
          <w:rFonts w:ascii="Times New Roman" w:hAnsi="Times New Roman" w:cs="Times New Roman"/>
          <w:bCs/>
          <w:sz w:val="28"/>
          <w:szCs w:val="28"/>
          <w:lang w:val="kk-KZ"/>
        </w:rPr>
        <w:t>хозяйства</w:t>
      </w:r>
      <w:proofErr w:type="spellEnd"/>
      <w:r w:rsidRPr="009E3D00">
        <w:rPr>
          <w:rFonts w:ascii="Times New Roman" w:hAnsi="Times New Roman" w:cs="Times New Roman"/>
          <w:bCs/>
          <w:sz w:val="28"/>
          <w:szCs w:val="28"/>
        </w:rPr>
        <w:t xml:space="preserve"> Республики Казахстан </w:t>
      </w:r>
      <w:r w:rsidR="00853699" w:rsidRPr="009E3D00">
        <w:rPr>
          <w:rFonts w:ascii="Times New Roman" w:hAnsi="Times New Roman" w:cs="Times New Roman"/>
          <w:bCs/>
          <w:sz w:val="28"/>
          <w:szCs w:val="28"/>
        </w:rPr>
        <w:t xml:space="preserve">(далее – Антикоррупционный стандарт) </w:t>
      </w:r>
      <w:r w:rsidRPr="009E3D00">
        <w:rPr>
          <w:rFonts w:ascii="Times New Roman" w:hAnsi="Times New Roman" w:cs="Times New Roman"/>
          <w:bCs/>
          <w:sz w:val="28"/>
          <w:szCs w:val="28"/>
        </w:rPr>
        <w:t xml:space="preserve">разработан в </w:t>
      </w:r>
      <w:r w:rsidRPr="009E3D00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A92DD6" w:rsidRPr="009E3D00">
        <w:rPr>
          <w:rFonts w:ascii="Times New Roman" w:hAnsi="Times New Roman" w:cs="Times New Roman"/>
          <w:sz w:val="28"/>
          <w:szCs w:val="28"/>
        </w:rPr>
        <w:t>с пунктом 2</w:t>
      </w:r>
      <w:r w:rsidRPr="009E3D00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E3792B" w:rsidRPr="009E3D00">
        <w:rPr>
          <w:rFonts w:ascii="Times New Roman" w:hAnsi="Times New Roman" w:cs="Times New Roman"/>
          <w:sz w:val="28"/>
          <w:szCs w:val="28"/>
        </w:rPr>
        <w:t>и</w:t>
      </w:r>
      <w:r w:rsidRPr="009E3D00">
        <w:rPr>
          <w:rFonts w:ascii="Times New Roman" w:hAnsi="Times New Roman" w:cs="Times New Roman"/>
          <w:sz w:val="28"/>
          <w:szCs w:val="28"/>
        </w:rPr>
        <w:t xml:space="preserve"> 10 Закона Республики Казахстан «О противодействии коррупции»</w:t>
      </w:r>
      <w:r w:rsidR="00B30B84" w:rsidRPr="009E3D00">
        <w:rPr>
          <w:rFonts w:ascii="Times New Roman" w:hAnsi="Times New Roman" w:cs="Times New Roman"/>
          <w:sz w:val="28"/>
          <w:szCs w:val="28"/>
        </w:rPr>
        <w:t xml:space="preserve"> (далее – Закон)</w:t>
      </w:r>
      <w:r w:rsidR="008C6514" w:rsidRPr="009E3D00">
        <w:rPr>
          <w:rFonts w:ascii="Times New Roman" w:hAnsi="Times New Roman" w:cs="Times New Roman"/>
          <w:sz w:val="28"/>
          <w:szCs w:val="28"/>
        </w:rPr>
        <w:t xml:space="preserve"> и</w:t>
      </w:r>
      <w:r w:rsidR="00BA1CB1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="00E3792B" w:rsidRPr="009E3D00">
        <w:rPr>
          <w:rFonts w:ascii="Times New Roman" w:hAnsi="Times New Roman" w:cs="Times New Roman"/>
          <w:sz w:val="28"/>
          <w:szCs w:val="28"/>
        </w:rPr>
        <w:t xml:space="preserve">Методическими рекомендациями по формированию антикоррупционных стандартов, утвержденными приказом Председателя Агентства Республики Казахстан </w:t>
      </w:r>
      <w:r w:rsidR="008E4487" w:rsidRPr="009E3D00">
        <w:rPr>
          <w:rFonts w:ascii="Times New Roman" w:hAnsi="Times New Roman" w:cs="Times New Roman"/>
          <w:sz w:val="28"/>
          <w:szCs w:val="28"/>
        </w:rPr>
        <w:br/>
      </w:r>
      <w:r w:rsidR="00E3792B" w:rsidRPr="009E3D00">
        <w:rPr>
          <w:rFonts w:ascii="Times New Roman" w:hAnsi="Times New Roman" w:cs="Times New Roman"/>
          <w:sz w:val="28"/>
          <w:szCs w:val="28"/>
        </w:rPr>
        <w:t>по противодействию коррупц</w:t>
      </w:r>
      <w:r w:rsidR="00D16E0D" w:rsidRPr="009E3D00">
        <w:rPr>
          <w:rFonts w:ascii="Times New Roman" w:hAnsi="Times New Roman" w:cs="Times New Roman"/>
          <w:sz w:val="28"/>
          <w:szCs w:val="28"/>
        </w:rPr>
        <w:t>ии от 31 декабря 2024 года №285</w:t>
      </w:r>
      <w:r w:rsidR="001128D8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="008E4487" w:rsidRPr="009E3D00">
        <w:rPr>
          <w:rFonts w:ascii="Times New Roman" w:hAnsi="Times New Roman" w:cs="Times New Roman"/>
          <w:sz w:val="28"/>
          <w:szCs w:val="28"/>
        </w:rPr>
        <w:br/>
      </w:r>
      <w:r w:rsidR="001128D8" w:rsidRPr="009E3D00">
        <w:rPr>
          <w:rFonts w:ascii="Times New Roman" w:hAnsi="Times New Roman" w:cs="Times New Roman"/>
          <w:sz w:val="28"/>
          <w:szCs w:val="28"/>
        </w:rPr>
        <w:t>(далее – Методические рекомендации)</w:t>
      </w:r>
      <w:r w:rsidR="008C6514" w:rsidRPr="009E3D00">
        <w:rPr>
          <w:rFonts w:ascii="Times New Roman" w:hAnsi="Times New Roman" w:cs="Times New Roman"/>
          <w:sz w:val="28"/>
          <w:szCs w:val="28"/>
        </w:rPr>
        <w:t>.</w:t>
      </w:r>
    </w:p>
    <w:p w14:paraId="71C789F1" w14:textId="77777777" w:rsidR="009B3A38" w:rsidRPr="009E3D00" w:rsidRDefault="00702122" w:rsidP="00853699">
      <w:p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5892183"/>
      <w:r w:rsidRPr="009E3D00">
        <w:rPr>
          <w:rFonts w:ascii="Times New Roman" w:hAnsi="Times New Roman" w:cs="Times New Roman"/>
          <w:sz w:val="28"/>
          <w:szCs w:val="28"/>
        </w:rPr>
        <w:t>Антикоррупционный с</w:t>
      </w:r>
      <w:r w:rsidR="00A74DAA" w:rsidRPr="009E3D00">
        <w:rPr>
          <w:rFonts w:ascii="Times New Roman" w:hAnsi="Times New Roman" w:cs="Times New Roman"/>
          <w:sz w:val="28"/>
          <w:szCs w:val="28"/>
        </w:rPr>
        <w:t>тандарт</w:t>
      </w:r>
      <w:r w:rsidR="00987B71" w:rsidRPr="009E3D00">
        <w:rPr>
          <w:rFonts w:ascii="Times New Roman" w:hAnsi="Times New Roman" w:cs="Times New Roman"/>
          <w:sz w:val="28"/>
          <w:szCs w:val="28"/>
        </w:rPr>
        <w:t xml:space="preserve"> представляет собой</w:t>
      </w:r>
      <w:r w:rsidR="00A74DAA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="00987B71" w:rsidRPr="009E3D00">
        <w:rPr>
          <w:rFonts w:ascii="Times New Roman" w:hAnsi="Times New Roman" w:cs="Times New Roman"/>
          <w:sz w:val="28"/>
          <w:szCs w:val="28"/>
        </w:rPr>
        <w:t>установленную для обособленной сферы общественных отношений систем</w:t>
      </w:r>
      <w:r w:rsidR="009B3A38" w:rsidRPr="009E3D00">
        <w:rPr>
          <w:rFonts w:ascii="Times New Roman" w:hAnsi="Times New Roman" w:cs="Times New Roman"/>
          <w:sz w:val="28"/>
          <w:szCs w:val="28"/>
        </w:rPr>
        <w:t>у</w:t>
      </w:r>
      <w:r w:rsidR="00987B71" w:rsidRPr="009E3D00">
        <w:rPr>
          <w:rFonts w:ascii="Times New Roman" w:hAnsi="Times New Roman" w:cs="Times New Roman"/>
          <w:sz w:val="28"/>
          <w:szCs w:val="28"/>
        </w:rPr>
        <w:t xml:space="preserve"> рекомендаций, направленн</w:t>
      </w:r>
      <w:r w:rsidR="009B3A38" w:rsidRPr="009E3D00">
        <w:rPr>
          <w:rFonts w:ascii="Times New Roman" w:hAnsi="Times New Roman" w:cs="Times New Roman"/>
          <w:sz w:val="28"/>
          <w:szCs w:val="28"/>
        </w:rPr>
        <w:t>ых</w:t>
      </w:r>
      <w:r w:rsidR="00987B71" w:rsidRPr="009E3D00">
        <w:rPr>
          <w:rFonts w:ascii="Times New Roman" w:hAnsi="Times New Roman" w:cs="Times New Roman"/>
          <w:sz w:val="28"/>
          <w:szCs w:val="28"/>
        </w:rPr>
        <w:t xml:space="preserve"> на предупреждение коррупции.</w:t>
      </w:r>
      <w:bookmarkEnd w:id="0"/>
    </w:p>
    <w:p w14:paraId="0F03E647" w14:textId="77777777" w:rsidR="009B3A38" w:rsidRPr="009E3D00" w:rsidRDefault="009B3A38" w:rsidP="00853699">
      <w:p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2. Основные понятия, используемые в </w:t>
      </w:r>
      <w:r w:rsidR="008C6514" w:rsidRPr="009E3D00">
        <w:rPr>
          <w:rFonts w:ascii="Times New Roman" w:hAnsi="Times New Roman" w:cs="Times New Roman"/>
          <w:sz w:val="28"/>
          <w:szCs w:val="28"/>
        </w:rPr>
        <w:t>Антикоррупционном стандарте</w:t>
      </w:r>
      <w:r w:rsidRPr="009E3D00">
        <w:rPr>
          <w:rFonts w:ascii="Times New Roman" w:hAnsi="Times New Roman" w:cs="Times New Roman"/>
          <w:sz w:val="28"/>
          <w:szCs w:val="28"/>
        </w:rPr>
        <w:t>:</w:t>
      </w:r>
    </w:p>
    <w:p w14:paraId="23A5F1DC" w14:textId="77777777" w:rsidR="009B3A38" w:rsidRPr="009E3D00" w:rsidRDefault="009B3A38" w:rsidP="00853699">
      <w:p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1) свойственники – полнородные и неполнородные братья и сестры, родители и дети супруга (супруги);</w:t>
      </w:r>
    </w:p>
    <w:p w14:paraId="303C4403" w14:textId="77777777" w:rsidR="009B3A38" w:rsidRPr="009E3D00" w:rsidRDefault="0066533A" w:rsidP="00853699">
      <w:p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2</w:t>
      </w:r>
      <w:r w:rsidR="009B3A38" w:rsidRPr="009E3D00">
        <w:rPr>
          <w:rFonts w:ascii="Times New Roman" w:hAnsi="Times New Roman" w:cs="Times New Roman"/>
          <w:sz w:val="28"/>
          <w:szCs w:val="28"/>
        </w:rPr>
        <w:t>) общественный контроль – деятельность субъектов общественного контроля, осуществляемая в порядке и формах, которые установлены Законом Республики Казахстан «Об общественном контроле» и иными законами Республики Казахстан, направленная на анализ и оценку актов и решений объектов общественного контроля на соответствие общественным интересам;</w:t>
      </w:r>
    </w:p>
    <w:p w14:paraId="1309FEAF" w14:textId="77777777" w:rsidR="009B3A38" w:rsidRPr="009E3D00" w:rsidRDefault="0066533A" w:rsidP="00853699">
      <w:p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3</w:t>
      </w:r>
      <w:r w:rsidR="009B3A38" w:rsidRPr="009E3D00">
        <w:rPr>
          <w:rFonts w:ascii="Times New Roman" w:hAnsi="Times New Roman" w:cs="Times New Roman"/>
          <w:sz w:val="28"/>
          <w:szCs w:val="28"/>
        </w:rPr>
        <w:t xml:space="preserve">) субъекты общественного контроля – граждане Республики Казахстан; некоммерческие организации, зарегистрированные на территории Республики Казахстан, за исключением религиозных объединений; иные субъекты, которым предоставлены полномочия на осуществление общественного контроля </w:t>
      </w:r>
      <w:r w:rsidR="008E4487" w:rsidRPr="009E3D00">
        <w:rPr>
          <w:rFonts w:ascii="Times New Roman" w:hAnsi="Times New Roman" w:cs="Times New Roman"/>
          <w:sz w:val="28"/>
          <w:szCs w:val="28"/>
        </w:rPr>
        <w:br/>
      </w:r>
      <w:r w:rsidR="009B3A38" w:rsidRPr="009E3D00">
        <w:rPr>
          <w:rFonts w:ascii="Times New Roman" w:hAnsi="Times New Roman" w:cs="Times New Roman"/>
          <w:sz w:val="28"/>
          <w:szCs w:val="28"/>
        </w:rPr>
        <w:t>в соответствии с законами Республики Казахстан;</w:t>
      </w:r>
    </w:p>
    <w:p w14:paraId="017C4004" w14:textId="77777777" w:rsidR="009B3A38" w:rsidRPr="009E3D00" w:rsidRDefault="0066533A" w:rsidP="00853699">
      <w:p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4</w:t>
      </w:r>
      <w:r w:rsidR="009B3A38" w:rsidRPr="009E3D00">
        <w:rPr>
          <w:rFonts w:ascii="Times New Roman" w:hAnsi="Times New Roman" w:cs="Times New Roman"/>
          <w:sz w:val="28"/>
          <w:szCs w:val="28"/>
        </w:rPr>
        <w:t>) проявление гостеприимства – еда (завтраки, обеды, ужины и другое), приемы, билеты на развлекательные, общественные или спортивные мероприятия, предоставляемые для установления, укрепления или развития деловых отношений. При этом</w:t>
      </w:r>
      <w:r w:rsidR="0093480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9B3A38" w:rsidRPr="009E3D00">
        <w:rPr>
          <w:rFonts w:ascii="Times New Roman" w:hAnsi="Times New Roman" w:cs="Times New Roman"/>
          <w:sz w:val="28"/>
          <w:szCs w:val="28"/>
        </w:rPr>
        <w:t xml:space="preserve"> гостеприимство требует присутствия приглашающей стороны, в противном случае расходы являются подарком;</w:t>
      </w:r>
    </w:p>
    <w:p w14:paraId="16B09506" w14:textId="77777777" w:rsidR="009B3A38" w:rsidRPr="009E3D00" w:rsidRDefault="0066533A" w:rsidP="00853699">
      <w:p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5</w:t>
      </w:r>
      <w:r w:rsidR="009B3A38" w:rsidRPr="009E3D00">
        <w:rPr>
          <w:rFonts w:ascii="Times New Roman" w:hAnsi="Times New Roman" w:cs="Times New Roman"/>
          <w:sz w:val="28"/>
          <w:szCs w:val="28"/>
        </w:rPr>
        <w:t xml:space="preserve">) конфликт интересов –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</w:t>
      </w:r>
      <w:r w:rsidR="009B3A38" w:rsidRPr="009E3D00">
        <w:rPr>
          <w:rFonts w:ascii="Times New Roman" w:hAnsi="Times New Roman" w:cs="Times New Roman"/>
          <w:sz w:val="28"/>
          <w:szCs w:val="28"/>
        </w:rPr>
        <w:lastRenderedPageBreak/>
        <w:t>должностных лиц и их должностными полномочиями, при котором личные интересы указанных лиц могут привести к неисполнению и (или) ненадлежащему исполнению ими своих должностных обязанностей;</w:t>
      </w:r>
    </w:p>
    <w:p w14:paraId="0F51CA2C" w14:textId="77777777" w:rsidR="009B3A38" w:rsidRPr="009E3D00" w:rsidRDefault="0066533A" w:rsidP="00853699">
      <w:p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6</w:t>
      </w:r>
      <w:r w:rsidR="009B3A38" w:rsidRPr="009E3D00">
        <w:rPr>
          <w:rFonts w:ascii="Times New Roman" w:hAnsi="Times New Roman" w:cs="Times New Roman"/>
          <w:sz w:val="28"/>
          <w:szCs w:val="28"/>
        </w:rPr>
        <w:t xml:space="preserve">) государственные закупки – </w:t>
      </w:r>
      <w:r w:rsidRPr="009E3D00">
        <w:rPr>
          <w:rFonts w:ascii="Times New Roman" w:hAnsi="Times New Roman" w:cs="Times New Roman"/>
          <w:sz w:val="28"/>
          <w:szCs w:val="28"/>
        </w:rPr>
        <w:t xml:space="preserve">приобретение заказчиками товаров, работ, услуг полностью или частично за счет бюджетных средств, выделенных денег </w:t>
      </w:r>
      <w:r w:rsidR="008E4487" w:rsidRP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из Специального государственного фонда в соответствии с законодательством Республики Казахстан, и (или) собственных доходов</w:t>
      </w:r>
      <w:r w:rsidR="009B3A38" w:rsidRPr="009E3D00">
        <w:rPr>
          <w:rFonts w:ascii="Times New Roman" w:hAnsi="Times New Roman" w:cs="Times New Roman"/>
          <w:sz w:val="28"/>
          <w:szCs w:val="28"/>
        </w:rPr>
        <w:t>;</w:t>
      </w:r>
    </w:p>
    <w:p w14:paraId="4FC5A16F" w14:textId="77777777" w:rsidR="009B3A38" w:rsidRPr="009E3D00" w:rsidRDefault="00F33B9B" w:rsidP="00853699">
      <w:p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7</w:t>
      </w:r>
      <w:r w:rsidR="009B3A38" w:rsidRPr="009E3D00">
        <w:rPr>
          <w:rFonts w:ascii="Times New Roman" w:hAnsi="Times New Roman" w:cs="Times New Roman"/>
          <w:sz w:val="28"/>
          <w:szCs w:val="28"/>
        </w:rPr>
        <w:t>) члены семьи – супруг (супруга), родители, дети, в том числе совершеннолетние, и лица, находящиеся на иждивении и постоянно проживающие с ним;</w:t>
      </w:r>
    </w:p>
    <w:p w14:paraId="6BCEFE4B" w14:textId="77777777" w:rsidR="009B3A38" w:rsidRPr="009E3D00" w:rsidRDefault="00581AEE" w:rsidP="00853699">
      <w:p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8</w:t>
      </w:r>
      <w:r w:rsidR="009B3A38" w:rsidRPr="009E3D00">
        <w:rPr>
          <w:rFonts w:ascii="Times New Roman" w:hAnsi="Times New Roman" w:cs="Times New Roman"/>
          <w:sz w:val="28"/>
          <w:szCs w:val="28"/>
        </w:rPr>
        <w:t>) коррупционный риск – возможность возникновения причин и условий, способствующих совершению коррупционных правонарушений;</w:t>
      </w:r>
    </w:p>
    <w:p w14:paraId="7EFE7908" w14:textId="77777777" w:rsidR="009B3A38" w:rsidRPr="009E3D00" w:rsidRDefault="00581AEE" w:rsidP="00853699">
      <w:p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9</w:t>
      </w:r>
      <w:r w:rsidR="009B3A38" w:rsidRPr="009E3D00">
        <w:rPr>
          <w:rFonts w:ascii="Times New Roman" w:hAnsi="Times New Roman" w:cs="Times New Roman"/>
          <w:sz w:val="28"/>
          <w:szCs w:val="28"/>
        </w:rPr>
        <w:t>) подарок – денежные средства или иное имущество, преимущества, льготы, услуги, нематериальные активы, которые передаются/получаются безвозмездно;</w:t>
      </w:r>
    </w:p>
    <w:p w14:paraId="0376166E" w14:textId="77777777" w:rsidR="009B3A38" w:rsidRPr="009E3D00" w:rsidRDefault="009B3A38" w:rsidP="00853699">
      <w:p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</w:t>
      </w:r>
      <w:r w:rsidR="00581AEE" w:rsidRPr="009E3D00">
        <w:rPr>
          <w:rFonts w:ascii="Times New Roman" w:hAnsi="Times New Roman" w:cs="Times New Roman"/>
          <w:sz w:val="28"/>
          <w:szCs w:val="28"/>
        </w:rPr>
        <w:t>0</w:t>
      </w:r>
      <w:r w:rsidRPr="009E3D00">
        <w:rPr>
          <w:rFonts w:ascii="Times New Roman" w:hAnsi="Times New Roman" w:cs="Times New Roman"/>
          <w:sz w:val="28"/>
          <w:szCs w:val="28"/>
        </w:rPr>
        <w:t xml:space="preserve">) картирование коррупционных рисков – процесс, направленный </w:t>
      </w:r>
      <w:r w:rsidR="008E4487" w:rsidRP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на выявление, анализ, оценку (ранжирование) и выработку мер по устранению коррупционных рисков;</w:t>
      </w:r>
    </w:p>
    <w:p w14:paraId="64472A70" w14:textId="77777777" w:rsidR="00987B71" w:rsidRPr="009E3D00" w:rsidRDefault="009B3A38" w:rsidP="00853699">
      <w:p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</w:t>
      </w:r>
      <w:r w:rsidR="00581AEE" w:rsidRPr="009E3D00">
        <w:rPr>
          <w:rFonts w:ascii="Times New Roman" w:hAnsi="Times New Roman" w:cs="Times New Roman"/>
          <w:sz w:val="28"/>
          <w:szCs w:val="28"/>
        </w:rPr>
        <w:t>1</w:t>
      </w:r>
      <w:r w:rsidRPr="009E3D00">
        <w:rPr>
          <w:rFonts w:ascii="Times New Roman" w:hAnsi="Times New Roman" w:cs="Times New Roman"/>
          <w:sz w:val="28"/>
          <w:szCs w:val="28"/>
        </w:rPr>
        <w:t xml:space="preserve">) картограмма коррупции – набор обновляемых данных, предусматривающих перечень коррупционных рисков, должностей, подверженных коррупционным рискам и другие сведения, сигнализирующие </w:t>
      </w:r>
      <w:r w:rsidR="008E4487" w:rsidRP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о возможных коррупционных уязвимостях.</w:t>
      </w:r>
    </w:p>
    <w:p w14:paraId="1933F889" w14:textId="77777777" w:rsidR="00FD5591" w:rsidRPr="009E3D00" w:rsidRDefault="00853699" w:rsidP="00D86F79">
      <w:pPr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3</w:t>
      </w:r>
      <w:r w:rsidR="00B332A6" w:rsidRPr="009E3D00">
        <w:rPr>
          <w:rFonts w:ascii="Times New Roman" w:hAnsi="Times New Roman" w:cs="Times New Roman"/>
          <w:sz w:val="28"/>
          <w:szCs w:val="28"/>
        </w:rPr>
        <w:t xml:space="preserve">. </w:t>
      </w:r>
      <w:r w:rsidR="002630DE" w:rsidRPr="009E3D00">
        <w:rPr>
          <w:rFonts w:ascii="Times New Roman" w:hAnsi="Times New Roman" w:cs="Times New Roman"/>
          <w:sz w:val="28"/>
          <w:szCs w:val="28"/>
        </w:rPr>
        <w:t>Основные принципы А</w:t>
      </w:r>
      <w:r w:rsidR="00FD5591" w:rsidRPr="009E3D00">
        <w:rPr>
          <w:rFonts w:ascii="Times New Roman" w:hAnsi="Times New Roman" w:cs="Times New Roman"/>
          <w:sz w:val="28"/>
          <w:szCs w:val="28"/>
        </w:rPr>
        <w:t xml:space="preserve">нтикоррупционного стандарта: </w:t>
      </w:r>
    </w:p>
    <w:p w14:paraId="79D25E2E" w14:textId="77777777" w:rsidR="00FD5591" w:rsidRPr="009E3D00" w:rsidRDefault="00FD5591" w:rsidP="00D86F79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1) законность;</w:t>
      </w:r>
    </w:p>
    <w:p w14:paraId="167416AE" w14:textId="77777777" w:rsidR="00FD5591" w:rsidRPr="009E3D00" w:rsidRDefault="00FD5591" w:rsidP="00D86F79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2) приоритет защиты прав, свобод и законных интересов человека </w:t>
      </w:r>
      <w:r w:rsidR="008E4487" w:rsidRP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и гражданина;</w:t>
      </w:r>
    </w:p>
    <w:p w14:paraId="7E96D05F" w14:textId="77777777" w:rsidR="00FD5591" w:rsidRPr="009E3D00" w:rsidRDefault="00FD5591" w:rsidP="00D86F79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3) гласность и прозрачность;</w:t>
      </w:r>
    </w:p>
    <w:p w14:paraId="7AC4D16E" w14:textId="77777777" w:rsidR="00FD5591" w:rsidRPr="009E3D00" w:rsidRDefault="00FD5591" w:rsidP="00D86F79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4) взаимодействие государства и гражданского общества;</w:t>
      </w:r>
    </w:p>
    <w:p w14:paraId="6BA37227" w14:textId="77777777" w:rsidR="00FD5591" w:rsidRPr="009E3D00" w:rsidRDefault="00FD5591" w:rsidP="00D86F79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5) системное и комплексное использовани</w:t>
      </w:r>
      <w:r w:rsidR="002630DE" w:rsidRPr="009E3D00">
        <w:rPr>
          <w:rFonts w:ascii="Times New Roman" w:hAnsi="Times New Roman" w:cs="Times New Roman"/>
          <w:sz w:val="28"/>
          <w:szCs w:val="28"/>
        </w:rPr>
        <w:t>е</w:t>
      </w:r>
      <w:r w:rsidRPr="009E3D00">
        <w:rPr>
          <w:rFonts w:ascii="Times New Roman" w:hAnsi="Times New Roman" w:cs="Times New Roman"/>
          <w:sz w:val="28"/>
          <w:szCs w:val="28"/>
        </w:rPr>
        <w:t xml:space="preserve"> мер противодействия коррупции;</w:t>
      </w:r>
    </w:p>
    <w:p w14:paraId="785F327B" w14:textId="77777777" w:rsidR="00FD5591" w:rsidRPr="009E3D00" w:rsidRDefault="00FD5591" w:rsidP="00D86F79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6) приоритетное применение мер предупреждения коррупции;</w:t>
      </w:r>
    </w:p>
    <w:p w14:paraId="7720A3AC" w14:textId="77777777" w:rsidR="00FD5591" w:rsidRPr="009E3D00" w:rsidRDefault="00FD5591" w:rsidP="00D86F79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7) защита и поощрение лиц, оказывающих содействие в противодействии коррупции;</w:t>
      </w:r>
    </w:p>
    <w:p w14:paraId="3A33FB97" w14:textId="77777777" w:rsidR="00FD5591" w:rsidRPr="009E3D00" w:rsidRDefault="00FD5591" w:rsidP="00D86F79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8) неотвратимость наказания за совершение коррупционных правонарушений.</w:t>
      </w:r>
    </w:p>
    <w:p w14:paraId="77479E4D" w14:textId="7D3E0F24" w:rsidR="00FD5591" w:rsidRPr="009E3D00" w:rsidRDefault="00853699" w:rsidP="00D86F79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4. Эффективность реализации </w:t>
      </w:r>
      <w:r w:rsidR="00D374B4" w:rsidRPr="00E87A13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E87A13" w:rsidRPr="00E87A13"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="00D374B4" w:rsidRPr="00E87A13">
        <w:rPr>
          <w:rFonts w:ascii="Times New Roman" w:hAnsi="Times New Roman" w:cs="Times New Roman"/>
          <w:sz w:val="28"/>
          <w:szCs w:val="28"/>
        </w:rPr>
        <w:t xml:space="preserve"> Республики Казахстан (далее – Министерство) </w:t>
      </w:r>
      <w:r w:rsidR="002748CF" w:rsidRPr="00E87A13">
        <w:rPr>
          <w:rFonts w:ascii="Times New Roman" w:hAnsi="Times New Roman" w:cs="Times New Roman"/>
          <w:sz w:val="28"/>
          <w:szCs w:val="28"/>
        </w:rPr>
        <w:t>А</w:t>
      </w:r>
      <w:r w:rsidRPr="00E87A13">
        <w:rPr>
          <w:rFonts w:ascii="Times New Roman" w:hAnsi="Times New Roman" w:cs="Times New Roman"/>
          <w:sz w:val="28"/>
          <w:szCs w:val="28"/>
        </w:rPr>
        <w:t xml:space="preserve">нтикоррупционного стандарта </w:t>
      </w:r>
      <w:proofErr w:type="spellStart"/>
      <w:r w:rsidRPr="00E87A13">
        <w:rPr>
          <w:rFonts w:ascii="Times New Roman" w:hAnsi="Times New Roman" w:cs="Times New Roman"/>
          <w:sz w:val="28"/>
          <w:szCs w:val="28"/>
        </w:rPr>
        <w:t>определя</w:t>
      </w:r>
      <w:proofErr w:type="spellEnd"/>
      <w:r w:rsidR="0061528F" w:rsidRPr="00E87A13">
        <w:rPr>
          <w:rFonts w:ascii="Times New Roman" w:hAnsi="Times New Roman" w:cs="Times New Roman"/>
          <w:sz w:val="28"/>
          <w:szCs w:val="28"/>
          <w:lang w:val="kk-KZ"/>
        </w:rPr>
        <w:t>ет</w:t>
      </w:r>
      <w:proofErr w:type="spellStart"/>
      <w:r w:rsidRPr="00E87A13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E87A13">
        <w:rPr>
          <w:rFonts w:ascii="Times New Roman" w:hAnsi="Times New Roman" w:cs="Times New Roman"/>
          <w:sz w:val="28"/>
          <w:szCs w:val="28"/>
        </w:rPr>
        <w:t xml:space="preserve"> посредством Оценки уровня коррупции, утвержденной приказом Председателя Агентства Республики Казахстан по противодействию коррупции (далее – </w:t>
      </w:r>
      <w:r w:rsidR="006A495F" w:rsidRPr="00E87A13">
        <w:rPr>
          <w:rFonts w:ascii="Times New Roman" w:hAnsi="Times New Roman" w:cs="Times New Roman"/>
          <w:sz w:val="28"/>
          <w:szCs w:val="28"/>
        </w:rPr>
        <w:t>уполномоченный орган по противодействию коррупции</w:t>
      </w:r>
      <w:r w:rsidRPr="00E87A13">
        <w:rPr>
          <w:rFonts w:ascii="Times New Roman" w:hAnsi="Times New Roman" w:cs="Times New Roman"/>
          <w:sz w:val="28"/>
          <w:szCs w:val="28"/>
        </w:rPr>
        <w:t>) от 29 декабря 2023 года № 438.</w:t>
      </w:r>
    </w:p>
    <w:p w14:paraId="1190F6FF" w14:textId="77777777" w:rsidR="003B0BF9" w:rsidRPr="009E3D00" w:rsidRDefault="003B0BF9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605468" w14:textId="77777777" w:rsidR="00BA37C5" w:rsidRPr="009E3D00" w:rsidRDefault="00BA37C5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92BCFF" w14:textId="77777777" w:rsidR="00853699" w:rsidRPr="009E3D00" w:rsidRDefault="00853699" w:rsidP="00F34940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D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2. </w:t>
      </w:r>
      <w:r w:rsidR="00DE4E1F" w:rsidRPr="009E3D00">
        <w:rPr>
          <w:rFonts w:ascii="Times New Roman" w:hAnsi="Times New Roman" w:cs="Times New Roman"/>
          <w:b/>
          <w:sz w:val="28"/>
          <w:szCs w:val="28"/>
        </w:rPr>
        <w:t>К</w:t>
      </w:r>
      <w:r w:rsidR="00D86F79" w:rsidRPr="009E3D00">
        <w:rPr>
          <w:rFonts w:ascii="Times New Roman" w:hAnsi="Times New Roman" w:cs="Times New Roman"/>
          <w:b/>
          <w:sz w:val="28"/>
          <w:szCs w:val="28"/>
        </w:rPr>
        <w:t>артирование коррупционных рисков и формирование картограммы коррупции</w:t>
      </w:r>
    </w:p>
    <w:p w14:paraId="03696AB8" w14:textId="77777777" w:rsidR="00853699" w:rsidRPr="009E3D00" w:rsidRDefault="00853699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2FB8E1" w14:textId="77777777" w:rsidR="00D86F79" w:rsidRPr="009E3D00" w:rsidRDefault="001128D8" w:rsidP="001128D8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5</w:t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. Картирование коррупционных рисков </w:t>
      </w:r>
      <w:r w:rsidRPr="009E3D00">
        <w:rPr>
          <w:rFonts w:ascii="Times New Roman" w:hAnsi="Times New Roman" w:cs="Times New Roman"/>
          <w:sz w:val="28"/>
          <w:szCs w:val="28"/>
        </w:rPr>
        <w:t>позволяет</w:t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 наглядно продемонстрировать причины коррупционных рисков и определить меры </w:t>
      </w:r>
      <w:r w:rsidR="008E4487" w:rsidRPr="009E3D00">
        <w:rPr>
          <w:rFonts w:ascii="Times New Roman" w:hAnsi="Times New Roman" w:cs="Times New Roman"/>
          <w:sz w:val="28"/>
          <w:szCs w:val="28"/>
        </w:rPr>
        <w:br/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по их предупреждению и устранению, а также выявить вызовы, требующие внимания первого руководителя. </w:t>
      </w:r>
    </w:p>
    <w:p w14:paraId="07D49E1B" w14:textId="77777777" w:rsidR="00D86F79" w:rsidRPr="009E3D00" w:rsidRDefault="00D86F79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Результатом картирования является карта рисков, представляющая графическое изображение подверженности выявленным коррупционным рискам, и оформляется в соответствии с пунктом 43 Методических рекомендаций по проведению внутреннего анализа коррупционных рисков, утвержденных приказом Председателя Агентства от 30 декабря 2022 года </w:t>
      </w:r>
      <w:r w:rsidR="001128D8" w:rsidRP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№ 488 (далее – Методика внутреннего анализа коррупционных рисков) </w:t>
      </w:r>
      <w:r w:rsidR="008E4487" w:rsidRP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и Приложением 1 </w:t>
      </w:r>
      <w:r w:rsidR="00ED68AB" w:rsidRPr="009E3D00">
        <w:rPr>
          <w:rFonts w:ascii="Times New Roman" w:hAnsi="Times New Roman" w:cs="Times New Roman"/>
          <w:sz w:val="28"/>
          <w:szCs w:val="28"/>
        </w:rPr>
        <w:t>к</w:t>
      </w:r>
      <w:r w:rsidRPr="009E3D00">
        <w:rPr>
          <w:rFonts w:ascii="Times New Roman" w:hAnsi="Times New Roman" w:cs="Times New Roman"/>
          <w:sz w:val="28"/>
          <w:szCs w:val="28"/>
        </w:rPr>
        <w:t xml:space="preserve"> Методически</w:t>
      </w:r>
      <w:r w:rsidR="00ED68AB" w:rsidRPr="009E3D00">
        <w:rPr>
          <w:rFonts w:ascii="Times New Roman" w:hAnsi="Times New Roman" w:cs="Times New Roman"/>
          <w:sz w:val="28"/>
          <w:szCs w:val="28"/>
        </w:rPr>
        <w:t>м</w:t>
      </w:r>
      <w:r w:rsidRPr="009E3D00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ED68AB" w:rsidRPr="009E3D00">
        <w:rPr>
          <w:rFonts w:ascii="Times New Roman" w:hAnsi="Times New Roman" w:cs="Times New Roman"/>
          <w:sz w:val="28"/>
          <w:szCs w:val="28"/>
        </w:rPr>
        <w:t>ям</w:t>
      </w:r>
      <w:r w:rsidRPr="009E3D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C229C9" w14:textId="77777777" w:rsidR="00D86F79" w:rsidRPr="009E3D00" w:rsidRDefault="00ED68AB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6</w:t>
      </w:r>
      <w:r w:rsidR="00D86F79" w:rsidRPr="009E3D00">
        <w:rPr>
          <w:rFonts w:ascii="Times New Roman" w:hAnsi="Times New Roman" w:cs="Times New Roman"/>
          <w:sz w:val="28"/>
          <w:szCs w:val="28"/>
        </w:rPr>
        <w:t>. Алгоритм картирования</w:t>
      </w:r>
      <w:r w:rsidR="00983EF1" w:rsidRPr="009E3D00">
        <w:rPr>
          <w:rFonts w:ascii="Times New Roman" w:hAnsi="Times New Roman" w:cs="Times New Roman"/>
          <w:sz w:val="28"/>
          <w:szCs w:val="28"/>
        </w:rPr>
        <w:t>:</w:t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DC9AB6E" w14:textId="77777777" w:rsidR="00D86F79" w:rsidRPr="009E3D00" w:rsidRDefault="00D86F79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1) </w:t>
      </w:r>
      <w:r w:rsidR="005415A9" w:rsidRPr="009E3D00">
        <w:rPr>
          <w:rFonts w:ascii="Times New Roman" w:hAnsi="Times New Roman" w:cs="Times New Roman"/>
          <w:sz w:val="28"/>
          <w:szCs w:val="28"/>
        </w:rPr>
        <w:t>в</w:t>
      </w:r>
      <w:r w:rsidRPr="009E3D00">
        <w:rPr>
          <w:rFonts w:ascii="Times New Roman" w:hAnsi="Times New Roman" w:cs="Times New Roman"/>
          <w:sz w:val="28"/>
          <w:szCs w:val="28"/>
        </w:rPr>
        <w:t>ыявление коррупционных рисков</w:t>
      </w:r>
      <w:r w:rsidR="005415A9" w:rsidRPr="009E3D00">
        <w:rPr>
          <w:rFonts w:ascii="Times New Roman" w:hAnsi="Times New Roman" w:cs="Times New Roman"/>
          <w:sz w:val="28"/>
          <w:szCs w:val="28"/>
        </w:rPr>
        <w:t>.</w:t>
      </w:r>
    </w:p>
    <w:p w14:paraId="6CC289A1" w14:textId="77777777" w:rsidR="00D86F79" w:rsidRPr="009E3D00" w:rsidRDefault="005415A9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С</w:t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истематический анализ (но не реже </w:t>
      </w:r>
      <w:r w:rsidR="00983EF1" w:rsidRPr="009E3D00">
        <w:rPr>
          <w:rFonts w:ascii="Times New Roman" w:hAnsi="Times New Roman" w:cs="Times New Roman"/>
          <w:sz w:val="28"/>
          <w:szCs w:val="28"/>
        </w:rPr>
        <w:t>одного</w:t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 раза в год) внутренних процессов, функций, организационной структуры, законодательства, регулирующего деятельность </w:t>
      </w:r>
      <w:r w:rsidR="00983EF1" w:rsidRPr="009E3D00">
        <w:rPr>
          <w:rFonts w:ascii="Times New Roman" w:hAnsi="Times New Roman" w:cs="Times New Roman"/>
          <w:sz w:val="28"/>
          <w:szCs w:val="28"/>
        </w:rPr>
        <w:t>Министерства</w:t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, результаты проверок, ранее установленных в </w:t>
      </w:r>
      <w:r w:rsidR="00983EF1" w:rsidRPr="009E3D00">
        <w:rPr>
          <w:rFonts w:ascii="Times New Roman" w:hAnsi="Times New Roman" w:cs="Times New Roman"/>
          <w:sz w:val="28"/>
          <w:szCs w:val="28"/>
        </w:rPr>
        <w:t>Министерстве</w:t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 фактов коррупции или конфликта интересов </w:t>
      </w:r>
      <w:r w:rsidR="008E4487" w:rsidRPr="009E3D00">
        <w:rPr>
          <w:rFonts w:ascii="Times New Roman" w:hAnsi="Times New Roman" w:cs="Times New Roman"/>
          <w:sz w:val="28"/>
          <w:szCs w:val="28"/>
        </w:rPr>
        <w:br/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и иных источников информации, незапрещенных действующим законодательством Республики Казахстан. </w:t>
      </w:r>
    </w:p>
    <w:p w14:paraId="7E26E131" w14:textId="77777777" w:rsidR="00D86F79" w:rsidRPr="009E3D00" w:rsidRDefault="00983EF1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В</w:t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нутренний анализ коррупционных рисков </w:t>
      </w:r>
      <w:r w:rsidRPr="009E3D00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Методикой внутреннего анализа коррупционных рисков. </w:t>
      </w:r>
    </w:p>
    <w:p w14:paraId="349A10CF" w14:textId="77777777" w:rsidR="00D86F79" w:rsidRPr="009E3D00" w:rsidRDefault="00983EF1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К</w:t>
      </w:r>
      <w:r w:rsidR="00D86F79" w:rsidRPr="009E3D00">
        <w:rPr>
          <w:rFonts w:ascii="Times New Roman" w:hAnsi="Times New Roman" w:cs="Times New Roman"/>
          <w:sz w:val="28"/>
          <w:szCs w:val="28"/>
        </w:rPr>
        <w:t>орректиров</w:t>
      </w:r>
      <w:r w:rsidRPr="009E3D00">
        <w:rPr>
          <w:rFonts w:ascii="Times New Roman" w:hAnsi="Times New Roman" w:cs="Times New Roman"/>
          <w:sz w:val="28"/>
          <w:szCs w:val="28"/>
        </w:rPr>
        <w:t>ка</w:t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 карты рисков по мере исключения коррупционных рисков, изменения законодательства Республики Казахстан, организационно-штатной структуры и</w:t>
      </w:r>
      <w:r w:rsidR="00D13F3E" w:rsidRPr="009E3D00">
        <w:rPr>
          <w:rFonts w:ascii="Times New Roman" w:hAnsi="Times New Roman" w:cs="Times New Roman"/>
          <w:sz w:val="28"/>
          <w:szCs w:val="28"/>
        </w:rPr>
        <w:t xml:space="preserve"> (</w:t>
      </w:r>
      <w:r w:rsidR="00D86F79" w:rsidRPr="009E3D00">
        <w:rPr>
          <w:rFonts w:ascii="Times New Roman" w:hAnsi="Times New Roman" w:cs="Times New Roman"/>
          <w:sz w:val="28"/>
          <w:szCs w:val="28"/>
        </w:rPr>
        <w:t>или</w:t>
      </w:r>
      <w:r w:rsidR="00D13F3E" w:rsidRPr="009E3D00">
        <w:rPr>
          <w:rFonts w:ascii="Times New Roman" w:hAnsi="Times New Roman" w:cs="Times New Roman"/>
          <w:sz w:val="28"/>
          <w:szCs w:val="28"/>
        </w:rPr>
        <w:t>)</w:t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 штатной численности </w:t>
      </w:r>
      <w:r w:rsidRPr="009E3D00">
        <w:rPr>
          <w:rFonts w:ascii="Times New Roman" w:hAnsi="Times New Roman" w:cs="Times New Roman"/>
          <w:sz w:val="28"/>
          <w:szCs w:val="28"/>
        </w:rPr>
        <w:t>Министерства</w:t>
      </w:r>
      <w:r w:rsidR="00D86F79" w:rsidRPr="009E3D00">
        <w:rPr>
          <w:rFonts w:ascii="Times New Roman" w:hAnsi="Times New Roman" w:cs="Times New Roman"/>
          <w:sz w:val="28"/>
          <w:szCs w:val="28"/>
        </w:rPr>
        <w:t>, должностных обязанностей работников, реализующих функции, отнес</w:t>
      </w:r>
      <w:r w:rsidRPr="009E3D00">
        <w:rPr>
          <w:rFonts w:ascii="Times New Roman" w:hAnsi="Times New Roman" w:cs="Times New Roman"/>
          <w:sz w:val="28"/>
          <w:szCs w:val="28"/>
        </w:rPr>
        <w:t>е</w:t>
      </w:r>
      <w:r w:rsidR="00D86F79" w:rsidRPr="009E3D00">
        <w:rPr>
          <w:rFonts w:ascii="Times New Roman" w:hAnsi="Times New Roman" w:cs="Times New Roman"/>
          <w:sz w:val="28"/>
          <w:szCs w:val="28"/>
        </w:rPr>
        <w:t>нные к коррупционным рискам, или наступления иных изменений, влияющих на коррупционные риски</w:t>
      </w:r>
      <w:r w:rsidRPr="009E3D00">
        <w:rPr>
          <w:rFonts w:ascii="Times New Roman" w:hAnsi="Times New Roman" w:cs="Times New Roman"/>
          <w:sz w:val="28"/>
          <w:szCs w:val="28"/>
        </w:rPr>
        <w:t>;</w:t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83A05B" w14:textId="77777777" w:rsidR="00D86F79" w:rsidRPr="009E3D00" w:rsidRDefault="00D86F79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2) </w:t>
      </w:r>
      <w:r w:rsidR="005415A9" w:rsidRPr="009E3D00">
        <w:rPr>
          <w:rFonts w:ascii="Times New Roman" w:hAnsi="Times New Roman" w:cs="Times New Roman"/>
          <w:sz w:val="28"/>
          <w:szCs w:val="28"/>
        </w:rPr>
        <w:t>к</w:t>
      </w:r>
      <w:r w:rsidRPr="009E3D00">
        <w:rPr>
          <w:rFonts w:ascii="Times New Roman" w:hAnsi="Times New Roman" w:cs="Times New Roman"/>
          <w:sz w:val="28"/>
          <w:szCs w:val="28"/>
        </w:rPr>
        <w:t>лассификация коррупционных рисков</w:t>
      </w:r>
      <w:r w:rsidR="005415A9" w:rsidRPr="009E3D00">
        <w:rPr>
          <w:rFonts w:ascii="Times New Roman" w:hAnsi="Times New Roman" w:cs="Times New Roman"/>
          <w:sz w:val="28"/>
          <w:szCs w:val="28"/>
        </w:rPr>
        <w:t>.</w:t>
      </w:r>
    </w:p>
    <w:p w14:paraId="75AB7DA6" w14:textId="77777777" w:rsidR="00D86F79" w:rsidRPr="009E3D00" w:rsidRDefault="005415A9" w:rsidP="005415A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Ранжирование коррупционных рисков по </w:t>
      </w:r>
      <w:r w:rsidR="00D86F79" w:rsidRPr="009E3D00">
        <w:rPr>
          <w:rFonts w:ascii="Times New Roman" w:hAnsi="Times New Roman" w:cs="Times New Roman"/>
          <w:sz w:val="28"/>
          <w:szCs w:val="28"/>
        </w:rPr>
        <w:t>критери</w:t>
      </w:r>
      <w:r w:rsidRPr="009E3D00">
        <w:rPr>
          <w:rFonts w:ascii="Times New Roman" w:hAnsi="Times New Roman" w:cs="Times New Roman"/>
          <w:sz w:val="28"/>
          <w:szCs w:val="28"/>
        </w:rPr>
        <w:t>ям,</w:t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 предусмотренны</w:t>
      </w:r>
      <w:r w:rsidRPr="009E3D00">
        <w:rPr>
          <w:rFonts w:ascii="Times New Roman" w:hAnsi="Times New Roman" w:cs="Times New Roman"/>
          <w:sz w:val="28"/>
          <w:szCs w:val="28"/>
        </w:rPr>
        <w:t>м</w:t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 пунктом 43 Методики внутреннего анализа коррупционных рисков</w:t>
      </w:r>
      <w:r w:rsidRPr="009E3D00">
        <w:rPr>
          <w:rFonts w:ascii="Times New Roman" w:hAnsi="Times New Roman" w:cs="Times New Roman"/>
          <w:sz w:val="28"/>
          <w:szCs w:val="28"/>
        </w:rPr>
        <w:t>;</w:t>
      </w:r>
    </w:p>
    <w:p w14:paraId="4F004B28" w14:textId="77777777" w:rsidR="00D86F79" w:rsidRPr="009E3D00" w:rsidRDefault="00D86F79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3) </w:t>
      </w:r>
      <w:r w:rsidR="005415A9" w:rsidRPr="009E3D00">
        <w:rPr>
          <w:rFonts w:ascii="Times New Roman" w:hAnsi="Times New Roman" w:cs="Times New Roman"/>
          <w:sz w:val="28"/>
          <w:szCs w:val="28"/>
        </w:rPr>
        <w:t>у</w:t>
      </w:r>
      <w:r w:rsidRPr="009E3D00">
        <w:rPr>
          <w:rFonts w:ascii="Times New Roman" w:hAnsi="Times New Roman" w:cs="Times New Roman"/>
          <w:sz w:val="28"/>
          <w:szCs w:val="28"/>
        </w:rPr>
        <w:t>странение и минимизация коррупционных рисков</w:t>
      </w:r>
      <w:r w:rsidR="005415A9" w:rsidRPr="009E3D00">
        <w:rPr>
          <w:rFonts w:ascii="Times New Roman" w:hAnsi="Times New Roman" w:cs="Times New Roman"/>
          <w:sz w:val="28"/>
          <w:szCs w:val="28"/>
        </w:rPr>
        <w:t>.</w:t>
      </w:r>
    </w:p>
    <w:p w14:paraId="59500F20" w14:textId="77777777" w:rsidR="00D86F79" w:rsidRPr="009E3D00" w:rsidRDefault="00D86F79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На основании карты рисков разрабатывается план по устранению коррупционных рисков с указанием конкретных мер, сроков, исполнителя </w:t>
      </w:r>
      <w:r w:rsidR="008E4487" w:rsidRP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и формы завершения мероприятия, который утверждается и контролируется первым руководителем. </w:t>
      </w:r>
    </w:p>
    <w:p w14:paraId="6F613768" w14:textId="77777777" w:rsidR="00D86F79" w:rsidRPr="009E3D00" w:rsidRDefault="00D86F79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4) </w:t>
      </w:r>
      <w:r w:rsidR="006F1B39" w:rsidRPr="009E3D00">
        <w:rPr>
          <w:rFonts w:ascii="Times New Roman" w:hAnsi="Times New Roman" w:cs="Times New Roman"/>
          <w:sz w:val="28"/>
          <w:szCs w:val="28"/>
        </w:rPr>
        <w:t>и</w:t>
      </w:r>
      <w:r w:rsidRPr="009E3D00">
        <w:rPr>
          <w:rFonts w:ascii="Times New Roman" w:hAnsi="Times New Roman" w:cs="Times New Roman"/>
          <w:sz w:val="28"/>
          <w:szCs w:val="28"/>
        </w:rPr>
        <w:t>нформирование соответствующих заинтересованных сторон</w:t>
      </w:r>
      <w:r w:rsidR="006F1B39" w:rsidRPr="009E3D00">
        <w:rPr>
          <w:rFonts w:ascii="Times New Roman" w:hAnsi="Times New Roman" w:cs="Times New Roman"/>
          <w:sz w:val="28"/>
          <w:szCs w:val="28"/>
        </w:rPr>
        <w:t>.</w:t>
      </w:r>
    </w:p>
    <w:p w14:paraId="7F97897D" w14:textId="77777777" w:rsidR="00D86F79" w:rsidRPr="009E3D00" w:rsidRDefault="00D86F79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План по устранению коррупционных рисков</w:t>
      </w:r>
      <w:r w:rsidR="006F1B39" w:rsidRPr="009E3D00">
        <w:rPr>
          <w:rFonts w:ascii="Times New Roman" w:hAnsi="Times New Roman" w:cs="Times New Roman"/>
          <w:sz w:val="28"/>
          <w:szCs w:val="28"/>
        </w:rPr>
        <w:t xml:space="preserve"> размещается </w:t>
      </w:r>
      <w:r w:rsidR="008E4487" w:rsidRP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на </w:t>
      </w:r>
      <w:r w:rsidR="00700D2E" w:rsidRPr="009E3D00">
        <w:rPr>
          <w:rFonts w:ascii="Times New Roman" w:hAnsi="Times New Roman" w:cs="Times New Roman"/>
          <w:sz w:val="28"/>
          <w:szCs w:val="28"/>
        </w:rPr>
        <w:t>интернет</w:t>
      </w:r>
      <w:r w:rsidR="00AB3AFC" w:rsidRPr="009E3D00">
        <w:rPr>
          <w:rFonts w:ascii="Times New Roman" w:hAnsi="Times New Roman" w:cs="Times New Roman"/>
          <w:sz w:val="28"/>
          <w:szCs w:val="28"/>
        </w:rPr>
        <w:t>-ресурсе</w:t>
      </w:r>
      <w:r w:rsidR="006F1B39" w:rsidRPr="009E3D00">
        <w:rPr>
          <w:rFonts w:ascii="Times New Roman" w:hAnsi="Times New Roman" w:cs="Times New Roman"/>
          <w:sz w:val="28"/>
          <w:szCs w:val="28"/>
        </w:rPr>
        <w:t xml:space="preserve"> Министерства.</w:t>
      </w:r>
    </w:p>
    <w:p w14:paraId="73827239" w14:textId="77777777" w:rsidR="00D86F79" w:rsidRPr="009E3D00" w:rsidRDefault="00D86F79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При этом возможна публикация части плана, если имеется риск разглашения конфиденциальной информации, подлежащей защите, а также инсайдерской, коммерческой информации и персональных данных</w:t>
      </w:r>
      <w:r w:rsidR="006F1B39" w:rsidRPr="009E3D00">
        <w:rPr>
          <w:rFonts w:ascii="Times New Roman" w:hAnsi="Times New Roman" w:cs="Times New Roman"/>
          <w:sz w:val="28"/>
          <w:szCs w:val="28"/>
        </w:rPr>
        <w:t>;</w:t>
      </w:r>
      <w:r w:rsidRPr="009E3D0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E64F19C" w14:textId="77777777" w:rsidR="00D86F79" w:rsidRPr="009E3D00" w:rsidRDefault="00D86F79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lastRenderedPageBreak/>
        <w:t xml:space="preserve">5) </w:t>
      </w:r>
      <w:r w:rsidR="006F1B39" w:rsidRPr="009E3D00">
        <w:rPr>
          <w:rFonts w:ascii="Times New Roman" w:hAnsi="Times New Roman" w:cs="Times New Roman"/>
          <w:sz w:val="28"/>
          <w:szCs w:val="28"/>
        </w:rPr>
        <w:t>с</w:t>
      </w:r>
      <w:r w:rsidRPr="009E3D00">
        <w:rPr>
          <w:rFonts w:ascii="Times New Roman" w:hAnsi="Times New Roman" w:cs="Times New Roman"/>
          <w:sz w:val="28"/>
          <w:szCs w:val="28"/>
        </w:rPr>
        <w:t>оздание механизма обратной связи</w:t>
      </w:r>
      <w:r w:rsidR="006F1B39" w:rsidRPr="009E3D00">
        <w:rPr>
          <w:rFonts w:ascii="Times New Roman" w:hAnsi="Times New Roman" w:cs="Times New Roman"/>
          <w:sz w:val="28"/>
          <w:szCs w:val="28"/>
        </w:rPr>
        <w:t>.</w:t>
      </w:r>
    </w:p>
    <w:p w14:paraId="3195E615" w14:textId="77777777" w:rsidR="00D86F79" w:rsidRPr="009E3D00" w:rsidRDefault="00203335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И</w:t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нформирование заинтересованных сторон и обеспечение публичности должны осуществляться с соблюдением требований законодательства Республики Казахстан о государственных секретах и иной тайне, доступе </w:t>
      </w:r>
      <w:r w:rsidR="008E4487" w:rsidRPr="009E3D00">
        <w:rPr>
          <w:rFonts w:ascii="Times New Roman" w:hAnsi="Times New Roman" w:cs="Times New Roman"/>
          <w:sz w:val="28"/>
          <w:szCs w:val="28"/>
        </w:rPr>
        <w:br/>
      </w:r>
      <w:r w:rsidR="00D86F79" w:rsidRPr="009E3D00">
        <w:rPr>
          <w:rFonts w:ascii="Times New Roman" w:hAnsi="Times New Roman" w:cs="Times New Roman"/>
          <w:sz w:val="28"/>
          <w:szCs w:val="28"/>
        </w:rPr>
        <w:t>к информации, персональных данных и их защите.</w:t>
      </w:r>
    </w:p>
    <w:p w14:paraId="5EA88992" w14:textId="77777777" w:rsidR="00D86F79" w:rsidRPr="009E3D00" w:rsidRDefault="00203335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7</w:t>
      </w:r>
      <w:r w:rsidR="00D86F79" w:rsidRPr="009E3D00">
        <w:rPr>
          <w:rFonts w:ascii="Times New Roman" w:hAnsi="Times New Roman" w:cs="Times New Roman"/>
          <w:sz w:val="28"/>
          <w:szCs w:val="28"/>
        </w:rPr>
        <w:t>. Картирование используется для формирования картограмм</w:t>
      </w:r>
      <w:r w:rsidR="00700D2E" w:rsidRPr="009E3D00">
        <w:rPr>
          <w:rFonts w:ascii="Times New Roman" w:hAnsi="Times New Roman" w:cs="Times New Roman"/>
          <w:sz w:val="28"/>
          <w:szCs w:val="28"/>
        </w:rPr>
        <w:t>ы</w:t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 коррупции, котор</w:t>
      </w:r>
      <w:r w:rsidR="00700D2E" w:rsidRPr="009E3D00">
        <w:rPr>
          <w:rFonts w:ascii="Times New Roman" w:hAnsi="Times New Roman" w:cs="Times New Roman"/>
          <w:sz w:val="28"/>
          <w:szCs w:val="28"/>
        </w:rPr>
        <w:t>ая</w:t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 вед</w:t>
      </w:r>
      <w:r w:rsidR="00700D2E" w:rsidRPr="009E3D00">
        <w:rPr>
          <w:rFonts w:ascii="Times New Roman" w:hAnsi="Times New Roman" w:cs="Times New Roman"/>
          <w:sz w:val="28"/>
          <w:szCs w:val="28"/>
        </w:rPr>
        <w:t>е</w:t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тся в рамках исполнения Плана действий по реализации Концепции антикоррупционной политики. </w:t>
      </w:r>
    </w:p>
    <w:p w14:paraId="02B28CFF" w14:textId="77777777" w:rsidR="00D86F79" w:rsidRPr="009E3D00" w:rsidRDefault="003D09D5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8</w:t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. Картограмма коррупции разрабатывается с целью систематизации сведений, сигнализирующих о возможных коррупционных проявлениях </w:t>
      </w:r>
      <w:r w:rsidR="008E4487" w:rsidRPr="009E3D00">
        <w:rPr>
          <w:rFonts w:ascii="Times New Roman" w:hAnsi="Times New Roman" w:cs="Times New Roman"/>
          <w:sz w:val="28"/>
          <w:szCs w:val="28"/>
        </w:rPr>
        <w:br/>
      </w:r>
      <w:r w:rsidR="00D86F79" w:rsidRPr="009E3D00">
        <w:rPr>
          <w:rFonts w:ascii="Times New Roman" w:hAnsi="Times New Roman" w:cs="Times New Roman"/>
          <w:sz w:val="28"/>
          <w:szCs w:val="28"/>
        </w:rPr>
        <w:t xml:space="preserve">и последующей выработки превентивных мер. </w:t>
      </w:r>
    </w:p>
    <w:p w14:paraId="16D7B5C8" w14:textId="77777777" w:rsidR="00D86F79" w:rsidRPr="009E3D00" w:rsidRDefault="00D86F79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Картограмм</w:t>
      </w:r>
      <w:r w:rsidR="00C405DA" w:rsidRPr="009E3D00">
        <w:rPr>
          <w:rFonts w:ascii="Times New Roman" w:hAnsi="Times New Roman" w:cs="Times New Roman"/>
          <w:sz w:val="28"/>
          <w:szCs w:val="28"/>
        </w:rPr>
        <w:t>а</w:t>
      </w:r>
      <w:r w:rsidRPr="009E3D00">
        <w:rPr>
          <w:rFonts w:ascii="Times New Roman" w:hAnsi="Times New Roman" w:cs="Times New Roman"/>
          <w:sz w:val="28"/>
          <w:szCs w:val="28"/>
        </w:rPr>
        <w:t xml:space="preserve"> коррупции содерж</w:t>
      </w:r>
      <w:r w:rsidR="00C405DA" w:rsidRPr="009E3D00">
        <w:rPr>
          <w:rFonts w:ascii="Times New Roman" w:hAnsi="Times New Roman" w:cs="Times New Roman"/>
          <w:sz w:val="28"/>
          <w:szCs w:val="28"/>
        </w:rPr>
        <w:t>и</w:t>
      </w:r>
      <w:r w:rsidRPr="009E3D00">
        <w:rPr>
          <w:rFonts w:ascii="Times New Roman" w:hAnsi="Times New Roman" w:cs="Times New Roman"/>
          <w:sz w:val="28"/>
          <w:szCs w:val="28"/>
        </w:rPr>
        <w:t xml:space="preserve">т коррупционные риски </w:t>
      </w:r>
      <w:r w:rsidR="008E4487" w:rsidRP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с их ранжированием, перечень должностей, подверженных коррупционным рискам, а также мо</w:t>
      </w:r>
      <w:r w:rsidR="00C405DA" w:rsidRPr="009E3D00">
        <w:rPr>
          <w:rFonts w:ascii="Times New Roman" w:hAnsi="Times New Roman" w:cs="Times New Roman"/>
          <w:sz w:val="28"/>
          <w:szCs w:val="28"/>
        </w:rPr>
        <w:t>же</w:t>
      </w:r>
      <w:r w:rsidRPr="009E3D00">
        <w:rPr>
          <w:rFonts w:ascii="Times New Roman" w:hAnsi="Times New Roman" w:cs="Times New Roman"/>
          <w:sz w:val="28"/>
          <w:szCs w:val="28"/>
        </w:rPr>
        <w:t xml:space="preserve">т включать анализ публикаций в СМИ, жалоб, обращений и другую информацию о коррупционных предпосылках. </w:t>
      </w:r>
    </w:p>
    <w:p w14:paraId="6C657466" w14:textId="77777777" w:rsidR="00853699" w:rsidRPr="009E3D00" w:rsidRDefault="00D86F79" w:rsidP="00D86F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Картограмма коррупции размещается на </w:t>
      </w:r>
      <w:r w:rsidR="00C405DA" w:rsidRPr="009E3D00">
        <w:rPr>
          <w:rFonts w:ascii="Times New Roman" w:hAnsi="Times New Roman" w:cs="Times New Roman"/>
          <w:sz w:val="28"/>
          <w:szCs w:val="28"/>
        </w:rPr>
        <w:t>интернет-ресурсе</w:t>
      </w:r>
      <w:r w:rsidR="003D09D5" w:rsidRPr="009E3D00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9E3D00">
        <w:rPr>
          <w:rFonts w:ascii="Times New Roman" w:hAnsi="Times New Roman" w:cs="Times New Roman"/>
          <w:sz w:val="28"/>
          <w:szCs w:val="28"/>
        </w:rPr>
        <w:t>.</w:t>
      </w:r>
    </w:p>
    <w:p w14:paraId="0B2F6D7C" w14:textId="77777777" w:rsidR="00853699" w:rsidRPr="009E3D00" w:rsidRDefault="00853699" w:rsidP="003B0BF9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87EE69" w14:textId="77777777" w:rsidR="00853699" w:rsidRPr="009E3D00" w:rsidRDefault="00853699" w:rsidP="003B0BF9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D20D1C" w14:textId="77777777" w:rsidR="00853699" w:rsidRPr="009E3D00" w:rsidRDefault="00BA37C5" w:rsidP="00F34940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b/>
          <w:sz w:val="28"/>
          <w:szCs w:val="28"/>
        </w:rPr>
        <w:t xml:space="preserve">Глава 3. </w:t>
      </w:r>
      <w:r w:rsidR="00F34940" w:rsidRPr="009E3D00">
        <w:rPr>
          <w:rFonts w:ascii="Times New Roman" w:hAnsi="Times New Roman" w:cs="Times New Roman"/>
          <w:b/>
          <w:sz w:val="28"/>
          <w:szCs w:val="28"/>
        </w:rPr>
        <w:t>Предотвращение конфликта интересов</w:t>
      </w:r>
    </w:p>
    <w:p w14:paraId="274DB248" w14:textId="77777777" w:rsidR="00521EB6" w:rsidRPr="009E3D00" w:rsidRDefault="00521EB6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BD3617" w14:textId="77777777" w:rsidR="00982FC3" w:rsidRPr="009E3D00" w:rsidRDefault="00982FC3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D10A8F" w14:textId="77777777" w:rsidR="008A6944" w:rsidRPr="009E3D00" w:rsidRDefault="008A6944" w:rsidP="008A6944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D00">
        <w:rPr>
          <w:rFonts w:ascii="Times New Roman" w:hAnsi="Times New Roman" w:cs="Times New Roman"/>
          <w:b/>
          <w:bCs/>
          <w:sz w:val="28"/>
          <w:szCs w:val="28"/>
        </w:rPr>
        <w:t>Параграф 1. Необходимость предотвращения конфликта интересов</w:t>
      </w:r>
    </w:p>
    <w:p w14:paraId="298F19F8" w14:textId="77777777" w:rsidR="008A6944" w:rsidRPr="009E3D00" w:rsidRDefault="008A6944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E4090C" w14:textId="77777777" w:rsidR="00F34940" w:rsidRPr="009E3D00" w:rsidRDefault="00F34940" w:rsidP="00276B8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9. </w:t>
      </w:r>
      <w:r w:rsidR="008A6944" w:rsidRPr="009E3D00">
        <w:rPr>
          <w:rFonts w:ascii="Times New Roman" w:hAnsi="Times New Roman" w:cs="Times New Roman"/>
          <w:sz w:val="28"/>
          <w:szCs w:val="28"/>
        </w:rPr>
        <w:t>Превенция</w:t>
      </w:r>
      <w:r w:rsidRPr="009E3D00">
        <w:rPr>
          <w:rFonts w:ascii="Times New Roman" w:hAnsi="Times New Roman" w:cs="Times New Roman"/>
          <w:sz w:val="28"/>
          <w:szCs w:val="28"/>
        </w:rPr>
        <w:t xml:space="preserve"> конфликта интересов играет ключевую роль в повышении добропорядочности и противодействии коррупции.</w:t>
      </w:r>
    </w:p>
    <w:p w14:paraId="543BF5EA" w14:textId="77777777" w:rsidR="00BB209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</w:t>
      </w:r>
      <w:r w:rsidR="00276B8F" w:rsidRPr="009E3D00">
        <w:rPr>
          <w:rFonts w:ascii="Times New Roman" w:hAnsi="Times New Roman" w:cs="Times New Roman"/>
          <w:sz w:val="28"/>
          <w:szCs w:val="28"/>
        </w:rPr>
        <w:t>0</w:t>
      </w:r>
      <w:r w:rsidRPr="009E3D00">
        <w:rPr>
          <w:rFonts w:ascii="Times New Roman" w:hAnsi="Times New Roman" w:cs="Times New Roman"/>
          <w:sz w:val="28"/>
          <w:szCs w:val="28"/>
        </w:rPr>
        <w:t xml:space="preserve">. В целях предотвращения конфликта интересов </w:t>
      </w:r>
      <w:r w:rsidR="00D13F3E" w:rsidRPr="009E3D00">
        <w:rPr>
          <w:rFonts w:ascii="Times New Roman" w:hAnsi="Times New Roman" w:cs="Times New Roman"/>
          <w:sz w:val="28"/>
          <w:szCs w:val="28"/>
        </w:rPr>
        <w:t>з</w:t>
      </w:r>
      <w:r w:rsidRPr="009E3D00">
        <w:rPr>
          <w:rFonts w:ascii="Times New Roman" w:hAnsi="Times New Roman" w:cs="Times New Roman"/>
          <w:sz w:val="28"/>
          <w:szCs w:val="28"/>
        </w:rPr>
        <w:t xml:space="preserve">аконы Республики Казахстан «О противодействии коррупции» и «О государственной службе Республики Казахстан» предусматривают ряд требований для лиц, занимающих ответственную государственную должность, уполномоченными на выполнение государственных функций, лиц, приравненных к ним, и должностных лиц. </w:t>
      </w:r>
    </w:p>
    <w:p w14:paraId="1B55E2DC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Запрещается: </w:t>
      </w:r>
    </w:p>
    <w:p w14:paraId="48ECC506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1) осуществлять деятельность, не совместимую с выполнением государственных функций;</w:t>
      </w:r>
    </w:p>
    <w:p w14:paraId="3E4F4C60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2) занимать государственную должность, находящуюся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в непосредственной подчиненности должности, занимаемой его близкими родственниками (родителями (родителем), детьми, усыновителями (удочерителями), усыновленными (удочеренными), полнородными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и неполнородными братьями и сестрами, дедушками, бабушками, внуками), супругом (супругой) и (или) свойственниками (полнородными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и неполнородными братьями и сестрами, родителями и детьми супруга (супруги), а также иметь в непосредственном подчинении близких родственников, супруга (супругу) и (или) свойственников;</w:t>
      </w:r>
    </w:p>
    <w:p w14:paraId="0331C683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3) занимать должности со своими близкими родственниками, супругом (супругой) и (или) свойственниками в одном органе управления </w:t>
      </w:r>
      <w:r w:rsidRPr="009E3D00">
        <w:rPr>
          <w:rFonts w:ascii="Times New Roman" w:hAnsi="Times New Roman" w:cs="Times New Roman"/>
          <w:sz w:val="28"/>
          <w:szCs w:val="28"/>
        </w:rPr>
        <w:lastRenderedPageBreak/>
        <w:t>(наблюдательном совете, исполнительном органе) субъекта квазигосударственного сектора;</w:t>
      </w:r>
    </w:p>
    <w:p w14:paraId="27993595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4) использовать служебную и иную информацию, не подлежащую официальному распространению, в целях получения или извлечения имущественных и неимущественных благ и преимуществ;</w:t>
      </w:r>
    </w:p>
    <w:p w14:paraId="3BA94C21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5) принимать </w:t>
      </w:r>
      <w:r w:rsidR="009077F2" w:rsidRPr="009E3D00">
        <w:rPr>
          <w:rFonts w:ascii="Times New Roman" w:hAnsi="Times New Roman" w:cs="Times New Roman"/>
          <w:sz w:val="28"/>
          <w:szCs w:val="28"/>
        </w:rPr>
        <w:t xml:space="preserve">лично или через посредников </w:t>
      </w:r>
      <w:r w:rsidRPr="009E3D00">
        <w:rPr>
          <w:rFonts w:ascii="Times New Roman" w:hAnsi="Times New Roman" w:cs="Times New Roman"/>
          <w:sz w:val="28"/>
          <w:szCs w:val="28"/>
        </w:rPr>
        <w:t>материальное вознаграждение, подарки</w:t>
      </w:r>
      <w:r w:rsidR="009077F2" w:rsidRPr="009E3D00">
        <w:rPr>
          <w:rFonts w:ascii="Times New Roman" w:hAnsi="Times New Roman" w:cs="Times New Roman"/>
          <w:sz w:val="28"/>
          <w:szCs w:val="28"/>
        </w:rPr>
        <w:t>, льготы либо</w:t>
      </w:r>
      <w:r w:rsidRPr="009E3D00">
        <w:rPr>
          <w:rFonts w:ascii="Times New Roman" w:hAnsi="Times New Roman" w:cs="Times New Roman"/>
          <w:sz w:val="28"/>
          <w:szCs w:val="28"/>
        </w:rPr>
        <w:t xml:space="preserve"> услуги за действия (бездействие) в пользу лиц,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их предоставивших;</w:t>
      </w:r>
    </w:p>
    <w:p w14:paraId="68DA64E7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6) открывать и владеть счетами (вкладами) в иностранных банках, расположенных за пределами Республики Казахстан, хранить наличные деньги и ценности в иностранных банках, расположенных за пределами Республики Казахстан;</w:t>
      </w:r>
    </w:p>
    <w:p w14:paraId="1D5DE6BC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7) быть депутатом представительного органа</w:t>
      </w:r>
      <w:r w:rsidR="00C405DA" w:rsidRPr="009E3D00">
        <w:rPr>
          <w:rFonts w:ascii="Times New Roman" w:hAnsi="Times New Roman" w:cs="Times New Roman"/>
          <w:sz w:val="28"/>
          <w:szCs w:val="28"/>
        </w:rPr>
        <w:t>, представителем по делам третьих лиц в государственном органе, в котором он состоит на службе, либо непосредственно ему подчиненном или подконтрольном</w:t>
      </w:r>
      <w:r w:rsidRPr="009E3D00">
        <w:rPr>
          <w:rFonts w:ascii="Times New Roman" w:hAnsi="Times New Roman" w:cs="Times New Roman"/>
          <w:sz w:val="28"/>
          <w:szCs w:val="28"/>
        </w:rPr>
        <w:t>;</w:t>
      </w:r>
    </w:p>
    <w:p w14:paraId="36697498" w14:textId="77777777" w:rsidR="00F34940" w:rsidRPr="009E3D00" w:rsidRDefault="00C405DA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8</w:t>
      </w:r>
      <w:r w:rsidR="00F34940" w:rsidRPr="009E3D00">
        <w:rPr>
          <w:rFonts w:ascii="Times New Roman" w:hAnsi="Times New Roman" w:cs="Times New Roman"/>
          <w:sz w:val="28"/>
          <w:szCs w:val="28"/>
        </w:rPr>
        <w:t xml:space="preserve">) заниматься предпринимательской </w:t>
      </w:r>
      <w:r w:rsidRPr="009E3D00">
        <w:rPr>
          <w:rFonts w:ascii="Times New Roman" w:hAnsi="Times New Roman" w:cs="Times New Roman"/>
          <w:sz w:val="28"/>
          <w:szCs w:val="28"/>
        </w:rPr>
        <w:t xml:space="preserve">и другой оплачиваемой </w:t>
      </w:r>
      <w:r w:rsidR="00F34940" w:rsidRPr="009E3D00">
        <w:rPr>
          <w:rFonts w:ascii="Times New Roman" w:hAnsi="Times New Roman" w:cs="Times New Roman"/>
          <w:sz w:val="28"/>
          <w:szCs w:val="28"/>
        </w:rPr>
        <w:t>деятельностью, в том числе участвовать в управлении коммерческой организацией независимо от ее организационно-правовой формы, если непосредственное участие в управлении коммерческой организацией не входит в его должностные полномочия в соответствии с законодательством Республики Казахстан</w:t>
      </w:r>
      <w:r w:rsidRPr="009E3D00">
        <w:rPr>
          <w:rFonts w:ascii="Times New Roman" w:hAnsi="Times New Roman" w:cs="Times New Roman"/>
          <w:sz w:val="28"/>
          <w:szCs w:val="28"/>
        </w:rPr>
        <w:t>, за исключением педагогической, научной и иной творческой деятельности</w:t>
      </w:r>
      <w:r w:rsidR="00F34940" w:rsidRPr="009E3D00">
        <w:rPr>
          <w:rFonts w:ascii="Times New Roman" w:hAnsi="Times New Roman" w:cs="Times New Roman"/>
          <w:sz w:val="28"/>
          <w:szCs w:val="28"/>
        </w:rPr>
        <w:t>;</w:t>
      </w:r>
    </w:p>
    <w:p w14:paraId="06AAAAD6" w14:textId="77777777" w:rsidR="00F34940" w:rsidRPr="009E3D00" w:rsidRDefault="00C405DA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9</w:t>
      </w:r>
      <w:r w:rsidR="00F34940" w:rsidRPr="009E3D00">
        <w:rPr>
          <w:rFonts w:ascii="Times New Roman" w:hAnsi="Times New Roman" w:cs="Times New Roman"/>
          <w:sz w:val="28"/>
          <w:szCs w:val="28"/>
        </w:rPr>
        <w:t>) использовать в неслужебных целях средства материально-технического, финансового и информационного обеспечения его служебной деятельности, другое государственное имущество и служебную информацию;</w:t>
      </w:r>
    </w:p>
    <w:p w14:paraId="5C688F62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</w:t>
      </w:r>
      <w:r w:rsidR="00C405DA" w:rsidRPr="009E3D00">
        <w:rPr>
          <w:rFonts w:ascii="Times New Roman" w:hAnsi="Times New Roman" w:cs="Times New Roman"/>
          <w:sz w:val="28"/>
          <w:szCs w:val="28"/>
        </w:rPr>
        <w:t>0</w:t>
      </w:r>
      <w:r w:rsidRPr="009E3D00">
        <w:rPr>
          <w:rFonts w:ascii="Times New Roman" w:hAnsi="Times New Roman" w:cs="Times New Roman"/>
          <w:sz w:val="28"/>
          <w:szCs w:val="28"/>
        </w:rPr>
        <w:t>) участвовать в действиях, препятствующих нормальному функционированию государственных органов и выполнению должностных обязанностей, включая забастовки и несанкционированные митинги;</w:t>
      </w:r>
    </w:p>
    <w:p w14:paraId="325192EC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</w:t>
      </w:r>
      <w:r w:rsidR="00C405DA" w:rsidRPr="009E3D00">
        <w:rPr>
          <w:rFonts w:ascii="Times New Roman" w:hAnsi="Times New Roman" w:cs="Times New Roman"/>
          <w:sz w:val="28"/>
          <w:szCs w:val="28"/>
        </w:rPr>
        <w:t>1</w:t>
      </w:r>
      <w:r w:rsidRPr="009E3D00">
        <w:rPr>
          <w:rFonts w:ascii="Times New Roman" w:hAnsi="Times New Roman" w:cs="Times New Roman"/>
          <w:sz w:val="28"/>
          <w:szCs w:val="28"/>
        </w:rPr>
        <w:t xml:space="preserve">) </w:t>
      </w:r>
      <w:r w:rsidR="009077F2" w:rsidRPr="009E3D00">
        <w:rPr>
          <w:rFonts w:ascii="Times New Roman" w:hAnsi="Times New Roman" w:cs="Times New Roman"/>
          <w:sz w:val="28"/>
          <w:szCs w:val="28"/>
        </w:rPr>
        <w:t xml:space="preserve">использовать свои служебные </w:t>
      </w:r>
      <w:r w:rsidRPr="009E3D00">
        <w:rPr>
          <w:rFonts w:ascii="Times New Roman" w:hAnsi="Times New Roman" w:cs="Times New Roman"/>
          <w:sz w:val="28"/>
          <w:szCs w:val="28"/>
        </w:rPr>
        <w:t>полномочи</w:t>
      </w:r>
      <w:r w:rsidR="00E3172E" w:rsidRPr="009E3D00">
        <w:rPr>
          <w:rFonts w:ascii="Times New Roman" w:hAnsi="Times New Roman" w:cs="Times New Roman"/>
          <w:sz w:val="28"/>
          <w:szCs w:val="28"/>
        </w:rPr>
        <w:t>я вопреки интересам службы в целях извлечения выгод и преимуществ для себя или других лиц, или организаций либо нанесения вреда другим лицам или организациям</w:t>
      </w:r>
      <w:r w:rsidRPr="009E3D00">
        <w:rPr>
          <w:rFonts w:ascii="Times New Roman" w:hAnsi="Times New Roman" w:cs="Times New Roman"/>
          <w:sz w:val="28"/>
          <w:szCs w:val="28"/>
        </w:rPr>
        <w:t>;</w:t>
      </w:r>
    </w:p>
    <w:p w14:paraId="7E7E25EC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</w:t>
      </w:r>
      <w:r w:rsidR="00C405DA" w:rsidRPr="009E3D00">
        <w:rPr>
          <w:rFonts w:ascii="Times New Roman" w:hAnsi="Times New Roman" w:cs="Times New Roman"/>
          <w:sz w:val="28"/>
          <w:szCs w:val="28"/>
        </w:rPr>
        <w:t>2</w:t>
      </w:r>
      <w:r w:rsidRPr="009E3D00">
        <w:rPr>
          <w:rFonts w:ascii="Times New Roman" w:hAnsi="Times New Roman" w:cs="Times New Roman"/>
          <w:sz w:val="28"/>
          <w:szCs w:val="28"/>
        </w:rPr>
        <w:t>) участвовать в азартных играх и (или) пари в игорных заведениях, которые подпадают под определение, предусмотренное Законом Республики Казахстан «Об игорном бизнесе», а равно участию в азартных играх и (или) пари в неотведенных для этого местах или в азартных играх и (или) пари, проводимых посредством использования сетей телекоммуникаций, в том числе сети Интернет;</w:t>
      </w:r>
    </w:p>
    <w:p w14:paraId="4881C5CC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</w:t>
      </w:r>
      <w:r w:rsidR="008932AE" w:rsidRPr="009E3D00">
        <w:rPr>
          <w:rFonts w:ascii="Times New Roman" w:hAnsi="Times New Roman" w:cs="Times New Roman"/>
          <w:sz w:val="28"/>
          <w:szCs w:val="28"/>
        </w:rPr>
        <w:t>3</w:t>
      </w:r>
      <w:r w:rsidRPr="009E3D00">
        <w:rPr>
          <w:rFonts w:ascii="Times New Roman" w:hAnsi="Times New Roman" w:cs="Times New Roman"/>
          <w:sz w:val="28"/>
          <w:szCs w:val="28"/>
        </w:rPr>
        <w:t>) участвовать в разработке, обсуждении или принятии решений либо иным способом оказывать воздействие на решения, вызывающие конфликт интересов;</w:t>
      </w:r>
    </w:p>
    <w:p w14:paraId="358DEEB7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</w:t>
      </w:r>
      <w:r w:rsidR="008932AE" w:rsidRPr="009E3D00">
        <w:rPr>
          <w:rFonts w:ascii="Times New Roman" w:hAnsi="Times New Roman" w:cs="Times New Roman"/>
          <w:sz w:val="28"/>
          <w:szCs w:val="28"/>
        </w:rPr>
        <w:t>4</w:t>
      </w:r>
      <w:r w:rsidRPr="009E3D00">
        <w:rPr>
          <w:rFonts w:ascii="Times New Roman" w:hAnsi="Times New Roman" w:cs="Times New Roman"/>
          <w:sz w:val="28"/>
          <w:szCs w:val="28"/>
        </w:rPr>
        <w:t>) осуществлять должностные обязанности, если имеется конфликт интересов;</w:t>
      </w:r>
    </w:p>
    <w:p w14:paraId="210BA086" w14:textId="77777777" w:rsidR="00E3172E" w:rsidRPr="009E3D00" w:rsidRDefault="00E3172E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</w:t>
      </w:r>
      <w:r w:rsidR="008932AE" w:rsidRPr="009E3D00">
        <w:rPr>
          <w:rFonts w:ascii="Times New Roman" w:hAnsi="Times New Roman" w:cs="Times New Roman"/>
          <w:sz w:val="28"/>
          <w:szCs w:val="28"/>
        </w:rPr>
        <w:t>5</w:t>
      </w:r>
      <w:r w:rsidRPr="009E3D00">
        <w:rPr>
          <w:rFonts w:ascii="Times New Roman" w:hAnsi="Times New Roman" w:cs="Times New Roman"/>
          <w:sz w:val="28"/>
          <w:szCs w:val="28"/>
        </w:rPr>
        <w:t xml:space="preserve">) совершать действия, явно </w:t>
      </w:r>
      <w:r w:rsidR="000E2CB0" w:rsidRPr="009E3D00">
        <w:rPr>
          <w:rFonts w:ascii="Times New Roman" w:hAnsi="Times New Roman" w:cs="Times New Roman"/>
          <w:sz w:val="28"/>
          <w:szCs w:val="28"/>
        </w:rPr>
        <w:t xml:space="preserve">выходящие за пределы его прав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="000E2CB0" w:rsidRPr="009E3D00">
        <w:rPr>
          <w:rFonts w:ascii="Times New Roman" w:hAnsi="Times New Roman" w:cs="Times New Roman"/>
          <w:sz w:val="28"/>
          <w:szCs w:val="28"/>
        </w:rPr>
        <w:t>и полномочий;</w:t>
      </w:r>
    </w:p>
    <w:p w14:paraId="5619F771" w14:textId="77777777" w:rsidR="000E2CB0" w:rsidRPr="009E3D00" w:rsidRDefault="000E2CB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932AE" w:rsidRPr="009E3D00">
        <w:rPr>
          <w:rFonts w:ascii="Times New Roman" w:hAnsi="Times New Roman" w:cs="Times New Roman"/>
          <w:sz w:val="28"/>
          <w:szCs w:val="28"/>
        </w:rPr>
        <w:t>6</w:t>
      </w:r>
      <w:r w:rsidRPr="009E3D00">
        <w:rPr>
          <w:rFonts w:ascii="Times New Roman" w:hAnsi="Times New Roman" w:cs="Times New Roman"/>
          <w:sz w:val="28"/>
          <w:szCs w:val="28"/>
        </w:rPr>
        <w:t>) вносить в официальные документы заведомо ложные сведения либо исправления, искажающие их действительное содержание;</w:t>
      </w:r>
    </w:p>
    <w:p w14:paraId="3D367DD2" w14:textId="77777777" w:rsidR="000E2CB0" w:rsidRPr="009E3D00" w:rsidRDefault="000E2CB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</w:t>
      </w:r>
      <w:r w:rsidR="008932AE" w:rsidRPr="009E3D00">
        <w:rPr>
          <w:rFonts w:ascii="Times New Roman" w:hAnsi="Times New Roman" w:cs="Times New Roman"/>
          <w:sz w:val="28"/>
          <w:szCs w:val="28"/>
        </w:rPr>
        <w:t>7</w:t>
      </w:r>
      <w:r w:rsidRPr="009E3D00">
        <w:rPr>
          <w:rFonts w:ascii="Times New Roman" w:hAnsi="Times New Roman" w:cs="Times New Roman"/>
          <w:sz w:val="28"/>
          <w:szCs w:val="28"/>
        </w:rPr>
        <w:t>) бездействовать по службе в целях извлечения выгод и преимуществ для себя или других лиц, или организаций либо нанесения вреда другим лицам или организациям;</w:t>
      </w:r>
    </w:p>
    <w:p w14:paraId="6E85BDF9" w14:textId="77777777" w:rsidR="000E2CB0" w:rsidRPr="009E3D00" w:rsidRDefault="008932AE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18</w:t>
      </w:r>
      <w:r w:rsidR="000E2CB0" w:rsidRPr="009E3D00">
        <w:rPr>
          <w:rFonts w:ascii="Times New Roman" w:hAnsi="Times New Roman" w:cs="Times New Roman"/>
          <w:sz w:val="28"/>
          <w:szCs w:val="28"/>
        </w:rPr>
        <w:t>) проявлять халатность, то есть не исполнять или ненадлежаще исполнять свои обязанности вследствие недобросовестного или небрежного отношения к службе;</w:t>
      </w:r>
    </w:p>
    <w:p w14:paraId="1BD5EDC0" w14:textId="77777777" w:rsidR="00F34940" w:rsidRPr="009E3D00" w:rsidRDefault="008932AE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19</w:t>
      </w:r>
      <w:r w:rsidR="00F34940" w:rsidRPr="009E3D00">
        <w:rPr>
          <w:rFonts w:ascii="Times New Roman" w:hAnsi="Times New Roman" w:cs="Times New Roman"/>
          <w:sz w:val="28"/>
          <w:szCs w:val="28"/>
        </w:rPr>
        <w:t>) использовать свое служебное положение</w:t>
      </w:r>
      <w:r w:rsidRPr="009E3D00">
        <w:rPr>
          <w:rFonts w:ascii="Times New Roman" w:hAnsi="Times New Roman" w:cs="Times New Roman"/>
          <w:sz w:val="28"/>
          <w:szCs w:val="28"/>
        </w:rPr>
        <w:t xml:space="preserve"> и</w:t>
      </w:r>
      <w:r w:rsidR="00F34940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Pr="009E3D00">
        <w:rPr>
          <w:rFonts w:ascii="Times New Roman" w:hAnsi="Times New Roman" w:cs="Times New Roman"/>
          <w:sz w:val="28"/>
          <w:szCs w:val="28"/>
        </w:rPr>
        <w:t xml:space="preserve">преимущества ранее занимаемой должности </w:t>
      </w:r>
      <w:r w:rsidR="00F34940" w:rsidRPr="009E3D00">
        <w:rPr>
          <w:rFonts w:ascii="Times New Roman" w:hAnsi="Times New Roman" w:cs="Times New Roman"/>
          <w:sz w:val="28"/>
          <w:szCs w:val="28"/>
        </w:rPr>
        <w:t>в личных интересах.</w:t>
      </w:r>
    </w:p>
    <w:p w14:paraId="790E8EA0" w14:textId="77777777" w:rsidR="00F34940" w:rsidRPr="009E3D00" w:rsidRDefault="008A6944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Л</w:t>
      </w:r>
      <w:r w:rsidR="00F34940" w:rsidRPr="009E3D00">
        <w:rPr>
          <w:rFonts w:ascii="Times New Roman" w:hAnsi="Times New Roman" w:cs="Times New Roman"/>
          <w:sz w:val="28"/>
          <w:szCs w:val="28"/>
        </w:rPr>
        <w:t>ицам</w:t>
      </w:r>
      <w:r w:rsidRPr="009E3D00">
        <w:rPr>
          <w:rFonts w:ascii="Times New Roman" w:hAnsi="Times New Roman" w:cs="Times New Roman"/>
          <w:sz w:val="28"/>
          <w:szCs w:val="28"/>
        </w:rPr>
        <w:t>, указанным в части первой настоящего пункта</w:t>
      </w:r>
      <w:r w:rsidR="00F34940" w:rsidRPr="009E3D00">
        <w:rPr>
          <w:rFonts w:ascii="Times New Roman" w:hAnsi="Times New Roman" w:cs="Times New Roman"/>
          <w:sz w:val="28"/>
          <w:szCs w:val="28"/>
        </w:rPr>
        <w:t xml:space="preserve"> в течение тридцати календарных дней со дня вступления в государственную должность </w:t>
      </w:r>
      <w:r w:rsidRPr="009E3D00">
        <w:rPr>
          <w:rFonts w:ascii="Times New Roman" w:hAnsi="Times New Roman" w:cs="Times New Roman"/>
          <w:sz w:val="28"/>
          <w:szCs w:val="28"/>
        </w:rPr>
        <w:t>необходимо</w:t>
      </w:r>
      <w:r w:rsidR="00F34940" w:rsidRPr="009E3D00">
        <w:rPr>
          <w:rFonts w:ascii="Times New Roman" w:hAnsi="Times New Roman" w:cs="Times New Roman"/>
          <w:sz w:val="28"/>
          <w:szCs w:val="28"/>
        </w:rPr>
        <w:t xml:space="preserve"> на время прохождения государственной службы передать в доверительное управление находящиеся в его собственности доли, акции (акцию) в уставном капитале коммерческих организаций и иное имущество, использование которого влечет получение доходов, за исключением денег, законно принадлежащих этому лицу, а также имущества, переданного в имущественный наем.</w:t>
      </w:r>
    </w:p>
    <w:p w14:paraId="3E8292F3" w14:textId="77777777" w:rsidR="008A6944" w:rsidRPr="009E3D00" w:rsidRDefault="008A6944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4C53D0" w14:textId="77777777" w:rsidR="00982FC3" w:rsidRPr="009E3D00" w:rsidRDefault="00982FC3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381CBE" w14:textId="77777777" w:rsidR="008A6944" w:rsidRPr="009E3D00" w:rsidRDefault="008A6944" w:rsidP="008A6944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D00">
        <w:rPr>
          <w:rFonts w:ascii="Times New Roman" w:hAnsi="Times New Roman" w:cs="Times New Roman"/>
          <w:b/>
          <w:bCs/>
          <w:sz w:val="28"/>
          <w:szCs w:val="28"/>
        </w:rPr>
        <w:t>Параграф 2. Выявление конфликта интересов</w:t>
      </w:r>
    </w:p>
    <w:p w14:paraId="44B3781E" w14:textId="77777777" w:rsidR="008A6944" w:rsidRPr="009E3D00" w:rsidRDefault="008A6944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140199" w14:textId="77777777" w:rsidR="00F34940" w:rsidRPr="009E3D00" w:rsidRDefault="00F34940" w:rsidP="00283A2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</w:t>
      </w:r>
      <w:r w:rsidR="000E2CB0" w:rsidRPr="009E3D00">
        <w:rPr>
          <w:rFonts w:ascii="Times New Roman" w:hAnsi="Times New Roman" w:cs="Times New Roman"/>
          <w:sz w:val="28"/>
          <w:szCs w:val="28"/>
        </w:rPr>
        <w:t>1</w:t>
      </w:r>
      <w:r w:rsidRPr="009E3D00">
        <w:rPr>
          <w:rFonts w:ascii="Times New Roman" w:hAnsi="Times New Roman" w:cs="Times New Roman"/>
          <w:sz w:val="28"/>
          <w:szCs w:val="28"/>
        </w:rPr>
        <w:t xml:space="preserve">. </w:t>
      </w:r>
      <w:r w:rsidR="008F1F17" w:rsidRPr="009E3D00">
        <w:rPr>
          <w:rFonts w:ascii="Times New Roman" w:hAnsi="Times New Roman" w:cs="Times New Roman"/>
          <w:sz w:val="28"/>
          <w:szCs w:val="28"/>
        </w:rPr>
        <w:t xml:space="preserve">Структурное подразделение по профилактике коррупционных рисков не реже одного раза в квартал осуществляет анализ </w:t>
      </w:r>
      <w:r w:rsidRPr="009E3D00">
        <w:rPr>
          <w:rFonts w:ascii="Times New Roman" w:hAnsi="Times New Roman" w:cs="Times New Roman"/>
          <w:sz w:val="28"/>
          <w:szCs w:val="28"/>
        </w:rPr>
        <w:t>открытых данных и иных источников информации, незапрещенных действующим законодательством Республики Казахстан, на предмет выявления конфликта интересов. При этом работникам, уполномоченным предупреждать коррупцию, обеспечи</w:t>
      </w:r>
      <w:r w:rsidR="008F1F17" w:rsidRPr="009E3D00">
        <w:rPr>
          <w:rFonts w:ascii="Times New Roman" w:hAnsi="Times New Roman" w:cs="Times New Roman"/>
          <w:sz w:val="28"/>
          <w:szCs w:val="28"/>
        </w:rPr>
        <w:t>вается</w:t>
      </w:r>
      <w:r w:rsidRPr="009E3D00">
        <w:rPr>
          <w:rFonts w:ascii="Times New Roman" w:hAnsi="Times New Roman" w:cs="Times New Roman"/>
          <w:sz w:val="28"/>
          <w:szCs w:val="28"/>
        </w:rPr>
        <w:t xml:space="preserve"> доступ к личным данным работников: фамилия, имя, отчество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и </w:t>
      </w:r>
      <w:r w:rsidR="008932AE" w:rsidRPr="009E3D00">
        <w:rPr>
          <w:rFonts w:ascii="Times New Roman" w:hAnsi="Times New Roman" w:cs="Times New Roman"/>
          <w:sz w:val="28"/>
          <w:szCs w:val="28"/>
        </w:rPr>
        <w:t>индивидуальный идентификационный номер (ИИН)</w:t>
      </w:r>
      <w:r w:rsidRPr="009E3D00">
        <w:rPr>
          <w:rFonts w:ascii="Times New Roman" w:hAnsi="Times New Roman" w:cs="Times New Roman"/>
          <w:sz w:val="28"/>
          <w:szCs w:val="28"/>
        </w:rPr>
        <w:t xml:space="preserve"> работника и его членов семьи. </w:t>
      </w:r>
    </w:p>
    <w:p w14:paraId="7E8E173B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Обеспечение доступа к личным данным работника должно осуществляться с соблюдением требований законодательства о государственных секретах и иной тайне, доступе к информации, персональных данных и их защите.</w:t>
      </w:r>
    </w:p>
    <w:p w14:paraId="2C1E2BAB" w14:textId="77777777" w:rsidR="00F34940" w:rsidRPr="009E3D00" w:rsidRDefault="00F34940" w:rsidP="007516BA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Предоставление доступа к информационной системе по управлению персоналом в государственных органах осуществляется ответственным на это лицом при наличии согласия первого руководителя государственного органа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и должностного лица по информационной безопасности, которое оформляется служебной запиской с принятием </w:t>
      </w:r>
      <w:r w:rsidR="00BA63C0" w:rsidRPr="009E3D00">
        <w:rPr>
          <w:rFonts w:ascii="Times New Roman" w:hAnsi="Times New Roman" w:cs="Times New Roman"/>
          <w:sz w:val="28"/>
          <w:szCs w:val="28"/>
        </w:rPr>
        <w:t>соответствующих</w:t>
      </w:r>
      <w:r w:rsidRPr="009E3D00">
        <w:rPr>
          <w:rFonts w:ascii="Times New Roman" w:hAnsi="Times New Roman" w:cs="Times New Roman"/>
          <w:sz w:val="28"/>
          <w:szCs w:val="28"/>
        </w:rPr>
        <w:t xml:space="preserve"> ограничений.</w:t>
      </w:r>
    </w:p>
    <w:p w14:paraId="1C7E1511" w14:textId="77777777" w:rsidR="007516BA" w:rsidRPr="009E3D00" w:rsidRDefault="001C13CA" w:rsidP="00751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12. </w:t>
      </w:r>
      <w:r w:rsidR="007516BA" w:rsidRPr="009E3D00">
        <w:rPr>
          <w:rFonts w:ascii="Times New Roman" w:hAnsi="Times New Roman" w:cs="Times New Roman"/>
          <w:sz w:val="28"/>
          <w:szCs w:val="28"/>
        </w:rPr>
        <w:t>Конфликт интересов может быть выявлен при проведении:</w:t>
      </w:r>
    </w:p>
    <w:p w14:paraId="2BFAEDC4" w14:textId="77777777" w:rsidR="007516BA" w:rsidRPr="009E3D00" w:rsidRDefault="007516BA" w:rsidP="00751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1) внешнего и внутреннего анализов коррупционных рисков или антикоррупционного мониторинга;</w:t>
      </w:r>
    </w:p>
    <w:p w14:paraId="548041B5" w14:textId="77777777" w:rsidR="007516BA" w:rsidRPr="009E3D00" w:rsidRDefault="007516BA" w:rsidP="00751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2) работы с обращениями или иной информацией о конфликте интересов, а также внутренними актами;</w:t>
      </w:r>
    </w:p>
    <w:p w14:paraId="57659DDC" w14:textId="77777777" w:rsidR="007516BA" w:rsidRPr="009E3D00" w:rsidRDefault="007516BA" w:rsidP="00751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3) проверок, ревизий или аудита уполномоченных государственных органов и организаций;</w:t>
      </w:r>
    </w:p>
    <w:p w14:paraId="7065EA58" w14:textId="77777777" w:rsidR="007516BA" w:rsidRPr="009E3D00" w:rsidRDefault="007516BA" w:rsidP="00751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lastRenderedPageBreak/>
        <w:t xml:space="preserve">4) сбора и анализа данных о возможных источниках конфликта интересов, включая личные интересы работников, такие как владение акциями, долями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в капитале компаний; наличие родственников у контрагентов; дополнительные источники дохода, которые могут быть связаны с должностными обязанностями;</w:t>
      </w:r>
    </w:p>
    <w:p w14:paraId="10DC219D" w14:textId="77777777" w:rsidR="007516BA" w:rsidRPr="009E3D00" w:rsidRDefault="007516BA" w:rsidP="00751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5) анализа действий и решений работников на наличие предпочтений или предвзятости;</w:t>
      </w:r>
    </w:p>
    <w:p w14:paraId="68025063" w14:textId="77777777" w:rsidR="007516BA" w:rsidRPr="00E044C4" w:rsidRDefault="007516BA" w:rsidP="00751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6) сравнения данных из внешних источников с данны</w:t>
      </w:r>
      <w:r w:rsidR="00E044C4">
        <w:rPr>
          <w:rFonts w:ascii="Times New Roman" w:hAnsi="Times New Roman" w:cs="Times New Roman"/>
          <w:sz w:val="28"/>
          <w:szCs w:val="28"/>
        </w:rPr>
        <w:t>ми, представленными работниками;</w:t>
      </w:r>
    </w:p>
    <w:p w14:paraId="3BD2C353" w14:textId="77777777" w:rsidR="007516BA" w:rsidRPr="009E3D00" w:rsidRDefault="007516BA" w:rsidP="00277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7) анализа должностей и определения подразделений и должностей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с наибольшим влиянием на процессы, связанные с распределением ресурсов, управлением финансами, закупками, оценкой и контролем, которые могут привести к конфликту интересов, а также по результатам досудебного расследования, уголовного, гражданского, административного судопроизводства и производства по делам об административных правонарушениях.</w:t>
      </w:r>
    </w:p>
    <w:p w14:paraId="1F9C2D6F" w14:textId="77777777" w:rsidR="00F34940" w:rsidRPr="009E3D00" w:rsidRDefault="00BA63C0" w:rsidP="007516BA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</w:t>
      </w:r>
      <w:r w:rsidR="001C13CA" w:rsidRPr="009E3D00">
        <w:rPr>
          <w:rFonts w:ascii="Times New Roman" w:hAnsi="Times New Roman" w:cs="Times New Roman"/>
          <w:sz w:val="28"/>
          <w:szCs w:val="28"/>
        </w:rPr>
        <w:t>3</w:t>
      </w:r>
      <w:r w:rsidRPr="009E3D00">
        <w:rPr>
          <w:rFonts w:ascii="Times New Roman" w:hAnsi="Times New Roman" w:cs="Times New Roman"/>
          <w:sz w:val="28"/>
          <w:szCs w:val="28"/>
        </w:rPr>
        <w:t xml:space="preserve">. </w:t>
      </w:r>
      <w:r w:rsidR="0083041F" w:rsidRPr="009E3D00">
        <w:rPr>
          <w:rFonts w:ascii="Times New Roman" w:hAnsi="Times New Roman" w:cs="Times New Roman"/>
          <w:sz w:val="28"/>
          <w:szCs w:val="28"/>
        </w:rPr>
        <w:t xml:space="preserve">Структурное подразделение по профилактике коррупционных рисков </w:t>
      </w:r>
      <w:r w:rsidR="00F34940" w:rsidRPr="009E3D00">
        <w:rPr>
          <w:rFonts w:ascii="Times New Roman" w:hAnsi="Times New Roman" w:cs="Times New Roman"/>
          <w:sz w:val="28"/>
          <w:szCs w:val="28"/>
        </w:rPr>
        <w:t>мо</w:t>
      </w:r>
      <w:r w:rsidR="0083041F" w:rsidRPr="009E3D00">
        <w:rPr>
          <w:rFonts w:ascii="Times New Roman" w:hAnsi="Times New Roman" w:cs="Times New Roman"/>
          <w:sz w:val="28"/>
          <w:szCs w:val="28"/>
        </w:rPr>
        <w:t>жет</w:t>
      </w:r>
      <w:r w:rsidR="00F34940" w:rsidRPr="009E3D00">
        <w:rPr>
          <w:rFonts w:ascii="Times New Roman" w:hAnsi="Times New Roman" w:cs="Times New Roman"/>
          <w:sz w:val="28"/>
          <w:szCs w:val="28"/>
        </w:rPr>
        <w:t xml:space="preserve"> проводить </w:t>
      </w:r>
      <w:r w:rsidRPr="009E3D00">
        <w:rPr>
          <w:rFonts w:ascii="Times New Roman" w:hAnsi="Times New Roman" w:cs="Times New Roman"/>
          <w:sz w:val="28"/>
          <w:szCs w:val="28"/>
        </w:rPr>
        <w:t>периодическую</w:t>
      </w:r>
      <w:r w:rsidR="00F34940" w:rsidRPr="009E3D00">
        <w:rPr>
          <w:rFonts w:ascii="Times New Roman" w:hAnsi="Times New Roman" w:cs="Times New Roman"/>
          <w:sz w:val="28"/>
          <w:szCs w:val="28"/>
        </w:rPr>
        <w:t xml:space="preserve"> оценку рисков конфликта интересов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="00F34940" w:rsidRPr="009E3D00">
        <w:rPr>
          <w:rFonts w:ascii="Times New Roman" w:hAnsi="Times New Roman" w:cs="Times New Roman"/>
          <w:sz w:val="28"/>
          <w:szCs w:val="28"/>
        </w:rPr>
        <w:t xml:space="preserve">в </w:t>
      </w:r>
      <w:r w:rsidR="0083041F" w:rsidRPr="009E3D00">
        <w:rPr>
          <w:rFonts w:ascii="Times New Roman" w:hAnsi="Times New Roman" w:cs="Times New Roman"/>
          <w:sz w:val="28"/>
          <w:szCs w:val="28"/>
        </w:rPr>
        <w:t>структурных</w:t>
      </w:r>
      <w:r w:rsidR="00F34940" w:rsidRPr="009E3D00">
        <w:rPr>
          <w:rFonts w:ascii="Times New Roman" w:hAnsi="Times New Roman" w:cs="Times New Roman"/>
          <w:sz w:val="28"/>
          <w:szCs w:val="28"/>
        </w:rPr>
        <w:t xml:space="preserve"> подразделениях</w:t>
      </w:r>
      <w:r w:rsidR="0083041F" w:rsidRPr="009E3D00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F34940" w:rsidRPr="009E3D00">
        <w:rPr>
          <w:rFonts w:ascii="Times New Roman" w:hAnsi="Times New Roman" w:cs="Times New Roman"/>
          <w:sz w:val="28"/>
          <w:szCs w:val="28"/>
        </w:rPr>
        <w:t xml:space="preserve">, учитывая их специфику работы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="00F34940" w:rsidRPr="009E3D00">
        <w:rPr>
          <w:rFonts w:ascii="Times New Roman" w:hAnsi="Times New Roman" w:cs="Times New Roman"/>
          <w:sz w:val="28"/>
          <w:szCs w:val="28"/>
        </w:rPr>
        <w:t>и сложившуюся организационную культуру, а также разрабатывать специальные процедуры для управления конфликтом интересов в рамках совместных проектов с другими организациями или третьими сторонами.</w:t>
      </w:r>
    </w:p>
    <w:p w14:paraId="4587AC7A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В случае выявления фактов, подпадающих под признаки уголовно наказуемого деяния, </w:t>
      </w:r>
      <w:r w:rsidR="002968A0" w:rsidRPr="009E3D00">
        <w:rPr>
          <w:rFonts w:ascii="Times New Roman" w:hAnsi="Times New Roman" w:cs="Times New Roman"/>
          <w:sz w:val="28"/>
          <w:szCs w:val="28"/>
        </w:rPr>
        <w:t>Министерство</w:t>
      </w:r>
      <w:r w:rsidRPr="009E3D00">
        <w:rPr>
          <w:rFonts w:ascii="Times New Roman" w:hAnsi="Times New Roman" w:cs="Times New Roman"/>
          <w:sz w:val="28"/>
          <w:szCs w:val="28"/>
        </w:rPr>
        <w:t xml:space="preserve"> переда</w:t>
      </w:r>
      <w:r w:rsidR="002968A0" w:rsidRPr="009E3D00">
        <w:rPr>
          <w:rFonts w:ascii="Times New Roman" w:hAnsi="Times New Roman" w:cs="Times New Roman"/>
          <w:sz w:val="28"/>
          <w:szCs w:val="28"/>
        </w:rPr>
        <w:t>е</w:t>
      </w:r>
      <w:r w:rsidRPr="009E3D00">
        <w:rPr>
          <w:rFonts w:ascii="Times New Roman" w:hAnsi="Times New Roman" w:cs="Times New Roman"/>
          <w:sz w:val="28"/>
          <w:szCs w:val="28"/>
        </w:rPr>
        <w:t xml:space="preserve">т соответствующую информацию уполномоченному органу по противодействию коррупции в соответствии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с уголовно-процессуальным законодательством Республики Казахстан. </w:t>
      </w:r>
    </w:p>
    <w:p w14:paraId="00F0A428" w14:textId="77777777" w:rsidR="00C459A3" w:rsidRPr="009E3D00" w:rsidRDefault="00C459A3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D65239" w14:textId="77777777" w:rsidR="00E82AED" w:rsidRPr="009E3D00" w:rsidRDefault="00E82AED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1D1751" w14:textId="77777777" w:rsidR="00C459A3" w:rsidRPr="009E3D00" w:rsidRDefault="00C459A3" w:rsidP="00C459A3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D00">
        <w:rPr>
          <w:rFonts w:ascii="Times New Roman" w:hAnsi="Times New Roman" w:cs="Times New Roman"/>
          <w:b/>
          <w:bCs/>
          <w:sz w:val="28"/>
          <w:szCs w:val="28"/>
        </w:rPr>
        <w:t>Параграф 3. Меры по предотвращению конфликта интересов</w:t>
      </w:r>
    </w:p>
    <w:p w14:paraId="26147620" w14:textId="77777777" w:rsidR="00C459A3" w:rsidRPr="009E3D00" w:rsidRDefault="00C459A3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0476DF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</w:t>
      </w:r>
      <w:r w:rsidR="001C13CA" w:rsidRPr="009E3D00">
        <w:rPr>
          <w:rFonts w:ascii="Times New Roman" w:hAnsi="Times New Roman" w:cs="Times New Roman"/>
          <w:sz w:val="28"/>
          <w:szCs w:val="28"/>
        </w:rPr>
        <w:t>4</w:t>
      </w:r>
      <w:r w:rsidRPr="009E3D00">
        <w:rPr>
          <w:rFonts w:ascii="Times New Roman" w:hAnsi="Times New Roman" w:cs="Times New Roman"/>
          <w:sz w:val="28"/>
          <w:szCs w:val="28"/>
        </w:rPr>
        <w:t xml:space="preserve">. </w:t>
      </w:r>
      <w:r w:rsidR="00AA0F43" w:rsidRPr="009E3D00">
        <w:rPr>
          <w:rFonts w:ascii="Times New Roman" w:hAnsi="Times New Roman" w:cs="Times New Roman"/>
          <w:sz w:val="28"/>
          <w:szCs w:val="28"/>
        </w:rPr>
        <w:t>Действия, направленные на предотвращение конфликта интересов:</w:t>
      </w:r>
      <w:r w:rsidRPr="009E3D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5153A2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1) </w:t>
      </w:r>
      <w:r w:rsidR="004A2160" w:rsidRPr="009E3D00">
        <w:rPr>
          <w:rFonts w:ascii="Times New Roman" w:hAnsi="Times New Roman" w:cs="Times New Roman"/>
          <w:sz w:val="28"/>
          <w:szCs w:val="28"/>
        </w:rPr>
        <w:t xml:space="preserve">в соответствии с Законом Республики Казахстан «О государственной службе Республики Казахстан» </w:t>
      </w:r>
      <w:r w:rsidR="00790367" w:rsidRPr="009E3D00">
        <w:rPr>
          <w:rFonts w:ascii="Times New Roman" w:hAnsi="Times New Roman" w:cs="Times New Roman"/>
          <w:sz w:val="28"/>
          <w:szCs w:val="28"/>
        </w:rPr>
        <w:t>р</w:t>
      </w:r>
      <w:r w:rsidRPr="009E3D00">
        <w:rPr>
          <w:rFonts w:ascii="Times New Roman" w:hAnsi="Times New Roman" w:cs="Times New Roman"/>
          <w:sz w:val="28"/>
          <w:szCs w:val="28"/>
        </w:rPr>
        <w:t xml:space="preserve">аботники обязаны в письменной форме уведомить непосредственного руководителя либо руководство </w:t>
      </w:r>
      <w:r w:rsidR="002968A0" w:rsidRPr="009E3D00">
        <w:rPr>
          <w:rFonts w:ascii="Times New Roman" w:hAnsi="Times New Roman" w:cs="Times New Roman"/>
          <w:sz w:val="28"/>
          <w:szCs w:val="28"/>
        </w:rPr>
        <w:t>Министерства</w:t>
      </w:r>
      <w:r w:rsidRPr="009E3D00">
        <w:rPr>
          <w:rFonts w:ascii="Times New Roman" w:hAnsi="Times New Roman" w:cs="Times New Roman"/>
          <w:sz w:val="28"/>
          <w:szCs w:val="28"/>
        </w:rPr>
        <w:t xml:space="preserve">,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с одновременным уведомлением </w:t>
      </w:r>
      <w:r w:rsidR="000A10F1" w:rsidRPr="009E3D00">
        <w:rPr>
          <w:rFonts w:ascii="Times New Roman" w:hAnsi="Times New Roman" w:cs="Times New Roman"/>
          <w:sz w:val="28"/>
          <w:szCs w:val="28"/>
        </w:rPr>
        <w:t>с</w:t>
      </w:r>
      <w:r w:rsidR="002968A0" w:rsidRPr="009E3D00">
        <w:rPr>
          <w:rFonts w:ascii="Times New Roman" w:hAnsi="Times New Roman" w:cs="Times New Roman"/>
          <w:sz w:val="28"/>
          <w:szCs w:val="28"/>
        </w:rPr>
        <w:t>труктурно</w:t>
      </w:r>
      <w:r w:rsidR="000A10F1" w:rsidRPr="009E3D00">
        <w:rPr>
          <w:rFonts w:ascii="Times New Roman" w:hAnsi="Times New Roman" w:cs="Times New Roman"/>
          <w:sz w:val="28"/>
          <w:szCs w:val="28"/>
        </w:rPr>
        <w:t>го</w:t>
      </w:r>
      <w:r w:rsidR="002968A0" w:rsidRPr="009E3D00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0A10F1" w:rsidRPr="009E3D00">
        <w:rPr>
          <w:rFonts w:ascii="Times New Roman" w:hAnsi="Times New Roman" w:cs="Times New Roman"/>
          <w:sz w:val="28"/>
          <w:szCs w:val="28"/>
        </w:rPr>
        <w:t>я</w:t>
      </w:r>
      <w:r w:rsidR="002968A0" w:rsidRPr="009E3D00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рисков</w:t>
      </w:r>
      <w:r w:rsidRPr="009E3D00">
        <w:rPr>
          <w:rFonts w:ascii="Times New Roman" w:hAnsi="Times New Roman" w:cs="Times New Roman"/>
          <w:sz w:val="28"/>
          <w:szCs w:val="28"/>
        </w:rPr>
        <w:t>, о возникшем конфликте интересов или о возможности его возникновения, как только им станет об этом известно.</w:t>
      </w:r>
    </w:p>
    <w:p w14:paraId="030222D4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В случае отсутствия непосредственного руководителя, необходимо уведомить следующее вышестоящее лицо. При необходимости, обеспечи</w:t>
      </w:r>
      <w:r w:rsidR="000A10F1" w:rsidRPr="009E3D00">
        <w:rPr>
          <w:rFonts w:ascii="Times New Roman" w:hAnsi="Times New Roman" w:cs="Times New Roman"/>
          <w:sz w:val="28"/>
          <w:szCs w:val="28"/>
        </w:rPr>
        <w:t>вае</w:t>
      </w:r>
      <w:r w:rsidRPr="009E3D00">
        <w:rPr>
          <w:rFonts w:ascii="Times New Roman" w:hAnsi="Times New Roman" w:cs="Times New Roman"/>
          <w:sz w:val="28"/>
          <w:szCs w:val="28"/>
        </w:rPr>
        <w:t>т</w:t>
      </w:r>
      <w:r w:rsidR="000A10F1" w:rsidRPr="009E3D00">
        <w:rPr>
          <w:rFonts w:ascii="Times New Roman" w:hAnsi="Times New Roman" w:cs="Times New Roman"/>
          <w:sz w:val="28"/>
          <w:szCs w:val="28"/>
        </w:rPr>
        <w:t>ся</w:t>
      </w:r>
      <w:r w:rsidRPr="009E3D00">
        <w:rPr>
          <w:rFonts w:ascii="Times New Roman" w:hAnsi="Times New Roman" w:cs="Times New Roman"/>
          <w:sz w:val="28"/>
          <w:szCs w:val="28"/>
        </w:rPr>
        <w:t xml:space="preserve"> возможность принятия первым руководителем лиц, уведомляющих о фактах конфликта интересов. </w:t>
      </w:r>
    </w:p>
    <w:p w14:paraId="03FEE29B" w14:textId="77777777" w:rsidR="00F34940" w:rsidRPr="009E3D00" w:rsidRDefault="000F6CDB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В случае е</w:t>
      </w:r>
      <w:r w:rsidR="00F34940" w:rsidRPr="009E3D00">
        <w:rPr>
          <w:rFonts w:ascii="Times New Roman" w:hAnsi="Times New Roman" w:cs="Times New Roman"/>
          <w:sz w:val="28"/>
          <w:szCs w:val="28"/>
        </w:rPr>
        <w:t xml:space="preserve">сли конфликт интересов произошел или может произойти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="00F34940" w:rsidRPr="009E3D00">
        <w:rPr>
          <w:rFonts w:ascii="Times New Roman" w:hAnsi="Times New Roman" w:cs="Times New Roman"/>
          <w:sz w:val="28"/>
          <w:szCs w:val="28"/>
        </w:rPr>
        <w:t xml:space="preserve">в отношении политических служащих, рекомендуется направление уведомления </w:t>
      </w:r>
      <w:r w:rsidRPr="009E3D00">
        <w:rPr>
          <w:rFonts w:ascii="Times New Roman" w:hAnsi="Times New Roman" w:cs="Times New Roman"/>
          <w:sz w:val="28"/>
          <w:szCs w:val="28"/>
        </w:rPr>
        <w:t>первому руководителю;</w:t>
      </w:r>
      <w:r w:rsidR="00F34940" w:rsidRPr="009E3D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4801A4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790367" w:rsidRPr="009E3D00">
        <w:rPr>
          <w:rFonts w:ascii="Times New Roman" w:hAnsi="Times New Roman" w:cs="Times New Roman"/>
          <w:sz w:val="28"/>
          <w:szCs w:val="28"/>
        </w:rPr>
        <w:t>р</w:t>
      </w:r>
      <w:r w:rsidRPr="009E3D00">
        <w:rPr>
          <w:rFonts w:ascii="Times New Roman" w:hAnsi="Times New Roman" w:cs="Times New Roman"/>
          <w:sz w:val="28"/>
          <w:szCs w:val="28"/>
        </w:rPr>
        <w:t xml:space="preserve">уководитель, которому поступило уведомление или информация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о конфликте интересов, в течение </w:t>
      </w:r>
      <w:r w:rsidR="000A10F1" w:rsidRPr="009E3D00">
        <w:rPr>
          <w:rFonts w:ascii="Times New Roman" w:hAnsi="Times New Roman" w:cs="Times New Roman"/>
          <w:sz w:val="28"/>
          <w:szCs w:val="28"/>
        </w:rPr>
        <w:t>трех</w:t>
      </w:r>
      <w:r w:rsidRPr="009E3D00">
        <w:rPr>
          <w:rFonts w:ascii="Times New Roman" w:hAnsi="Times New Roman" w:cs="Times New Roman"/>
          <w:sz w:val="28"/>
          <w:szCs w:val="28"/>
        </w:rPr>
        <w:t xml:space="preserve"> рабочих дней направляет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их на рассмотрение </w:t>
      </w:r>
      <w:r w:rsidR="004B073E" w:rsidRPr="009E3D00">
        <w:rPr>
          <w:rFonts w:ascii="Times New Roman" w:hAnsi="Times New Roman" w:cs="Times New Roman"/>
          <w:sz w:val="28"/>
          <w:szCs w:val="28"/>
        </w:rPr>
        <w:t>структурного подразделения по профилактике коррупционных рисков</w:t>
      </w:r>
      <w:r w:rsidR="000F6CDB" w:rsidRPr="009E3D00">
        <w:rPr>
          <w:rFonts w:ascii="Times New Roman" w:hAnsi="Times New Roman" w:cs="Times New Roman"/>
          <w:sz w:val="28"/>
          <w:szCs w:val="28"/>
        </w:rPr>
        <w:t>;</w:t>
      </w:r>
    </w:p>
    <w:p w14:paraId="3973DD4A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3) </w:t>
      </w:r>
      <w:r w:rsidR="004B073E" w:rsidRPr="009E3D00">
        <w:rPr>
          <w:rFonts w:ascii="Times New Roman" w:hAnsi="Times New Roman" w:cs="Times New Roman"/>
          <w:sz w:val="28"/>
          <w:szCs w:val="28"/>
        </w:rPr>
        <w:t>структурное подразделение по профилактике коррупционных рисков</w:t>
      </w:r>
      <w:r w:rsidRPr="009E3D00">
        <w:rPr>
          <w:rFonts w:ascii="Times New Roman" w:hAnsi="Times New Roman" w:cs="Times New Roman"/>
          <w:sz w:val="28"/>
          <w:szCs w:val="28"/>
        </w:rPr>
        <w:t xml:space="preserve">,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по итогам рассмотрения указанных уведомлений или иной информации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о конфликте интересов в течение </w:t>
      </w:r>
      <w:r w:rsidR="004B073E" w:rsidRPr="009E3D00">
        <w:rPr>
          <w:rFonts w:ascii="Times New Roman" w:hAnsi="Times New Roman" w:cs="Times New Roman"/>
          <w:sz w:val="28"/>
          <w:szCs w:val="28"/>
        </w:rPr>
        <w:t>десяти</w:t>
      </w:r>
      <w:r w:rsidRPr="009E3D00">
        <w:rPr>
          <w:rFonts w:ascii="Times New Roman" w:hAnsi="Times New Roman" w:cs="Times New Roman"/>
          <w:sz w:val="28"/>
          <w:szCs w:val="28"/>
        </w:rPr>
        <w:t xml:space="preserve"> рабочих дней предоставляет руководству </w:t>
      </w:r>
      <w:r w:rsidR="004B073E" w:rsidRPr="009E3D00">
        <w:rPr>
          <w:rFonts w:ascii="Times New Roman" w:hAnsi="Times New Roman" w:cs="Times New Roman"/>
          <w:sz w:val="28"/>
          <w:szCs w:val="28"/>
        </w:rPr>
        <w:t>Министерства</w:t>
      </w:r>
      <w:r w:rsidRPr="009E3D00">
        <w:rPr>
          <w:rFonts w:ascii="Times New Roman" w:hAnsi="Times New Roman" w:cs="Times New Roman"/>
          <w:sz w:val="28"/>
          <w:szCs w:val="28"/>
        </w:rPr>
        <w:t xml:space="preserve"> рекомендации по предотвращению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и урегулированию конфликта интересов или заключение о его отсутствии</w:t>
      </w:r>
      <w:r w:rsidR="000F6CDB" w:rsidRPr="009E3D00">
        <w:rPr>
          <w:rFonts w:ascii="Times New Roman" w:hAnsi="Times New Roman" w:cs="Times New Roman"/>
          <w:sz w:val="28"/>
          <w:szCs w:val="28"/>
        </w:rPr>
        <w:t>;</w:t>
      </w:r>
    </w:p>
    <w:p w14:paraId="2CFD3FF1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4) </w:t>
      </w:r>
      <w:r w:rsidR="000F6CDB" w:rsidRPr="009E3D00">
        <w:rPr>
          <w:rFonts w:ascii="Times New Roman" w:hAnsi="Times New Roman" w:cs="Times New Roman"/>
          <w:sz w:val="28"/>
          <w:szCs w:val="28"/>
        </w:rPr>
        <w:t>п</w:t>
      </w:r>
      <w:r w:rsidRPr="009E3D00">
        <w:rPr>
          <w:rFonts w:ascii="Times New Roman" w:hAnsi="Times New Roman" w:cs="Times New Roman"/>
          <w:sz w:val="28"/>
          <w:szCs w:val="28"/>
        </w:rPr>
        <w:t xml:space="preserve">ри </w:t>
      </w:r>
      <w:r w:rsidR="000F6CDB" w:rsidRPr="009E3D00">
        <w:rPr>
          <w:rFonts w:ascii="Times New Roman" w:hAnsi="Times New Roman" w:cs="Times New Roman"/>
          <w:sz w:val="28"/>
          <w:szCs w:val="28"/>
        </w:rPr>
        <w:t xml:space="preserve">подтверждении </w:t>
      </w:r>
      <w:r w:rsidRPr="009E3D00">
        <w:rPr>
          <w:rFonts w:ascii="Times New Roman" w:hAnsi="Times New Roman" w:cs="Times New Roman"/>
          <w:sz w:val="28"/>
          <w:szCs w:val="28"/>
        </w:rPr>
        <w:t xml:space="preserve">конфликта интересов руководство </w:t>
      </w:r>
      <w:r w:rsidR="005E3429" w:rsidRPr="009E3D00">
        <w:rPr>
          <w:rFonts w:ascii="Times New Roman" w:hAnsi="Times New Roman" w:cs="Times New Roman"/>
          <w:sz w:val="28"/>
          <w:szCs w:val="28"/>
        </w:rPr>
        <w:t>Министерства</w:t>
      </w:r>
      <w:r w:rsidRPr="009E3D00">
        <w:rPr>
          <w:rFonts w:ascii="Times New Roman" w:hAnsi="Times New Roman" w:cs="Times New Roman"/>
          <w:sz w:val="28"/>
          <w:szCs w:val="28"/>
        </w:rPr>
        <w:t xml:space="preserve"> обязано в течение </w:t>
      </w:r>
      <w:r w:rsidR="005E3429" w:rsidRPr="009E3D00">
        <w:rPr>
          <w:rFonts w:ascii="Times New Roman" w:hAnsi="Times New Roman" w:cs="Times New Roman"/>
          <w:sz w:val="28"/>
          <w:szCs w:val="28"/>
        </w:rPr>
        <w:t>десяти</w:t>
      </w:r>
      <w:r w:rsidRPr="009E3D00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рекомендации принять следующие меры по предотвращению и урегулированию конфликта интересов:</w:t>
      </w:r>
    </w:p>
    <w:p w14:paraId="0A8AD526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поручить другому лицу исполнение должностных обязанностей </w:t>
      </w:r>
      <w:r w:rsidR="009E3D00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по вопросу, в связи с которым возник конфликт интересов; </w:t>
      </w:r>
    </w:p>
    <w:p w14:paraId="0B1FC90E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изменить должностные обязанности;</w:t>
      </w:r>
    </w:p>
    <w:p w14:paraId="5D70E50B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принять иные меры по устранению конфликта интересов</w:t>
      </w:r>
      <w:r w:rsidR="000F6CDB" w:rsidRPr="009E3D00">
        <w:rPr>
          <w:rFonts w:ascii="Times New Roman" w:hAnsi="Times New Roman" w:cs="Times New Roman"/>
          <w:sz w:val="28"/>
          <w:szCs w:val="28"/>
        </w:rPr>
        <w:t>;</w:t>
      </w:r>
      <w:r w:rsidRPr="009E3D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0FB15C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5) </w:t>
      </w:r>
      <w:r w:rsidR="000F6CDB" w:rsidRPr="009E3D00">
        <w:rPr>
          <w:rFonts w:ascii="Times New Roman" w:hAnsi="Times New Roman" w:cs="Times New Roman"/>
          <w:sz w:val="28"/>
          <w:szCs w:val="28"/>
        </w:rPr>
        <w:t>п</w:t>
      </w:r>
      <w:r w:rsidRPr="009E3D00">
        <w:rPr>
          <w:rFonts w:ascii="Times New Roman" w:hAnsi="Times New Roman" w:cs="Times New Roman"/>
          <w:sz w:val="28"/>
          <w:szCs w:val="28"/>
        </w:rPr>
        <w:t>ервому руководителю рекомендуется делегировать полномочия для объективного принятия решения по вопросу, по которому у него возник конфликт интересов, уполномоченному лицу, с момента выявления данного факта</w:t>
      </w:r>
      <w:r w:rsidR="000F6CDB" w:rsidRPr="009E3D00">
        <w:rPr>
          <w:rFonts w:ascii="Times New Roman" w:hAnsi="Times New Roman" w:cs="Times New Roman"/>
          <w:sz w:val="28"/>
          <w:szCs w:val="28"/>
        </w:rPr>
        <w:t>;</w:t>
      </w:r>
    </w:p>
    <w:p w14:paraId="2813F283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6) </w:t>
      </w:r>
      <w:r w:rsidR="00790367" w:rsidRPr="009E3D00">
        <w:rPr>
          <w:rFonts w:ascii="Times New Roman" w:hAnsi="Times New Roman" w:cs="Times New Roman"/>
          <w:sz w:val="28"/>
          <w:szCs w:val="28"/>
        </w:rPr>
        <w:t>в</w:t>
      </w:r>
      <w:r w:rsidRPr="009E3D00">
        <w:rPr>
          <w:rFonts w:ascii="Times New Roman" w:hAnsi="Times New Roman" w:cs="Times New Roman"/>
          <w:sz w:val="28"/>
          <w:szCs w:val="28"/>
        </w:rPr>
        <w:t xml:space="preserve"> случае невозможности предотвращения и урегулирования конфликта интересов лицо, в отношении которого произошел или может произойти конфликт интересов, не позднее </w:t>
      </w:r>
      <w:r w:rsidR="00782EA2" w:rsidRPr="009E3D00">
        <w:rPr>
          <w:rFonts w:ascii="Times New Roman" w:hAnsi="Times New Roman" w:cs="Times New Roman"/>
          <w:sz w:val="28"/>
          <w:szCs w:val="28"/>
        </w:rPr>
        <w:t>трех</w:t>
      </w:r>
      <w:r w:rsidRPr="009E3D00">
        <w:rPr>
          <w:rFonts w:ascii="Times New Roman" w:hAnsi="Times New Roman" w:cs="Times New Roman"/>
          <w:sz w:val="28"/>
          <w:szCs w:val="28"/>
        </w:rPr>
        <w:t xml:space="preserve"> месяцев со дня получения информации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о конфликте интересов назначается на равнозначную должность, исключающую конфликт интересов. </w:t>
      </w:r>
    </w:p>
    <w:p w14:paraId="204B4822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Мероприятия по предотвращению и выявлению конфликта интересов,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а также соблюдению иных ограничений на государственной службе, уполномоченным по этике проводятся также в соответствии с утвержденным первым руководителем уполномоченного органа по делам государственной службы ежегодным типовым планом работы уполномоченных по этике.</w:t>
      </w:r>
    </w:p>
    <w:p w14:paraId="031B1134" w14:textId="77777777" w:rsidR="00AB2D16" w:rsidRPr="009E3D00" w:rsidRDefault="00AB2D16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6FAAFE" w14:textId="77777777" w:rsidR="00AB2D16" w:rsidRPr="009E3D00" w:rsidRDefault="00AB2D16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FFA779" w14:textId="77777777" w:rsidR="00AB2D16" w:rsidRPr="009E3D00" w:rsidRDefault="00AB2D16" w:rsidP="00AB2D16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D00">
        <w:rPr>
          <w:rFonts w:ascii="Times New Roman" w:hAnsi="Times New Roman" w:cs="Times New Roman"/>
          <w:b/>
          <w:bCs/>
          <w:sz w:val="28"/>
          <w:szCs w:val="28"/>
        </w:rPr>
        <w:t xml:space="preserve">Параграф </w:t>
      </w:r>
      <w:r w:rsidR="007875F4" w:rsidRPr="009E3D0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E3D00">
        <w:rPr>
          <w:rFonts w:ascii="Times New Roman" w:hAnsi="Times New Roman" w:cs="Times New Roman"/>
          <w:b/>
          <w:bCs/>
          <w:sz w:val="28"/>
          <w:szCs w:val="28"/>
        </w:rPr>
        <w:t>. Положение о подарках, поездках и проявлении гостеприимства</w:t>
      </w:r>
    </w:p>
    <w:p w14:paraId="68C8853A" w14:textId="77777777" w:rsidR="00AB2D16" w:rsidRPr="009E3D00" w:rsidRDefault="00AB2D16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ABEBB7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</w:t>
      </w:r>
      <w:r w:rsidR="007875F4" w:rsidRPr="009E3D00">
        <w:rPr>
          <w:rFonts w:ascii="Times New Roman" w:hAnsi="Times New Roman" w:cs="Times New Roman"/>
          <w:sz w:val="28"/>
          <w:szCs w:val="28"/>
        </w:rPr>
        <w:t>5</w:t>
      </w:r>
      <w:r w:rsidRPr="009E3D00">
        <w:rPr>
          <w:rFonts w:ascii="Times New Roman" w:hAnsi="Times New Roman" w:cs="Times New Roman"/>
          <w:sz w:val="28"/>
          <w:szCs w:val="28"/>
        </w:rPr>
        <w:t xml:space="preserve">. </w:t>
      </w:r>
      <w:r w:rsidR="00846AC2" w:rsidRPr="009E3D00">
        <w:rPr>
          <w:rFonts w:ascii="Times New Roman" w:hAnsi="Times New Roman" w:cs="Times New Roman"/>
          <w:sz w:val="28"/>
          <w:szCs w:val="28"/>
        </w:rPr>
        <w:t xml:space="preserve">Принятие подарков или проявление гостеприимства, связанных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="00846AC2" w:rsidRPr="009E3D00">
        <w:rPr>
          <w:rFonts w:ascii="Times New Roman" w:hAnsi="Times New Roman" w:cs="Times New Roman"/>
          <w:sz w:val="28"/>
          <w:szCs w:val="28"/>
        </w:rPr>
        <w:t xml:space="preserve">с выполнением должностных функций, может представлять собой незаконное вознаграждение. Необходимо отслеживать и пресекать практику принятия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="00846AC2" w:rsidRPr="009E3D00">
        <w:rPr>
          <w:rFonts w:ascii="Times New Roman" w:hAnsi="Times New Roman" w:cs="Times New Roman"/>
          <w:sz w:val="28"/>
          <w:szCs w:val="28"/>
        </w:rPr>
        <w:t>и предоставления подарков, приглашений в поездки и проявления гостеприимства</w:t>
      </w:r>
      <w:r w:rsidRPr="009E3D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7ED008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Работникам рекомендуется избегать, насколько возможно, любых подарков, приглашений в поездки, а также проявлений гостеприимства, связанных с выполнением должностных функций и которые могут </w:t>
      </w:r>
      <w:r w:rsidR="00B75B05" w:rsidRPr="009E3D00">
        <w:rPr>
          <w:rFonts w:ascii="Times New Roman" w:hAnsi="Times New Roman" w:cs="Times New Roman"/>
          <w:sz w:val="28"/>
          <w:szCs w:val="28"/>
        </w:rPr>
        <w:t>быть</w:t>
      </w:r>
      <w:r w:rsidRPr="009E3D00">
        <w:rPr>
          <w:rFonts w:ascii="Times New Roman" w:hAnsi="Times New Roman" w:cs="Times New Roman"/>
          <w:sz w:val="28"/>
          <w:szCs w:val="28"/>
        </w:rPr>
        <w:t xml:space="preserve"> восприняты как взятка.</w:t>
      </w:r>
    </w:p>
    <w:p w14:paraId="68FF82D1" w14:textId="77777777" w:rsidR="00F34940" w:rsidRPr="009E3D00" w:rsidRDefault="005D314A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875F4" w:rsidRPr="009E3D00">
        <w:rPr>
          <w:rFonts w:ascii="Times New Roman" w:hAnsi="Times New Roman" w:cs="Times New Roman"/>
          <w:sz w:val="28"/>
          <w:szCs w:val="28"/>
        </w:rPr>
        <w:t>6</w:t>
      </w:r>
      <w:r w:rsidRPr="009E3D00">
        <w:rPr>
          <w:rFonts w:ascii="Times New Roman" w:hAnsi="Times New Roman" w:cs="Times New Roman"/>
          <w:sz w:val="28"/>
          <w:szCs w:val="28"/>
        </w:rPr>
        <w:t>. В действующем за</w:t>
      </w:r>
      <w:r w:rsidR="00F34940" w:rsidRPr="009E3D00">
        <w:rPr>
          <w:rFonts w:ascii="Times New Roman" w:hAnsi="Times New Roman" w:cs="Times New Roman"/>
          <w:sz w:val="28"/>
          <w:szCs w:val="28"/>
        </w:rPr>
        <w:t>конодательств</w:t>
      </w:r>
      <w:r w:rsidRPr="009E3D00">
        <w:rPr>
          <w:rFonts w:ascii="Times New Roman" w:hAnsi="Times New Roman" w:cs="Times New Roman"/>
          <w:sz w:val="28"/>
          <w:szCs w:val="28"/>
        </w:rPr>
        <w:t>е</w:t>
      </w:r>
      <w:r w:rsidR="00F34940" w:rsidRPr="009E3D00">
        <w:rPr>
          <w:rFonts w:ascii="Times New Roman" w:hAnsi="Times New Roman" w:cs="Times New Roman"/>
          <w:sz w:val="28"/>
          <w:szCs w:val="28"/>
        </w:rPr>
        <w:t xml:space="preserve"> Республики Казахстан предусмотрены следующие антикоррупционные ограничения</w:t>
      </w:r>
      <w:r w:rsidRPr="009E3D00">
        <w:rPr>
          <w:rFonts w:ascii="Times New Roman" w:hAnsi="Times New Roman" w:cs="Times New Roman"/>
          <w:sz w:val="28"/>
          <w:szCs w:val="28"/>
        </w:rPr>
        <w:t xml:space="preserve"> и ответственность</w:t>
      </w:r>
      <w:r w:rsidR="00F34940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Pr="009E3D00">
        <w:rPr>
          <w:rFonts w:ascii="Times New Roman" w:hAnsi="Times New Roman" w:cs="Times New Roman"/>
          <w:sz w:val="28"/>
          <w:szCs w:val="28"/>
        </w:rPr>
        <w:t>по вопросам принятия подарков, поезд</w:t>
      </w:r>
      <w:r w:rsidR="00B75B05" w:rsidRPr="009E3D00">
        <w:rPr>
          <w:rFonts w:ascii="Times New Roman" w:hAnsi="Times New Roman" w:cs="Times New Roman"/>
          <w:sz w:val="28"/>
          <w:szCs w:val="28"/>
        </w:rPr>
        <w:t>ок</w:t>
      </w:r>
      <w:r w:rsidRPr="009E3D00">
        <w:rPr>
          <w:rFonts w:ascii="Times New Roman" w:hAnsi="Times New Roman" w:cs="Times New Roman"/>
          <w:sz w:val="28"/>
          <w:szCs w:val="28"/>
        </w:rPr>
        <w:t xml:space="preserve"> и проявлени</w:t>
      </w:r>
      <w:r w:rsidR="00B75B05" w:rsidRPr="009E3D00">
        <w:rPr>
          <w:rFonts w:ascii="Times New Roman" w:hAnsi="Times New Roman" w:cs="Times New Roman"/>
          <w:sz w:val="28"/>
          <w:szCs w:val="28"/>
        </w:rPr>
        <w:t>и</w:t>
      </w:r>
      <w:r w:rsidRPr="009E3D00">
        <w:rPr>
          <w:rFonts w:ascii="Times New Roman" w:hAnsi="Times New Roman" w:cs="Times New Roman"/>
          <w:sz w:val="28"/>
          <w:szCs w:val="28"/>
        </w:rPr>
        <w:t xml:space="preserve"> гостеприимства</w:t>
      </w:r>
      <w:r w:rsidR="00F34940" w:rsidRPr="009E3D0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D4A89CF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1) </w:t>
      </w:r>
      <w:r w:rsidR="005D314A" w:rsidRPr="009E3D00">
        <w:rPr>
          <w:rFonts w:ascii="Times New Roman" w:hAnsi="Times New Roman" w:cs="Times New Roman"/>
          <w:sz w:val="28"/>
          <w:szCs w:val="28"/>
        </w:rPr>
        <w:t xml:space="preserve">запрещается </w:t>
      </w:r>
      <w:r w:rsidRPr="009E3D00">
        <w:rPr>
          <w:rFonts w:ascii="Times New Roman" w:hAnsi="Times New Roman" w:cs="Times New Roman"/>
          <w:sz w:val="28"/>
          <w:szCs w:val="28"/>
        </w:rPr>
        <w:t xml:space="preserve">принятие за исполнение своих государственных или приравненных к ним функций любого вознаграждения в виде денег, услуг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и иных форм от организаций, в которых лицо не выполняет соответствующие функции, а также от физических лиц, если иное не предусмотрено законодательством Республики Казахстан;</w:t>
      </w:r>
    </w:p>
    <w:p w14:paraId="1F9583AC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2) за получение лицом, уполномоченным на выполнение государственных функций, либо приравненным к нему лицом лично или через посредника незаконного материального вознаграждения, подарков, льгот либо услуг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за действия (бездействие) в пользу лиц, их предоставивших, если такие действия (бездействие) входят в служебные полномочия лица, уполномоченного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на выполнение государственных функций, либо приравненного к нему лица, если эти действия не содержат признаков уголовно наказуемого деяния, предусмотрена административная ответственность;</w:t>
      </w:r>
    </w:p>
    <w:p w14:paraId="45E91D2C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3) деньги, поступившие на счет лиц, занимающих ответственную государственную должность, уполномоченными на выполнение государственных функций, лиц, приравненных к ним, должностных лиц и членов их семей без ведома указанных лиц, подлежат не более чем в двухнедельный срок после их обнаружения перечислению в республиканский бюджет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с представлением объяснения в соответствующий орган государственных доходов об обстоятельствах поступления таких средств;</w:t>
      </w:r>
    </w:p>
    <w:p w14:paraId="1B1109F6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4) запрещается принятие подарков или услуг в связи с исполнением своих государственных или приравненных к ним функций от государственных служащих и иных лиц, зависимых от них по службе, за общее покровительство или попустительство по службе;</w:t>
      </w:r>
    </w:p>
    <w:p w14:paraId="77B7E833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5) подарки, поступившие без ведома лиц, занимающих ответственную государственную должность, уполномоченных на выполнение государственных функций, лиц, приравненных к ним, должностных лиц и членов их семей, а также полученные ими в связи с исполнением соответствующих функций подлежат безвозмездной передаче уполномоченному органу по управлению государственным имуществом в течение </w:t>
      </w:r>
      <w:r w:rsidR="00DD36E9" w:rsidRPr="009E3D00">
        <w:rPr>
          <w:rFonts w:ascii="Times New Roman" w:hAnsi="Times New Roman" w:cs="Times New Roman"/>
          <w:sz w:val="28"/>
          <w:szCs w:val="28"/>
        </w:rPr>
        <w:t>семи</w:t>
      </w:r>
      <w:r w:rsidRPr="009E3D00">
        <w:rPr>
          <w:rFonts w:ascii="Times New Roman" w:hAnsi="Times New Roman" w:cs="Times New Roman"/>
          <w:sz w:val="28"/>
          <w:szCs w:val="28"/>
        </w:rPr>
        <w:t xml:space="preserve"> календарных дней со дня получения подарка либо со дня, когда вышеуказанным лицам стало известно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о поступившем подарке, а оказанные указанным лицам при тех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же обстоятельствах услуги должны быть оплачены им путем перечисления денег в республиканский бюджет в течение </w:t>
      </w:r>
      <w:r w:rsidR="00DD36E9" w:rsidRPr="009E3D00">
        <w:rPr>
          <w:rFonts w:ascii="Times New Roman" w:hAnsi="Times New Roman" w:cs="Times New Roman"/>
          <w:sz w:val="28"/>
          <w:szCs w:val="28"/>
        </w:rPr>
        <w:t>семи</w:t>
      </w:r>
      <w:r w:rsidRPr="009E3D00">
        <w:rPr>
          <w:rFonts w:ascii="Times New Roman" w:hAnsi="Times New Roman" w:cs="Times New Roman"/>
          <w:sz w:val="28"/>
          <w:szCs w:val="28"/>
        </w:rPr>
        <w:t xml:space="preserve"> календарных дней со дня оказания услуги либо со дня, когда вышеуказанным лицам стало известно об оказании услуги;</w:t>
      </w:r>
    </w:p>
    <w:p w14:paraId="6553D174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6) лица, занимающие ответственную государственную должность, уполномоченные на выполнение государственных функций, лица, приравненные к ним, должностные лица, к которым поступили подарки, вправе с уведомлением вышестоящего должностного лица выкупить их по стоимости, определенной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в соответствии с Законом Республики Казахстан «Об оценочной деятельности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lastRenderedPageBreak/>
        <w:t>в Республике Казахстан», на основании договора купли-продажи, заключаемого с уполномоченным органом по управлению государственным имуществом. Вырученные от продажи подарков деньги перечисляются в республиканский бюджет;</w:t>
      </w:r>
    </w:p>
    <w:p w14:paraId="5B9742C1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7) неполная и (или) несвоевременная передача подарков, поступивших лицам, занимающим ответственную государственную должность, уполномоченным на выполнение государственных функций, или лицам, приравненным к ним, а также членам их семей, в уполномоченный орган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по управлению государственным имуществом, по отдельным основаниям, если эти деяния не имеют признаков уголовно наказуемого деяния, влечет штраф;</w:t>
      </w:r>
    </w:p>
    <w:p w14:paraId="54E8CA5E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8) запрещается принятие приглашений во внутригосударственные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и зарубежные туристические, лечебно-оздоровительные и иные поездки за счет физических и юридических лиц, за исключением поездок по приглашению супруга (супруги), родственников за их счет; по приглашению иных физических лиц (с согласия вышестоящего должностного лица или органа), если отношения не затрагивают служебную деятельность; согласно международным договорам или на взаимной договоренности с иностранными государствами; для участия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в научных, спортивных, творческих, профессиональных, гуманитарных мероприятиях, в том числе поездок, осуществляемых в рамках уставной деятельности таких организаций;</w:t>
      </w:r>
    </w:p>
    <w:p w14:paraId="01A85357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9) члены семьи лиц, занимающих ответственную государственную должность, уполномоченных на выполнение государственных функций, лиц, приравненных к ним, должностных лиц, не вправе принимать подарки и услуги, приглашения в туристические, лечебно-оздоровительные и иные поездки за счет физических и юридических лиц, с которыми указанное лицо связано по службе. </w:t>
      </w:r>
    </w:p>
    <w:p w14:paraId="3191E641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</w:t>
      </w:r>
      <w:r w:rsidR="007875F4" w:rsidRPr="009E3D00">
        <w:rPr>
          <w:rFonts w:ascii="Times New Roman" w:hAnsi="Times New Roman" w:cs="Times New Roman"/>
          <w:sz w:val="28"/>
          <w:szCs w:val="28"/>
        </w:rPr>
        <w:t>7</w:t>
      </w:r>
      <w:r w:rsidRPr="009E3D00">
        <w:rPr>
          <w:rFonts w:ascii="Times New Roman" w:hAnsi="Times New Roman" w:cs="Times New Roman"/>
          <w:sz w:val="28"/>
          <w:szCs w:val="28"/>
        </w:rPr>
        <w:t xml:space="preserve">. Проявление гостеприимства совершается с целью начала, укрепления или развития отношений в непринужденной и нейтральной обстановке. </w:t>
      </w:r>
      <w:r w:rsidR="00DD36E9" w:rsidRPr="009E3D00">
        <w:rPr>
          <w:rFonts w:ascii="Times New Roman" w:hAnsi="Times New Roman" w:cs="Times New Roman"/>
          <w:sz w:val="28"/>
          <w:szCs w:val="28"/>
        </w:rPr>
        <w:t>Проявление гостеприимства</w:t>
      </w:r>
      <w:r w:rsidRPr="009E3D00">
        <w:rPr>
          <w:rFonts w:ascii="Times New Roman" w:hAnsi="Times New Roman" w:cs="Times New Roman"/>
          <w:sz w:val="28"/>
          <w:szCs w:val="28"/>
        </w:rPr>
        <w:t xml:space="preserve"> предполагает приглашение на завтрак, обед, ужин, приемы, развлекательные, общественные или спортивные мероприятия. Проявление гостеприимства предусматривает присутствие приглашающей стороны, в противном случае это является подарком. </w:t>
      </w:r>
    </w:p>
    <w:p w14:paraId="453B278D" w14:textId="77777777" w:rsidR="00F34940" w:rsidRPr="009E3D00" w:rsidRDefault="00F34940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</w:t>
      </w:r>
      <w:r w:rsidR="007875F4" w:rsidRPr="009E3D00">
        <w:rPr>
          <w:rFonts w:ascii="Times New Roman" w:hAnsi="Times New Roman" w:cs="Times New Roman"/>
          <w:sz w:val="28"/>
          <w:szCs w:val="28"/>
        </w:rPr>
        <w:t>8</w:t>
      </w:r>
      <w:r w:rsidRPr="009E3D00">
        <w:rPr>
          <w:rFonts w:ascii="Times New Roman" w:hAnsi="Times New Roman" w:cs="Times New Roman"/>
          <w:sz w:val="28"/>
          <w:szCs w:val="28"/>
        </w:rPr>
        <w:t xml:space="preserve">. </w:t>
      </w:r>
      <w:r w:rsidR="001E4818" w:rsidRPr="009E3D00">
        <w:rPr>
          <w:rFonts w:ascii="Times New Roman" w:hAnsi="Times New Roman" w:cs="Times New Roman"/>
          <w:sz w:val="28"/>
          <w:szCs w:val="28"/>
        </w:rPr>
        <w:t>Структурному подразделению</w:t>
      </w:r>
      <w:r w:rsidRPr="009E3D00">
        <w:rPr>
          <w:rFonts w:ascii="Times New Roman" w:hAnsi="Times New Roman" w:cs="Times New Roman"/>
          <w:sz w:val="28"/>
          <w:szCs w:val="28"/>
        </w:rPr>
        <w:t>, ответственн</w:t>
      </w:r>
      <w:r w:rsidR="001E4818" w:rsidRPr="009E3D00">
        <w:rPr>
          <w:rFonts w:ascii="Times New Roman" w:hAnsi="Times New Roman" w:cs="Times New Roman"/>
          <w:sz w:val="28"/>
          <w:szCs w:val="28"/>
        </w:rPr>
        <w:t>о</w:t>
      </w:r>
      <w:r w:rsidRPr="009E3D00">
        <w:rPr>
          <w:rFonts w:ascii="Times New Roman" w:hAnsi="Times New Roman" w:cs="Times New Roman"/>
          <w:sz w:val="28"/>
          <w:szCs w:val="28"/>
        </w:rPr>
        <w:t>м</w:t>
      </w:r>
      <w:r w:rsidR="001E4818" w:rsidRPr="009E3D00">
        <w:rPr>
          <w:rFonts w:ascii="Times New Roman" w:hAnsi="Times New Roman" w:cs="Times New Roman"/>
          <w:sz w:val="28"/>
          <w:szCs w:val="28"/>
        </w:rPr>
        <w:t>у</w:t>
      </w:r>
      <w:r w:rsidRPr="009E3D00">
        <w:rPr>
          <w:rFonts w:ascii="Times New Roman" w:hAnsi="Times New Roman" w:cs="Times New Roman"/>
          <w:sz w:val="28"/>
          <w:szCs w:val="28"/>
        </w:rPr>
        <w:t xml:space="preserve"> за предупреждение коррупции, рекомендуется не реже </w:t>
      </w:r>
      <w:r w:rsidR="00DD36E9" w:rsidRPr="009E3D00">
        <w:rPr>
          <w:rFonts w:ascii="Times New Roman" w:hAnsi="Times New Roman" w:cs="Times New Roman"/>
          <w:sz w:val="28"/>
          <w:szCs w:val="28"/>
        </w:rPr>
        <w:t>одного</w:t>
      </w:r>
      <w:r w:rsidRPr="009E3D00">
        <w:rPr>
          <w:rFonts w:ascii="Times New Roman" w:hAnsi="Times New Roman" w:cs="Times New Roman"/>
          <w:sz w:val="28"/>
          <w:szCs w:val="28"/>
        </w:rPr>
        <w:t xml:space="preserve"> раза в полугодие проводить обучение, на котором будут рассмотрены типовые ситуации конфликта интереса. </w:t>
      </w:r>
      <w:r w:rsidR="001E4818" w:rsidRPr="009E3D00">
        <w:rPr>
          <w:rFonts w:ascii="Times New Roman" w:hAnsi="Times New Roman" w:cs="Times New Roman"/>
          <w:sz w:val="28"/>
          <w:szCs w:val="28"/>
        </w:rPr>
        <w:t>П</w:t>
      </w:r>
      <w:r w:rsidRPr="009E3D00">
        <w:rPr>
          <w:rFonts w:ascii="Times New Roman" w:hAnsi="Times New Roman" w:cs="Times New Roman"/>
          <w:sz w:val="28"/>
          <w:szCs w:val="28"/>
        </w:rPr>
        <w:t xml:space="preserve">ри наличии средств в бюджете, </w:t>
      </w:r>
      <w:r w:rsidR="001E4818" w:rsidRPr="009E3D00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Pr="009E3D00">
        <w:rPr>
          <w:rFonts w:ascii="Times New Roman" w:hAnsi="Times New Roman" w:cs="Times New Roman"/>
          <w:sz w:val="28"/>
          <w:szCs w:val="28"/>
        </w:rPr>
        <w:t xml:space="preserve">разместить во входной части здания информацию о запрете дарения и вноса подарков в здание, а также ответственности, предусмотренной Кодексом Республики Казахстан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«Об административных правонарушениях». </w:t>
      </w:r>
    </w:p>
    <w:p w14:paraId="09692CB2" w14:textId="77777777" w:rsidR="00BA37C5" w:rsidRPr="009E3D00" w:rsidRDefault="007875F4" w:rsidP="00F3494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19</w:t>
      </w:r>
      <w:r w:rsidR="00F34940" w:rsidRPr="009E3D00">
        <w:rPr>
          <w:rFonts w:ascii="Times New Roman" w:hAnsi="Times New Roman" w:cs="Times New Roman"/>
          <w:sz w:val="28"/>
          <w:szCs w:val="28"/>
        </w:rPr>
        <w:t xml:space="preserve">. </w:t>
      </w:r>
      <w:r w:rsidR="001E4818" w:rsidRPr="009E3D00">
        <w:rPr>
          <w:rFonts w:ascii="Times New Roman" w:hAnsi="Times New Roman" w:cs="Times New Roman"/>
          <w:sz w:val="28"/>
          <w:szCs w:val="28"/>
        </w:rPr>
        <w:t>Структурным подразделениям</w:t>
      </w:r>
      <w:r w:rsidR="00F34940" w:rsidRPr="009E3D00">
        <w:rPr>
          <w:rFonts w:ascii="Times New Roman" w:hAnsi="Times New Roman" w:cs="Times New Roman"/>
          <w:sz w:val="28"/>
          <w:szCs w:val="28"/>
        </w:rPr>
        <w:t xml:space="preserve">, ответственным за международное сотрудничество, рекомендуется перед официальными встречами заранее сообщать о возможности получения лишь официальных подарков в виде книг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="00F34940" w:rsidRPr="009E3D00">
        <w:rPr>
          <w:rFonts w:ascii="Times New Roman" w:hAnsi="Times New Roman" w:cs="Times New Roman"/>
          <w:sz w:val="28"/>
          <w:szCs w:val="28"/>
        </w:rPr>
        <w:t>и сувенирной продукции с логотипом, дарящего государственного органа иностранного государства и</w:t>
      </w:r>
      <w:r w:rsidR="001E4818" w:rsidRPr="009E3D00">
        <w:rPr>
          <w:rFonts w:ascii="Times New Roman" w:hAnsi="Times New Roman" w:cs="Times New Roman"/>
          <w:sz w:val="28"/>
          <w:szCs w:val="28"/>
        </w:rPr>
        <w:t xml:space="preserve"> (</w:t>
      </w:r>
      <w:r w:rsidR="00F34940" w:rsidRPr="009E3D00">
        <w:rPr>
          <w:rFonts w:ascii="Times New Roman" w:hAnsi="Times New Roman" w:cs="Times New Roman"/>
          <w:sz w:val="28"/>
          <w:szCs w:val="28"/>
        </w:rPr>
        <w:t>или</w:t>
      </w:r>
      <w:r w:rsidR="001E4818" w:rsidRPr="009E3D00">
        <w:rPr>
          <w:rFonts w:ascii="Times New Roman" w:hAnsi="Times New Roman" w:cs="Times New Roman"/>
          <w:sz w:val="28"/>
          <w:szCs w:val="28"/>
        </w:rPr>
        <w:t>)</w:t>
      </w:r>
      <w:r w:rsidR="00F34940" w:rsidRPr="009E3D00">
        <w:rPr>
          <w:rFonts w:ascii="Times New Roman" w:hAnsi="Times New Roman" w:cs="Times New Roman"/>
          <w:sz w:val="28"/>
          <w:szCs w:val="28"/>
        </w:rPr>
        <w:t xml:space="preserve"> содержащих элементы государственного орнамента символики и</w:t>
      </w:r>
      <w:r w:rsidR="001E4818" w:rsidRPr="009E3D00">
        <w:rPr>
          <w:rFonts w:ascii="Times New Roman" w:hAnsi="Times New Roman" w:cs="Times New Roman"/>
          <w:sz w:val="28"/>
          <w:szCs w:val="28"/>
        </w:rPr>
        <w:t xml:space="preserve"> (</w:t>
      </w:r>
      <w:r w:rsidR="00F34940" w:rsidRPr="009E3D00">
        <w:rPr>
          <w:rFonts w:ascii="Times New Roman" w:hAnsi="Times New Roman" w:cs="Times New Roman"/>
          <w:sz w:val="28"/>
          <w:szCs w:val="28"/>
        </w:rPr>
        <w:t>или</w:t>
      </w:r>
      <w:r w:rsidR="001E4818" w:rsidRPr="009E3D00">
        <w:rPr>
          <w:rFonts w:ascii="Times New Roman" w:hAnsi="Times New Roman" w:cs="Times New Roman"/>
          <w:sz w:val="28"/>
          <w:szCs w:val="28"/>
        </w:rPr>
        <w:t>)</w:t>
      </w:r>
      <w:r w:rsidR="00F34940" w:rsidRPr="009E3D00">
        <w:rPr>
          <w:rFonts w:ascii="Times New Roman" w:hAnsi="Times New Roman" w:cs="Times New Roman"/>
          <w:sz w:val="28"/>
          <w:szCs w:val="28"/>
        </w:rPr>
        <w:t xml:space="preserve"> другой продукции.</w:t>
      </w:r>
    </w:p>
    <w:p w14:paraId="22E46A01" w14:textId="77777777" w:rsidR="00BA37C5" w:rsidRPr="009E3D00" w:rsidRDefault="00BA37C5" w:rsidP="003B0BF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C36AD3" w14:textId="77777777" w:rsidR="007875F4" w:rsidRPr="009E3D00" w:rsidRDefault="007875F4" w:rsidP="003B0BF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E5FEE9" w14:textId="77777777" w:rsidR="00BD3007" w:rsidRPr="009E3D00" w:rsidRDefault="00BD3007" w:rsidP="00BD3007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b/>
          <w:sz w:val="28"/>
          <w:szCs w:val="28"/>
        </w:rPr>
        <w:t xml:space="preserve">Глава 4. </w:t>
      </w:r>
      <w:r w:rsidR="00B94E6F" w:rsidRPr="009E3D00">
        <w:rPr>
          <w:rFonts w:ascii="Times New Roman" w:hAnsi="Times New Roman" w:cs="Times New Roman"/>
          <w:b/>
          <w:sz w:val="28"/>
          <w:szCs w:val="28"/>
        </w:rPr>
        <w:t>Меры финансового контроля</w:t>
      </w:r>
    </w:p>
    <w:p w14:paraId="70711DD0" w14:textId="77777777" w:rsidR="00BA37C5" w:rsidRPr="009E3D00" w:rsidRDefault="00BA37C5" w:rsidP="003B0BF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91A76E" w14:textId="77777777" w:rsidR="00B94E6F" w:rsidRPr="009E3D00" w:rsidRDefault="00E82AED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2</w:t>
      </w:r>
      <w:r w:rsidR="007875F4" w:rsidRPr="009E3D00">
        <w:rPr>
          <w:rFonts w:ascii="Times New Roman" w:hAnsi="Times New Roman" w:cs="Times New Roman"/>
          <w:sz w:val="28"/>
          <w:szCs w:val="28"/>
        </w:rPr>
        <w:t>0</w:t>
      </w:r>
      <w:r w:rsidR="00B94E6F" w:rsidRPr="009E3D00">
        <w:rPr>
          <w:rFonts w:ascii="Times New Roman" w:hAnsi="Times New Roman" w:cs="Times New Roman"/>
          <w:sz w:val="28"/>
          <w:szCs w:val="28"/>
        </w:rPr>
        <w:t>. Не</w:t>
      </w:r>
      <w:r w:rsidR="00633FD2">
        <w:rPr>
          <w:rFonts w:ascii="Times New Roman" w:hAnsi="Times New Roman" w:cs="Times New Roman"/>
          <w:sz w:val="28"/>
          <w:szCs w:val="28"/>
        </w:rPr>
        <w:t xml:space="preserve"> </w:t>
      </w:r>
      <w:r w:rsidR="00B94E6F" w:rsidRPr="009E3D00">
        <w:rPr>
          <w:rFonts w:ascii="Times New Roman" w:hAnsi="Times New Roman" w:cs="Times New Roman"/>
          <w:sz w:val="28"/>
          <w:szCs w:val="28"/>
        </w:rPr>
        <w:t xml:space="preserve">сдача либо несвоевременная сдача деклараций при поступлении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="00B94E6F" w:rsidRPr="009E3D00">
        <w:rPr>
          <w:rFonts w:ascii="Times New Roman" w:hAnsi="Times New Roman" w:cs="Times New Roman"/>
          <w:sz w:val="28"/>
          <w:szCs w:val="28"/>
        </w:rPr>
        <w:t xml:space="preserve">и прохождении государственной службы влечет административную ответственность. </w:t>
      </w:r>
    </w:p>
    <w:p w14:paraId="74D0EBF8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2</w:t>
      </w:r>
      <w:r w:rsidR="007875F4" w:rsidRPr="009E3D00">
        <w:rPr>
          <w:rFonts w:ascii="Times New Roman" w:hAnsi="Times New Roman" w:cs="Times New Roman"/>
          <w:sz w:val="28"/>
          <w:szCs w:val="28"/>
        </w:rPr>
        <w:t>1</w:t>
      </w:r>
      <w:r w:rsidRPr="009E3D00">
        <w:rPr>
          <w:rFonts w:ascii="Times New Roman" w:hAnsi="Times New Roman" w:cs="Times New Roman"/>
          <w:sz w:val="28"/>
          <w:szCs w:val="28"/>
        </w:rPr>
        <w:t>. Порядок сбора уведомлений о сдаче деклараций</w:t>
      </w:r>
      <w:r w:rsidR="006E7A39" w:rsidRPr="009E3D00">
        <w:rPr>
          <w:rFonts w:ascii="Times New Roman" w:hAnsi="Times New Roman" w:cs="Times New Roman"/>
          <w:sz w:val="28"/>
          <w:szCs w:val="28"/>
        </w:rPr>
        <w:t>:</w:t>
      </w:r>
    </w:p>
    <w:p w14:paraId="0DF96E1A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1) </w:t>
      </w:r>
      <w:r w:rsidR="00A6510D" w:rsidRPr="009E3D00">
        <w:rPr>
          <w:rFonts w:ascii="Times New Roman" w:hAnsi="Times New Roman" w:cs="Times New Roman"/>
          <w:sz w:val="28"/>
          <w:szCs w:val="28"/>
        </w:rPr>
        <w:t>с</w:t>
      </w:r>
      <w:r w:rsidRPr="009E3D00">
        <w:rPr>
          <w:rFonts w:ascii="Times New Roman" w:hAnsi="Times New Roman" w:cs="Times New Roman"/>
          <w:sz w:val="28"/>
          <w:szCs w:val="28"/>
        </w:rPr>
        <w:t>лужб</w:t>
      </w:r>
      <w:r w:rsidR="006E7A39" w:rsidRPr="009E3D00">
        <w:rPr>
          <w:rFonts w:ascii="Times New Roman" w:hAnsi="Times New Roman" w:cs="Times New Roman"/>
          <w:sz w:val="28"/>
          <w:szCs w:val="28"/>
        </w:rPr>
        <w:t>а</w:t>
      </w:r>
      <w:r w:rsidRPr="009E3D00">
        <w:rPr>
          <w:rFonts w:ascii="Times New Roman" w:hAnsi="Times New Roman" w:cs="Times New Roman"/>
          <w:sz w:val="28"/>
          <w:szCs w:val="28"/>
        </w:rPr>
        <w:t xml:space="preserve"> управления персоналом (кадров</w:t>
      </w:r>
      <w:r w:rsidR="00DC2BB0" w:rsidRPr="009E3D00">
        <w:rPr>
          <w:rFonts w:ascii="Times New Roman" w:hAnsi="Times New Roman" w:cs="Times New Roman"/>
          <w:sz w:val="28"/>
          <w:szCs w:val="28"/>
        </w:rPr>
        <w:t>ая</w:t>
      </w:r>
      <w:r w:rsidRPr="009E3D00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DC2BB0" w:rsidRPr="009E3D00">
        <w:rPr>
          <w:rFonts w:ascii="Times New Roman" w:hAnsi="Times New Roman" w:cs="Times New Roman"/>
          <w:sz w:val="28"/>
          <w:szCs w:val="28"/>
        </w:rPr>
        <w:t>а</w:t>
      </w:r>
      <w:r w:rsidRPr="009E3D00">
        <w:rPr>
          <w:rFonts w:ascii="Times New Roman" w:hAnsi="Times New Roman" w:cs="Times New Roman"/>
          <w:sz w:val="28"/>
          <w:szCs w:val="28"/>
        </w:rPr>
        <w:t xml:space="preserve">) с закреплением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в функциональных обязанностях осуществля</w:t>
      </w:r>
      <w:r w:rsidR="00DC2BB0" w:rsidRPr="009E3D00">
        <w:rPr>
          <w:rFonts w:ascii="Times New Roman" w:hAnsi="Times New Roman" w:cs="Times New Roman"/>
          <w:sz w:val="28"/>
          <w:szCs w:val="28"/>
        </w:rPr>
        <w:t>е</w:t>
      </w:r>
      <w:r w:rsidRPr="009E3D00">
        <w:rPr>
          <w:rFonts w:ascii="Times New Roman" w:hAnsi="Times New Roman" w:cs="Times New Roman"/>
          <w:sz w:val="28"/>
          <w:szCs w:val="28"/>
        </w:rPr>
        <w:t>т следующее:</w:t>
      </w:r>
    </w:p>
    <w:p w14:paraId="3501893A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провод</w:t>
      </w:r>
      <w:r w:rsidR="00DC2BB0" w:rsidRPr="009E3D00">
        <w:rPr>
          <w:rFonts w:ascii="Times New Roman" w:hAnsi="Times New Roman" w:cs="Times New Roman"/>
          <w:sz w:val="28"/>
          <w:szCs w:val="28"/>
        </w:rPr>
        <w:t>и</w:t>
      </w:r>
      <w:r w:rsidRPr="009E3D00">
        <w:rPr>
          <w:rFonts w:ascii="Times New Roman" w:hAnsi="Times New Roman" w:cs="Times New Roman"/>
          <w:sz w:val="28"/>
          <w:szCs w:val="28"/>
        </w:rPr>
        <w:t xml:space="preserve">т мероприятия по сбору уведомлений о сдаче деклараций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об активах и обязательствах, о доходах и имуществе</w:t>
      </w:r>
      <w:r w:rsidR="00DC2BB0" w:rsidRPr="009E3D00">
        <w:rPr>
          <w:rFonts w:ascii="Times New Roman" w:hAnsi="Times New Roman" w:cs="Times New Roman"/>
          <w:sz w:val="28"/>
          <w:szCs w:val="28"/>
        </w:rPr>
        <w:t>, а также постоянный мониторинг изменений законодательства Республики Казахстан на предмет определения лиц, обязанных подавать декларации</w:t>
      </w:r>
      <w:r w:rsidRPr="009E3D00">
        <w:rPr>
          <w:rFonts w:ascii="Times New Roman" w:hAnsi="Times New Roman" w:cs="Times New Roman"/>
          <w:sz w:val="28"/>
          <w:szCs w:val="28"/>
        </w:rPr>
        <w:t>;</w:t>
      </w:r>
    </w:p>
    <w:p w14:paraId="16FA4F3D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уведомл</w:t>
      </w:r>
      <w:r w:rsidR="00DC2BB0" w:rsidRPr="009E3D00">
        <w:rPr>
          <w:rFonts w:ascii="Times New Roman" w:hAnsi="Times New Roman" w:cs="Times New Roman"/>
          <w:sz w:val="28"/>
          <w:szCs w:val="28"/>
        </w:rPr>
        <w:t>яет</w:t>
      </w:r>
      <w:r w:rsidRPr="009E3D00">
        <w:rPr>
          <w:rFonts w:ascii="Times New Roman" w:hAnsi="Times New Roman" w:cs="Times New Roman"/>
          <w:sz w:val="28"/>
          <w:szCs w:val="28"/>
        </w:rPr>
        <w:t xml:space="preserve"> работников в письменной форме о необходимости подачи деклараций ими и их супругом/ами в сроки, установленные законодательством Республики Казахстан, а также об ответственности за непредставление сведений или представление недостоверных сведений в декларациях; </w:t>
      </w:r>
    </w:p>
    <w:p w14:paraId="1BBE907C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уведомл</w:t>
      </w:r>
      <w:r w:rsidR="00DC2BB0" w:rsidRPr="009E3D00">
        <w:rPr>
          <w:rFonts w:ascii="Times New Roman" w:hAnsi="Times New Roman" w:cs="Times New Roman"/>
          <w:sz w:val="28"/>
          <w:szCs w:val="28"/>
        </w:rPr>
        <w:t>яет</w:t>
      </w:r>
      <w:r w:rsidRPr="009E3D00">
        <w:rPr>
          <w:rFonts w:ascii="Times New Roman" w:hAnsi="Times New Roman" w:cs="Times New Roman"/>
          <w:sz w:val="28"/>
          <w:szCs w:val="28"/>
        </w:rPr>
        <w:t xml:space="preserve"> в письменной форме работников о внесенных изменениях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в нормативные правовые акты по вопросам сдачи деклараций в течение </w:t>
      </w:r>
      <w:r w:rsidR="006E7A39" w:rsidRPr="009E3D00">
        <w:rPr>
          <w:rFonts w:ascii="Times New Roman" w:hAnsi="Times New Roman" w:cs="Times New Roman"/>
          <w:sz w:val="28"/>
          <w:szCs w:val="28"/>
        </w:rPr>
        <w:t>тридцати</w:t>
      </w:r>
      <w:r w:rsidRPr="009E3D00">
        <w:rPr>
          <w:rFonts w:ascii="Times New Roman" w:hAnsi="Times New Roman" w:cs="Times New Roman"/>
          <w:sz w:val="28"/>
          <w:szCs w:val="28"/>
        </w:rPr>
        <w:t xml:space="preserve"> рабочих дней с момента введения их в действие</w:t>
      </w:r>
      <w:r w:rsidR="005275E9" w:rsidRPr="009E3D00">
        <w:rPr>
          <w:rFonts w:ascii="Times New Roman" w:hAnsi="Times New Roman" w:cs="Times New Roman"/>
          <w:sz w:val="28"/>
          <w:szCs w:val="28"/>
        </w:rPr>
        <w:t>;</w:t>
      </w:r>
    </w:p>
    <w:p w14:paraId="78B996CC" w14:textId="77777777" w:rsidR="00B94E6F" w:rsidRPr="009E3D00" w:rsidRDefault="005275E9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2</w:t>
      </w:r>
      <w:r w:rsidR="00B94E6F" w:rsidRPr="009E3D00">
        <w:rPr>
          <w:rFonts w:ascii="Times New Roman" w:hAnsi="Times New Roman" w:cs="Times New Roman"/>
          <w:sz w:val="28"/>
          <w:szCs w:val="28"/>
        </w:rPr>
        <w:t xml:space="preserve">) </w:t>
      </w:r>
      <w:r w:rsidR="001A42DD" w:rsidRPr="009E3D00">
        <w:rPr>
          <w:rFonts w:ascii="Times New Roman" w:hAnsi="Times New Roman" w:cs="Times New Roman"/>
          <w:sz w:val="28"/>
          <w:szCs w:val="28"/>
        </w:rPr>
        <w:t>с</w:t>
      </w:r>
      <w:r w:rsidR="00EE19B1" w:rsidRPr="009E3D00">
        <w:rPr>
          <w:rFonts w:ascii="Times New Roman" w:hAnsi="Times New Roman" w:cs="Times New Roman"/>
          <w:sz w:val="28"/>
          <w:szCs w:val="28"/>
        </w:rPr>
        <w:t>лужба уп</w:t>
      </w:r>
      <w:r w:rsidR="00B94E6F" w:rsidRPr="009E3D00">
        <w:rPr>
          <w:rFonts w:ascii="Times New Roman" w:hAnsi="Times New Roman" w:cs="Times New Roman"/>
          <w:sz w:val="28"/>
          <w:szCs w:val="28"/>
        </w:rPr>
        <w:t xml:space="preserve">равления персоналом (кадровой службы), как минимум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="00B94E6F" w:rsidRPr="009E3D00">
        <w:rPr>
          <w:rFonts w:ascii="Times New Roman" w:hAnsi="Times New Roman" w:cs="Times New Roman"/>
          <w:sz w:val="28"/>
          <w:szCs w:val="28"/>
        </w:rPr>
        <w:t xml:space="preserve">за месяц до окончания срока сдачи деклараций, в письменной форме должны уведомить работников о необходимости подачи деклараций в сроки, установленные законодательством Республики Казахстан, а также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="00B94E6F" w:rsidRPr="009E3D00">
        <w:rPr>
          <w:rFonts w:ascii="Times New Roman" w:hAnsi="Times New Roman" w:cs="Times New Roman"/>
          <w:sz w:val="28"/>
          <w:szCs w:val="28"/>
        </w:rPr>
        <w:t>об ответственности за непредставление сведений или представление недостоверных сведений в декларациях.</w:t>
      </w:r>
    </w:p>
    <w:p w14:paraId="02DB0155" w14:textId="77777777" w:rsidR="005275E9" w:rsidRPr="00D775F6" w:rsidRDefault="005275E9" w:rsidP="005275E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3D00">
        <w:rPr>
          <w:rFonts w:ascii="Times New Roman" w:hAnsi="Times New Roman" w:cs="Times New Roman"/>
          <w:sz w:val="28"/>
          <w:szCs w:val="28"/>
        </w:rPr>
        <w:t>Уведомления о сдаче деклараций приобщаются к личному делу работников</w:t>
      </w:r>
      <w:r w:rsidR="00D775F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6CEB8AD" w14:textId="77777777" w:rsidR="007875F4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2</w:t>
      </w:r>
      <w:r w:rsidR="007875F4" w:rsidRPr="009E3D00">
        <w:rPr>
          <w:rFonts w:ascii="Times New Roman" w:hAnsi="Times New Roman" w:cs="Times New Roman"/>
          <w:sz w:val="28"/>
          <w:szCs w:val="28"/>
        </w:rPr>
        <w:t>2</w:t>
      </w:r>
      <w:r w:rsidRPr="009E3D00">
        <w:rPr>
          <w:rFonts w:ascii="Times New Roman" w:hAnsi="Times New Roman" w:cs="Times New Roman"/>
          <w:sz w:val="28"/>
          <w:szCs w:val="28"/>
        </w:rPr>
        <w:t>. Согласно Закон</w:t>
      </w:r>
      <w:r w:rsidR="00EE19B1" w:rsidRPr="009E3D00">
        <w:rPr>
          <w:rFonts w:ascii="Times New Roman" w:hAnsi="Times New Roman" w:cs="Times New Roman"/>
          <w:sz w:val="28"/>
          <w:szCs w:val="28"/>
        </w:rPr>
        <w:t>у</w:t>
      </w:r>
      <w:r w:rsidRPr="009E3D00">
        <w:rPr>
          <w:rFonts w:ascii="Times New Roman" w:hAnsi="Times New Roman" w:cs="Times New Roman"/>
          <w:sz w:val="28"/>
          <w:szCs w:val="28"/>
        </w:rPr>
        <w:t xml:space="preserve"> декларацию об активах и обязательствах представляют</w:t>
      </w:r>
      <w:r w:rsidR="00EE19B1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Pr="009E3D00">
        <w:rPr>
          <w:rFonts w:ascii="Times New Roman" w:hAnsi="Times New Roman" w:cs="Times New Roman"/>
          <w:sz w:val="28"/>
          <w:szCs w:val="28"/>
        </w:rPr>
        <w:t>лица, являющиеся кандидатами на государственную должность либо должность, связанную с выполнением государственных или приравненных к ним функций, и их супруги, за исключением лиц, указанных в подпункте 1)</w:t>
      </w:r>
      <w:r w:rsidR="00EE19B1" w:rsidRPr="009E3D00">
        <w:rPr>
          <w:rFonts w:ascii="Times New Roman" w:hAnsi="Times New Roman" w:cs="Times New Roman"/>
          <w:sz w:val="28"/>
          <w:szCs w:val="28"/>
        </w:rPr>
        <w:t xml:space="preserve"> пункта 2 статьи 11 Закона</w:t>
      </w:r>
      <w:r w:rsidRPr="009E3D00">
        <w:rPr>
          <w:rFonts w:ascii="Times New Roman" w:hAnsi="Times New Roman" w:cs="Times New Roman"/>
          <w:sz w:val="28"/>
          <w:szCs w:val="28"/>
        </w:rPr>
        <w:t xml:space="preserve">, – до вынесения акта должностного лица (органа), имеющего право назначения на должность, о назначении на должность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(по состоянию на первое число месяца представления декларации).</w:t>
      </w:r>
    </w:p>
    <w:p w14:paraId="638F916D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2</w:t>
      </w:r>
      <w:r w:rsidR="007875F4" w:rsidRPr="009E3D00">
        <w:rPr>
          <w:rFonts w:ascii="Times New Roman" w:hAnsi="Times New Roman" w:cs="Times New Roman"/>
          <w:sz w:val="28"/>
          <w:szCs w:val="28"/>
        </w:rPr>
        <w:t>3</w:t>
      </w:r>
      <w:r w:rsidRPr="009E3D00">
        <w:rPr>
          <w:rFonts w:ascii="Times New Roman" w:hAnsi="Times New Roman" w:cs="Times New Roman"/>
          <w:sz w:val="28"/>
          <w:szCs w:val="28"/>
        </w:rPr>
        <w:t>. Декларацию о доходах и имуществе представляют</w:t>
      </w:r>
      <w:r w:rsidR="007875F4" w:rsidRPr="009E3D00">
        <w:rPr>
          <w:rFonts w:ascii="Times New Roman" w:hAnsi="Times New Roman" w:cs="Times New Roman"/>
          <w:sz w:val="28"/>
          <w:szCs w:val="28"/>
        </w:rPr>
        <w:t>:</w:t>
      </w:r>
    </w:p>
    <w:p w14:paraId="15CAE582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1) лица, занимающие ответственную государственную должность,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и их супруги;</w:t>
      </w:r>
    </w:p>
    <w:p w14:paraId="23D356B7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2) лица, уполномоченные на выполнение государственных функций,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и их супруги;</w:t>
      </w:r>
    </w:p>
    <w:p w14:paraId="7DB25D94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3) должностные лица и их супруги;</w:t>
      </w:r>
    </w:p>
    <w:p w14:paraId="3EBCF253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4) лица, приравненные к лицам, уполномоченным на выполнение государственных функций, и их супруги.</w:t>
      </w:r>
    </w:p>
    <w:p w14:paraId="71A921DB" w14:textId="77777777" w:rsidR="00B94E6F" w:rsidRPr="009E3D00" w:rsidRDefault="003810E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lastRenderedPageBreak/>
        <w:t>В соответствии с Законом в</w:t>
      </w:r>
      <w:r w:rsidR="00B94E6F" w:rsidRPr="009E3D00">
        <w:rPr>
          <w:rFonts w:ascii="Times New Roman" w:hAnsi="Times New Roman" w:cs="Times New Roman"/>
          <w:sz w:val="28"/>
          <w:szCs w:val="28"/>
        </w:rPr>
        <w:t xml:space="preserve"> случае приобретения в течение отчетного календарного года имущества, определенного налоговым законодательством Республики Казахстан, лица, занимающие ответственную государственную должность, и их супруги; лица, уполномоченные на выполнение государственных функций, и их супруги; должностные лица и их супруги; лица, приравненные к лицам, уполномоченным на выполнение государственных функций, и их супруги, обязаны в декларации о доходах и имуществе отразить сведения об источниках покрытия расходов на приобретение указанного имущества.</w:t>
      </w:r>
    </w:p>
    <w:p w14:paraId="0084C83F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2</w:t>
      </w:r>
      <w:r w:rsidR="007875F4" w:rsidRPr="009E3D00">
        <w:rPr>
          <w:rFonts w:ascii="Times New Roman" w:hAnsi="Times New Roman" w:cs="Times New Roman"/>
          <w:sz w:val="28"/>
          <w:szCs w:val="28"/>
        </w:rPr>
        <w:t>4</w:t>
      </w:r>
      <w:r w:rsidRPr="009E3D00">
        <w:rPr>
          <w:rFonts w:ascii="Times New Roman" w:hAnsi="Times New Roman" w:cs="Times New Roman"/>
          <w:sz w:val="28"/>
          <w:szCs w:val="28"/>
        </w:rPr>
        <w:t>. Декларация об активах и обязательствах</w:t>
      </w:r>
      <w:r w:rsidR="00E82AED" w:rsidRPr="009E3D00">
        <w:rPr>
          <w:rFonts w:ascii="Times New Roman" w:hAnsi="Times New Roman" w:cs="Times New Roman"/>
          <w:sz w:val="28"/>
          <w:szCs w:val="28"/>
        </w:rPr>
        <w:t>.</w:t>
      </w:r>
    </w:p>
    <w:p w14:paraId="0102CBC4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Декларация об активах и обязательствах представляется </w:t>
      </w:r>
      <w:r w:rsidR="00073732" w:rsidRPr="009E3D00">
        <w:rPr>
          <w:rFonts w:ascii="Times New Roman" w:hAnsi="Times New Roman" w:cs="Times New Roman"/>
          <w:sz w:val="28"/>
          <w:szCs w:val="28"/>
        </w:rPr>
        <w:t>один</w:t>
      </w:r>
      <w:r w:rsidRPr="009E3D00">
        <w:rPr>
          <w:rFonts w:ascii="Times New Roman" w:hAnsi="Times New Roman" w:cs="Times New Roman"/>
          <w:sz w:val="28"/>
          <w:szCs w:val="28"/>
        </w:rPr>
        <w:t xml:space="preserve"> раз при вхождении в систему декларирования (за исключением случаев, предусмотренных </w:t>
      </w:r>
      <w:r w:rsidR="00D13F3E" w:rsidRPr="009E3D00">
        <w:rPr>
          <w:rFonts w:ascii="Times New Roman" w:hAnsi="Times New Roman" w:cs="Times New Roman"/>
          <w:sz w:val="28"/>
          <w:szCs w:val="28"/>
        </w:rPr>
        <w:t>з</w:t>
      </w:r>
      <w:r w:rsidRPr="009E3D00">
        <w:rPr>
          <w:rFonts w:ascii="Times New Roman" w:hAnsi="Times New Roman" w:cs="Times New Roman"/>
          <w:sz w:val="28"/>
          <w:szCs w:val="28"/>
        </w:rPr>
        <w:t>аконами Республики Казахстан «О выборах в Республике Казахстан», «О противодействии коррупции», когда декларация представляется в качестве кандидата, и законами Республики Казахстан «О банках и банковской деятельности в Республике Казахстан», «О страховой деятельности», «О рынке ценных бумаг», лица, желающие стать крупными участниками банка, страховой организации, управляющим инвестиционным портфелем).</w:t>
      </w:r>
    </w:p>
    <w:p w14:paraId="634FDE7E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В декларации необходимо отражать следующие сведения об активах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и обязательствах, имеющихся по состоянию на 31 декабря года, предшествующего году представления декларации:</w:t>
      </w:r>
    </w:p>
    <w:p w14:paraId="0A176745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1) недвижимость, транспортные средства, которые зарегистрированы либо подлежат регистрации в иностранном государстве;</w:t>
      </w:r>
    </w:p>
    <w:p w14:paraId="3EE184FA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2) деньги на банковских счетах в иностранных банках за пределами Республики Казахстан в сумме, совокупно превышающие по всем банковским вкладам 1000-кратный </w:t>
      </w:r>
      <w:r w:rsidR="00934804" w:rsidRPr="00B40EF9">
        <w:rPr>
          <w:rFonts w:ascii="Times New Roman" w:hAnsi="Times New Roman" w:cs="Times New Roman"/>
          <w:sz w:val="28"/>
          <w:szCs w:val="28"/>
          <w:lang w:val="kk-KZ"/>
        </w:rPr>
        <w:t xml:space="preserve">месячный расчетный показатель (далее – </w:t>
      </w:r>
      <w:r w:rsidRPr="00B40EF9">
        <w:rPr>
          <w:rFonts w:ascii="Times New Roman" w:hAnsi="Times New Roman" w:cs="Times New Roman"/>
          <w:sz w:val="28"/>
          <w:szCs w:val="28"/>
        </w:rPr>
        <w:t>МРП</w:t>
      </w:r>
      <w:r w:rsidR="00934804" w:rsidRPr="00B40EF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40EF9">
        <w:rPr>
          <w:rFonts w:ascii="Times New Roman" w:hAnsi="Times New Roman" w:cs="Times New Roman"/>
          <w:sz w:val="28"/>
          <w:szCs w:val="28"/>
        </w:rPr>
        <w:t>.</w:t>
      </w:r>
    </w:p>
    <w:p w14:paraId="6CB74C86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При этом лица, принимающие в соответствии с Законом антикоррупционное ограничение касательно открытия и владения счетами (вкладами) в иностранных банках, расположенных за пределами Республики Казахстан, в декларации об активах и обязательствах отражают информацию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о наличии денег в иностранных банках за пределами Республики Казахстан, вне зависимости от суммы банковского вклада;</w:t>
      </w:r>
    </w:p>
    <w:p w14:paraId="4EFFAB7D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3) доля в жилом здании по договору о долевом участии в жилищном строительстве; доля участия в уставном капитале юридического лица, созданном за пределами Республики Казахстан;</w:t>
      </w:r>
    </w:p>
    <w:p w14:paraId="4162A929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4) ценные бумаги, производные финансовые инструменты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(за исключением производных финансовых инструментов, исполнение которых происходит путем приобретения или реализации базового актива);</w:t>
      </w:r>
    </w:p>
    <w:p w14:paraId="01006011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5) цифровые активы;</w:t>
      </w:r>
    </w:p>
    <w:p w14:paraId="06721B4F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6) инвестиционное золото;</w:t>
      </w:r>
    </w:p>
    <w:p w14:paraId="628E62D7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7) объекты интеллектуальной собственности, авторского права;</w:t>
      </w:r>
    </w:p>
    <w:p w14:paraId="0B72BFD6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8) наличные деньги, которые указываются в сумме, </w:t>
      </w:r>
      <w:r w:rsidR="00D13F3E" w:rsidRPr="009E3D00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D13F3E" w:rsidRPr="0072796D">
        <w:rPr>
          <w:rFonts w:ascii="Times New Roman" w:hAnsi="Times New Roman" w:cs="Times New Roman"/>
          <w:sz w:val="28"/>
          <w:szCs w:val="28"/>
        </w:rPr>
        <w:t>10 000 МРП</w:t>
      </w:r>
      <w:r w:rsidR="00D13F3E" w:rsidRPr="009E3D00">
        <w:rPr>
          <w:rFonts w:ascii="Times New Roman" w:hAnsi="Times New Roman" w:cs="Times New Roman"/>
          <w:sz w:val="28"/>
          <w:szCs w:val="28"/>
        </w:rPr>
        <w:t>,</w:t>
      </w:r>
      <w:r w:rsidRPr="009E3D00">
        <w:rPr>
          <w:rFonts w:ascii="Times New Roman" w:hAnsi="Times New Roman" w:cs="Times New Roman"/>
          <w:sz w:val="28"/>
          <w:szCs w:val="28"/>
        </w:rPr>
        <w:t xml:space="preserve"> установленного законом о республиканском бюджете и действующего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lastRenderedPageBreak/>
        <w:t xml:space="preserve">на 31 декабря года, предшествующего году представления декларации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об активах и обязательствах;</w:t>
      </w:r>
    </w:p>
    <w:p w14:paraId="4C363448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9) дебиторская либо кредиторская задолженности (за исключением задолженности перед банками второго уровня) при наличии нотариально заверенного договора или иного документа, являющегося основанием возникновения обязательства или требования.</w:t>
      </w:r>
    </w:p>
    <w:p w14:paraId="56808931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2</w:t>
      </w:r>
      <w:r w:rsidR="007875F4" w:rsidRPr="009E3D00">
        <w:rPr>
          <w:rFonts w:ascii="Times New Roman" w:hAnsi="Times New Roman" w:cs="Times New Roman"/>
          <w:sz w:val="28"/>
          <w:szCs w:val="28"/>
        </w:rPr>
        <w:t>5</w:t>
      </w:r>
      <w:r w:rsidRPr="009E3D00">
        <w:rPr>
          <w:rFonts w:ascii="Times New Roman" w:hAnsi="Times New Roman" w:cs="Times New Roman"/>
          <w:sz w:val="28"/>
          <w:szCs w:val="28"/>
        </w:rPr>
        <w:t>. Декларация о доходах и имуществе</w:t>
      </w:r>
      <w:r w:rsidR="005275E9" w:rsidRPr="009E3D00">
        <w:rPr>
          <w:rFonts w:ascii="Times New Roman" w:hAnsi="Times New Roman" w:cs="Times New Roman"/>
          <w:sz w:val="28"/>
          <w:szCs w:val="28"/>
        </w:rPr>
        <w:t>.</w:t>
      </w:r>
    </w:p>
    <w:p w14:paraId="1C1C113E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Начиная с года, следующего году представления декларации об активах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и обязательствах (форма 250.00) ежегодно представляется декларация о доходах и имуществе (форма 270.00), в которой отражается следующая информация о:</w:t>
      </w:r>
    </w:p>
    <w:p w14:paraId="7BCE3556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1) доходах, подлежащих налогообложению физическим лицом самостоятельно, за исключением подлежащих декларированию доходов индивидуального предпринимателя от предпринимательской деятельности;</w:t>
      </w:r>
    </w:p>
    <w:p w14:paraId="30E11ED3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2) налоговых вычетах;</w:t>
      </w:r>
    </w:p>
    <w:p w14:paraId="476864C9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3) приобретении и (или) отчуждении имущества за пределами Республики Казахстан, в том числе на безвозмездной основе;</w:t>
      </w:r>
    </w:p>
    <w:p w14:paraId="0AEF4E96" w14:textId="77777777" w:rsidR="00B94E6F" w:rsidRPr="009E3D00" w:rsidRDefault="00B94E6F" w:rsidP="00B40EF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4) деньгах на банковских счетах в иностранных банках, находящихся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за пределами Республики Казахстан, в сумме, </w:t>
      </w:r>
      <w:r w:rsidR="000863BE" w:rsidRPr="009E3D00">
        <w:rPr>
          <w:rFonts w:ascii="Times New Roman" w:hAnsi="Times New Roman" w:cs="Times New Roman"/>
          <w:sz w:val="28"/>
          <w:szCs w:val="28"/>
        </w:rPr>
        <w:t>в совокупности,</w:t>
      </w:r>
      <w:r w:rsidRPr="009E3D00">
        <w:rPr>
          <w:rFonts w:ascii="Times New Roman" w:hAnsi="Times New Roman" w:cs="Times New Roman"/>
          <w:sz w:val="28"/>
          <w:szCs w:val="28"/>
        </w:rPr>
        <w:t xml:space="preserve"> превышающей </w:t>
      </w:r>
      <w:r w:rsidRPr="00B40EF9">
        <w:rPr>
          <w:rFonts w:ascii="Times New Roman" w:hAnsi="Times New Roman" w:cs="Times New Roman"/>
          <w:sz w:val="28"/>
          <w:szCs w:val="28"/>
        </w:rPr>
        <w:t>1000-кратный размер МРП</w:t>
      </w:r>
      <w:r w:rsidRPr="009E3D00">
        <w:rPr>
          <w:rFonts w:ascii="Times New Roman" w:hAnsi="Times New Roman" w:cs="Times New Roman"/>
          <w:sz w:val="28"/>
          <w:szCs w:val="28"/>
        </w:rPr>
        <w:t>, установленного законом о республиканском бюджете и действующего на 31 декабря отчетного налогового периода;</w:t>
      </w:r>
    </w:p>
    <w:p w14:paraId="19A6829F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5) имуществе, имеющемся по состоянию на 31 декабря отчетного налогового периода на праве собственности физического лица:</w:t>
      </w:r>
    </w:p>
    <w:p w14:paraId="23EDD518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6) имуществе,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в соответствии с законодательством иностранного государства;</w:t>
      </w:r>
    </w:p>
    <w:p w14:paraId="7614D08F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7) ценных бумагах, эмитенты которых зарегистрированы за пределами Республики Казахстан, цифровых активах;</w:t>
      </w:r>
    </w:p>
    <w:p w14:paraId="1791EBCC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8) инвестиционном золоте;</w:t>
      </w:r>
    </w:p>
    <w:p w14:paraId="540FAFAC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9) доле участия в уставном капитале юридического лица, зарегистрированного за пределами Республики Казахстан;</w:t>
      </w:r>
    </w:p>
    <w:p w14:paraId="78D34D05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10) задолженности других лиц перед физическим лицом (дебиторской задолженности) и (или) задолженности физического лица перед другими лицами (кредиторской задолженности) при наличии договора или иного документа, являющегося основанием возникновения обязательства или требования, нотариально засвидетельствованного (удостоверенного), за исключением задолженности банкам и организациям, осуществляющим отдельные виды банковских операций, созданным в соответствии с законодательством Республики Казахстан о банках и банковской деятельности в Республике Казахстан.</w:t>
      </w:r>
    </w:p>
    <w:p w14:paraId="5D3EBC77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2</w:t>
      </w:r>
      <w:r w:rsidR="007875F4" w:rsidRPr="009E3D00">
        <w:rPr>
          <w:rFonts w:ascii="Times New Roman" w:hAnsi="Times New Roman" w:cs="Times New Roman"/>
          <w:sz w:val="28"/>
          <w:szCs w:val="28"/>
        </w:rPr>
        <w:t>6</w:t>
      </w:r>
      <w:r w:rsidRPr="009E3D00">
        <w:rPr>
          <w:rFonts w:ascii="Times New Roman" w:hAnsi="Times New Roman" w:cs="Times New Roman"/>
          <w:sz w:val="28"/>
          <w:szCs w:val="28"/>
        </w:rPr>
        <w:t>. Служб</w:t>
      </w:r>
      <w:r w:rsidR="000863BE" w:rsidRPr="009E3D00">
        <w:rPr>
          <w:rFonts w:ascii="Times New Roman" w:hAnsi="Times New Roman" w:cs="Times New Roman"/>
          <w:sz w:val="28"/>
          <w:szCs w:val="28"/>
        </w:rPr>
        <w:t>а</w:t>
      </w:r>
      <w:r w:rsidRPr="009E3D00">
        <w:rPr>
          <w:rFonts w:ascii="Times New Roman" w:hAnsi="Times New Roman" w:cs="Times New Roman"/>
          <w:sz w:val="28"/>
          <w:szCs w:val="28"/>
        </w:rPr>
        <w:t xml:space="preserve"> управления персоналом (кадров</w:t>
      </w:r>
      <w:r w:rsidR="006422AD">
        <w:rPr>
          <w:rFonts w:ascii="Times New Roman" w:hAnsi="Times New Roman" w:cs="Times New Roman"/>
          <w:sz w:val="28"/>
          <w:szCs w:val="28"/>
        </w:rPr>
        <w:t>ая</w:t>
      </w:r>
      <w:r w:rsidRPr="009E3D00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6422AD">
        <w:rPr>
          <w:rFonts w:ascii="Times New Roman" w:hAnsi="Times New Roman" w:cs="Times New Roman"/>
          <w:sz w:val="28"/>
          <w:szCs w:val="28"/>
        </w:rPr>
        <w:t>а</w:t>
      </w:r>
      <w:r w:rsidRPr="009E3D00">
        <w:rPr>
          <w:rFonts w:ascii="Times New Roman" w:hAnsi="Times New Roman" w:cs="Times New Roman"/>
          <w:sz w:val="28"/>
          <w:szCs w:val="28"/>
        </w:rPr>
        <w:t xml:space="preserve">) в срок не позднее </w:t>
      </w:r>
      <w:r w:rsidR="00FB4C4E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31 декабря года, следующего за отчетным календарным годом, на официальн</w:t>
      </w:r>
      <w:r w:rsidR="000863BE" w:rsidRPr="009E3D00">
        <w:rPr>
          <w:rFonts w:ascii="Times New Roman" w:hAnsi="Times New Roman" w:cs="Times New Roman"/>
          <w:sz w:val="28"/>
          <w:szCs w:val="28"/>
        </w:rPr>
        <w:t>ом</w:t>
      </w:r>
      <w:r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="000863BE" w:rsidRPr="009E3D00">
        <w:rPr>
          <w:rFonts w:ascii="Times New Roman" w:hAnsi="Times New Roman" w:cs="Times New Roman"/>
          <w:sz w:val="28"/>
          <w:szCs w:val="28"/>
        </w:rPr>
        <w:t>и</w:t>
      </w:r>
      <w:r w:rsidRPr="009E3D00">
        <w:rPr>
          <w:rFonts w:ascii="Times New Roman" w:hAnsi="Times New Roman" w:cs="Times New Roman"/>
          <w:sz w:val="28"/>
          <w:szCs w:val="28"/>
        </w:rPr>
        <w:t>нтернет-ресурс</w:t>
      </w:r>
      <w:r w:rsidR="000863BE" w:rsidRPr="009E3D00">
        <w:rPr>
          <w:rFonts w:ascii="Times New Roman" w:hAnsi="Times New Roman" w:cs="Times New Roman"/>
          <w:sz w:val="28"/>
          <w:szCs w:val="28"/>
        </w:rPr>
        <w:t>е Министерства</w:t>
      </w:r>
      <w:r w:rsidRPr="009E3D00">
        <w:rPr>
          <w:rFonts w:ascii="Times New Roman" w:hAnsi="Times New Roman" w:cs="Times New Roman"/>
          <w:sz w:val="28"/>
          <w:szCs w:val="28"/>
        </w:rPr>
        <w:t xml:space="preserve"> опубликов</w:t>
      </w:r>
      <w:r w:rsidR="000863BE" w:rsidRPr="009E3D00">
        <w:rPr>
          <w:rFonts w:ascii="Times New Roman" w:hAnsi="Times New Roman" w:cs="Times New Roman"/>
          <w:sz w:val="28"/>
          <w:szCs w:val="28"/>
        </w:rPr>
        <w:t>ывает</w:t>
      </w:r>
      <w:r w:rsidRPr="009E3D00">
        <w:rPr>
          <w:rFonts w:ascii="Times New Roman" w:hAnsi="Times New Roman" w:cs="Times New Roman"/>
          <w:sz w:val="28"/>
          <w:szCs w:val="28"/>
        </w:rPr>
        <w:t xml:space="preserve"> сведения, отраженные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в декларациях следующих лиц и их супругов, с соблюдением законодательства </w:t>
      </w:r>
      <w:r w:rsidRPr="009E3D00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Казахстан о государственных секретах и иной тайне, доступе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к информации, персональных данных и их защите:</w:t>
      </w:r>
    </w:p>
    <w:p w14:paraId="4AD1009D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1) занимающие политические государственные должности;</w:t>
      </w:r>
    </w:p>
    <w:p w14:paraId="4F1169A4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2) занимающие административные государственные должности корпуса «А».</w:t>
      </w:r>
    </w:p>
    <w:p w14:paraId="6A0E93EA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Перечень сведений, подлежащих опубликованию, определяется уполномоченным органом по противодействию коррупции.</w:t>
      </w:r>
    </w:p>
    <w:p w14:paraId="4C4D61F5" w14:textId="77777777" w:rsidR="00AE69BD" w:rsidRPr="009E3D00" w:rsidRDefault="00AE69BD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2</w:t>
      </w:r>
      <w:r w:rsidR="007875F4" w:rsidRPr="009E3D00">
        <w:rPr>
          <w:rFonts w:ascii="Times New Roman" w:hAnsi="Times New Roman" w:cs="Times New Roman"/>
          <w:sz w:val="28"/>
          <w:szCs w:val="28"/>
        </w:rPr>
        <w:t>7</w:t>
      </w:r>
      <w:r w:rsidRPr="009E3D00">
        <w:rPr>
          <w:rFonts w:ascii="Times New Roman" w:hAnsi="Times New Roman" w:cs="Times New Roman"/>
          <w:sz w:val="28"/>
          <w:szCs w:val="28"/>
        </w:rPr>
        <w:t>. Служба управления персоналом (кадров</w:t>
      </w:r>
      <w:r w:rsidR="0023046E">
        <w:rPr>
          <w:rFonts w:ascii="Times New Roman" w:hAnsi="Times New Roman" w:cs="Times New Roman"/>
          <w:sz w:val="28"/>
          <w:szCs w:val="28"/>
        </w:rPr>
        <w:t>ая</w:t>
      </w:r>
      <w:r w:rsidRPr="009E3D00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23046E">
        <w:rPr>
          <w:rFonts w:ascii="Times New Roman" w:hAnsi="Times New Roman" w:cs="Times New Roman"/>
          <w:sz w:val="28"/>
          <w:szCs w:val="28"/>
        </w:rPr>
        <w:t>а</w:t>
      </w:r>
      <w:r w:rsidRPr="009E3D00">
        <w:rPr>
          <w:rFonts w:ascii="Times New Roman" w:hAnsi="Times New Roman" w:cs="Times New Roman"/>
          <w:sz w:val="28"/>
          <w:szCs w:val="28"/>
        </w:rPr>
        <w:t xml:space="preserve">) </w:t>
      </w:r>
      <w:r w:rsidR="001A32B8">
        <w:rPr>
          <w:rFonts w:ascii="Times New Roman" w:hAnsi="Times New Roman" w:cs="Times New Roman"/>
          <w:sz w:val="28"/>
          <w:szCs w:val="28"/>
        </w:rPr>
        <w:t>один раз в год проводит</w:t>
      </w:r>
      <w:r w:rsidR="00A062AF" w:rsidRPr="009E3D00">
        <w:rPr>
          <w:rFonts w:ascii="Times New Roman" w:hAnsi="Times New Roman" w:cs="Times New Roman"/>
          <w:sz w:val="28"/>
          <w:szCs w:val="28"/>
        </w:rPr>
        <w:t xml:space="preserve"> мероприятие по разъяснению важности следования примеру лиц, перечисленных в пункте 2</w:t>
      </w:r>
      <w:r w:rsidR="007875F4" w:rsidRPr="009E3D00">
        <w:rPr>
          <w:rFonts w:ascii="Times New Roman" w:hAnsi="Times New Roman" w:cs="Times New Roman"/>
          <w:sz w:val="28"/>
          <w:szCs w:val="28"/>
        </w:rPr>
        <w:t>6</w:t>
      </w:r>
      <w:r w:rsidR="00A062AF" w:rsidRPr="009E3D00">
        <w:rPr>
          <w:rFonts w:ascii="Times New Roman" w:hAnsi="Times New Roman" w:cs="Times New Roman"/>
          <w:sz w:val="28"/>
          <w:szCs w:val="28"/>
        </w:rPr>
        <w:t xml:space="preserve"> Антикоррупционного стандарта, по опубликованию сведений из деклараций.</w:t>
      </w:r>
    </w:p>
    <w:p w14:paraId="4FB3C7B3" w14:textId="77777777" w:rsidR="00B94E6F" w:rsidRPr="009E3D00" w:rsidRDefault="00AE69BD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2</w:t>
      </w:r>
      <w:r w:rsidR="007875F4" w:rsidRPr="009E3D00">
        <w:rPr>
          <w:rFonts w:ascii="Times New Roman" w:hAnsi="Times New Roman" w:cs="Times New Roman"/>
          <w:sz w:val="28"/>
          <w:szCs w:val="28"/>
        </w:rPr>
        <w:t>8</w:t>
      </w:r>
      <w:r w:rsidR="00B94E6F" w:rsidRPr="009E3D00">
        <w:rPr>
          <w:rFonts w:ascii="Times New Roman" w:hAnsi="Times New Roman" w:cs="Times New Roman"/>
          <w:sz w:val="28"/>
          <w:szCs w:val="28"/>
        </w:rPr>
        <w:t xml:space="preserve">. Проверка наличия у государственных служащих счетов (вкладов)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="00B94E6F" w:rsidRPr="009E3D00">
        <w:rPr>
          <w:rFonts w:ascii="Times New Roman" w:hAnsi="Times New Roman" w:cs="Times New Roman"/>
          <w:sz w:val="28"/>
          <w:szCs w:val="28"/>
        </w:rPr>
        <w:t xml:space="preserve">в иностранных банках, расположенных за пределами территории Республики Казахстан </w:t>
      </w:r>
      <w:r w:rsidR="003B0577" w:rsidRPr="009E3D00">
        <w:rPr>
          <w:rFonts w:ascii="Times New Roman" w:hAnsi="Times New Roman" w:cs="Times New Roman"/>
          <w:sz w:val="28"/>
          <w:szCs w:val="28"/>
        </w:rPr>
        <w:t>осуществляется следующим образом:</w:t>
      </w:r>
    </w:p>
    <w:p w14:paraId="3F00F3BF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1) </w:t>
      </w:r>
      <w:r w:rsidR="003B0577" w:rsidRPr="009E3D00">
        <w:rPr>
          <w:rFonts w:ascii="Times New Roman" w:hAnsi="Times New Roman" w:cs="Times New Roman"/>
          <w:sz w:val="28"/>
          <w:szCs w:val="28"/>
        </w:rPr>
        <w:t>п</w:t>
      </w:r>
      <w:r w:rsidR="00A062AF" w:rsidRPr="009E3D00">
        <w:rPr>
          <w:rFonts w:ascii="Times New Roman" w:hAnsi="Times New Roman" w:cs="Times New Roman"/>
          <w:sz w:val="28"/>
          <w:szCs w:val="28"/>
        </w:rPr>
        <w:t xml:space="preserve">риказом первого </w:t>
      </w:r>
      <w:r w:rsidR="00182FA0" w:rsidRPr="009E3D00">
        <w:rPr>
          <w:rFonts w:ascii="Times New Roman" w:hAnsi="Times New Roman" w:cs="Times New Roman"/>
          <w:sz w:val="28"/>
          <w:szCs w:val="28"/>
        </w:rPr>
        <w:t>руководителя утверждается</w:t>
      </w:r>
      <w:r w:rsidR="00A062AF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Pr="009E3D00">
        <w:rPr>
          <w:rFonts w:ascii="Times New Roman" w:hAnsi="Times New Roman" w:cs="Times New Roman"/>
          <w:sz w:val="28"/>
          <w:szCs w:val="28"/>
        </w:rPr>
        <w:t xml:space="preserve">перечень должностных лиц, имеющих доступ к сведениям о наличии денег в иностранных банках, расположенных за пределами Республики Казахстан, из числа работников </w:t>
      </w:r>
      <w:r w:rsidR="00B6211F" w:rsidRPr="009E3D00">
        <w:rPr>
          <w:rFonts w:ascii="Times New Roman" w:hAnsi="Times New Roman" w:cs="Times New Roman"/>
          <w:sz w:val="28"/>
          <w:szCs w:val="28"/>
        </w:rPr>
        <w:t>с</w:t>
      </w:r>
      <w:r w:rsidRPr="009E3D00">
        <w:rPr>
          <w:rFonts w:ascii="Times New Roman" w:hAnsi="Times New Roman" w:cs="Times New Roman"/>
          <w:sz w:val="28"/>
          <w:szCs w:val="28"/>
        </w:rPr>
        <w:t xml:space="preserve">лужбы управления персоналом (кадровой службы), а также </w:t>
      </w:r>
      <w:r w:rsidR="00A062AF" w:rsidRPr="009E3D00">
        <w:rPr>
          <w:rFonts w:ascii="Times New Roman" w:hAnsi="Times New Roman" w:cs="Times New Roman"/>
          <w:sz w:val="28"/>
          <w:szCs w:val="28"/>
        </w:rPr>
        <w:t>у</w:t>
      </w:r>
      <w:r w:rsidRPr="009E3D00">
        <w:rPr>
          <w:rFonts w:ascii="Times New Roman" w:hAnsi="Times New Roman" w:cs="Times New Roman"/>
          <w:sz w:val="28"/>
          <w:szCs w:val="28"/>
        </w:rPr>
        <w:t>полномоченн</w:t>
      </w:r>
      <w:r w:rsidR="00A062AF" w:rsidRPr="009E3D00">
        <w:rPr>
          <w:rFonts w:ascii="Times New Roman" w:hAnsi="Times New Roman" w:cs="Times New Roman"/>
          <w:sz w:val="28"/>
          <w:szCs w:val="28"/>
        </w:rPr>
        <w:t>ого</w:t>
      </w:r>
      <w:r w:rsidRPr="009E3D00">
        <w:rPr>
          <w:rFonts w:ascii="Times New Roman" w:hAnsi="Times New Roman" w:cs="Times New Roman"/>
          <w:sz w:val="28"/>
          <w:szCs w:val="28"/>
        </w:rPr>
        <w:t xml:space="preserve"> по этике, ответственных за анализ и мониторинг информации о счетах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в зарубежных банках; </w:t>
      </w:r>
    </w:p>
    <w:p w14:paraId="2293B86F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2) с лицами, занимающими ответственную государственную должность, лицами, уполномоченными на выполнение государственных функций, должностными лицам</w:t>
      </w:r>
      <w:r w:rsidR="00C701F4" w:rsidRPr="009E3D00">
        <w:rPr>
          <w:rFonts w:ascii="Times New Roman" w:hAnsi="Times New Roman" w:cs="Times New Roman"/>
          <w:sz w:val="28"/>
          <w:szCs w:val="28"/>
        </w:rPr>
        <w:t>и</w:t>
      </w:r>
      <w:r w:rsidRPr="009E3D00">
        <w:rPr>
          <w:rFonts w:ascii="Times New Roman" w:hAnsi="Times New Roman" w:cs="Times New Roman"/>
          <w:sz w:val="28"/>
          <w:szCs w:val="28"/>
        </w:rPr>
        <w:t>, служба управления персоналом (кадровая служба) подписывает письменное согласие либо указывает в трудовых договорах или актах организации о запрете открывать и иметь счета (вклады) в иностранных банках, расположенных за пределами Республики Казахстан, хранить наличные деньги и ценности в иностранных банках, расположенных за пределами Республики;</w:t>
      </w:r>
    </w:p>
    <w:p w14:paraId="18175032" w14:textId="77777777" w:rsidR="00B94E6F" w:rsidRPr="00EE3C4A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4A">
        <w:rPr>
          <w:rFonts w:ascii="Times New Roman" w:hAnsi="Times New Roman" w:cs="Times New Roman"/>
          <w:sz w:val="28"/>
          <w:szCs w:val="28"/>
        </w:rPr>
        <w:t xml:space="preserve">3) уполномоченный сотрудник службы управления персоналом </w:t>
      </w:r>
      <w:r w:rsidR="00A95871" w:rsidRPr="00EE3C4A">
        <w:rPr>
          <w:rFonts w:ascii="Times New Roman" w:hAnsi="Times New Roman" w:cs="Times New Roman"/>
          <w:sz w:val="28"/>
          <w:szCs w:val="28"/>
        </w:rPr>
        <w:t>(кадровой службы)</w:t>
      </w:r>
      <w:r w:rsidRPr="00EE3C4A">
        <w:rPr>
          <w:rFonts w:ascii="Times New Roman" w:hAnsi="Times New Roman" w:cs="Times New Roman"/>
          <w:sz w:val="28"/>
          <w:szCs w:val="28"/>
        </w:rPr>
        <w:t>, который имеет доступ к сведениям о наличии денег в иностранных банках, расположенных за пределами Республики Казахстан, один раз в год направляет запрос в налоговый орган о предоставлении информации о наличии у работников счетов в иностранных банках. К запросу прил</w:t>
      </w:r>
      <w:r w:rsidR="00EE3C4A" w:rsidRPr="00EE3C4A">
        <w:rPr>
          <w:rFonts w:ascii="Times New Roman" w:hAnsi="Times New Roman" w:cs="Times New Roman"/>
          <w:sz w:val="28"/>
          <w:szCs w:val="28"/>
        </w:rPr>
        <w:t>агается</w:t>
      </w:r>
      <w:r w:rsidRPr="00EE3C4A">
        <w:rPr>
          <w:rFonts w:ascii="Times New Roman" w:hAnsi="Times New Roman" w:cs="Times New Roman"/>
          <w:sz w:val="28"/>
          <w:szCs w:val="28"/>
        </w:rPr>
        <w:t xml:space="preserve"> список работников с указанием их идентификационных данных в виде </w:t>
      </w:r>
      <w:r w:rsidR="001958D3" w:rsidRPr="00EE3C4A">
        <w:rPr>
          <w:rFonts w:ascii="Times New Roman" w:hAnsi="Times New Roman" w:cs="Times New Roman"/>
          <w:sz w:val="28"/>
          <w:szCs w:val="28"/>
        </w:rPr>
        <w:t>индивидуального идентификационного номера (ИИН)</w:t>
      </w:r>
      <w:r w:rsidRPr="00EE3C4A">
        <w:rPr>
          <w:rFonts w:ascii="Times New Roman" w:hAnsi="Times New Roman" w:cs="Times New Roman"/>
          <w:sz w:val="28"/>
          <w:szCs w:val="28"/>
        </w:rPr>
        <w:t>;</w:t>
      </w:r>
    </w:p>
    <w:p w14:paraId="516C47C8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4) после получения из налоговых органов указанных сведений, служба управления персоналом</w:t>
      </w:r>
      <w:r w:rsidR="00A95871" w:rsidRPr="009E3D00">
        <w:rPr>
          <w:rFonts w:ascii="Times New Roman" w:hAnsi="Times New Roman" w:cs="Times New Roman"/>
          <w:sz w:val="28"/>
          <w:szCs w:val="28"/>
        </w:rPr>
        <w:t xml:space="preserve"> (кадровая служба)</w:t>
      </w:r>
      <w:r w:rsidRPr="009E3D00">
        <w:rPr>
          <w:rFonts w:ascii="Times New Roman" w:hAnsi="Times New Roman" w:cs="Times New Roman"/>
          <w:sz w:val="28"/>
          <w:szCs w:val="28"/>
        </w:rPr>
        <w:t xml:space="preserve"> передает их для проведения мониторинга </w:t>
      </w:r>
      <w:r w:rsidR="00A95871" w:rsidRPr="009E3D00">
        <w:rPr>
          <w:rFonts w:ascii="Times New Roman" w:hAnsi="Times New Roman" w:cs="Times New Roman"/>
          <w:sz w:val="28"/>
          <w:szCs w:val="28"/>
        </w:rPr>
        <w:t>у</w:t>
      </w:r>
      <w:r w:rsidRPr="009E3D00">
        <w:rPr>
          <w:rFonts w:ascii="Times New Roman" w:hAnsi="Times New Roman" w:cs="Times New Roman"/>
          <w:sz w:val="28"/>
          <w:szCs w:val="28"/>
        </w:rPr>
        <w:t>полномоченному по этике;</w:t>
      </w:r>
    </w:p>
    <w:p w14:paraId="420AB7A5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5) в случае выявления фактов наличия у работников счета в иностранном банке, лицо, ответственное за предупреждение коррупции, в течение </w:t>
      </w:r>
      <w:r w:rsidR="003728D6" w:rsidRPr="009E3D00">
        <w:rPr>
          <w:rFonts w:ascii="Times New Roman" w:hAnsi="Times New Roman" w:cs="Times New Roman"/>
          <w:sz w:val="28"/>
          <w:szCs w:val="28"/>
        </w:rPr>
        <w:t>двух</w:t>
      </w:r>
      <w:r w:rsidRPr="009E3D00">
        <w:rPr>
          <w:rFonts w:ascii="Times New Roman" w:hAnsi="Times New Roman" w:cs="Times New Roman"/>
          <w:sz w:val="28"/>
          <w:szCs w:val="28"/>
        </w:rPr>
        <w:t xml:space="preserve"> рабочих дней одновременно уведомляет об этом первого руководителя государственного органа, службу управления персоналом, а также работника,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у которого имеется счет в иностранном банке. В уведомлении следует указать </w:t>
      </w:r>
      <w:r w:rsidRPr="009E3D00">
        <w:rPr>
          <w:rFonts w:ascii="Times New Roman" w:hAnsi="Times New Roman" w:cs="Times New Roman"/>
          <w:sz w:val="28"/>
          <w:szCs w:val="28"/>
        </w:rPr>
        <w:lastRenderedPageBreak/>
        <w:t>крайний срок (</w:t>
      </w:r>
      <w:r w:rsidR="003728D6" w:rsidRPr="009E3D00">
        <w:rPr>
          <w:rFonts w:ascii="Times New Roman" w:hAnsi="Times New Roman" w:cs="Times New Roman"/>
          <w:sz w:val="28"/>
          <w:szCs w:val="28"/>
        </w:rPr>
        <w:t>шесть</w:t>
      </w:r>
      <w:r w:rsidRPr="009E3D00">
        <w:rPr>
          <w:rFonts w:ascii="Times New Roman" w:hAnsi="Times New Roman" w:cs="Times New Roman"/>
          <w:sz w:val="28"/>
          <w:szCs w:val="28"/>
        </w:rPr>
        <w:t xml:space="preserve"> месяцев с момента обнаружения факта наличия счета) предоставления подтверждающих документов о закрытии счета;</w:t>
      </w:r>
    </w:p>
    <w:p w14:paraId="303415AD" w14:textId="77777777" w:rsidR="00B94E6F" w:rsidRPr="009E3D00" w:rsidRDefault="00B94E6F" w:rsidP="00B94E6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6) в случае непредоставления работником подтверждающих документов, первым руководителем или лицом, его замещающим принимаются меры, предусмотренные законодательством Республики Казахстан.</w:t>
      </w:r>
    </w:p>
    <w:p w14:paraId="5930546E" w14:textId="77777777" w:rsidR="00182FA0" w:rsidRPr="009E3D00" w:rsidRDefault="00182FA0" w:rsidP="003B0BF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3DDD9" w14:textId="77777777" w:rsidR="00182FA0" w:rsidRPr="009E3D00" w:rsidRDefault="00182FA0" w:rsidP="003B0BF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02982A" w14:textId="77777777" w:rsidR="00B166E8" w:rsidRPr="009E3D00" w:rsidRDefault="00B166E8" w:rsidP="00B166E8">
      <w:pPr>
        <w:tabs>
          <w:tab w:val="left" w:pos="709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D00">
        <w:rPr>
          <w:rFonts w:ascii="Times New Roman" w:hAnsi="Times New Roman" w:cs="Times New Roman"/>
          <w:b/>
          <w:sz w:val="28"/>
          <w:szCs w:val="28"/>
        </w:rPr>
        <w:t>Глава 5. Формирование антикоррупционной культуры</w:t>
      </w:r>
    </w:p>
    <w:p w14:paraId="4B943DED" w14:textId="77777777" w:rsidR="00B166E8" w:rsidRPr="009E3D00" w:rsidRDefault="00B166E8" w:rsidP="00B166E8">
      <w:pPr>
        <w:tabs>
          <w:tab w:val="left" w:pos="709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188F8E" w14:textId="77777777" w:rsidR="00B166E8" w:rsidRPr="009E3D00" w:rsidRDefault="007875F4" w:rsidP="00B166E8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29</w:t>
      </w:r>
      <w:r w:rsidR="00B166E8" w:rsidRPr="009E3D00">
        <w:rPr>
          <w:rFonts w:ascii="Times New Roman" w:hAnsi="Times New Roman" w:cs="Times New Roman"/>
          <w:sz w:val="28"/>
          <w:szCs w:val="28"/>
        </w:rPr>
        <w:t xml:space="preserve">. Формирование антикоррупционной культуры осуществляется посредством комплекса мер образовательного, информационного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="00B166E8" w:rsidRPr="009E3D00">
        <w:rPr>
          <w:rFonts w:ascii="Times New Roman" w:hAnsi="Times New Roman" w:cs="Times New Roman"/>
          <w:sz w:val="28"/>
          <w:szCs w:val="28"/>
        </w:rPr>
        <w:t>и организационного характера:</w:t>
      </w:r>
    </w:p>
    <w:p w14:paraId="764807FC" w14:textId="77777777" w:rsidR="00B166E8" w:rsidRPr="009E3D00" w:rsidRDefault="00B166E8" w:rsidP="00B166E8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1) образовательные меры могут включать регулярные семинары и тренинги по повышению осведомленности работников о способах предотвращения коррупционных правонарушений, конфликта интересов и </w:t>
      </w:r>
      <w:r w:rsidR="001958D3" w:rsidRPr="009E3D00">
        <w:rPr>
          <w:rFonts w:ascii="Times New Roman" w:hAnsi="Times New Roman" w:cs="Times New Roman"/>
          <w:sz w:val="28"/>
          <w:szCs w:val="28"/>
        </w:rPr>
        <w:t>иное</w:t>
      </w:r>
      <w:r w:rsidRPr="009E3D00">
        <w:rPr>
          <w:rFonts w:ascii="Times New Roman" w:hAnsi="Times New Roman" w:cs="Times New Roman"/>
          <w:sz w:val="28"/>
          <w:szCs w:val="28"/>
        </w:rPr>
        <w:t>;</w:t>
      </w:r>
    </w:p>
    <w:p w14:paraId="446740BD" w14:textId="77777777" w:rsidR="00B166E8" w:rsidRPr="009E3D00" w:rsidRDefault="00B166E8" w:rsidP="00B166E8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2) информационные меры охватывают разработку и распространение среди работников четких инструкций и руководств по антикоррупционной политике,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а также подготовку обучающих материалов</w:t>
      </w:r>
      <w:r w:rsidR="001958D3" w:rsidRPr="009E3D00">
        <w:rPr>
          <w:rFonts w:ascii="Times New Roman" w:hAnsi="Times New Roman" w:cs="Times New Roman"/>
          <w:sz w:val="28"/>
          <w:szCs w:val="28"/>
        </w:rPr>
        <w:t xml:space="preserve"> (</w:t>
      </w:r>
      <w:r w:rsidRPr="009E3D00">
        <w:rPr>
          <w:rFonts w:ascii="Times New Roman" w:hAnsi="Times New Roman" w:cs="Times New Roman"/>
          <w:sz w:val="28"/>
          <w:szCs w:val="28"/>
        </w:rPr>
        <w:t xml:space="preserve">видеоролики, презентации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и брошюры</w:t>
      </w:r>
      <w:r w:rsidR="001958D3" w:rsidRPr="009E3D00">
        <w:rPr>
          <w:rFonts w:ascii="Times New Roman" w:hAnsi="Times New Roman" w:cs="Times New Roman"/>
          <w:sz w:val="28"/>
          <w:szCs w:val="28"/>
        </w:rPr>
        <w:t>)</w:t>
      </w:r>
      <w:r w:rsidRPr="009E3D00">
        <w:rPr>
          <w:rFonts w:ascii="Times New Roman" w:hAnsi="Times New Roman" w:cs="Times New Roman"/>
          <w:sz w:val="28"/>
          <w:szCs w:val="28"/>
        </w:rPr>
        <w:t xml:space="preserve">. </w:t>
      </w:r>
      <w:r w:rsidR="001958D3" w:rsidRPr="009E3D00">
        <w:rPr>
          <w:rFonts w:ascii="Times New Roman" w:hAnsi="Times New Roman" w:cs="Times New Roman"/>
          <w:sz w:val="28"/>
          <w:szCs w:val="28"/>
        </w:rPr>
        <w:t>В</w:t>
      </w:r>
      <w:r w:rsidRPr="009E3D00">
        <w:rPr>
          <w:rFonts w:ascii="Times New Roman" w:hAnsi="Times New Roman" w:cs="Times New Roman"/>
          <w:sz w:val="28"/>
          <w:szCs w:val="28"/>
        </w:rPr>
        <w:t xml:space="preserve"> этих цел</w:t>
      </w:r>
      <w:r w:rsidR="001958D3" w:rsidRPr="009E3D00">
        <w:rPr>
          <w:rFonts w:ascii="Times New Roman" w:hAnsi="Times New Roman" w:cs="Times New Roman"/>
          <w:sz w:val="28"/>
          <w:szCs w:val="28"/>
        </w:rPr>
        <w:t>ях</w:t>
      </w:r>
      <w:r w:rsidRPr="009E3D00">
        <w:rPr>
          <w:rFonts w:ascii="Times New Roman" w:hAnsi="Times New Roman" w:cs="Times New Roman"/>
          <w:sz w:val="28"/>
          <w:szCs w:val="28"/>
        </w:rPr>
        <w:t xml:space="preserve"> возможно использование корпоративных рассылок, внутренних порталов и информационных стендов;</w:t>
      </w:r>
    </w:p>
    <w:p w14:paraId="482B659B" w14:textId="77777777" w:rsidR="00B166E8" w:rsidRPr="009E3D00" w:rsidRDefault="00B166E8" w:rsidP="00B166E8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3) организационные меры могут включать внедрение антикоррупционных стандартов, назначение работников, ответственных за превенцию коррупции, создание каналов для сообщения о фактах коррупции, интеграция антикоррупционных требований в процедуры закупок, назначения на должности и оценку эффективности работников и </w:t>
      </w:r>
      <w:r w:rsidR="001958D3" w:rsidRPr="009E3D00">
        <w:rPr>
          <w:rFonts w:ascii="Times New Roman" w:hAnsi="Times New Roman" w:cs="Times New Roman"/>
          <w:sz w:val="28"/>
          <w:szCs w:val="28"/>
        </w:rPr>
        <w:t>иные</w:t>
      </w:r>
      <w:r w:rsidR="007B2C04" w:rsidRPr="009E3D00">
        <w:rPr>
          <w:rFonts w:ascii="Times New Roman" w:hAnsi="Times New Roman" w:cs="Times New Roman"/>
          <w:sz w:val="28"/>
          <w:szCs w:val="28"/>
        </w:rPr>
        <w:t>,</w:t>
      </w:r>
      <w:r w:rsidRPr="009E3D00">
        <w:rPr>
          <w:rFonts w:ascii="Times New Roman" w:hAnsi="Times New Roman" w:cs="Times New Roman"/>
          <w:sz w:val="28"/>
          <w:szCs w:val="28"/>
        </w:rPr>
        <w:t xml:space="preserve"> рисковые области. </w:t>
      </w:r>
    </w:p>
    <w:p w14:paraId="43E5C812" w14:textId="77777777" w:rsidR="00FE351D" w:rsidRPr="009E3D00" w:rsidRDefault="00E82AED" w:rsidP="00B166E8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3</w:t>
      </w:r>
      <w:r w:rsidR="007875F4" w:rsidRPr="009E3D00">
        <w:rPr>
          <w:rFonts w:ascii="Times New Roman" w:hAnsi="Times New Roman" w:cs="Times New Roman"/>
          <w:sz w:val="28"/>
          <w:szCs w:val="28"/>
        </w:rPr>
        <w:t>0</w:t>
      </w:r>
      <w:r w:rsidR="00B166E8" w:rsidRPr="009E3D00">
        <w:rPr>
          <w:rFonts w:ascii="Times New Roman" w:hAnsi="Times New Roman" w:cs="Times New Roman"/>
          <w:sz w:val="28"/>
          <w:szCs w:val="28"/>
        </w:rPr>
        <w:t xml:space="preserve">. Меры по формированию антикоррупционной культуры </w:t>
      </w:r>
      <w:r w:rsidR="00FE351D" w:rsidRPr="009E3D00">
        <w:rPr>
          <w:rFonts w:ascii="Times New Roman" w:hAnsi="Times New Roman" w:cs="Times New Roman"/>
          <w:sz w:val="28"/>
          <w:szCs w:val="28"/>
        </w:rPr>
        <w:t xml:space="preserve">должны быть </w:t>
      </w:r>
      <w:r w:rsidR="00B166E8" w:rsidRPr="009E3D00">
        <w:rPr>
          <w:rFonts w:ascii="Times New Roman" w:hAnsi="Times New Roman" w:cs="Times New Roman"/>
          <w:sz w:val="28"/>
          <w:szCs w:val="28"/>
        </w:rPr>
        <w:t>спланирова</w:t>
      </w:r>
      <w:r w:rsidR="00FE351D" w:rsidRPr="009E3D00">
        <w:rPr>
          <w:rFonts w:ascii="Times New Roman" w:hAnsi="Times New Roman" w:cs="Times New Roman"/>
          <w:sz w:val="28"/>
          <w:szCs w:val="28"/>
        </w:rPr>
        <w:t>ны</w:t>
      </w:r>
      <w:r w:rsidR="00B166E8" w:rsidRPr="009E3D00">
        <w:rPr>
          <w:rFonts w:ascii="Times New Roman" w:hAnsi="Times New Roman" w:cs="Times New Roman"/>
          <w:sz w:val="28"/>
          <w:szCs w:val="28"/>
        </w:rPr>
        <w:t xml:space="preserve"> и ориентирова</w:t>
      </w:r>
      <w:r w:rsidR="00FE351D" w:rsidRPr="009E3D00">
        <w:rPr>
          <w:rFonts w:ascii="Times New Roman" w:hAnsi="Times New Roman" w:cs="Times New Roman"/>
          <w:sz w:val="28"/>
          <w:szCs w:val="28"/>
        </w:rPr>
        <w:t>ны</w:t>
      </w:r>
      <w:r w:rsidR="00B166E8" w:rsidRPr="009E3D00">
        <w:rPr>
          <w:rFonts w:ascii="Times New Roman" w:hAnsi="Times New Roman" w:cs="Times New Roman"/>
          <w:sz w:val="28"/>
          <w:szCs w:val="28"/>
        </w:rPr>
        <w:t xml:space="preserve"> на практическую полезность. </w:t>
      </w:r>
      <w:r w:rsidR="00FE351D" w:rsidRPr="009E3D00">
        <w:rPr>
          <w:rFonts w:ascii="Times New Roman" w:hAnsi="Times New Roman" w:cs="Times New Roman"/>
          <w:sz w:val="28"/>
          <w:szCs w:val="28"/>
        </w:rPr>
        <w:t>Обучение должно быть регулярным, а материалы – доступными и понятными для работников.</w:t>
      </w:r>
    </w:p>
    <w:p w14:paraId="61392F6E" w14:textId="77777777" w:rsidR="00F114FB" w:rsidRPr="009E3D00" w:rsidRDefault="00F114FB" w:rsidP="00B166E8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Оценка знаний работников, эффективность обучения и выявление областей, требующих дополнительного внимания и адаптации обучающих программ проводится </w:t>
      </w:r>
      <w:r w:rsidR="001958D3" w:rsidRPr="009E3D00">
        <w:rPr>
          <w:rFonts w:ascii="Times New Roman" w:hAnsi="Times New Roman" w:cs="Times New Roman"/>
          <w:sz w:val="28"/>
          <w:szCs w:val="28"/>
        </w:rPr>
        <w:t>путем</w:t>
      </w:r>
      <w:r w:rsidRPr="009E3D00">
        <w:rPr>
          <w:rFonts w:ascii="Times New Roman" w:hAnsi="Times New Roman" w:cs="Times New Roman"/>
          <w:sz w:val="28"/>
          <w:szCs w:val="28"/>
        </w:rPr>
        <w:t xml:space="preserve"> тест</w:t>
      </w:r>
      <w:r w:rsidR="001958D3" w:rsidRPr="009E3D00">
        <w:rPr>
          <w:rFonts w:ascii="Times New Roman" w:hAnsi="Times New Roman" w:cs="Times New Roman"/>
          <w:sz w:val="28"/>
          <w:szCs w:val="28"/>
        </w:rPr>
        <w:t>ирования</w:t>
      </w:r>
      <w:r w:rsidRPr="009E3D00">
        <w:rPr>
          <w:rFonts w:ascii="Times New Roman" w:hAnsi="Times New Roman" w:cs="Times New Roman"/>
          <w:sz w:val="28"/>
          <w:szCs w:val="28"/>
        </w:rPr>
        <w:t>, опрос</w:t>
      </w:r>
      <w:r w:rsidR="001958D3" w:rsidRPr="009E3D00">
        <w:rPr>
          <w:rFonts w:ascii="Times New Roman" w:hAnsi="Times New Roman" w:cs="Times New Roman"/>
          <w:sz w:val="28"/>
          <w:szCs w:val="28"/>
        </w:rPr>
        <w:t>ов</w:t>
      </w:r>
      <w:r w:rsidRPr="009E3D00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1958D3" w:rsidRPr="009E3D00">
        <w:rPr>
          <w:rFonts w:ascii="Times New Roman" w:hAnsi="Times New Roman" w:cs="Times New Roman"/>
          <w:sz w:val="28"/>
          <w:szCs w:val="28"/>
        </w:rPr>
        <w:t>х</w:t>
      </w:r>
      <w:r w:rsidRPr="009E3D00">
        <w:rPr>
          <w:rFonts w:ascii="Times New Roman" w:hAnsi="Times New Roman" w:cs="Times New Roman"/>
          <w:sz w:val="28"/>
          <w:szCs w:val="28"/>
        </w:rPr>
        <w:t xml:space="preserve"> форм контроля.</w:t>
      </w:r>
    </w:p>
    <w:p w14:paraId="69DD8772" w14:textId="77777777" w:rsidR="00B166E8" w:rsidRPr="009E3D00" w:rsidRDefault="00B166E8" w:rsidP="00B166E8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3</w:t>
      </w:r>
      <w:r w:rsidR="007875F4" w:rsidRPr="009E3D00">
        <w:rPr>
          <w:rFonts w:ascii="Times New Roman" w:hAnsi="Times New Roman" w:cs="Times New Roman"/>
          <w:sz w:val="28"/>
          <w:szCs w:val="28"/>
        </w:rPr>
        <w:t>1</w:t>
      </w:r>
      <w:r w:rsidRPr="009E3D00">
        <w:rPr>
          <w:rFonts w:ascii="Times New Roman" w:hAnsi="Times New Roman" w:cs="Times New Roman"/>
          <w:sz w:val="28"/>
          <w:szCs w:val="28"/>
        </w:rPr>
        <w:t xml:space="preserve">. </w:t>
      </w:r>
      <w:r w:rsidR="00176AF9" w:rsidRPr="009E3D00">
        <w:rPr>
          <w:rFonts w:ascii="Times New Roman" w:hAnsi="Times New Roman" w:cs="Times New Roman"/>
          <w:sz w:val="28"/>
          <w:szCs w:val="28"/>
        </w:rPr>
        <w:t xml:space="preserve">В </w:t>
      </w:r>
      <w:r w:rsidR="004F2EED" w:rsidRPr="009E3D00">
        <w:rPr>
          <w:rFonts w:ascii="Times New Roman" w:hAnsi="Times New Roman" w:cs="Times New Roman"/>
          <w:sz w:val="28"/>
          <w:szCs w:val="28"/>
        </w:rPr>
        <w:t>целях</w:t>
      </w:r>
      <w:r w:rsidRPr="009E3D00">
        <w:rPr>
          <w:rFonts w:ascii="Times New Roman" w:hAnsi="Times New Roman" w:cs="Times New Roman"/>
          <w:sz w:val="28"/>
          <w:szCs w:val="28"/>
        </w:rPr>
        <w:t xml:space="preserve"> успешного формирования и поддержания антикоррупционной культуры</w:t>
      </w:r>
      <w:r w:rsidR="00176AF9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="00B92F50" w:rsidRPr="009E3D00">
        <w:rPr>
          <w:rFonts w:ascii="Times New Roman" w:hAnsi="Times New Roman" w:cs="Times New Roman"/>
          <w:sz w:val="28"/>
          <w:szCs w:val="28"/>
        </w:rPr>
        <w:t xml:space="preserve">утверждается План </w:t>
      </w:r>
      <w:r w:rsidRPr="009E3D00">
        <w:rPr>
          <w:rFonts w:ascii="Times New Roman" w:hAnsi="Times New Roman" w:cs="Times New Roman"/>
          <w:sz w:val="28"/>
          <w:szCs w:val="28"/>
        </w:rPr>
        <w:t>мероприятий по формированию антикоррупционной культуры</w:t>
      </w:r>
      <w:r w:rsidR="005A4048" w:rsidRPr="009E3D00">
        <w:rPr>
          <w:rFonts w:ascii="Times New Roman" w:hAnsi="Times New Roman" w:cs="Times New Roman"/>
          <w:sz w:val="28"/>
          <w:szCs w:val="28"/>
        </w:rPr>
        <w:t xml:space="preserve"> (далее – План мероприятий)</w:t>
      </w:r>
      <w:r w:rsidR="00CD0D4D" w:rsidRPr="009E3D00">
        <w:rPr>
          <w:rFonts w:ascii="Times New Roman" w:hAnsi="Times New Roman" w:cs="Times New Roman"/>
          <w:sz w:val="28"/>
          <w:szCs w:val="28"/>
        </w:rPr>
        <w:t xml:space="preserve">. </w:t>
      </w:r>
      <w:r w:rsidR="004F2EED" w:rsidRPr="009E3D00">
        <w:rPr>
          <w:rFonts w:ascii="Times New Roman" w:hAnsi="Times New Roman" w:cs="Times New Roman"/>
          <w:sz w:val="28"/>
          <w:szCs w:val="28"/>
        </w:rPr>
        <w:t>Для</w:t>
      </w:r>
      <w:r w:rsidR="005A4048" w:rsidRPr="009E3D00">
        <w:rPr>
          <w:rFonts w:ascii="Times New Roman" w:hAnsi="Times New Roman" w:cs="Times New Roman"/>
          <w:sz w:val="28"/>
          <w:szCs w:val="28"/>
        </w:rPr>
        <w:t xml:space="preserve"> оптимизации внутренних ресурсов План мероприятий может быть объединен с иными планами Министерства</w:t>
      </w:r>
      <w:r w:rsidR="002278F4">
        <w:rPr>
          <w:rFonts w:ascii="Times New Roman" w:hAnsi="Times New Roman" w:cs="Times New Roman"/>
          <w:sz w:val="28"/>
          <w:szCs w:val="28"/>
        </w:rPr>
        <w:t>.</w:t>
      </w:r>
    </w:p>
    <w:p w14:paraId="72A1FD3F" w14:textId="77777777" w:rsidR="00B166E8" w:rsidRPr="009E3D00" w:rsidRDefault="005A4048" w:rsidP="00CA79CB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5978794"/>
      <w:r w:rsidRPr="009E3D00">
        <w:rPr>
          <w:rFonts w:ascii="Times New Roman" w:hAnsi="Times New Roman" w:cs="Times New Roman"/>
          <w:sz w:val="28"/>
          <w:szCs w:val="28"/>
        </w:rPr>
        <w:t>П</w:t>
      </w:r>
      <w:r w:rsidR="00B166E8" w:rsidRPr="009E3D00">
        <w:rPr>
          <w:rFonts w:ascii="Times New Roman" w:hAnsi="Times New Roman" w:cs="Times New Roman"/>
          <w:sz w:val="28"/>
          <w:szCs w:val="28"/>
        </w:rPr>
        <w:t>ри разработке Плана</w:t>
      </w:r>
      <w:r w:rsidRPr="009E3D00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CA79CB" w:rsidRPr="009E3D00">
        <w:rPr>
          <w:rFonts w:ascii="Times New Roman" w:hAnsi="Times New Roman" w:cs="Times New Roman"/>
          <w:sz w:val="28"/>
          <w:szCs w:val="28"/>
        </w:rPr>
        <w:t xml:space="preserve">й необходимо предусмотреть </w:t>
      </w:r>
      <w:r w:rsidR="00746139">
        <w:rPr>
          <w:rFonts w:ascii="Times New Roman" w:hAnsi="Times New Roman" w:cs="Times New Roman"/>
          <w:sz w:val="28"/>
          <w:szCs w:val="28"/>
        </w:rPr>
        <w:br/>
      </w:r>
      <w:r w:rsidR="00CA79CB" w:rsidRPr="009E3D00">
        <w:rPr>
          <w:rFonts w:ascii="Times New Roman" w:hAnsi="Times New Roman" w:cs="Times New Roman"/>
          <w:sz w:val="28"/>
          <w:szCs w:val="28"/>
        </w:rPr>
        <w:t xml:space="preserve">их проведение не реже одного раза в полугодие с </w:t>
      </w:r>
      <w:r w:rsidR="00B166E8" w:rsidRPr="009E3D00">
        <w:rPr>
          <w:rFonts w:ascii="Times New Roman" w:hAnsi="Times New Roman" w:cs="Times New Roman"/>
          <w:sz w:val="28"/>
          <w:szCs w:val="28"/>
        </w:rPr>
        <w:t xml:space="preserve">обязательным замером </w:t>
      </w:r>
      <w:r w:rsidR="004F2EED" w:rsidRPr="009E3D00">
        <w:rPr>
          <w:rFonts w:ascii="Times New Roman" w:hAnsi="Times New Roman" w:cs="Times New Roman"/>
          <w:sz w:val="28"/>
          <w:szCs w:val="28"/>
        </w:rPr>
        <w:t xml:space="preserve">знаний, </w:t>
      </w:r>
      <w:r w:rsidR="00B166E8" w:rsidRPr="009E3D00">
        <w:rPr>
          <w:rFonts w:ascii="Times New Roman" w:hAnsi="Times New Roman" w:cs="Times New Roman"/>
          <w:sz w:val="28"/>
          <w:szCs w:val="28"/>
        </w:rPr>
        <w:t>полученных работниками</w:t>
      </w:r>
      <w:r w:rsidR="00176AF9" w:rsidRPr="009E3D00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4B7D5C1D" w14:textId="77777777" w:rsidR="00B166E8" w:rsidRPr="009E3D00" w:rsidRDefault="00176AF9" w:rsidP="00B166E8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В</w:t>
      </w:r>
      <w:r w:rsidR="00B166E8" w:rsidRPr="009E3D00">
        <w:rPr>
          <w:rFonts w:ascii="Times New Roman" w:hAnsi="Times New Roman" w:cs="Times New Roman"/>
          <w:sz w:val="28"/>
          <w:szCs w:val="28"/>
        </w:rPr>
        <w:t xml:space="preserve"> качестве целевого показателя вышеназванного Плана включить показатель о количестве работников, успешно (набравших </w:t>
      </w:r>
      <w:r w:rsidR="00B166E8" w:rsidRPr="00260F7D">
        <w:rPr>
          <w:rFonts w:ascii="Times New Roman" w:hAnsi="Times New Roman" w:cs="Times New Roman"/>
          <w:sz w:val="28"/>
          <w:szCs w:val="28"/>
        </w:rPr>
        <w:t>не менее 60% из 100%</w:t>
      </w:r>
      <w:r w:rsidR="00B166E8" w:rsidRPr="009E3D00">
        <w:rPr>
          <w:rFonts w:ascii="Times New Roman" w:hAnsi="Times New Roman" w:cs="Times New Roman"/>
          <w:sz w:val="28"/>
          <w:szCs w:val="28"/>
        </w:rPr>
        <w:t xml:space="preserve"> по итогам тестирования полученных знаний) сдавших тест по итогам антикоррупционного обучения</w:t>
      </w:r>
      <w:r w:rsidRPr="009E3D00">
        <w:rPr>
          <w:rFonts w:ascii="Times New Roman" w:hAnsi="Times New Roman" w:cs="Times New Roman"/>
          <w:sz w:val="28"/>
          <w:szCs w:val="28"/>
        </w:rPr>
        <w:t>.</w:t>
      </w:r>
      <w:r w:rsidR="00B166E8" w:rsidRPr="009E3D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4392B0" w14:textId="77777777" w:rsidR="00B166E8" w:rsidRPr="009E3D00" w:rsidRDefault="00176AF9" w:rsidP="00B166E8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875F4" w:rsidRPr="009E3D00">
        <w:rPr>
          <w:rFonts w:ascii="Times New Roman" w:hAnsi="Times New Roman" w:cs="Times New Roman"/>
          <w:sz w:val="28"/>
          <w:szCs w:val="28"/>
        </w:rPr>
        <w:t>2</w:t>
      </w:r>
      <w:r w:rsidRPr="009E3D00">
        <w:rPr>
          <w:rFonts w:ascii="Times New Roman" w:hAnsi="Times New Roman" w:cs="Times New Roman"/>
          <w:sz w:val="28"/>
          <w:szCs w:val="28"/>
        </w:rPr>
        <w:t>.</w:t>
      </w:r>
      <w:r w:rsidR="00B166E8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Pr="009E3D00">
        <w:rPr>
          <w:rFonts w:ascii="Times New Roman" w:hAnsi="Times New Roman" w:cs="Times New Roman"/>
          <w:sz w:val="28"/>
          <w:szCs w:val="28"/>
        </w:rPr>
        <w:t>П</w:t>
      </w:r>
      <w:r w:rsidR="00B166E8" w:rsidRPr="009E3D00">
        <w:rPr>
          <w:rFonts w:ascii="Times New Roman" w:hAnsi="Times New Roman" w:cs="Times New Roman"/>
          <w:sz w:val="28"/>
          <w:szCs w:val="28"/>
        </w:rPr>
        <w:t xml:space="preserve">ри организации обучения </w:t>
      </w:r>
      <w:r w:rsidRPr="009E3D00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B166E8" w:rsidRPr="009E3D00">
        <w:rPr>
          <w:rFonts w:ascii="Times New Roman" w:hAnsi="Times New Roman" w:cs="Times New Roman"/>
          <w:sz w:val="28"/>
          <w:szCs w:val="28"/>
        </w:rPr>
        <w:t xml:space="preserve">пользоваться актуальными материалами по вопросам противодействия коррупции на таких ресурсах, </w:t>
      </w:r>
      <w:r w:rsidR="00B166E8" w:rsidRPr="00260F7D">
        <w:rPr>
          <w:rFonts w:ascii="Times New Roman" w:hAnsi="Times New Roman" w:cs="Times New Roman"/>
          <w:sz w:val="28"/>
          <w:szCs w:val="28"/>
        </w:rPr>
        <w:t xml:space="preserve">как U4 </w:t>
      </w:r>
      <w:r w:rsidR="002A2F0B" w:rsidRPr="00260F7D">
        <w:rPr>
          <w:rFonts w:ascii="Times New Roman" w:hAnsi="Times New Roman" w:cs="Times New Roman"/>
          <w:sz w:val="28"/>
          <w:szCs w:val="28"/>
        </w:rPr>
        <w:t>Антикоррупционный</w:t>
      </w:r>
      <w:r w:rsidR="00B166E8" w:rsidRPr="00260F7D">
        <w:rPr>
          <w:rFonts w:ascii="Times New Roman" w:hAnsi="Times New Roman" w:cs="Times New Roman"/>
          <w:sz w:val="28"/>
          <w:szCs w:val="28"/>
        </w:rPr>
        <w:t xml:space="preserve"> ресурс центр (U4 Anti-</w:t>
      </w:r>
      <w:proofErr w:type="spellStart"/>
      <w:r w:rsidR="00B166E8" w:rsidRPr="00260F7D">
        <w:rPr>
          <w:rFonts w:ascii="Times New Roman" w:hAnsi="Times New Roman" w:cs="Times New Roman"/>
          <w:sz w:val="28"/>
          <w:szCs w:val="28"/>
        </w:rPr>
        <w:t>Corruption</w:t>
      </w:r>
      <w:proofErr w:type="spellEnd"/>
      <w:r w:rsidR="00B166E8" w:rsidRPr="00260F7D">
        <w:rPr>
          <w:rFonts w:ascii="Times New Roman" w:hAnsi="Times New Roman" w:cs="Times New Roman"/>
          <w:sz w:val="28"/>
          <w:szCs w:val="28"/>
        </w:rPr>
        <w:t xml:space="preserve"> Resource Centre), </w:t>
      </w:r>
      <w:r w:rsidR="002A2F0B" w:rsidRPr="00260F7D">
        <w:rPr>
          <w:rFonts w:ascii="Times New Roman" w:hAnsi="Times New Roman" w:cs="Times New Roman"/>
          <w:sz w:val="28"/>
          <w:szCs w:val="28"/>
        </w:rPr>
        <w:t>Антикоррупционный</w:t>
      </w:r>
      <w:r w:rsidR="00B166E8" w:rsidRPr="00260F7D">
        <w:rPr>
          <w:rFonts w:ascii="Times New Roman" w:hAnsi="Times New Roman" w:cs="Times New Roman"/>
          <w:sz w:val="28"/>
          <w:szCs w:val="28"/>
        </w:rPr>
        <w:t xml:space="preserve"> хаб знаний (The Anti-</w:t>
      </w:r>
      <w:proofErr w:type="spellStart"/>
      <w:r w:rsidR="00B166E8" w:rsidRPr="00260F7D">
        <w:rPr>
          <w:rFonts w:ascii="Times New Roman" w:hAnsi="Times New Roman" w:cs="Times New Roman"/>
          <w:sz w:val="28"/>
          <w:szCs w:val="28"/>
        </w:rPr>
        <w:t>Corruption</w:t>
      </w:r>
      <w:proofErr w:type="spellEnd"/>
      <w:r w:rsidR="00B166E8" w:rsidRPr="00260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6E8" w:rsidRPr="00260F7D">
        <w:rPr>
          <w:rFonts w:ascii="Times New Roman" w:hAnsi="Times New Roman" w:cs="Times New Roman"/>
          <w:sz w:val="28"/>
          <w:szCs w:val="28"/>
        </w:rPr>
        <w:t>Knowledge</w:t>
      </w:r>
      <w:proofErr w:type="spellEnd"/>
      <w:r w:rsidR="00B166E8" w:rsidRPr="00260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6E8" w:rsidRPr="00260F7D">
        <w:rPr>
          <w:rFonts w:ascii="Times New Roman" w:hAnsi="Times New Roman" w:cs="Times New Roman"/>
          <w:sz w:val="28"/>
          <w:szCs w:val="28"/>
        </w:rPr>
        <w:t>Hub</w:t>
      </w:r>
      <w:proofErr w:type="spellEnd"/>
      <w:r w:rsidR="00B166E8" w:rsidRPr="00260F7D">
        <w:rPr>
          <w:rFonts w:ascii="Times New Roman" w:hAnsi="Times New Roman" w:cs="Times New Roman"/>
          <w:sz w:val="28"/>
          <w:szCs w:val="28"/>
        </w:rPr>
        <w:t xml:space="preserve">), Базельский институт управления (Basel Institute </w:t>
      </w:r>
      <w:proofErr w:type="spellStart"/>
      <w:r w:rsidR="00B166E8" w:rsidRPr="00260F7D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B166E8" w:rsidRPr="00260F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66E8" w:rsidRPr="00260F7D">
        <w:rPr>
          <w:rFonts w:ascii="Times New Roman" w:hAnsi="Times New Roman" w:cs="Times New Roman"/>
          <w:sz w:val="28"/>
          <w:szCs w:val="28"/>
        </w:rPr>
        <w:t>Governance</w:t>
      </w:r>
      <w:proofErr w:type="spellEnd"/>
      <w:r w:rsidR="00B166E8" w:rsidRPr="00260F7D">
        <w:rPr>
          <w:rFonts w:ascii="Times New Roman" w:hAnsi="Times New Roman" w:cs="Times New Roman"/>
          <w:sz w:val="28"/>
          <w:szCs w:val="28"/>
        </w:rPr>
        <w:t>).</w:t>
      </w:r>
      <w:r w:rsidR="00B166E8" w:rsidRPr="009E3D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5F2EB8" w14:textId="77777777" w:rsidR="00B166E8" w:rsidRPr="009E3D00" w:rsidRDefault="00176AF9" w:rsidP="00B166E8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3</w:t>
      </w:r>
      <w:r w:rsidR="007875F4" w:rsidRPr="009E3D00">
        <w:rPr>
          <w:rFonts w:ascii="Times New Roman" w:hAnsi="Times New Roman" w:cs="Times New Roman"/>
          <w:sz w:val="28"/>
          <w:szCs w:val="28"/>
        </w:rPr>
        <w:t>3</w:t>
      </w:r>
      <w:r w:rsidRPr="009E3D00">
        <w:rPr>
          <w:rFonts w:ascii="Times New Roman" w:hAnsi="Times New Roman" w:cs="Times New Roman"/>
          <w:sz w:val="28"/>
          <w:szCs w:val="28"/>
        </w:rPr>
        <w:t>.</w:t>
      </w:r>
      <w:r w:rsidR="00B166E8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Pr="009E3D00">
        <w:rPr>
          <w:rFonts w:ascii="Times New Roman" w:hAnsi="Times New Roman" w:cs="Times New Roman"/>
          <w:sz w:val="28"/>
          <w:szCs w:val="28"/>
        </w:rPr>
        <w:t>П</w:t>
      </w:r>
      <w:r w:rsidR="00B166E8" w:rsidRPr="009E3D00">
        <w:rPr>
          <w:rFonts w:ascii="Times New Roman" w:hAnsi="Times New Roman" w:cs="Times New Roman"/>
          <w:sz w:val="28"/>
          <w:szCs w:val="28"/>
        </w:rPr>
        <w:t xml:space="preserve">ри наличии средств в бюджете </w:t>
      </w:r>
      <w:r w:rsidR="00A01E2F" w:rsidRPr="009E3D00">
        <w:rPr>
          <w:rFonts w:ascii="Times New Roman" w:hAnsi="Times New Roman" w:cs="Times New Roman"/>
          <w:sz w:val="28"/>
          <w:szCs w:val="28"/>
        </w:rPr>
        <w:t>работники могут быть про</w:t>
      </w:r>
      <w:r w:rsidR="00B166E8" w:rsidRPr="009E3D00">
        <w:rPr>
          <w:rFonts w:ascii="Times New Roman" w:hAnsi="Times New Roman" w:cs="Times New Roman"/>
          <w:sz w:val="28"/>
          <w:szCs w:val="28"/>
        </w:rPr>
        <w:t>стимулирова</w:t>
      </w:r>
      <w:r w:rsidR="00A01E2F" w:rsidRPr="009E3D00">
        <w:rPr>
          <w:rFonts w:ascii="Times New Roman" w:hAnsi="Times New Roman" w:cs="Times New Roman"/>
          <w:sz w:val="28"/>
          <w:szCs w:val="28"/>
        </w:rPr>
        <w:t>ны</w:t>
      </w:r>
      <w:r w:rsidR="00B166E8" w:rsidRPr="009E3D00">
        <w:rPr>
          <w:rFonts w:ascii="Times New Roman" w:hAnsi="Times New Roman" w:cs="Times New Roman"/>
          <w:sz w:val="28"/>
          <w:szCs w:val="28"/>
        </w:rPr>
        <w:t xml:space="preserve"> к прохождению тематических обучений на различных площадках, предусмотрев финансовые или нефинансовые поощрения</w:t>
      </w:r>
      <w:r w:rsidRPr="009E3D00">
        <w:rPr>
          <w:rFonts w:ascii="Times New Roman" w:hAnsi="Times New Roman" w:cs="Times New Roman"/>
          <w:sz w:val="28"/>
          <w:szCs w:val="28"/>
        </w:rPr>
        <w:t>.</w:t>
      </w:r>
    </w:p>
    <w:p w14:paraId="48903F4E" w14:textId="77777777" w:rsidR="00B166E8" w:rsidRPr="009E3D00" w:rsidRDefault="00A01E2F" w:rsidP="00B166E8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3</w:t>
      </w:r>
      <w:r w:rsidR="007875F4" w:rsidRPr="009E3D00">
        <w:rPr>
          <w:rFonts w:ascii="Times New Roman" w:hAnsi="Times New Roman" w:cs="Times New Roman"/>
          <w:sz w:val="28"/>
          <w:szCs w:val="28"/>
        </w:rPr>
        <w:t>4</w:t>
      </w:r>
      <w:r w:rsidRPr="009E3D00">
        <w:rPr>
          <w:rFonts w:ascii="Times New Roman" w:hAnsi="Times New Roman" w:cs="Times New Roman"/>
          <w:sz w:val="28"/>
          <w:szCs w:val="28"/>
        </w:rPr>
        <w:t>.</w:t>
      </w:r>
      <w:r w:rsidR="00B166E8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Pr="009E3D00">
        <w:rPr>
          <w:rFonts w:ascii="Times New Roman" w:hAnsi="Times New Roman" w:cs="Times New Roman"/>
          <w:sz w:val="28"/>
          <w:szCs w:val="28"/>
        </w:rPr>
        <w:t>На интернет-ресурсе Министерства размещаются</w:t>
      </w:r>
      <w:r w:rsidR="00B166E8" w:rsidRPr="009E3D00">
        <w:rPr>
          <w:rFonts w:ascii="Times New Roman" w:hAnsi="Times New Roman" w:cs="Times New Roman"/>
          <w:sz w:val="28"/>
          <w:szCs w:val="28"/>
        </w:rPr>
        <w:t xml:space="preserve"> чек-листы, краткие руководства по алгоритму действий в случаях, связанных с коррупционными рисками</w:t>
      </w:r>
      <w:r w:rsidRPr="009E3D00">
        <w:rPr>
          <w:rFonts w:ascii="Times New Roman" w:hAnsi="Times New Roman" w:cs="Times New Roman"/>
          <w:sz w:val="28"/>
          <w:szCs w:val="28"/>
        </w:rPr>
        <w:t xml:space="preserve"> и</w:t>
      </w:r>
      <w:r w:rsidR="00B166E8" w:rsidRPr="009E3D00">
        <w:rPr>
          <w:rFonts w:ascii="Times New Roman" w:hAnsi="Times New Roman" w:cs="Times New Roman"/>
          <w:sz w:val="28"/>
          <w:szCs w:val="28"/>
        </w:rPr>
        <w:t xml:space="preserve"> конфликтом интересов. </w:t>
      </w:r>
    </w:p>
    <w:p w14:paraId="60D973EB" w14:textId="77777777" w:rsidR="003728D6" w:rsidRPr="009E3D00" w:rsidRDefault="003728D6" w:rsidP="003B0BF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0DD62" w14:textId="77777777" w:rsidR="003728D6" w:rsidRPr="009E3D00" w:rsidRDefault="003728D6" w:rsidP="003B0BF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79B85F" w14:textId="77777777" w:rsidR="00A01E2F" w:rsidRPr="009E3D00" w:rsidRDefault="00A01E2F" w:rsidP="00A7021B">
      <w:pPr>
        <w:tabs>
          <w:tab w:val="left" w:pos="709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2A2F0B" w:rsidRPr="009E3D00">
        <w:rPr>
          <w:rFonts w:ascii="Times New Roman" w:hAnsi="Times New Roman" w:cs="Times New Roman"/>
          <w:b/>
          <w:sz w:val="28"/>
          <w:szCs w:val="28"/>
        </w:rPr>
        <w:t>6</w:t>
      </w:r>
      <w:r w:rsidRPr="009E3D00">
        <w:rPr>
          <w:rFonts w:ascii="Times New Roman" w:hAnsi="Times New Roman" w:cs="Times New Roman"/>
          <w:b/>
          <w:sz w:val="28"/>
          <w:szCs w:val="28"/>
        </w:rPr>
        <w:t xml:space="preserve">. Подотчетность и открытость государственных органов </w:t>
      </w:r>
      <w:r w:rsidR="00A7021B">
        <w:rPr>
          <w:rFonts w:ascii="Times New Roman" w:hAnsi="Times New Roman" w:cs="Times New Roman"/>
          <w:b/>
          <w:sz w:val="28"/>
          <w:szCs w:val="28"/>
        </w:rPr>
        <w:br/>
      </w:r>
      <w:r w:rsidRPr="009E3D00">
        <w:rPr>
          <w:rFonts w:ascii="Times New Roman" w:hAnsi="Times New Roman" w:cs="Times New Roman"/>
          <w:b/>
          <w:sz w:val="28"/>
          <w:szCs w:val="28"/>
        </w:rPr>
        <w:t>и организаций</w:t>
      </w:r>
    </w:p>
    <w:p w14:paraId="58A2B7BA" w14:textId="77777777" w:rsidR="002839AA" w:rsidRPr="009E3D00" w:rsidRDefault="002839AA" w:rsidP="003B0BF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6F42A5" w14:textId="77777777" w:rsidR="002839AA" w:rsidRPr="009E3D00" w:rsidRDefault="002839AA" w:rsidP="002839AA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D00">
        <w:rPr>
          <w:rFonts w:ascii="Times New Roman" w:hAnsi="Times New Roman" w:cs="Times New Roman"/>
          <w:b/>
          <w:bCs/>
          <w:sz w:val="28"/>
          <w:szCs w:val="28"/>
        </w:rPr>
        <w:t>Параграф 1. Доступ к информации</w:t>
      </w:r>
    </w:p>
    <w:p w14:paraId="485CA4B5" w14:textId="77777777" w:rsidR="002839AA" w:rsidRPr="009E3D00" w:rsidRDefault="002839AA" w:rsidP="003B0BF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279BD5" w14:textId="77777777" w:rsidR="00A01E2F" w:rsidRPr="009E3D00" w:rsidRDefault="00A01E2F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3</w:t>
      </w:r>
      <w:r w:rsidR="007875F4" w:rsidRPr="009E3D00">
        <w:rPr>
          <w:rFonts w:ascii="Times New Roman" w:hAnsi="Times New Roman" w:cs="Times New Roman"/>
          <w:sz w:val="28"/>
          <w:szCs w:val="28"/>
        </w:rPr>
        <w:t>5</w:t>
      </w:r>
      <w:r w:rsidRPr="009E3D00">
        <w:rPr>
          <w:rFonts w:ascii="Times New Roman" w:hAnsi="Times New Roman" w:cs="Times New Roman"/>
          <w:sz w:val="28"/>
          <w:szCs w:val="28"/>
        </w:rPr>
        <w:t xml:space="preserve">. </w:t>
      </w:r>
      <w:r w:rsidR="00E375A6" w:rsidRPr="009E3D00">
        <w:rPr>
          <w:rFonts w:ascii="Times New Roman" w:hAnsi="Times New Roman" w:cs="Times New Roman"/>
          <w:sz w:val="28"/>
          <w:szCs w:val="28"/>
        </w:rPr>
        <w:t xml:space="preserve">Административный процедурно-процессуальный кодекс Республики Казахстан и Закон Республики Казахстан «О доступе к информации» </w:t>
      </w:r>
      <w:r w:rsidRPr="009E3D00">
        <w:rPr>
          <w:rFonts w:ascii="Times New Roman" w:hAnsi="Times New Roman" w:cs="Times New Roman"/>
          <w:sz w:val="28"/>
          <w:szCs w:val="28"/>
        </w:rPr>
        <w:t xml:space="preserve">устанавливают права граждан на получение полной и достоверной информации о деятельности государственных органов, а также обязательства последних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по своевременному и открытому предоставлению таких данных. </w:t>
      </w:r>
    </w:p>
    <w:p w14:paraId="7B91F951" w14:textId="77777777" w:rsidR="006F4CEE" w:rsidRPr="009E3D00" w:rsidRDefault="00A01E2F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3</w:t>
      </w:r>
      <w:r w:rsidR="000B06C9" w:rsidRPr="009E3D00">
        <w:rPr>
          <w:rFonts w:ascii="Times New Roman" w:hAnsi="Times New Roman" w:cs="Times New Roman"/>
          <w:sz w:val="28"/>
          <w:szCs w:val="28"/>
        </w:rPr>
        <w:t>6</w:t>
      </w:r>
      <w:r w:rsidRPr="009E3D00">
        <w:rPr>
          <w:rFonts w:ascii="Times New Roman" w:hAnsi="Times New Roman" w:cs="Times New Roman"/>
          <w:sz w:val="28"/>
          <w:szCs w:val="28"/>
        </w:rPr>
        <w:t xml:space="preserve">. </w:t>
      </w:r>
      <w:r w:rsidR="006F4CEE" w:rsidRPr="009E3D00">
        <w:rPr>
          <w:rFonts w:ascii="Times New Roman" w:hAnsi="Times New Roman" w:cs="Times New Roman"/>
          <w:sz w:val="28"/>
          <w:szCs w:val="28"/>
        </w:rPr>
        <w:t>В целях информирования общественности и получения обратной связи необходимо своевременно актуализировать интернет-ресурс Министерства и его социальные медиа каналы.</w:t>
      </w:r>
    </w:p>
    <w:p w14:paraId="2A168872" w14:textId="77777777" w:rsidR="00A01E2F" w:rsidRPr="009E3D00" w:rsidRDefault="006F4CEE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3</w:t>
      </w:r>
      <w:r w:rsidR="000B06C9" w:rsidRPr="009E3D00">
        <w:rPr>
          <w:rFonts w:ascii="Times New Roman" w:hAnsi="Times New Roman" w:cs="Times New Roman"/>
          <w:sz w:val="28"/>
          <w:szCs w:val="28"/>
        </w:rPr>
        <w:t>7</w:t>
      </w:r>
      <w:r w:rsidRPr="009E3D00">
        <w:rPr>
          <w:rFonts w:ascii="Times New Roman" w:hAnsi="Times New Roman" w:cs="Times New Roman"/>
          <w:sz w:val="28"/>
          <w:szCs w:val="28"/>
        </w:rPr>
        <w:t xml:space="preserve">. </w:t>
      </w:r>
      <w:r w:rsidR="00A01E2F" w:rsidRPr="009E3D00">
        <w:rPr>
          <w:rFonts w:ascii="Times New Roman" w:hAnsi="Times New Roman" w:cs="Times New Roman"/>
          <w:sz w:val="28"/>
          <w:szCs w:val="28"/>
        </w:rPr>
        <w:t xml:space="preserve">В рамках разъяснительной работы </w:t>
      </w:r>
      <w:r w:rsidR="001F6170" w:rsidRPr="009E3D00">
        <w:rPr>
          <w:rFonts w:ascii="Times New Roman" w:hAnsi="Times New Roman" w:cs="Times New Roman"/>
          <w:sz w:val="28"/>
          <w:szCs w:val="28"/>
        </w:rPr>
        <w:t>необходимо</w:t>
      </w:r>
      <w:r w:rsidR="00A01E2F" w:rsidRPr="009E3D00">
        <w:rPr>
          <w:rFonts w:ascii="Times New Roman" w:hAnsi="Times New Roman" w:cs="Times New Roman"/>
          <w:sz w:val="28"/>
          <w:szCs w:val="28"/>
        </w:rPr>
        <w:t xml:space="preserve"> руководствоваться </w:t>
      </w:r>
      <w:r w:rsidR="001F6170" w:rsidRPr="009E3D00">
        <w:rPr>
          <w:rFonts w:ascii="Times New Roman" w:hAnsi="Times New Roman" w:cs="Times New Roman"/>
          <w:sz w:val="28"/>
          <w:szCs w:val="28"/>
        </w:rPr>
        <w:t xml:space="preserve">Методическими рекомендациями по совершенствованию правовой пропаганды путем обеспечения точечного информирования граждан и предпринимателей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="001F6170" w:rsidRPr="009E3D00">
        <w:rPr>
          <w:rFonts w:ascii="Times New Roman" w:hAnsi="Times New Roman" w:cs="Times New Roman"/>
          <w:sz w:val="28"/>
          <w:szCs w:val="28"/>
        </w:rPr>
        <w:t>об их правах с разъяснением действующих правовых актов понятным и кратким языком, а также применением цифровых решений по определенным жизненным ситуациям и юридическим фактам</w:t>
      </w:r>
      <w:r w:rsidR="005179A8" w:rsidRPr="009E3D00">
        <w:rPr>
          <w:rFonts w:ascii="Times New Roman" w:hAnsi="Times New Roman" w:cs="Times New Roman"/>
          <w:sz w:val="28"/>
          <w:szCs w:val="28"/>
        </w:rPr>
        <w:t xml:space="preserve">, </w:t>
      </w:r>
      <w:r w:rsidR="00A01E2F" w:rsidRPr="009E3D00">
        <w:rPr>
          <w:rFonts w:ascii="Times New Roman" w:hAnsi="Times New Roman" w:cs="Times New Roman"/>
          <w:sz w:val="28"/>
          <w:szCs w:val="28"/>
        </w:rPr>
        <w:t>положениями</w:t>
      </w:r>
      <w:r w:rsidR="001F6170" w:rsidRPr="009E3D00">
        <w:rPr>
          <w:rFonts w:ascii="Times New Roman" w:hAnsi="Times New Roman" w:cs="Times New Roman"/>
          <w:sz w:val="28"/>
          <w:szCs w:val="28"/>
        </w:rPr>
        <w:t>, утвержденными</w:t>
      </w:r>
      <w:r w:rsidR="00A01E2F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="001F6170" w:rsidRPr="009E3D00">
        <w:rPr>
          <w:rFonts w:ascii="Times New Roman" w:hAnsi="Times New Roman" w:cs="Times New Roman"/>
          <w:sz w:val="28"/>
          <w:szCs w:val="28"/>
        </w:rPr>
        <w:t>п</w:t>
      </w:r>
      <w:r w:rsidR="00A01E2F" w:rsidRPr="009E3D00">
        <w:rPr>
          <w:rFonts w:ascii="Times New Roman" w:hAnsi="Times New Roman" w:cs="Times New Roman"/>
          <w:sz w:val="28"/>
          <w:szCs w:val="28"/>
        </w:rPr>
        <w:t>риказ</w:t>
      </w:r>
      <w:r w:rsidR="001F6170" w:rsidRPr="009E3D00">
        <w:rPr>
          <w:rFonts w:ascii="Times New Roman" w:hAnsi="Times New Roman" w:cs="Times New Roman"/>
          <w:sz w:val="28"/>
          <w:szCs w:val="28"/>
        </w:rPr>
        <w:t>ом</w:t>
      </w:r>
      <w:r w:rsidR="00A01E2F" w:rsidRPr="009E3D00">
        <w:rPr>
          <w:rFonts w:ascii="Times New Roman" w:hAnsi="Times New Roman" w:cs="Times New Roman"/>
          <w:sz w:val="28"/>
          <w:szCs w:val="28"/>
        </w:rPr>
        <w:t xml:space="preserve"> Министра юстиции Республики Казахстан от 26 сентября 2022 года № 806.</w:t>
      </w:r>
    </w:p>
    <w:p w14:paraId="3D7D462B" w14:textId="77777777" w:rsidR="002839AA" w:rsidRPr="009E3D00" w:rsidRDefault="002839AA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F9C7C6" w14:textId="77777777" w:rsidR="002839AA" w:rsidRPr="009E3D00" w:rsidRDefault="002839AA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71BCD6" w14:textId="77777777" w:rsidR="002839AA" w:rsidRPr="009E3D00" w:rsidRDefault="002839AA" w:rsidP="002839AA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D00">
        <w:rPr>
          <w:rFonts w:ascii="Times New Roman" w:hAnsi="Times New Roman" w:cs="Times New Roman"/>
          <w:b/>
          <w:bCs/>
          <w:sz w:val="28"/>
          <w:szCs w:val="28"/>
        </w:rPr>
        <w:t>Параграф 2. Общественный контроль</w:t>
      </w:r>
    </w:p>
    <w:p w14:paraId="7C6649A3" w14:textId="77777777" w:rsidR="002839AA" w:rsidRPr="009E3D00" w:rsidRDefault="002839AA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23E1A1" w14:textId="77777777" w:rsidR="001746B6" w:rsidRPr="009E3D00" w:rsidRDefault="00A01E2F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3</w:t>
      </w:r>
      <w:r w:rsidR="000B06C9" w:rsidRPr="009E3D00">
        <w:rPr>
          <w:rFonts w:ascii="Times New Roman" w:hAnsi="Times New Roman" w:cs="Times New Roman"/>
          <w:sz w:val="28"/>
          <w:szCs w:val="28"/>
        </w:rPr>
        <w:t>8</w:t>
      </w:r>
      <w:r w:rsidRPr="009E3D00">
        <w:rPr>
          <w:rFonts w:ascii="Times New Roman" w:hAnsi="Times New Roman" w:cs="Times New Roman"/>
          <w:sz w:val="28"/>
          <w:szCs w:val="28"/>
        </w:rPr>
        <w:t xml:space="preserve">. </w:t>
      </w:r>
      <w:r w:rsidR="001746B6" w:rsidRPr="009E3D00">
        <w:rPr>
          <w:rFonts w:ascii="Times New Roman" w:hAnsi="Times New Roman" w:cs="Times New Roman"/>
          <w:sz w:val="28"/>
          <w:szCs w:val="28"/>
        </w:rPr>
        <w:t>В целях успешной организации и реализации общественного контроля на интернет-ресурсе Министерства публикуется</w:t>
      </w:r>
      <w:r w:rsidR="005C304B">
        <w:rPr>
          <w:rFonts w:ascii="Times New Roman" w:hAnsi="Times New Roman" w:cs="Times New Roman"/>
          <w:sz w:val="28"/>
          <w:szCs w:val="28"/>
        </w:rPr>
        <w:t xml:space="preserve"> план работы О</w:t>
      </w:r>
      <w:r w:rsidR="001746B6" w:rsidRPr="009E3D00">
        <w:rPr>
          <w:rFonts w:ascii="Times New Roman" w:hAnsi="Times New Roman" w:cs="Times New Roman"/>
          <w:sz w:val="28"/>
          <w:szCs w:val="28"/>
        </w:rPr>
        <w:t>бщественного совета, отражающий темы и сроки проведения мероприятий.</w:t>
      </w:r>
    </w:p>
    <w:p w14:paraId="2A93E197" w14:textId="77777777" w:rsidR="00A01E2F" w:rsidRPr="009E3D00" w:rsidRDefault="000B06C9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39</w:t>
      </w:r>
      <w:r w:rsidR="001746B6" w:rsidRPr="009E3D00">
        <w:rPr>
          <w:rFonts w:ascii="Times New Roman" w:hAnsi="Times New Roman" w:cs="Times New Roman"/>
          <w:sz w:val="28"/>
          <w:szCs w:val="28"/>
        </w:rPr>
        <w:t xml:space="preserve">. В целях </w:t>
      </w:r>
      <w:r w:rsidR="00A01E2F" w:rsidRPr="009E3D00">
        <w:rPr>
          <w:rFonts w:ascii="Times New Roman" w:hAnsi="Times New Roman" w:cs="Times New Roman"/>
          <w:sz w:val="28"/>
          <w:szCs w:val="28"/>
        </w:rPr>
        <w:t>обеспечения профессионализма членов общественных советов необходимо при объявлении конкурса четко указывать критерии отбора кандидатов</w:t>
      </w:r>
      <w:r w:rsidR="003A6B6D" w:rsidRPr="009E3D00">
        <w:rPr>
          <w:rFonts w:ascii="Times New Roman" w:hAnsi="Times New Roman" w:cs="Times New Roman"/>
          <w:sz w:val="28"/>
          <w:szCs w:val="28"/>
        </w:rPr>
        <w:t xml:space="preserve">, позволяющие </w:t>
      </w:r>
      <w:r w:rsidR="00A01E2F" w:rsidRPr="009E3D00">
        <w:rPr>
          <w:rFonts w:ascii="Times New Roman" w:hAnsi="Times New Roman" w:cs="Times New Roman"/>
          <w:sz w:val="28"/>
          <w:szCs w:val="28"/>
        </w:rPr>
        <w:t xml:space="preserve">повысить уровень компетентности участников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="00A01E2F" w:rsidRPr="009E3D00">
        <w:rPr>
          <w:rFonts w:ascii="Times New Roman" w:hAnsi="Times New Roman" w:cs="Times New Roman"/>
          <w:sz w:val="28"/>
          <w:szCs w:val="28"/>
        </w:rPr>
        <w:t>и сделать процесс более прозрачным</w:t>
      </w:r>
      <w:r w:rsidR="003A6B6D" w:rsidRPr="009E3D00">
        <w:rPr>
          <w:rFonts w:ascii="Times New Roman" w:hAnsi="Times New Roman" w:cs="Times New Roman"/>
          <w:sz w:val="28"/>
          <w:szCs w:val="28"/>
        </w:rPr>
        <w:t>.</w:t>
      </w:r>
    </w:p>
    <w:p w14:paraId="06421A54" w14:textId="77777777" w:rsidR="00A01E2F" w:rsidRPr="009E3D00" w:rsidRDefault="00E82AED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B06C9" w:rsidRPr="009E3D00">
        <w:rPr>
          <w:rFonts w:ascii="Times New Roman" w:hAnsi="Times New Roman" w:cs="Times New Roman"/>
          <w:sz w:val="28"/>
          <w:szCs w:val="28"/>
        </w:rPr>
        <w:t>0</w:t>
      </w:r>
      <w:r w:rsidR="003A6B6D" w:rsidRPr="009E3D00">
        <w:rPr>
          <w:rFonts w:ascii="Times New Roman" w:hAnsi="Times New Roman" w:cs="Times New Roman"/>
          <w:sz w:val="28"/>
          <w:szCs w:val="28"/>
        </w:rPr>
        <w:t xml:space="preserve">. При осуществлении общественного контроля </w:t>
      </w:r>
      <w:r w:rsidR="00A01E2F" w:rsidRPr="009E3D00">
        <w:rPr>
          <w:rFonts w:ascii="Times New Roman" w:hAnsi="Times New Roman" w:cs="Times New Roman"/>
          <w:sz w:val="28"/>
          <w:szCs w:val="28"/>
        </w:rPr>
        <w:t xml:space="preserve">для предотвращения конфликта интересов </w:t>
      </w:r>
      <w:r w:rsidR="003A6B6D" w:rsidRPr="009E3D00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A01E2F" w:rsidRPr="009E3D00">
        <w:rPr>
          <w:rFonts w:ascii="Times New Roman" w:hAnsi="Times New Roman" w:cs="Times New Roman"/>
          <w:sz w:val="28"/>
          <w:szCs w:val="28"/>
        </w:rPr>
        <w:t>исключить участие лиц, имеющих личную или профессиональную заинтересованность в результатах контроля</w:t>
      </w:r>
      <w:r w:rsidR="003A6B6D" w:rsidRPr="009E3D00">
        <w:rPr>
          <w:rFonts w:ascii="Times New Roman" w:hAnsi="Times New Roman" w:cs="Times New Roman"/>
          <w:sz w:val="28"/>
          <w:szCs w:val="28"/>
        </w:rPr>
        <w:t>.</w:t>
      </w:r>
    </w:p>
    <w:p w14:paraId="30F8AC08" w14:textId="77777777" w:rsidR="00A01E2F" w:rsidRPr="009E3D00" w:rsidRDefault="003A6B6D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П</w:t>
      </w:r>
      <w:r w:rsidR="00A01E2F" w:rsidRPr="009E3D00">
        <w:rPr>
          <w:rFonts w:ascii="Times New Roman" w:hAnsi="Times New Roman" w:cs="Times New Roman"/>
          <w:sz w:val="28"/>
          <w:szCs w:val="28"/>
        </w:rPr>
        <w:t>ри получении протокола об утверждении состава группы общественного контроля изучить информацию в открытом доступе об участниках и при обнаружении конфликта интересов уведомить об этом группу</w:t>
      </w:r>
      <w:r w:rsidRPr="009E3D00">
        <w:rPr>
          <w:rFonts w:ascii="Times New Roman" w:hAnsi="Times New Roman" w:cs="Times New Roman"/>
          <w:sz w:val="28"/>
          <w:szCs w:val="28"/>
        </w:rPr>
        <w:t>.</w:t>
      </w:r>
    </w:p>
    <w:p w14:paraId="4EEC8C7E" w14:textId="77777777" w:rsidR="003B1A8A" w:rsidRPr="009E3D00" w:rsidRDefault="003B1A8A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D69297" w14:textId="77777777" w:rsidR="003B1A8A" w:rsidRPr="009E3D00" w:rsidRDefault="003B1A8A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C29C5F" w14:textId="77777777" w:rsidR="003B1A8A" w:rsidRPr="009E3D00" w:rsidRDefault="003B1A8A" w:rsidP="003B1A8A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D00">
        <w:rPr>
          <w:rFonts w:ascii="Times New Roman" w:hAnsi="Times New Roman" w:cs="Times New Roman"/>
          <w:b/>
          <w:bCs/>
          <w:sz w:val="28"/>
          <w:szCs w:val="28"/>
        </w:rPr>
        <w:t xml:space="preserve">Параграф </w:t>
      </w:r>
      <w:r w:rsidR="00B465D2" w:rsidRPr="009E3D0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E3D00">
        <w:rPr>
          <w:rFonts w:ascii="Times New Roman" w:hAnsi="Times New Roman" w:cs="Times New Roman"/>
          <w:b/>
          <w:bCs/>
          <w:sz w:val="28"/>
          <w:szCs w:val="28"/>
        </w:rPr>
        <w:t xml:space="preserve">. Защита лиц, оказывающих (оказавших) содействие </w:t>
      </w:r>
      <w:r w:rsidR="00A7021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E3D00">
        <w:rPr>
          <w:rFonts w:ascii="Times New Roman" w:hAnsi="Times New Roman" w:cs="Times New Roman"/>
          <w:b/>
          <w:bCs/>
          <w:sz w:val="28"/>
          <w:szCs w:val="28"/>
        </w:rPr>
        <w:t>в противодействии коррупции</w:t>
      </w:r>
    </w:p>
    <w:p w14:paraId="79F5C977" w14:textId="77777777" w:rsidR="003B1A8A" w:rsidRPr="009E3D00" w:rsidRDefault="003B1A8A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3EDC14" w14:textId="77777777" w:rsidR="00A01E2F" w:rsidRPr="009E3D00" w:rsidRDefault="003A6B6D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4</w:t>
      </w:r>
      <w:r w:rsidR="000B06C9" w:rsidRPr="009E3D00">
        <w:rPr>
          <w:rFonts w:ascii="Times New Roman" w:hAnsi="Times New Roman" w:cs="Times New Roman"/>
          <w:sz w:val="28"/>
          <w:szCs w:val="28"/>
        </w:rPr>
        <w:t>1</w:t>
      </w:r>
      <w:r w:rsidR="00A01E2F" w:rsidRPr="009E3D00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_Hlk206077476"/>
      <w:r w:rsidR="00A01E2F" w:rsidRPr="009E3D00">
        <w:rPr>
          <w:rFonts w:ascii="Times New Roman" w:hAnsi="Times New Roman" w:cs="Times New Roman"/>
          <w:sz w:val="28"/>
          <w:szCs w:val="28"/>
        </w:rPr>
        <w:t>Защита лиц, оказывающих (оказавших) содействие в противодействии коррупции</w:t>
      </w:r>
      <w:bookmarkEnd w:id="2"/>
      <w:r w:rsidR="00A01E2F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="00562886" w:rsidRPr="009E3D00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A01E2F" w:rsidRPr="009E3D00">
        <w:rPr>
          <w:rFonts w:ascii="Times New Roman" w:hAnsi="Times New Roman" w:cs="Times New Roman"/>
          <w:sz w:val="28"/>
          <w:szCs w:val="28"/>
        </w:rPr>
        <w:t>ключев</w:t>
      </w:r>
      <w:r w:rsidR="00562886" w:rsidRPr="009E3D00">
        <w:rPr>
          <w:rFonts w:ascii="Times New Roman" w:hAnsi="Times New Roman" w:cs="Times New Roman"/>
          <w:sz w:val="28"/>
          <w:szCs w:val="28"/>
        </w:rPr>
        <w:t>ым</w:t>
      </w:r>
      <w:r w:rsidR="00A01E2F" w:rsidRPr="009E3D00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562886" w:rsidRPr="009E3D00">
        <w:rPr>
          <w:rFonts w:ascii="Times New Roman" w:hAnsi="Times New Roman" w:cs="Times New Roman"/>
          <w:sz w:val="28"/>
          <w:szCs w:val="28"/>
        </w:rPr>
        <w:t>ом</w:t>
      </w:r>
      <w:r w:rsidR="00A01E2F" w:rsidRPr="009E3D00">
        <w:rPr>
          <w:rFonts w:ascii="Times New Roman" w:hAnsi="Times New Roman" w:cs="Times New Roman"/>
          <w:sz w:val="28"/>
          <w:szCs w:val="28"/>
        </w:rPr>
        <w:t xml:space="preserve"> системы внутреннего контроля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="00A01E2F" w:rsidRPr="009E3D00">
        <w:rPr>
          <w:rFonts w:ascii="Times New Roman" w:hAnsi="Times New Roman" w:cs="Times New Roman"/>
          <w:sz w:val="28"/>
          <w:szCs w:val="28"/>
        </w:rPr>
        <w:t>и управления рисками</w:t>
      </w:r>
      <w:r w:rsidR="00562886" w:rsidRPr="009E3D00">
        <w:rPr>
          <w:rFonts w:ascii="Times New Roman" w:hAnsi="Times New Roman" w:cs="Times New Roman"/>
          <w:sz w:val="28"/>
          <w:szCs w:val="28"/>
        </w:rPr>
        <w:t xml:space="preserve">, которая играет </w:t>
      </w:r>
      <w:r w:rsidR="00A01E2F" w:rsidRPr="009E3D00">
        <w:rPr>
          <w:rFonts w:ascii="Times New Roman" w:hAnsi="Times New Roman" w:cs="Times New Roman"/>
          <w:sz w:val="28"/>
          <w:szCs w:val="28"/>
        </w:rPr>
        <w:t>важную роль в выявлении фактов коррупции и конфликта интересов.</w:t>
      </w:r>
    </w:p>
    <w:p w14:paraId="378DE33A" w14:textId="77777777" w:rsidR="00A60B17" w:rsidRPr="009E3D00" w:rsidRDefault="00B52A0F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4</w:t>
      </w:r>
      <w:r w:rsidR="000B06C9" w:rsidRPr="009E3D00">
        <w:rPr>
          <w:rFonts w:ascii="Times New Roman" w:hAnsi="Times New Roman" w:cs="Times New Roman"/>
          <w:sz w:val="28"/>
          <w:szCs w:val="28"/>
        </w:rPr>
        <w:t>2</w:t>
      </w:r>
      <w:r w:rsidRPr="009E3D00">
        <w:rPr>
          <w:rFonts w:ascii="Times New Roman" w:hAnsi="Times New Roman" w:cs="Times New Roman"/>
          <w:sz w:val="28"/>
          <w:szCs w:val="28"/>
        </w:rPr>
        <w:t xml:space="preserve">. Структурное подразделение по профилактике коррупционных рисков </w:t>
      </w:r>
      <w:r w:rsidR="00A60B17" w:rsidRPr="009E3D00">
        <w:rPr>
          <w:rFonts w:ascii="Times New Roman" w:hAnsi="Times New Roman" w:cs="Times New Roman"/>
          <w:sz w:val="28"/>
          <w:szCs w:val="28"/>
        </w:rPr>
        <w:t xml:space="preserve">один раз в квартал проводит с работниками мероприятия, направленные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="00A60B17" w:rsidRPr="009E3D00">
        <w:rPr>
          <w:rFonts w:ascii="Times New Roman" w:hAnsi="Times New Roman" w:cs="Times New Roman"/>
          <w:sz w:val="28"/>
          <w:szCs w:val="28"/>
        </w:rPr>
        <w:t xml:space="preserve">на разъяснение мер по защите лиц, оказывающих (оказавших) содействие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="00A60B17" w:rsidRPr="009E3D00">
        <w:rPr>
          <w:rFonts w:ascii="Times New Roman" w:hAnsi="Times New Roman" w:cs="Times New Roman"/>
          <w:sz w:val="28"/>
          <w:szCs w:val="28"/>
        </w:rPr>
        <w:t xml:space="preserve">в противодействии коррупции, наличие безопасного канала сообщений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="00A60B17" w:rsidRPr="009E3D00">
        <w:rPr>
          <w:rFonts w:ascii="Times New Roman" w:hAnsi="Times New Roman" w:cs="Times New Roman"/>
          <w:sz w:val="28"/>
          <w:szCs w:val="28"/>
        </w:rPr>
        <w:t>(урны, онлайн</w:t>
      </w:r>
      <w:r w:rsidR="00D548A6" w:rsidRPr="009E3D00">
        <w:rPr>
          <w:rFonts w:ascii="Times New Roman" w:hAnsi="Times New Roman" w:cs="Times New Roman"/>
          <w:sz w:val="28"/>
          <w:szCs w:val="28"/>
        </w:rPr>
        <w:t>-</w:t>
      </w:r>
      <w:r w:rsidR="00A60B17" w:rsidRPr="009E3D00">
        <w:rPr>
          <w:rFonts w:ascii="Times New Roman" w:hAnsi="Times New Roman" w:cs="Times New Roman"/>
          <w:sz w:val="28"/>
          <w:szCs w:val="28"/>
        </w:rPr>
        <w:t xml:space="preserve">каналы и </w:t>
      </w:r>
      <w:r w:rsidR="00D548A6" w:rsidRPr="009E3D00">
        <w:rPr>
          <w:rFonts w:ascii="Times New Roman" w:hAnsi="Times New Roman" w:cs="Times New Roman"/>
          <w:sz w:val="28"/>
          <w:szCs w:val="28"/>
        </w:rPr>
        <w:t>прочее</w:t>
      </w:r>
      <w:r w:rsidR="00A60B17" w:rsidRPr="009E3D00">
        <w:rPr>
          <w:rFonts w:ascii="Times New Roman" w:hAnsi="Times New Roman" w:cs="Times New Roman"/>
          <w:sz w:val="28"/>
          <w:szCs w:val="28"/>
        </w:rPr>
        <w:t>), возможности поощрений и другое.</w:t>
      </w:r>
    </w:p>
    <w:p w14:paraId="5952FA7D" w14:textId="77777777" w:rsidR="0082198A" w:rsidRPr="009E3D00" w:rsidRDefault="00A01E2F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4</w:t>
      </w:r>
      <w:r w:rsidR="000B06C9" w:rsidRPr="009E3D00">
        <w:rPr>
          <w:rFonts w:ascii="Times New Roman" w:hAnsi="Times New Roman" w:cs="Times New Roman"/>
          <w:sz w:val="28"/>
          <w:szCs w:val="28"/>
        </w:rPr>
        <w:t>3</w:t>
      </w:r>
      <w:r w:rsidRPr="009E3D00">
        <w:rPr>
          <w:rFonts w:ascii="Times New Roman" w:hAnsi="Times New Roman" w:cs="Times New Roman"/>
          <w:sz w:val="28"/>
          <w:szCs w:val="28"/>
        </w:rPr>
        <w:t xml:space="preserve">. В </w:t>
      </w:r>
      <w:r w:rsidR="00751DA5" w:rsidRPr="009E3D00">
        <w:rPr>
          <w:rFonts w:ascii="Times New Roman" w:hAnsi="Times New Roman" w:cs="Times New Roman"/>
          <w:sz w:val="28"/>
          <w:szCs w:val="28"/>
        </w:rPr>
        <w:t xml:space="preserve">соответствии с действующим законодательством </w:t>
      </w:r>
      <w:r w:rsidR="0082198A" w:rsidRPr="009E3D00">
        <w:rPr>
          <w:rFonts w:ascii="Times New Roman" w:hAnsi="Times New Roman" w:cs="Times New Roman"/>
          <w:sz w:val="28"/>
          <w:szCs w:val="28"/>
        </w:rPr>
        <w:t xml:space="preserve">предусмотрены следующие меры защиты лиц, оказывающих (оказавших) содействие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="0082198A" w:rsidRPr="009E3D00">
        <w:rPr>
          <w:rFonts w:ascii="Times New Roman" w:hAnsi="Times New Roman" w:cs="Times New Roman"/>
          <w:sz w:val="28"/>
          <w:szCs w:val="28"/>
        </w:rPr>
        <w:t>в противодействии коррупции</w:t>
      </w:r>
      <w:r w:rsidR="00751DA5" w:rsidRPr="009E3D00">
        <w:rPr>
          <w:rFonts w:ascii="Times New Roman" w:hAnsi="Times New Roman" w:cs="Times New Roman"/>
          <w:sz w:val="28"/>
          <w:szCs w:val="28"/>
        </w:rPr>
        <w:t>:</w:t>
      </w:r>
    </w:p>
    <w:p w14:paraId="5F60861E" w14:textId="77777777" w:rsidR="00A01E2F" w:rsidRPr="009E3D00" w:rsidRDefault="00A01E2F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1) в течение </w:t>
      </w:r>
      <w:r w:rsidR="00EC29CE" w:rsidRPr="009E3D00">
        <w:rPr>
          <w:rFonts w:ascii="Times New Roman" w:hAnsi="Times New Roman" w:cs="Times New Roman"/>
          <w:sz w:val="28"/>
          <w:szCs w:val="28"/>
        </w:rPr>
        <w:t>трех</w:t>
      </w:r>
      <w:r w:rsidRPr="009E3D00">
        <w:rPr>
          <w:rFonts w:ascii="Times New Roman" w:hAnsi="Times New Roman" w:cs="Times New Roman"/>
          <w:sz w:val="28"/>
          <w:szCs w:val="28"/>
        </w:rPr>
        <w:t xml:space="preserve"> лет с момента поступления сообщения о факте коррупционного правонарушения в уполномоченные органы, лицо, оказывающее (оказавшее) содействие в противодействии коррупции, не может быть уволен, переведен на другую должность или подвергнут дисциплинарной ответственности по инициативе работодателя или руководства без рекомендаций дисциплинарной комиссии или коллегиального органа; </w:t>
      </w:r>
    </w:p>
    <w:p w14:paraId="15061EA4" w14:textId="77777777" w:rsidR="00A01E2F" w:rsidRPr="009E3D00" w:rsidRDefault="00A01E2F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2) в случае поступления заявления от лица, оказывающего (оказавшего) содействие в противодействии коррупции, о возможных нарушениях его трудовых прав в указанный период, уполномоченный орган по противодействию коррупции проводит проверку и направляет заключение в уполномоченный государственный орган по труду или прокуратуру;</w:t>
      </w:r>
    </w:p>
    <w:p w14:paraId="26D24914" w14:textId="77777777" w:rsidR="00A01E2F" w:rsidRPr="009E3D00" w:rsidRDefault="00A01E2F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3) трудовые споры должны рассматриваться на заседании согласительной комиссии или дисциплинарного коллегиального органа, создаваемого в рамках организации, на заседании которого участие представителя уполномоченного органа по противодействию коррупции обязательно;</w:t>
      </w:r>
    </w:p>
    <w:p w14:paraId="6C4A5363" w14:textId="77777777" w:rsidR="00A01E2F" w:rsidRPr="009E3D00" w:rsidRDefault="00A01E2F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4) коллегиальный орган обязан всесторонне и объективно рассмотреть обстоятельства дела, связанные с возможными нарушениями прав лиц, оказывающих (оказавших) содействие в противодействии коррупции, и принять решение в течение </w:t>
      </w:r>
      <w:r w:rsidR="00EC29CE" w:rsidRPr="009E3D00">
        <w:rPr>
          <w:rFonts w:ascii="Times New Roman" w:hAnsi="Times New Roman" w:cs="Times New Roman"/>
          <w:sz w:val="28"/>
          <w:szCs w:val="28"/>
        </w:rPr>
        <w:t>тридцати</w:t>
      </w:r>
      <w:r w:rsidRPr="009E3D00">
        <w:rPr>
          <w:rFonts w:ascii="Times New Roman" w:hAnsi="Times New Roman" w:cs="Times New Roman"/>
          <w:sz w:val="28"/>
          <w:szCs w:val="28"/>
        </w:rPr>
        <w:t xml:space="preserve"> календарных дней со дня поступления обращения. Протокол заседания коллегиального органа с решением направляется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в уполномоченный орган по противодействию коррупции в течение </w:t>
      </w:r>
      <w:r w:rsidR="00EC29CE" w:rsidRPr="009E3D00">
        <w:rPr>
          <w:rFonts w:ascii="Times New Roman" w:hAnsi="Times New Roman" w:cs="Times New Roman"/>
          <w:sz w:val="28"/>
          <w:szCs w:val="28"/>
        </w:rPr>
        <w:t>трех</w:t>
      </w:r>
      <w:r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Pr="009E3D00">
        <w:rPr>
          <w:rFonts w:ascii="Times New Roman" w:hAnsi="Times New Roman" w:cs="Times New Roman"/>
          <w:sz w:val="28"/>
          <w:szCs w:val="28"/>
        </w:rPr>
        <w:lastRenderedPageBreak/>
        <w:t xml:space="preserve">рабочих дней. Решение </w:t>
      </w:r>
      <w:r w:rsidR="00CB5279" w:rsidRPr="009E3D00">
        <w:rPr>
          <w:rFonts w:ascii="Times New Roman" w:hAnsi="Times New Roman" w:cs="Times New Roman"/>
          <w:sz w:val="28"/>
          <w:szCs w:val="28"/>
        </w:rPr>
        <w:t xml:space="preserve">подписывается </w:t>
      </w:r>
      <w:r w:rsidRPr="009E3D00">
        <w:rPr>
          <w:rFonts w:ascii="Times New Roman" w:hAnsi="Times New Roman" w:cs="Times New Roman"/>
          <w:sz w:val="28"/>
          <w:szCs w:val="28"/>
        </w:rPr>
        <w:t>всеми членами коллегиального органа, участвующими в заседании;</w:t>
      </w:r>
    </w:p>
    <w:p w14:paraId="7A6DF5F9" w14:textId="77777777" w:rsidR="00A01E2F" w:rsidRPr="009E3D00" w:rsidRDefault="00A01E2F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5) в случае несогласия лица, оказывающего (оказавшего) содействие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в противодействии коррупции, с решением дисциплинарной комиссии или коллегиального органа, оно вправе обратиться в суд или уполномоченный орган по противодействию коррупции для пересмотра решения. Уполномоченный орган по противодействию коррупции, в случае установления нарушений прав, направляет соответствующее уведомление в государственные органы по труду или прокуратуру для дальнейшего рассмотрения дела;</w:t>
      </w:r>
    </w:p>
    <w:p w14:paraId="678238C8" w14:textId="77777777" w:rsidR="00A01E2F" w:rsidRPr="009E3D00" w:rsidRDefault="00A01E2F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6) лицам, оказывающим (оказавшим) содействие в противодействии коррупции гарантируется полная конфиденциальность его личности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и содержания сообщения. В связи с чем, между ним и руководством государственного органа либо уполномоченным государственным органом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заключается соглашение о неразглашении информации. </w:t>
      </w:r>
    </w:p>
    <w:p w14:paraId="09C93D15" w14:textId="77777777" w:rsidR="00A01E2F" w:rsidRPr="009E3D00" w:rsidRDefault="00A01E2F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При этом стороны, участвующие в процессе, включая руководителей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и членов коллегиальных органов, обязаны соблюдать конфиденциальность информации. Лицо, оказывающее (оказавшее) содействие в противодействии коррупции, имеет право инициировать процесс заключения соглашения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о неразглашении на любом этапе расследования коррупционного правонарушения;</w:t>
      </w:r>
    </w:p>
    <w:p w14:paraId="0838FBBD" w14:textId="77777777" w:rsidR="00A01E2F" w:rsidRPr="009E3D00" w:rsidRDefault="00A01E2F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7) трудовые споры лица, оказывающего (оказавшего) содействие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в противодействии коррупции, рассматриваются на заседаниях согласительных комиссий с участием представителей уполномоченного органа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коррупции. В течение </w:t>
      </w:r>
      <w:r w:rsidR="00EC29CE" w:rsidRPr="009E3D00">
        <w:rPr>
          <w:rFonts w:ascii="Times New Roman" w:hAnsi="Times New Roman" w:cs="Times New Roman"/>
          <w:sz w:val="28"/>
          <w:szCs w:val="28"/>
        </w:rPr>
        <w:t>трех</w:t>
      </w:r>
      <w:r w:rsidRPr="009E3D00">
        <w:rPr>
          <w:rFonts w:ascii="Times New Roman" w:hAnsi="Times New Roman" w:cs="Times New Roman"/>
          <w:sz w:val="28"/>
          <w:szCs w:val="28"/>
        </w:rPr>
        <w:t xml:space="preserve"> рабочих дней после принятия решения копия протокола заседания направляется в уполномоченный орган для контроля исполнения.</w:t>
      </w:r>
    </w:p>
    <w:p w14:paraId="0D1E427A" w14:textId="77777777" w:rsidR="00A01E2F" w:rsidRPr="009E3D00" w:rsidRDefault="00A01E2F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4</w:t>
      </w:r>
      <w:r w:rsidR="000B06C9" w:rsidRPr="009E3D00">
        <w:rPr>
          <w:rFonts w:ascii="Times New Roman" w:hAnsi="Times New Roman" w:cs="Times New Roman"/>
          <w:sz w:val="28"/>
          <w:szCs w:val="28"/>
        </w:rPr>
        <w:t>4</w:t>
      </w:r>
      <w:r w:rsidRPr="009E3D00">
        <w:rPr>
          <w:rFonts w:ascii="Times New Roman" w:hAnsi="Times New Roman" w:cs="Times New Roman"/>
          <w:sz w:val="28"/>
          <w:szCs w:val="28"/>
        </w:rPr>
        <w:t xml:space="preserve">. </w:t>
      </w:r>
      <w:r w:rsidR="00276922" w:rsidRPr="009E3D00">
        <w:rPr>
          <w:rFonts w:ascii="Times New Roman" w:hAnsi="Times New Roman" w:cs="Times New Roman"/>
          <w:sz w:val="28"/>
          <w:szCs w:val="28"/>
        </w:rPr>
        <w:t>В соответствии с Законом л</w:t>
      </w:r>
      <w:r w:rsidRPr="009E3D00">
        <w:rPr>
          <w:rFonts w:ascii="Times New Roman" w:hAnsi="Times New Roman" w:cs="Times New Roman"/>
          <w:sz w:val="28"/>
          <w:szCs w:val="28"/>
        </w:rPr>
        <w:t xml:space="preserve">ица, оказывающие (оказавшие) содействие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в противодействии коррупции, имеют право:</w:t>
      </w:r>
    </w:p>
    <w:p w14:paraId="5CE8FA5E" w14:textId="77777777" w:rsidR="00A01E2F" w:rsidRPr="009E3D00" w:rsidRDefault="00A01E2F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1) получать информацию о ходе и результатах рассмотрения их сообщений о коррупционных правонарушениях;</w:t>
      </w:r>
    </w:p>
    <w:p w14:paraId="70D9BCE4" w14:textId="77777777" w:rsidR="00A01E2F" w:rsidRPr="009E3D00" w:rsidRDefault="00A01E2F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2) обжаловать решения и действия уполномоченных органов, если они считают их необоснованными или нарушающими их права;</w:t>
      </w:r>
    </w:p>
    <w:p w14:paraId="6C306160" w14:textId="77777777" w:rsidR="00A01E2F" w:rsidRPr="008A4B98" w:rsidRDefault="00A01E2F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3) требовать заключения соглашения о неразглашении информации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на любом этапе взаимодействия с уполномоченными органами;</w:t>
      </w:r>
    </w:p>
    <w:p w14:paraId="1714851B" w14:textId="77777777" w:rsidR="00A01E2F" w:rsidRPr="009E3D00" w:rsidRDefault="00A01E2F" w:rsidP="00A01E2F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4) в течение </w:t>
      </w:r>
      <w:r w:rsidR="00EC29CE" w:rsidRPr="009E3D00">
        <w:rPr>
          <w:rFonts w:ascii="Times New Roman" w:hAnsi="Times New Roman" w:cs="Times New Roman"/>
          <w:sz w:val="28"/>
          <w:szCs w:val="28"/>
        </w:rPr>
        <w:t>трех</w:t>
      </w:r>
      <w:r w:rsidRPr="009E3D00">
        <w:rPr>
          <w:rFonts w:ascii="Times New Roman" w:hAnsi="Times New Roman" w:cs="Times New Roman"/>
          <w:sz w:val="28"/>
          <w:szCs w:val="28"/>
        </w:rPr>
        <w:t xml:space="preserve"> лет с момента сообщения о факте коррупции обращаться в уполномоченные органы за защитой своих прав в случае дисциплинарных воздействий или трудовых нарушений, если данные вопросы ранее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не рассматривались согласительной комиссией. Уполномоченные органы обязаны рассмотреть обращение осведомителя в срок не позднее пятнадцати календарных дней и предоставить рекомендации по защите его прав.</w:t>
      </w:r>
    </w:p>
    <w:p w14:paraId="09431F93" w14:textId="77777777" w:rsidR="00182FA0" w:rsidRPr="009E3D00" w:rsidRDefault="00182FA0" w:rsidP="003B0BF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1EF7CE" w14:textId="77777777" w:rsidR="00182FA0" w:rsidRPr="009E3D00" w:rsidRDefault="00182FA0" w:rsidP="003B0BF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159CE3" w14:textId="77777777" w:rsidR="00416280" w:rsidRPr="009E3D00" w:rsidRDefault="00416280" w:rsidP="00416280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D00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="002A2F0B" w:rsidRPr="009E3D0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9E3D0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C7694" w:rsidRPr="009E3D00">
        <w:rPr>
          <w:rFonts w:ascii="Times New Roman" w:hAnsi="Times New Roman" w:cs="Times New Roman"/>
          <w:b/>
          <w:bCs/>
          <w:sz w:val="28"/>
          <w:szCs w:val="28"/>
        </w:rPr>
        <w:t>Предупреждение коррупции в процессах управления персоналом</w:t>
      </w:r>
    </w:p>
    <w:p w14:paraId="62307E77" w14:textId="77777777" w:rsidR="00416280" w:rsidRPr="009E3D00" w:rsidRDefault="00416280" w:rsidP="003B0BF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707870" w14:textId="77777777" w:rsidR="00507B57" w:rsidRPr="009E3D00" w:rsidRDefault="00937CFD" w:rsidP="003C7694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4</w:t>
      </w:r>
      <w:r w:rsidR="000B06C9" w:rsidRPr="009E3D00">
        <w:rPr>
          <w:rFonts w:ascii="Times New Roman" w:hAnsi="Times New Roman" w:cs="Times New Roman"/>
          <w:sz w:val="28"/>
          <w:szCs w:val="28"/>
        </w:rPr>
        <w:t>5</w:t>
      </w:r>
      <w:r w:rsidRPr="009E3D00">
        <w:rPr>
          <w:rFonts w:ascii="Times New Roman" w:hAnsi="Times New Roman" w:cs="Times New Roman"/>
          <w:sz w:val="28"/>
          <w:szCs w:val="28"/>
        </w:rPr>
        <w:t xml:space="preserve">. </w:t>
      </w:r>
      <w:r w:rsidR="003C7694" w:rsidRPr="009E3D00">
        <w:rPr>
          <w:rFonts w:ascii="Times New Roman" w:hAnsi="Times New Roman" w:cs="Times New Roman"/>
          <w:sz w:val="28"/>
          <w:szCs w:val="28"/>
        </w:rPr>
        <w:t xml:space="preserve">Прозрачные и объективные процессы отбора и продвижения кадров являются важнейшим условием для формирования профессионального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="003C7694" w:rsidRPr="009E3D00">
        <w:rPr>
          <w:rFonts w:ascii="Times New Roman" w:hAnsi="Times New Roman" w:cs="Times New Roman"/>
          <w:sz w:val="28"/>
          <w:szCs w:val="28"/>
        </w:rPr>
        <w:t xml:space="preserve">и эффективного государственного аппарата. </w:t>
      </w:r>
    </w:p>
    <w:p w14:paraId="6AC95F64" w14:textId="77777777" w:rsidR="00507B57" w:rsidRPr="009E3D00" w:rsidRDefault="00507B57" w:rsidP="00507B57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4</w:t>
      </w:r>
      <w:r w:rsidR="000B06C9" w:rsidRPr="009E3D00">
        <w:rPr>
          <w:rFonts w:ascii="Times New Roman" w:hAnsi="Times New Roman" w:cs="Times New Roman"/>
          <w:sz w:val="28"/>
          <w:szCs w:val="28"/>
        </w:rPr>
        <w:t>6</w:t>
      </w:r>
      <w:r w:rsidRPr="009E3D00">
        <w:rPr>
          <w:rFonts w:ascii="Times New Roman" w:hAnsi="Times New Roman" w:cs="Times New Roman"/>
          <w:sz w:val="28"/>
          <w:szCs w:val="28"/>
        </w:rPr>
        <w:t>. Конкурсы на за</w:t>
      </w:r>
      <w:r w:rsidR="00FB4BF1" w:rsidRPr="009E3D00">
        <w:rPr>
          <w:rFonts w:ascii="Times New Roman" w:hAnsi="Times New Roman" w:cs="Times New Roman"/>
          <w:sz w:val="28"/>
          <w:szCs w:val="28"/>
        </w:rPr>
        <w:t>мещение</w:t>
      </w:r>
      <w:r w:rsidRPr="009E3D00">
        <w:rPr>
          <w:rFonts w:ascii="Times New Roman" w:hAnsi="Times New Roman" w:cs="Times New Roman"/>
          <w:sz w:val="28"/>
          <w:szCs w:val="28"/>
        </w:rPr>
        <w:t xml:space="preserve"> административных государственных должностей корпуса «Б» </w:t>
      </w:r>
      <w:r w:rsidR="00787AC0">
        <w:rPr>
          <w:rFonts w:ascii="Times New Roman" w:hAnsi="Times New Roman" w:cs="Times New Roman"/>
          <w:sz w:val="28"/>
          <w:szCs w:val="28"/>
        </w:rPr>
        <w:t xml:space="preserve">рекомендуется проводить </w:t>
      </w:r>
      <w:r w:rsidRPr="009E3D00">
        <w:rPr>
          <w:rFonts w:ascii="Times New Roman" w:hAnsi="Times New Roman" w:cs="Times New Roman"/>
          <w:sz w:val="28"/>
          <w:szCs w:val="28"/>
        </w:rPr>
        <w:t>через интегрированную информационную систему «</w:t>
      </w:r>
      <w:proofErr w:type="spellStart"/>
      <w:r w:rsidRPr="009E3D00">
        <w:rPr>
          <w:rFonts w:ascii="Times New Roman" w:hAnsi="Times New Roman" w:cs="Times New Roman"/>
          <w:sz w:val="28"/>
          <w:szCs w:val="28"/>
        </w:rPr>
        <w:t>eQyzmet</w:t>
      </w:r>
      <w:proofErr w:type="spellEnd"/>
      <w:r w:rsidRPr="009E3D00">
        <w:rPr>
          <w:rFonts w:ascii="Times New Roman" w:hAnsi="Times New Roman" w:cs="Times New Roman"/>
          <w:sz w:val="28"/>
          <w:szCs w:val="28"/>
        </w:rPr>
        <w:t>», предусмотренные приказом Председателя Агентства Республики Казахстан по делам государственной служ</w:t>
      </w:r>
      <w:r w:rsidR="00DD4A92">
        <w:rPr>
          <w:rFonts w:ascii="Times New Roman" w:hAnsi="Times New Roman" w:cs="Times New Roman"/>
          <w:sz w:val="28"/>
          <w:szCs w:val="28"/>
        </w:rPr>
        <w:t>бы от 21 февраля 2017 года №</w:t>
      </w:r>
      <w:r w:rsidR="00787AC0">
        <w:rPr>
          <w:rFonts w:ascii="Times New Roman" w:hAnsi="Times New Roman" w:cs="Times New Roman"/>
          <w:sz w:val="28"/>
          <w:szCs w:val="28"/>
        </w:rPr>
        <w:t xml:space="preserve">40 </w:t>
      </w:r>
      <w:r w:rsidRPr="009E3D00">
        <w:rPr>
          <w:rFonts w:ascii="Times New Roman" w:hAnsi="Times New Roman" w:cs="Times New Roman"/>
          <w:sz w:val="28"/>
          <w:szCs w:val="28"/>
        </w:rPr>
        <w:t xml:space="preserve">«О некоторых вопросах занятия административной государственной должности». </w:t>
      </w:r>
    </w:p>
    <w:p w14:paraId="4A5D5F29" w14:textId="77777777" w:rsidR="00507B57" w:rsidRPr="009E3D00" w:rsidRDefault="00FB4BF1" w:rsidP="00507B57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В</w:t>
      </w:r>
      <w:r w:rsidR="00507B57" w:rsidRPr="009E3D00">
        <w:rPr>
          <w:rFonts w:ascii="Times New Roman" w:hAnsi="Times New Roman" w:cs="Times New Roman"/>
          <w:sz w:val="28"/>
          <w:szCs w:val="28"/>
        </w:rPr>
        <w:t xml:space="preserve"> объявлениях о конкурсе </w:t>
      </w:r>
      <w:r w:rsidRPr="009E3D00">
        <w:rPr>
          <w:rFonts w:ascii="Times New Roman" w:hAnsi="Times New Roman" w:cs="Times New Roman"/>
          <w:sz w:val="28"/>
          <w:szCs w:val="28"/>
        </w:rPr>
        <w:t xml:space="preserve">необходимо указывать </w:t>
      </w:r>
      <w:r w:rsidR="00507B57" w:rsidRPr="009E3D00">
        <w:rPr>
          <w:rFonts w:ascii="Times New Roman" w:hAnsi="Times New Roman" w:cs="Times New Roman"/>
          <w:sz w:val="28"/>
          <w:szCs w:val="28"/>
        </w:rPr>
        <w:t>контакты для сообщения о нарушениях, связанных с процессом приема на работу</w:t>
      </w:r>
      <w:r w:rsidRPr="009E3D00">
        <w:rPr>
          <w:rFonts w:ascii="Times New Roman" w:hAnsi="Times New Roman" w:cs="Times New Roman"/>
          <w:sz w:val="28"/>
          <w:szCs w:val="28"/>
        </w:rPr>
        <w:t>.</w:t>
      </w:r>
    </w:p>
    <w:p w14:paraId="7B188E05" w14:textId="77777777" w:rsidR="003C7694" w:rsidRPr="009E3D00" w:rsidRDefault="003C7694" w:rsidP="003B0BF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0D45C2" w14:textId="77777777" w:rsidR="00CA6703" w:rsidRPr="009E3D00" w:rsidRDefault="00CA6703" w:rsidP="003B0BF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3A0BB4" w14:textId="77777777" w:rsidR="007A3B33" w:rsidRPr="009E3D00" w:rsidRDefault="00CA6703" w:rsidP="00640031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D00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="002A2F0B" w:rsidRPr="009E3D00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9E3D0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40031" w:rsidRPr="009E3D00">
        <w:rPr>
          <w:rFonts w:ascii="Times New Roman" w:hAnsi="Times New Roman" w:cs="Times New Roman"/>
          <w:b/>
          <w:bCs/>
          <w:sz w:val="28"/>
          <w:szCs w:val="28"/>
        </w:rPr>
        <w:t>Предупреждение коррупции</w:t>
      </w:r>
    </w:p>
    <w:p w14:paraId="3DDFC558" w14:textId="77777777" w:rsidR="00CA6703" w:rsidRPr="009E3D00" w:rsidRDefault="00640031" w:rsidP="00640031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D00">
        <w:rPr>
          <w:rFonts w:ascii="Times New Roman" w:hAnsi="Times New Roman" w:cs="Times New Roman"/>
          <w:b/>
          <w:bCs/>
          <w:sz w:val="28"/>
          <w:szCs w:val="28"/>
        </w:rPr>
        <w:t>в сфере государственных закупок</w:t>
      </w:r>
    </w:p>
    <w:p w14:paraId="4CA28959" w14:textId="77777777" w:rsidR="00CA6703" w:rsidRPr="009E3D00" w:rsidRDefault="00CA6703" w:rsidP="003B0BF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7C0702" w14:textId="77777777" w:rsidR="00942C1B" w:rsidRPr="009E3D00" w:rsidRDefault="00942C1B" w:rsidP="00942C1B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4</w:t>
      </w:r>
      <w:r w:rsidR="000B06C9" w:rsidRPr="009E3D00">
        <w:rPr>
          <w:rFonts w:ascii="Times New Roman" w:hAnsi="Times New Roman" w:cs="Times New Roman"/>
          <w:sz w:val="28"/>
          <w:szCs w:val="28"/>
        </w:rPr>
        <w:t>7</w:t>
      </w:r>
      <w:r w:rsidRPr="009E3D00">
        <w:rPr>
          <w:rFonts w:ascii="Times New Roman" w:hAnsi="Times New Roman" w:cs="Times New Roman"/>
          <w:sz w:val="28"/>
          <w:szCs w:val="28"/>
        </w:rPr>
        <w:t xml:space="preserve">. </w:t>
      </w:r>
      <w:r w:rsidR="00885FDE" w:rsidRPr="009E3D00">
        <w:rPr>
          <w:rFonts w:ascii="Times New Roman" w:hAnsi="Times New Roman" w:cs="Times New Roman"/>
          <w:sz w:val="28"/>
          <w:szCs w:val="28"/>
        </w:rPr>
        <w:t>Государственные закупки</w:t>
      </w:r>
      <w:r w:rsidRPr="009E3D00">
        <w:rPr>
          <w:rFonts w:ascii="Times New Roman" w:hAnsi="Times New Roman" w:cs="Times New Roman"/>
          <w:sz w:val="28"/>
          <w:szCs w:val="28"/>
        </w:rPr>
        <w:t xml:space="preserve"> являются зоной высокого коррупционного риска и </w:t>
      </w:r>
      <w:r w:rsidR="00885FDE" w:rsidRPr="009E3D00">
        <w:rPr>
          <w:rFonts w:ascii="Times New Roman" w:hAnsi="Times New Roman" w:cs="Times New Roman"/>
          <w:sz w:val="28"/>
          <w:szCs w:val="28"/>
        </w:rPr>
        <w:t xml:space="preserve">включаются </w:t>
      </w:r>
      <w:r w:rsidRPr="009E3D00">
        <w:rPr>
          <w:rFonts w:ascii="Times New Roman" w:hAnsi="Times New Roman" w:cs="Times New Roman"/>
          <w:sz w:val="28"/>
          <w:szCs w:val="28"/>
        </w:rPr>
        <w:t>в карт</w:t>
      </w:r>
      <w:r w:rsidR="00885FDE" w:rsidRPr="009E3D00">
        <w:rPr>
          <w:rFonts w:ascii="Times New Roman" w:hAnsi="Times New Roman" w:cs="Times New Roman"/>
          <w:sz w:val="28"/>
          <w:szCs w:val="28"/>
        </w:rPr>
        <w:t>у</w:t>
      </w:r>
      <w:r w:rsidRPr="009E3D00">
        <w:rPr>
          <w:rFonts w:ascii="Times New Roman" w:hAnsi="Times New Roman" w:cs="Times New Roman"/>
          <w:sz w:val="28"/>
          <w:szCs w:val="28"/>
        </w:rPr>
        <w:t xml:space="preserve"> рисков. Риски в государственных закупках могут оцениваться, исходя из бюджета, способа закупок, отсутствия четкого регламентирования процедур, связанных с закупками и </w:t>
      </w:r>
      <w:r w:rsidR="005E498D" w:rsidRPr="009E3D00">
        <w:rPr>
          <w:rFonts w:ascii="Times New Roman" w:hAnsi="Times New Roman" w:cs="Times New Roman"/>
          <w:sz w:val="28"/>
          <w:szCs w:val="28"/>
        </w:rPr>
        <w:t>иных</w:t>
      </w:r>
      <w:r w:rsidRPr="009E3D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258BE1" w14:textId="77777777" w:rsidR="00942C1B" w:rsidRPr="009E3D00" w:rsidRDefault="00942C1B" w:rsidP="00942C1B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4</w:t>
      </w:r>
      <w:r w:rsidR="000B06C9" w:rsidRPr="009E3D00">
        <w:rPr>
          <w:rFonts w:ascii="Times New Roman" w:hAnsi="Times New Roman" w:cs="Times New Roman"/>
          <w:sz w:val="28"/>
          <w:szCs w:val="28"/>
        </w:rPr>
        <w:t>8</w:t>
      </w:r>
      <w:r w:rsidRPr="009E3D00">
        <w:rPr>
          <w:rFonts w:ascii="Times New Roman" w:hAnsi="Times New Roman" w:cs="Times New Roman"/>
          <w:sz w:val="28"/>
          <w:szCs w:val="28"/>
        </w:rPr>
        <w:t xml:space="preserve">. Основными факторами, способствующими снижению коррупции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885FDE" w:rsidRPr="009E3D00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9E3D00">
        <w:rPr>
          <w:rFonts w:ascii="Times New Roman" w:hAnsi="Times New Roman" w:cs="Times New Roman"/>
          <w:sz w:val="28"/>
          <w:szCs w:val="28"/>
        </w:rPr>
        <w:t xml:space="preserve">закупок, являются постоянное повышение профессионализма работников, занимающихся закупками, стандартизация закупок, определение четких </w:t>
      </w:r>
      <w:r w:rsidR="00F1048F" w:rsidRPr="009E3D00">
        <w:rPr>
          <w:rFonts w:ascii="Times New Roman" w:hAnsi="Times New Roman" w:cs="Times New Roman"/>
          <w:sz w:val="28"/>
          <w:szCs w:val="28"/>
        </w:rPr>
        <w:t>ключевых показателей эффективности</w:t>
      </w:r>
      <w:r w:rsidRPr="009E3D00">
        <w:rPr>
          <w:rFonts w:ascii="Times New Roman" w:hAnsi="Times New Roman" w:cs="Times New Roman"/>
          <w:sz w:val="28"/>
          <w:szCs w:val="28"/>
        </w:rPr>
        <w:t xml:space="preserve"> по оценке эффективности и прозрачности государственных закупок, вовлечение общественного контроля за процессом государственных закупок. </w:t>
      </w:r>
    </w:p>
    <w:p w14:paraId="2A73FA66" w14:textId="77777777" w:rsidR="0074733D" w:rsidRPr="009E3D00" w:rsidRDefault="0074733D" w:rsidP="0074733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06057268"/>
      <w:r w:rsidRPr="009E3D00">
        <w:rPr>
          <w:rFonts w:ascii="Times New Roman" w:hAnsi="Times New Roman" w:cs="Times New Roman"/>
          <w:sz w:val="28"/>
          <w:szCs w:val="28"/>
        </w:rPr>
        <w:t>При планировании и осуществлении государственных закупок следует руководствоваться принципами, установленными статьей 5 Закона Республики Казахстан «О государственных закупок», а именно:</w:t>
      </w:r>
    </w:p>
    <w:p w14:paraId="3E59F5B8" w14:textId="77777777" w:rsidR="0074733D" w:rsidRPr="009E3D00" w:rsidRDefault="0074733D" w:rsidP="0074733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1) оптимального и эффективного расходования денег, используемых для государственных закупок, в том числе путем обеспечения соотношения цены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Pr="009E3D00">
        <w:rPr>
          <w:rFonts w:ascii="Times New Roman" w:hAnsi="Times New Roman" w:cs="Times New Roman"/>
          <w:sz w:val="28"/>
          <w:szCs w:val="28"/>
        </w:rPr>
        <w:t>и качества закупаемых товаров, работ, услуг;</w:t>
      </w:r>
    </w:p>
    <w:p w14:paraId="1C346571" w14:textId="77777777" w:rsidR="0074733D" w:rsidRPr="009E3D00" w:rsidRDefault="0074733D" w:rsidP="0074733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2) предоставления потенциальным поставщикам равных возможностей для участия в государственных закупках, кроме случаев, предусмотренных Законом</w:t>
      </w:r>
      <w:r w:rsidR="00D13F3E" w:rsidRPr="009E3D00">
        <w:rPr>
          <w:rFonts w:ascii="Times New Roman" w:hAnsi="Times New Roman" w:cs="Times New Roman"/>
          <w:sz w:val="28"/>
          <w:szCs w:val="28"/>
        </w:rPr>
        <w:t xml:space="preserve"> Республики Казахстан «О государственных закупок»</w:t>
      </w:r>
      <w:r w:rsidRPr="009E3D00">
        <w:rPr>
          <w:rFonts w:ascii="Times New Roman" w:hAnsi="Times New Roman" w:cs="Times New Roman"/>
          <w:sz w:val="28"/>
          <w:szCs w:val="28"/>
        </w:rPr>
        <w:t>;</w:t>
      </w:r>
    </w:p>
    <w:p w14:paraId="21247279" w14:textId="77777777" w:rsidR="0074733D" w:rsidRPr="009E3D00" w:rsidRDefault="0074733D" w:rsidP="0074733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3) добросовестной конкуренции среди потенциальных поставщиков;</w:t>
      </w:r>
    </w:p>
    <w:p w14:paraId="0E485E4E" w14:textId="77777777" w:rsidR="0074733D" w:rsidRPr="009E3D00" w:rsidRDefault="0074733D" w:rsidP="0074733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4) открытости и прозрачности процесса государственных закупок;</w:t>
      </w:r>
    </w:p>
    <w:p w14:paraId="0956A1B8" w14:textId="77777777" w:rsidR="0074733D" w:rsidRPr="009E3D00" w:rsidRDefault="0074733D" w:rsidP="0074733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5) оказания поддержки казахстанским товаропроизводителям, производителям работ и услуг в той мере, в которой это не противоречит международным договорам, ратифицированным Республикой Казахстан;</w:t>
      </w:r>
    </w:p>
    <w:p w14:paraId="5B86B8FA" w14:textId="77777777" w:rsidR="0074733D" w:rsidRPr="009E3D00" w:rsidRDefault="0074733D" w:rsidP="0074733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6) ответственности субъектов государственных закупок;</w:t>
      </w:r>
    </w:p>
    <w:p w14:paraId="5A73444E" w14:textId="77777777" w:rsidR="0074733D" w:rsidRPr="009E3D00" w:rsidRDefault="0074733D" w:rsidP="0074733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7) недопущения коррупционных правонарушений, конфликта интересов;</w:t>
      </w:r>
    </w:p>
    <w:p w14:paraId="13105D59" w14:textId="77777777" w:rsidR="007C4791" w:rsidRPr="009E3D00" w:rsidRDefault="0074733D" w:rsidP="0074733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8) развития устойчивых государственных закупок.</w:t>
      </w:r>
    </w:p>
    <w:bookmarkEnd w:id="3"/>
    <w:p w14:paraId="75D9E038" w14:textId="77777777" w:rsidR="00942C1B" w:rsidRPr="009E3D00" w:rsidRDefault="000B06C9" w:rsidP="00942C1B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lastRenderedPageBreak/>
        <w:t>49</w:t>
      </w:r>
      <w:r w:rsidR="00F1048F" w:rsidRPr="009E3D00">
        <w:rPr>
          <w:rFonts w:ascii="Times New Roman" w:hAnsi="Times New Roman" w:cs="Times New Roman"/>
          <w:sz w:val="28"/>
          <w:szCs w:val="28"/>
        </w:rPr>
        <w:t xml:space="preserve">. В целях предотвращения продвижения частных интересов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="00942C1B" w:rsidRPr="009E3D00">
        <w:rPr>
          <w:rFonts w:ascii="Times New Roman" w:hAnsi="Times New Roman" w:cs="Times New Roman"/>
          <w:sz w:val="28"/>
          <w:szCs w:val="28"/>
        </w:rPr>
        <w:t xml:space="preserve">и коррупционных рисков рекомендуется </w:t>
      </w:r>
      <w:r w:rsidR="00A2422B" w:rsidRPr="009E3D00">
        <w:rPr>
          <w:rFonts w:ascii="Times New Roman" w:hAnsi="Times New Roman" w:cs="Times New Roman"/>
          <w:sz w:val="28"/>
          <w:szCs w:val="28"/>
        </w:rPr>
        <w:t xml:space="preserve">осуществлять государственные закупки </w:t>
      </w:r>
      <w:r w:rsidR="00942C1B" w:rsidRPr="009E3D00">
        <w:rPr>
          <w:rFonts w:ascii="Times New Roman" w:hAnsi="Times New Roman" w:cs="Times New Roman"/>
          <w:sz w:val="28"/>
          <w:szCs w:val="28"/>
        </w:rPr>
        <w:t>конкурентными способами</w:t>
      </w:r>
      <w:r w:rsidR="00A2422B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="00942C1B" w:rsidRPr="009E3D00">
        <w:rPr>
          <w:rFonts w:ascii="Times New Roman" w:hAnsi="Times New Roman" w:cs="Times New Roman"/>
          <w:sz w:val="28"/>
          <w:szCs w:val="28"/>
        </w:rPr>
        <w:t>(конкурс, аукцион, запрос ценовых предложений, через электронный магазин).</w:t>
      </w:r>
    </w:p>
    <w:p w14:paraId="427BA9B9" w14:textId="77777777" w:rsidR="00942C1B" w:rsidRPr="009E3D00" w:rsidRDefault="00810157" w:rsidP="00942C1B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Государственные закупки</w:t>
      </w:r>
      <w:r w:rsidR="00942C1B" w:rsidRPr="009E3D00">
        <w:rPr>
          <w:rFonts w:ascii="Times New Roman" w:hAnsi="Times New Roman" w:cs="Times New Roman"/>
          <w:sz w:val="28"/>
          <w:szCs w:val="28"/>
        </w:rPr>
        <w:t xml:space="preserve"> товаров, работ, услуг способом из одного источника путем прямого заключения договора необходимо осуществлять лишь в крайних и исключительных случаях.</w:t>
      </w:r>
    </w:p>
    <w:p w14:paraId="1D2AEEE8" w14:textId="77777777" w:rsidR="00942C1B" w:rsidRPr="009E3D00" w:rsidRDefault="00E82AED" w:rsidP="00942C1B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5</w:t>
      </w:r>
      <w:r w:rsidR="000B06C9" w:rsidRPr="009E3D00">
        <w:rPr>
          <w:rFonts w:ascii="Times New Roman" w:hAnsi="Times New Roman" w:cs="Times New Roman"/>
          <w:sz w:val="28"/>
          <w:szCs w:val="28"/>
        </w:rPr>
        <w:t>0</w:t>
      </w:r>
      <w:r w:rsidR="00942C1B" w:rsidRPr="009E3D00">
        <w:rPr>
          <w:rFonts w:ascii="Times New Roman" w:hAnsi="Times New Roman" w:cs="Times New Roman"/>
          <w:sz w:val="28"/>
          <w:szCs w:val="28"/>
        </w:rPr>
        <w:t xml:space="preserve">. При осуществлении приемки товаров, работ и услуг </w:t>
      </w:r>
      <w:r w:rsidR="00A7021B">
        <w:rPr>
          <w:rFonts w:ascii="Times New Roman" w:hAnsi="Times New Roman" w:cs="Times New Roman"/>
          <w:sz w:val="28"/>
          <w:szCs w:val="28"/>
        </w:rPr>
        <w:br/>
      </w:r>
      <w:r w:rsidR="00942C1B" w:rsidRPr="009E3D00">
        <w:rPr>
          <w:rFonts w:ascii="Times New Roman" w:hAnsi="Times New Roman" w:cs="Times New Roman"/>
          <w:sz w:val="28"/>
          <w:szCs w:val="28"/>
        </w:rPr>
        <w:t xml:space="preserve">по </w:t>
      </w:r>
      <w:r w:rsidR="00E017A4" w:rsidRPr="009E3D00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 w:rsidR="00942C1B" w:rsidRPr="009E3D00">
        <w:rPr>
          <w:rFonts w:ascii="Times New Roman" w:hAnsi="Times New Roman" w:cs="Times New Roman"/>
          <w:sz w:val="28"/>
          <w:szCs w:val="28"/>
        </w:rPr>
        <w:t>закуп</w:t>
      </w:r>
      <w:r w:rsidR="005E498D" w:rsidRPr="009E3D00">
        <w:rPr>
          <w:rFonts w:ascii="Times New Roman" w:hAnsi="Times New Roman" w:cs="Times New Roman"/>
          <w:sz w:val="28"/>
          <w:szCs w:val="28"/>
        </w:rPr>
        <w:t>к</w:t>
      </w:r>
      <w:r w:rsidR="00942C1B" w:rsidRPr="009E3D00">
        <w:rPr>
          <w:rFonts w:ascii="Times New Roman" w:hAnsi="Times New Roman" w:cs="Times New Roman"/>
          <w:sz w:val="28"/>
          <w:szCs w:val="28"/>
        </w:rPr>
        <w:t xml:space="preserve">ам, которые </w:t>
      </w:r>
      <w:r w:rsidR="00E017A4" w:rsidRPr="009E3D00">
        <w:rPr>
          <w:rFonts w:ascii="Times New Roman" w:hAnsi="Times New Roman" w:cs="Times New Roman"/>
          <w:sz w:val="28"/>
          <w:szCs w:val="28"/>
        </w:rPr>
        <w:t>относятся</w:t>
      </w:r>
      <w:r w:rsidR="00942C1B" w:rsidRPr="009E3D00">
        <w:rPr>
          <w:rFonts w:ascii="Times New Roman" w:hAnsi="Times New Roman" w:cs="Times New Roman"/>
          <w:sz w:val="28"/>
          <w:szCs w:val="28"/>
        </w:rPr>
        <w:t xml:space="preserve"> к группе высоких рисков, </w:t>
      </w:r>
      <w:r w:rsidR="00E017A4" w:rsidRPr="009E3D00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F53BFA" w:rsidRPr="009E3D00">
        <w:rPr>
          <w:rFonts w:ascii="Times New Roman" w:hAnsi="Times New Roman" w:cs="Times New Roman"/>
          <w:sz w:val="28"/>
          <w:szCs w:val="28"/>
        </w:rPr>
        <w:t>привлекаться</w:t>
      </w:r>
      <w:r w:rsidR="00942C1B" w:rsidRPr="009E3D00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E017A4" w:rsidRPr="009E3D00">
        <w:rPr>
          <w:rFonts w:ascii="Times New Roman" w:hAnsi="Times New Roman" w:cs="Times New Roman"/>
          <w:sz w:val="28"/>
          <w:szCs w:val="28"/>
        </w:rPr>
        <w:t>ы</w:t>
      </w:r>
      <w:r w:rsidR="00942C1B" w:rsidRPr="009E3D00">
        <w:rPr>
          <w:rFonts w:ascii="Times New Roman" w:hAnsi="Times New Roman" w:cs="Times New Roman"/>
          <w:sz w:val="28"/>
          <w:szCs w:val="28"/>
        </w:rPr>
        <w:t xml:space="preserve"> общественного контроля для проведения общественного мониторинга, предусмотренного Законом Республики Казахстан «Об общественном контроле». </w:t>
      </w:r>
    </w:p>
    <w:p w14:paraId="131C05D0" w14:textId="77777777" w:rsidR="00942C1B" w:rsidRPr="009E3D00" w:rsidRDefault="00942C1B" w:rsidP="00942C1B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5</w:t>
      </w:r>
      <w:r w:rsidR="000B06C9" w:rsidRPr="009E3D00">
        <w:rPr>
          <w:rFonts w:ascii="Times New Roman" w:hAnsi="Times New Roman" w:cs="Times New Roman"/>
          <w:sz w:val="28"/>
          <w:szCs w:val="28"/>
        </w:rPr>
        <w:t>1</w:t>
      </w:r>
      <w:r w:rsidRPr="009E3D00">
        <w:rPr>
          <w:rFonts w:ascii="Times New Roman" w:hAnsi="Times New Roman" w:cs="Times New Roman"/>
          <w:sz w:val="28"/>
          <w:szCs w:val="28"/>
        </w:rPr>
        <w:t xml:space="preserve">. </w:t>
      </w:r>
      <w:r w:rsidR="00456C77" w:rsidRPr="009E3D00">
        <w:rPr>
          <w:rFonts w:ascii="Times New Roman" w:hAnsi="Times New Roman" w:cs="Times New Roman"/>
          <w:sz w:val="28"/>
          <w:szCs w:val="28"/>
        </w:rPr>
        <w:t>Структурному подразделению</w:t>
      </w:r>
      <w:r w:rsidR="005E498D" w:rsidRPr="009E3D00">
        <w:rPr>
          <w:rFonts w:ascii="Times New Roman" w:hAnsi="Times New Roman" w:cs="Times New Roman"/>
          <w:sz w:val="28"/>
          <w:szCs w:val="28"/>
        </w:rPr>
        <w:t>,</w:t>
      </w:r>
      <w:r w:rsidR="00456C77" w:rsidRPr="009E3D00">
        <w:rPr>
          <w:rFonts w:ascii="Times New Roman" w:hAnsi="Times New Roman" w:cs="Times New Roman"/>
          <w:sz w:val="28"/>
          <w:szCs w:val="28"/>
        </w:rPr>
        <w:t xml:space="preserve"> осуществляющему государственные </w:t>
      </w:r>
      <w:r w:rsidR="00FC3738" w:rsidRPr="009E3D00">
        <w:rPr>
          <w:rFonts w:ascii="Times New Roman" w:hAnsi="Times New Roman" w:cs="Times New Roman"/>
          <w:sz w:val="28"/>
          <w:szCs w:val="28"/>
        </w:rPr>
        <w:t xml:space="preserve">закупки </w:t>
      </w:r>
      <w:r w:rsidRPr="009E3D00">
        <w:rPr>
          <w:rFonts w:ascii="Times New Roman" w:hAnsi="Times New Roman" w:cs="Times New Roman"/>
          <w:sz w:val="28"/>
          <w:szCs w:val="28"/>
        </w:rPr>
        <w:t>рекомендуется:</w:t>
      </w:r>
    </w:p>
    <w:p w14:paraId="3517B3A3" w14:textId="77777777" w:rsidR="00942C1B" w:rsidRPr="009E3D00" w:rsidRDefault="00942C1B" w:rsidP="00942C1B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1) на всех этапах </w:t>
      </w:r>
      <w:r w:rsidR="00FC3738" w:rsidRPr="009E3D00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9E3D00">
        <w:rPr>
          <w:rFonts w:ascii="Times New Roman" w:hAnsi="Times New Roman" w:cs="Times New Roman"/>
          <w:sz w:val="28"/>
          <w:szCs w:val="28"/>
        </w:rPr>
        <w:t>закупок привлекать субъектов общественного контроля для осуществления общественного мониторинга</w:t>
      </w:r>
      <w:r w:rsidR="00FC3738" w:rsidRPr="009E3D00"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r w:rsidRPr="009E3D00">
        <w:rPr>
          <w:rFonts w:ascii="Times New Roman" w:hAnsi="Times New Roman" w:cs="Times New Roman"/>
          <w:sz w:val="28"/>
          <w:szCs w:val="28"/>
        </w:rPr>
        <w:t xml:space="preserve"> закупок, относящихся к высокому риску;  </w:t>
      </w:r>
    </w:p>
    <w:p w14:paraId="69533B18" w14:textId="77777777" w:rsidR="00942C1B" w:rsidRPr="009E3D00" w:rsidRDefault="00942C1B" w:rsidP="00942C1B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2) выработать показатели для измерения эффективности закупок. Например, «Снижение доли закупок товаров, работ и услуг способом из одного источника», «Увеличение доли конкурентных способов закупа (конкурс, аукцион, запрос ценовых предложений, через электронный магазин)» и </w:t>
      </w:r>
      <w:r w:rsidR="005E498D" w:rsidRPr="009E3D00">
        <w:rPr>
          <w:rFonts w:ascii="Times New Roman" w:hAnsi="Times New Roman" w:cs="Times New Roman"/>
          <w:sz w:val="28"/>
          <w:szCs w:val="28"/>
        </w:rPr>
        <w:t>иные</w:t>
      </w:r>
      <w:r w:rsidRPr="009E3D0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90F017A" w14:textId="77777777" w:rsidR="00942C1B" w:rsidRPr="009E3D00" w:rsidRDefault="00942C1B" w:rsidP="00942C1B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 xml:space="preserve">3) обеспечить не реже </w:t>
      </w:r>
      <w:r w:rsidR="00FC3738" w:rsidRPr="009E3D00">
        <w:rPr>
          <w:rFonts w:ascii="Times New Roman" w:hAnsi="Times New Roman" w:cs="Times New Roman"/>
          <w:sz w:val="28"/>
          <w:szCs w:val="28"/>
        </w:rPr>
        <w:t>одного</w:t>
      </w:r>
      <w:r w:rsidRPr="009E3D00">
        <w:rPr>
          <w:rFonts w:ascii="Times New Roman" w:hAnsi="Times New Roman" w:cs="Times New Roman"/>
          <w:sz w:val="28"/>
          <w:szCs w:val="28"/>
        </w:rPr>
        <w:t xml:space="preserve"> раза в полугодие обучение работников, вовлеченных в процесс закупа, по актуальным темам</w:t>
      </w:r>
      <w:r w:rsidR="00FC3738" w:rsidRPr="009E3D00">
        <w:rPr>
          <w:rFonts w:ascii="Times New Roman" w:hAnsi="Times New Roman" w:cs="Times New Roman"/>
          <w:sz w:val="28"/>
          <w:szCs w:val="28"/>
        </w:rPr>
        <w:t>.</w:t>
      </w:r>
      <w:r w:rsidRPr="009E3D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B88588" w14:textId="77777777" w:rsidR="00942C1B" w:rsidRPr="009E3D00" w:rsidRDefault="000952D9" w:rsidP="00942C1B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5</w:t>
      </w:r>
      <w:r w:rsidR="000B06C9" w:rsidRPr="009E3D00">
        <w:rPr>
          <w:rFonts w:ascii="Times New Roman" w:hAnsi="Times New Roman" w:cs="Times New Roman"/>
          <w:sz w:val="28"/>
          <w:szCs w:val="28"/>
        </w:rPr>
        <w:t>2</w:t>
      </w:r>
      <w:r w:rsidRPr="009E3D00">
        <w:rPr>
          <w:rFonts w:ascii="Times New Roman" w:hAnsi="Times New Roman" w:cs="Times New Roman"/>
          <w:sz w:val="28"/>
          <w:szCs w:val="28"/>
        </w:rPr>
        <w:t>.</w:t>
      </w:r>
      <w:r w:rsidR="00942C1B"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Pr="009E3D00">
        <w:rPr>
          <w:rFonts w:ascii="Times New Roman" w:hAnsi="Times New Roman" w:cs="Times New Roman"/>
          <w:sz w:val="28"/>
          <w:szCs w:val="28"/>
        </w:rPr>
        <w:t>Структурному подразделению по профилактике коррупционных рисков</w:t>
      </w:r>
      <w:r w:rsidR="00942C1B" w:rsidRPr="009E3D00">
        <w:rPr>
          <w:rFonts w:ascii="Times New Roman" w:hAnsi="Times New Roman" w:cs="Times New Roman"/>
          <w:sz w:val="28"/>
          <w:szCs w:val="28"/>
        </w:rPr>
        <w:t xml:space="preserve"> рекомендуется проводить </w:t>
      </w:r>
      <w:r w:rsidR="003B1A8A" w:rsidRPr="009E3D00">
        <w:rPr>
          <w:rFonts w:ascii="Times New Roman" w:hAnsi="Times New Roman" w:cs="Times New Roman"/>
          <w:sz w:val="28"/>
          <w:szCs w:val="28"/>
        </w:rPr>
        <w:t>один</w:t>
      </w:r>
      <w:r w:rsidR="00942C1B" w:rsidRPr="009E3D00">
        <w:rPr>
          <w:rFonts w:ascii="Times New Roman" w:hAnsi="Times New Roman" w:cs="Times New Roman"/>
          <w:sz w:val="28"/>
          <w:szCs w:val="28"/>
        </w:rPr>
        <w:t xml:space="preserve"> раз в год анализ закупок на предмет выявления фактов получения контракта или его значительной доли одной организацией или связанными организациями. </w:t>
      </w:r>
    </w:p>
    <w:p w14:paraId="34E76E93" w14:textId="77777777" w:rsidR="00337073" w:rsidRPr="009E3D00" w:rsidRDefault="00942C1B" w:rsidP="000B06C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00">
        <w:rPr>
          <w:rFonts w:ascii="Times New Roman" w:hAnsi="Times New Roman" w:cs="Times New Roman"/>
          <w:sz w:val="28"/>
          <w:szCs w:val="28"/>
        </w:rPr>
        <w:t>Результаты анализов сообщаются первому руководителю в течени</w:t>
      </w:r>
      <w:r w:rsidR="005E498D" w:rsidRPr="009E3D00">
        <w:rPr>
          <w:rFonts w:ascii="Times New Roman" w:hAnsi="Times New Roman" w:cs="Times New Roman"/>
          <w:sz w:val="28"/>
          <w:szCs w:val="28"/>
        </w:rPr>
        <w:t>е</w:t>
      </w:r>
      <w:r w:rsidRPr="009E3D00">
        <w:rPr>
          <w:rFonts w:ascii="Times New Roman" w:hAnsi="Times New Roman" w:cs="Times New Roman"/>
          <w:sz w:val="28"/>
          <w:szCs w:val="28"/>
        </w:rPr>
        <w:t xml:space="preserve"> </w:t>
      </w:r>
      <w:r w:rsidR="005E498D" w:rsidRPr="009E3D00">
        <w:rPr>
          <w:rFonts w:ascii="Times New Roman" w:hAnsi="Times New Roman" w:cs="Times New Roman"/>
          <w:sz w:val="28"/>
          <w:szCs w:val="28"/>
        </w:rPr>
        <w:t>трех</w:t>
      </w:r>
      <w:r w:rsidRPr="009E3D00">
        <w:rPr>
          <w:rFonts w:ascii="Times New Roman" w:hAnsi="Times New Roman" w:cs="Times New Roman"/>
          <w:sz w:val="28"/>
          <w:szCs w:val="28"/>
        </w:rPr>
        <w:t xml:space="preserve"> дней с момента его завершения. В случае выявления фактов, подпадающих под признаки административного или уголовного правонарушения, субъект должен сообщать об этом в уполномоченные органы в соответствии с действующим законодательством Республики Казахстан.</w:t>
      </w:r>
    </w:p>
    <w:sectPr w:rsidR="00337073" w:rsidRPr="009E3D00" w:rsidSect="004E3BB4">
      <w:headerReference w:type="default" r:id="rId8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0A72C" w14:textId="77777777" w:rsidR="009678BB" w:rsidRDefault="009678BB" w:rsidP="009301A7">
      <w:pPr>
        <w:spacing w:after="0" w:line="240" w:lineRule="auto"/>
      </w:pPr>
      <w:r>
        <w:separator/>
      </w:r>
    </w:p>
  </w:endnote>
  <w:endnote w:type="continuationSeparator" w:id="0">
    <w:p w14:paraId="19A7C4FA" w14:textId="77777777" w:rsidR="009678BB" w:rsidRDefault="009678BB" w:rsidP="0093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A4C31" w14:textId="77777777" w:rsidR="009678BB" w:rsidRDefault="009678BB" w:rsidP="009301A7">
      <w:pPr>
        <w:spacing w:after="0" w:line="240" w:lineRule="auto"/>
      </w:pPr>
      <w:r>
        <w:separator/>
      </w:r>
    </w:p>
  </w:footnote>
  <w:footnote w:type="continuationSeparator" w:id="0">
    <w:p w14:paraId="2736B0BB" w14:textId="77777777" w:rsidR="009678BB" w:rsidRDefault="009678BB" w:rsidP="0093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06088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367EB2D" w14:textId="77777777" w:rsidR="008E4487" w:rsidRDefault="009301A7" w:rsidP="008E4487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C651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C651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C651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D4A92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8C6514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04B5EF40" w14:textId="77777777" w:rsidR="003D52A9" w:rsidRPr="008E4487" w:rsidRDefault="009678BB" w:rsidP="008E4487">
        <w:pPr>
          <w:pStyle w:val="a5"/>
          <w:jc w:val="center"/>
          <w:rPr>
            <w:rFonts w:ascii="Times New Roman" w:hAnsi="Times New Roman" w:cs="Times New Roman"/>
          </w:rPr>
        </w:pPr>
      </w:p>
    </w:sdtContent>
  </w:sdt>
  <w:p w14:paraId="52A80BD1" w14:textId="59E8FF52" w:rsidR="003D52A9" w:rsidRDefault="009678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E7031"/>
    <w:multiLevelType w:val="multilevel"/>
    <w:tmpl w:val="4300AE9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  <w:b/>
        <w:i w:val="0"/>
      </w:rPr>
    </w:lvl>
  </w:abstractNum>
  <w:abstractNum w:abstractNumId="1" w15:restartNumberingAfterBreak="0">
    <w:nsid w:val="55B41456"/>
    <w:multiLevelType w:val="hybridMultilevel"/>
    <w:tmpl w:val="4CF2384E"/>
    <w:lvl w:ilvl="0" w:tplc="9A7AABCA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2DF"/>
    <w:rsid w:val="00003F2A"/>
    <w:rsid w:val="00012192"/>
    <w:rsid w:val="00015CFD"/>
    <w:rsid w:val="0003658B"/>
    <w:rsid w:val="00040AF4"/>
    <w:rsid w:val="00053A0E"/>
    <w:rsid w:val="000726C8"/>
    <w:rsid w:val="00072E77"/>
    <w:rsid w:val="00073732"/>
    <w:rsid w:val="000743F7"/>
    <w:rsid w:val="000750D3"/>
    <w:rsid w:val="000863BE"/>
    <w:rsid w:val="000952D9"/>
    <w:rsid w:val="00095C18"/>
    <w:rsid w:val="00096E81"/>
    <w:rsid w:val="000A10F1"/>
    <w:rsid w:val="000A6A69"/>
    <w:rsid w:val="000B06C9"/>
    <w:rsid w:val="000B1512"/>
    <w:rsid w:val="000B2D33"/>
    <w:rsid w:val="000B53E2"/>
    <w:rsid w:val="000D1E62"/>
    <w:rsid w:val="000D567F"/>
    <w:rsid w:val="000D7527"/>
    <w:rsid w:val="000E06CE"/>
    <w:rsid w:val="000E2CB0"/>
    <w:rsid w:val="000F6CDB"/>
    <w:rsid w:val="000F6F51"/>
    <w:rsid w:val="001021FA"/>
    <w:rsid w:val="00106F49"/>
    <w:rsid w:val="0010759D"/>
    <w:rsid w:val="001128D8"/>
    <w:rsid w:val="00114A74"/>
    <w:rsid w:val="00134AE8"/>
    <w:rsid w:val="00135531"/>
    <w:rsid w:val="001727D2"/>
    <w:rsid w:val="001746B6"/>
    <w:rsid w:val="001759DE"/>
    <w:rsid w:val="00176AF9"/>
    <w:rsid w:val="00176C06"/>
    <w:rsid w:val="00176E13"/>
    <w:rsid w:val="00177507"/>
    <w:rsid w:val="00182FA0"/>
    <w:rsid w:val="001958D3"/>
    <w:rsid w:val="001A32B8"/>
    <w:rsid w:val="001A42DD"/>
    <w:rsid w:val="001B5629"/>
    <w:rsid w:val="001B6FF4"/>
    <w:rsid w:val="001C13CA"/>
    <w:rsid w:val="001E4818"/>
    <w:rsid w:val="001F3FD7"/>
    <w:rsid w:val="001F6170"/>
    <w:rsid w:val="002010BC"/>
    <w:rsid w:val="00203335"/>
    <w:rsid w:val="00214824"/>
    <w:rsid w:val="0022254E"/>
    <w:rsid w:val="0022326D"/>
    <w:rsid w:val="002278F4"/>
    <w:rsid w:val="0023046E"/>
    <w:rsid w:val="00260F7D"/>
    <w:rsid w:val="002630DE"/>
    <w:rsid w:val="0026528A"/>
    <w:rsid w:val="00270A59"/>
    <w:rsid w:val="002748CF"/>
    <w:rsid w:val="00276922"/>
    <w:rsid w:val="00276AAD"/>
    <w:rsid w:val="00276B8F"/>
    <w:rsid w:val="002775FE"/>
    <w:rsid w:val="002839AA"/>
    <w:rsid w:val="00283A29"/>
    <w:rsid w:val="00285B24"/>
    <w:rsid w:val="002968A0"/>
    <w:rsid w:val="002A2F0B"/>
    <w:rsid w:val="002B516C"/>
    <w:rsid w:val="002B6DA7"/>
    <w:rsid w:val="002C7FD8"/>
    <w:rsid w:val="002D2F0C"/>
    <w:rsid w:val="002D5A95"/>
    <w:rsid w:val="002F3663"/>
    <w:rsid w:val="003202E2"/>
    <w:rsid w:val="00321F4B"/>
    <w:rsid w:val="00326C72"/>
    <w:rsid w:val="00333724"/>
    <w:rsid w:val="0033585A"/>
    <w:rsid w:val="00337073"/>
    <w:rsid w:val="003404C6"/>
    <w:rsid w:val="0034286A"/>
    <w:rsid w:val="00345A24"/>
    <w:rsid w:val="00355741"/>
    <w:rsid w:val="003614BC"/>
    <w:rsid w:val="00363423"/>
    <w:rsid w:val="003728D6"/>
    <w:rsid w:val="0037467B"/>
    <w:rsid w:val="003810EF"/>
    <w:rsid w:val="00381B2B"/>
    <w:rsid w:val="00381CB3"/>
    <w:rsid w:val="00396A21"/>
    <w:rsid w:val="003A0C37"/>
    <w:rsid w:val="003A5C93"/>
    <w:rsid w:val="003A6B6D"/>
    <w:rsid w:val="003A78E0"/>
    <w:rsid w:val="003B0577"/>
    <w:rsid w:val="003B0BF9"/>
    <w:rsid w:val="003B1A8A"/>
    <w:rsid w:val="003C236D"/>
    <w:rsid w:val="003C73D7"/>
    <w:rsid w:val="003C7694"/>
    <w:rsid w:val="003D09D5"/>
    <w:rsid w:val="003D0DAB"/>
    <w:rsid w:val="003E54BE"/>
    <w:rsid w:val="003E7645"/>
    <w:rsid w:val="0040537C"/>
    <w:rsid w:val="00413C26"/>
    <w:rsid w:val="00415EA5"/>
    <w:rsid w:val="00416280"/>
    <w:rsid w:val="00417CC7"/>
    <w:rsid w:val="004234C4"/>
    <w:rsid w:val="004304B6"/>
    <w:rsid w:val="00437614"/>
    <w:rsid w:val="00441943"/>
    <w:rsid w:val="00451329"/>
    <w:rsid w:val="0045622D"/>
    <w:rsid w:val="0045694E"/>
    <w:rsid w:val="00456C77"/>
    <w:rsid w:val="004838B2"/>
    <w:rsid w:val="00485B00"/>
    <w:rsid w:val="00492AA1"/>
    <w:rsid w:val="00496E8F"/>
    <w:rsid w:val="004A1F79"/>
    <w:rsid w:val="004A2160"/>
    <w:rsid w:val="004B073E"/>
    <w:rsid w:val="004D30E2"/>
    <w:rsid w:val="004D6E61"/>
    <w:rsid w:val="004E05E4"/>
    <w:rsid w:val="004E0922"/>
    <w:rsid w:val="004E343E"/>
    <w:rsid w:val="004E3BB4"/>
    <w:rsid w:val="004F2EED"/>
    <w:rsid w:val="00507B57"/>
    <w:rsid w:val="00516E55"/>
    <w:rsid w:val="005179A8"/>
    <w:rsid w:val="00521EB6"/>
    <w:rsid w:val="00522F81"/>
    <w:rsid w:val="005275E9"/>
    <w:rsid w:val="005415A9"/>
    <w:rsid w:val="005543F0"/>
    <w:rsid w:val="00562886"/>
    <w:rsid w:val="0057227B"/>
    <w:rsid w:val="0057770A"/>
    <w:rsid w:val="00580540"/>
    <w:rsid w:val="00581AEE"/>
    <w:rsid w:val="00583E80"/>
    <w:rsid w:val="00585AAD"/>
    <w:rsid w:val="0059281C"/>
    <w:rsid w:val="005A2665"/>
    <w:rsid w:val="005A2B09"/>
    <w:rsid w:val="005A4048"/>
    <w:rsid w:val="005B3BA5"/>
    <w:rsid w:val="005B3E35"/>
    <w:rsid w:val="005B5329"/>
    <w:rsid w:val="005C304B"/>
    <w:rsid w:val="005C5DF2"/>
    <w:rsid w:val="005C5F7A"/>
    <w:rsid w:val="005C7184"/>
    <w:rsid w:val="005D314A"/>
    <w:rsid w:val="005D4401"/>
    <w:rsid w:val="005E26C6"/>
    <w:rsid w:val="005E3429"/>
    <w:rsid w:val="005E498D"/>
    <w:rsid w:val="005F5661"/>
    <w:rsid w:val="005F5A70"/>
    <w:rsid w:val="005F7783"/>
    <w:rsid w:val="0061528F"/>
    <w:rsid w:val="006162A6"/>
    <w:rsid w:val="00616901"/>
    <w:rsid w:val="006223D3"/>
    <w:rsid w:val="00633FD2"/>
    <w:rsid w:val="006347A8"/>
    <w:rsid w:val="00640031"/>
    <w:rsid w:val="006422AD"/>
    <w:rsid w:val="00642B16"/>
    <w:rsid w:val="0065725A"/>
    <w:rsid w:val="00657CBF"/>
    <w:rsid w:val="0066533A"/>
    <w:rsid w:val="00666E76"/>
    <w:rsid w:val="00675C0D"/>
    <w:rsid w:val="00692D20"/>
    <w:rsid w:val="00694470"/>
    <w:rsid w:val="006A3FA7"/>
    <w:rsid w:val="006A495F"/>
    <w:rsid w:val="006A53C5"/>
    <w:rsid w:val="006B4CBC"/>
    <w:rsid w:val="006D237B"/>
    <w:rsid w:val="006D3D05"/>
    <w:rsid w:val="006E7A39"/>
    <w:rsid w:val="006F1B39"/>
    <w:rsid w:val="006F4CEE"/>
    <w:rsid w:val="006F65A6"/>
    <w:rsid w:val="00700D2E"/>
    <w:rsid w:val="00701637"/>
    <w:rsid w:val="00702122"/>
    <w:rsid w:val="00702669"/>
    <w:rsid w:val="00711FAE"/>
    <w:rsid w:val="0071403F"/>
    <w:rsid w:val="007220E0"/>
    <w:rsid w:val="007265A4"/>
    <w:rsid w:val="0072796D"/>
    <w:rsid w:val="007375EE"/>
    <w:rsid w:val="00742485"/>
    <w:rsid w:val="00743FFA"/>
    <w:rsid w:val="00746139"/>
    <w:rsid w:val="0074733D"/>
    <w:rsid w:val="007516BA"/>
    <w:rsid w:val="00751DA5"/>
    <w:rsid w:val="0076251A"/>
    <w:rsid w:val="00767B28"/>
    <w:rsid w:val="00770A95"/>
    <w:rsid w:val="00773305"/>
    <w:rsid w:val="00774F92"/>
    <w:rsid w:val="00774FD5"/>
    <w:rsid w:val="00782EA2"/>
    <w:rsid w:val="007875F4"/>
    <w:rsid w:val="00787AC0"/>
    <w:rsid w:val="00790367"/>
    <w:rsid w:val="00795204"/>
    <w:rsid w:val="007A3B33"/>
    <w:rsid w:val="007B1DF5"/>
    <w:rsid w:val="007B2C04"/>
    <w:rsid w:val="007B5886"/>
    <w:rsid w:val="007C4791"/>
    <w:rsid w:val="007D58EF"/>
    <w:rsid w:val="007D75A6"/>
    <w:rsid w:val="007E13E8"/>
    <w:rsid w:val="007E353A"/>
    <w:rsid w:val="00803889"/>
    <w:rsid w:val="00810157"/>
    <w:rsid w:val="00810557"/>
    <w:rsid w:val="008149E5"/>
    <w:rsid w:val="00816F92"/>
    <w:rsid w:val="008210E8"/>
    <w:rsid w:val="0082198A"/>
    <w:rsid w:val="0083041F"/>
    <w:rsid w:val="008367BA"/>
    <w:rsid w:val="00846AC2"/>
    <w:rsid w:val="00853699"/>
    <w:rsid w:val="00860DB9"/>
    <w:rsid w:val="0086486A"/>
    <w:rsid w:val="00871991"/>
    <w:rsid w:val="0088274D"/>
    <w:rsid w:val="008830D8"/>
    <w:rsid w:val="00885FDE"/>
    <w:rsid w:val="00892CEA"/>
    <w:rsid w:val="008932AE"/>
    <w:rsid w:val="00896FC2"/>
    <w:rsid w:val="008A0573"/>
    <w:rsid w:val="008A21A7"/>
    <w:rsid w:val="008A4B98"/>
    <w:rsid w:val="008A6944"/>
    <w:rsid w:val="008B0F56"/>
    <w:rsid w:val="008B7D70"/>
    <w:rsid w:val="008C6514"/>
    <w:rsid w:val="008D43CB"/>
    <w:rsid w:val="008E03BB"/>
    <w:rsid w:val="008E4487"/>
    <w:rsid w:val="008E5703"/>
    <w:rsid w:val="008F107D"/>
    <w:rsid w:val="008F1F17"/>
    <w:rsid w:val="008F5C2B"/>
    <w:rsid w:val="009013B8"/>
    <w:rsid w:val="009077F2"/>
    <w:rsid w:val="00912751"/>
    <w:rsid w:val="009301A7"/>
    <w:rsid w:val="00934804"/>
    <w:rsid w:val="00934EFA"/>
    <w:rsid w:val="00937CFD"/>
    <w:rsid w:val="00942C1B"/>
    <w:rsid w:val="0094610C"/>
    <w:rsid w:val="009505CF"/>
    <w:rsid w:val="00956C87"/>
    <w:rsid w:val="00966DD6"/>
    <w:rsid w:val="009678BB"/>
    <w:rsid w:val="00970A18"/>
    <w:rsid w:val="009712FE"/>
    <w:rsid w:val="00975EBB"/>
    <w:rsid w:val="00982FC3"/>
    <w:rsid w:val="0098336F"/>
    <w:rsid w:val="00983EF1"/>
    <w:rsid w:val="00987B71"/>
    <w:rsid w:val="00994695"/>
    <w:rsid w:val="0099544A"/>
    <w:rsid w:val="009A4788"/>
    <w:rsid w:val="009B3409"/>
    <w:rsid w:val="009B3A38"/>
    <w:rsid w:val="009C5EA2"/>
    <w:rsid w:val="009C6225"/>
    <w:rsid w:val="009D2FE1"/>
    <w:rsid w:val="009E07FF"/>
    <w:rsid w:val="009E3D00"/>
    <w:rsid w:val="00A01E2F"/>
    <w:rsid w:val="00A0434E"/>
    <w:rsid w:val="00A062AF"/>
    <w:rsid w:val="00A129FD"/>
    <w:rsid w:val="00A2422B"/>
    <w:rsid w:val="00A53A4B"/>
    <w:rsid w:val="00A60B17"/>
    <w:rsid w:val="00A6510D"/>
    <w:rsid w:val="00A7021B"/>
    <w:rsid w:val="00A74DAA"/>
    <w:rsid w:val="00A82B98"/>
    <w:rsid w:val="00A832DF"/>
    <w:rsid w:val="00A83B8B"/>
    <w:rsid w:val="00A907AE"/>
    <w:rsid w:val="00A92DD6"/>
    <w:rsid w:val="00A95871"/>
    <w:rsid w:val="00AA04D0"/>
    <w:rsid w:val="00AA0F43"/>
    <w:rsid w:val="00AB2D16"/>
    <w:rsid w:val="00AB3AFC"/>
    <w:rsid w:val="00AB591D"/>
    <w:rsid w:val="00AB5CE2"/>
    <w:rsid w:val="00AC098B"/>
    <w:rsid w:val="00AD3928"/>
    <w:rsid w:val="00AE0BAF"/>
    <w:rsid w:val="00AE13DC"/>
    <w:rsid w:val="00AE69BD"/>
    <w:rsid w:val="00AE79D9"/>
    <w:rsid w:val="00B15A26"/>
    <w:rsid w:val="00B166E8"/>
    <w:rsid w:val="00B223E5"/>
    <w:rsid w:val="00B30B84"/>
    <w:rsid w:val="00B332A6"/>
    <w:rsid w:val="00B34B6A"/>
    <w:rsid w:val="00B404D5"/>
    <w:rsid w:val="00B40EF9"/>
    <w:rsid w:val="00B4301C"/>
    <w:rsid w:val="00B44204"/>
    <w:rsid w:val="00B465D2"/>
    <w:rsid w:val="00B51443"/>
    <w:rsid w:val="00B51900"/>
    <w:rsid w:val="00B52A0F"/>
    <w:rsid w:val="00B61D90"/>
    <w:rsid w:val="00B6211F"/>
    <w:rsid w:val="00B626B4"/>
    <w:rsid w:val="00B7230E"/>
    <w:rsid w:val="00B75B05"/>
    <w:rsid w:val="00B76812"/>
    <w:rsid w:val="00B802B9"/>
    <w:rsid w:val="00B82E0D"/>
    <w:rsid w:val="00B92F50"/>
    <w:rsid w:val="00B94E6F"/>
    <w:rsid w:val="00BA1CB1"/>
    <w:rsid w:val="00BA37C5"/>
    <w:rsid w:val="00BA63C0"/>
    <w:rsid w:val="00BB16D7"/>
    <w:rsid w:val="00BB1BEC"/>
    <w:rsid w:val="00BB2090"/>
    <w:rsid w:val="00BD3007"/>
    <w:rsid w:val="00BE0172"/>
    <w:rsid w:val="00BE066B"/>
    <w:rsid w:val="00BE3CC9"/>
    <w:rsid w:val="00BF0B98"/>
    <w:rsid w:val="00BF11BE"/>
    <w:rsid w:val="00BF4B07"/>
    <w:rsid w:val="00C1168C"/>
    <w:rsid w:val="00C2511F"/>
    <w:rsid w:val="00C27F2B"/>
    <w:rsid w:val="00C32BB5"/>
    <w:rsid w:val="00C405DA"/>
    <w:rsid w:val="00C459A3"/>
    <w:rsid w:val="00C53FDA"/>
    <w:rsid w:val="00C549B4"/>
    <w:rsid w:val="00C56F34"/>
    <w:rsid w:val="00C57C01"/>
    <w:rsid w:val="00C63F43"/>
    <w:rsid w:val="00C701F4"/>
    <w:rsid w:val="00C711E6"/>
    <w:rsid w:val="00C75254"/>
    <w:rsid w:val="00C8155E"/>
    <w:rsid w:val="00C871A1"/>
    <w:rsid w:val="00C94B10"/>
    <w:rsid w:val="00C950A3"/>
    <w:rsid w:val="00CA0E83"/>
    <w:rsid w:val="00CA429C"/>
    <w:rsid w:val="00CA6703"/>
    <w:rsid w:val="00CA79CB"/>
    <w:rsid w:val="00CB1AA0"/>
    <w:rsid w:val="00CB2402"/>
    <w:rsid w:val="00CB39F2"/>
    <w:rsid w:val="00CB5279"/>
    <w:rsid w:val="00CB61D1"/>
    <w:rsid w:val="00CC3C6C"/>
    <w:rsid w:val="00CD0D4D"/>
    <w:rsid w:val="00CE449C"/>
    <w:rsid w:val="00CF135E"/>
    <w:rsid w:val="00CF1AD0"/>
    <w:rsid w:val="00CF2033"/>
    <w:rsid w:val="00D0185E"/>
    <w:rsid w:val="00D0313D"/>
    <w:rsid w:val="00D13F3E"/>
    <w:rsid w:val="00D16E0D"/>
    <w:rsid w:val="00D219B9"/>
    <w:rsid w:val="00D3206D"/>
    <w:rsid w:val="00D374B4"/>
    <w:rsid w:val="00D45325"/>
    <w:rsid w:val="00D548A6"/>
    <w:rsid w:val="00D57BE6"/>
    <w:rsid w:val="00D775F6"/>
    <w:rsid w:val="00D857F2"/>
    <w:rsid w:val="00D86F79"/>
    <w:rsid w:val="00D92BBC"/>
    <w:rsid w:val="00D940FB"/>
    <w:rsid w:val="00D96035"/>
    <w:rsid w:val="00DB1CA6"/>
    <w:rsid w:val="00DB3187"/>
    <w:rsid w:val="00DB3745"/>
    <w:rsid w:val="00DB49DC"/>
    <w:rsid w:val="00DB69EC"/>
    <w:rsid w:val="00DC2BB0"/>
    <w:rsid w:val="00DD0343"/>
    <w:rsid w:val="00DD36E9"/>
    <w:rsid w:val="00DD4A92"/>
    <w:rsid w:val="00DE4E1F"/>
    <w:rsid w:val="00DF06D1"/>
    <w:rsid w:val="00DF1B0B"/>
    <w:rsid w:val="00E017A4"/>
    <w:rsid w:val="00E044C4"/>
    <w:rsid w:val="00E1451C"/>
    <w:rsid w:val="00E22488"/>
    <w:rsid w:val="00E3172E"/>
    <w:rsid w:val="00E375A6"/>
    <w:rsid w:val="00E3792B"/>
    <w:rsid w:val="00E54800"/>
    <w:rsid w:val="00E54C13"/>
    <w:rsid w:val="00E61983"/>
    <w:rsid w:val="00E64F7B"/>
    <w:rsid w:val="00E65DB6"/>
    <w:rsid w:val="00E80464"/>
    <w:rsid w:val="00E82AED"/>
    <w:rsid w:val="00E87A13"/>
    <w:rsid w:val="00E914DF"/>
    <w:rsid w:val="00E934BB"/>
    <w:rsid w:val="00E9624A"/>
    <w:rsid w:val="00EA261E"/>
    <w:rsid w:val="00EA51A5"/>
    <w:rsid w:val="00EB3DED"/>
    <w:rsid w:val="00EB473F"/>
    <w:rsid w:val="00EC1A71"/>
    <w:rsid w:val="00EC29CE"/>
    <w:rsid w:val="00EC3569"/>
    <w:rsid w:val="00ED68AB"/>
    <w:rsid w:val="00EE19B1"/>
    <w:rsid w:val="00EE3C4A"/>
    <w:rsid w:val="00EF466C"/>
    <w:rsid w:val="00EF67DF"/>
    <w:rsid w:val="00EF764C"/>
    <w:rsid w:val="00EF7B7E"/>
    <w:rsid w:val="00F01122"/>
    <w:rsid w:val="00F1048F"/>
    <w:rsid w:val="00F114FB"/>
    <w:rsid w:val="00F17527"/>
    <w:rsid w:val="00F26295"/>
    <w:rsid w:val="00F3041A"/>
    <w:rsid w:val="00F33B9B"/>
    <w:rsid w:val="00F33E26"/>
    <w:rsid w:val="00F34940"/>
    <w:rsid w:val="00F40E2E"/>
    <w:rsid w:val="00F53BFA"/>
    <w:rsid w:val="00F64799"/>
    <w:rsid w:val="00F75541"/>
    <w:rsid w:val="00F7566F"/>
    <w:rsid w:val="00F758C7"/>
    <w:rsid w:val="00F7667B"/>
    <w:rsid w:val="00F87D44"/>
    <w:rsid w:val="00F92C82"/>
    <w:rsid w:val="00FA0ACD"/>
    <w:rsid w:val="00FB4BF1"/>
    <w:rsid w:val="00FB4C4E"/>
    <w:rsid w:val="00FB729C"/>
    <w:rsid w:val="00FC21F8"/>
    <w:rsid w:val="00FC32DB"/>
    <w:rsid w:val="00FC3738"/>
    <w:rsid w:val="00FD4A74"/>
    <w:rsid w:val="00FD5591"/>
    <w:rsid w:val="00FE1DDC"/>
    <w:rsid w:val="00FE351D"/>
    <w:rsid w:val="00FE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79B90"/>
  <w15:docId w15:val="{4700BD9B-45E0-47C3-9A7C-B555B325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B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BE6"/>
    <w:pPr>
      <w:ind w:left="720"/>
      <w:contextualSpacing/>
    </w:pPr>
  </w:style>
  <w:style w:type="character" w:styleId="a4">
    <w:name w:val="Hyperlink"/>
    <w:uiPriority w:val="99"/>
    <w:semiHidden/>
    <w:unhideWhenUsed/>
    <w:rsid w:val="00D57BE6"/>
    <w:rPr>
      <w:color w:val="0000FF"/>
      <w:u w:val="single"/>
    </w:rPr>
  </w:style>
  <w:style w:type="character" w:customStyle="1" w:styleId="s0">
    <w:name w:val="s0"/>
    <w:rsid w:val="005B532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s2">
    <w:name w:val="s2"/>
    <w:rsid w:val="005B5329"/>
    <w:rPr>
      <w:rFonts w:ascii="Times New Roman" w:hAnsi="Times New Roman" w:cs="Times New Roman" w:hint="default"/>
      <w:color w:val="333399"/>
      <w:u w:val="single"/>
    </w:rPr>
  </w:style>
  <w:style w:type="paragraph" w:styleId="a5">
    <w:name w:val="header"/>
    <w:basedOn w:val="a"/>
    <w:link w:val="a6"/>
    <w:uiPriority w:val="99"/>
    <w:unhideWhenUsed/>
    <w:rsid w:val="00930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01A7"/>
  </w:style>
  <w:style w:type="paragraph" w:styleId="a7">
    <w:name w:val="footer"/>
    <w:basedOn w:val="a"/>
    <w:link w:val="a8"/>
    <w:uiPriority w:val="99"/>
    <w:unhideWhenUsed/>
    <w:rsid w:val="00930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01A7"/>
  </w:style>
  <w:style w:type="table" w:styleId="a9">
    <w:name w:val="Table Grid"/>
    <w:basedOn w:val="a1"/>
    <w:uiPriority w:val="59"/>
    <w:rsid w:val="00337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71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71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EEAA3-6F94-4AA3-AD17-850FA01DE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7346</Words>
  <Characters>41873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Амиров_М</dc:creator>
  <cp:keywords/>
  <dc:description/>
  <cp:lastModifiedBy>Махаленов Ержан Темиртаевич</cp:lastModifiedBy>
  <cp:revision>2</cp:revision>
  <cp:lastPrinted>2025-12-04T14:01:00Z</cp:lastPrinted>
  <dcterms:created xsi:type="dcterms:W3CDTF">2025-12-04T16:40:00Z</dcterms:created>
  <dcterms:modified xsi:type="dcterms:W3CDTF">2025-12-04T16:40:00Z</dcterms:modified>
</cp:coreProperties>
</file>