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88A2" w14:textId="77777777" w:rsidR="00864E11" w:rsidRDefault="00864E11" w:rsidP="00424286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2E44C5"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>б итогах</w:t>
      </w:r>
      <w:r w:rsidR="00B96856"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регистрации кандидатов </w:t>
      </w:r>
    </w:p>
    <w:p w14:paraId="0999077F" w14:textId="47852CCF" w:rsidR="00B96856" w:rsidRPr="004161BC" w:rsidRDefault="00B96856" w:rsidP="00424286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акимы </w:t>
      </w:r>
      <w:proofErr w:type="spellStart"/>
      <w:r w:rsidR="00450CE4" w:rsidRPr="004161B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Ольгинского</w:t>
      </w:r>
      <w:proofErr w:type="spellEnd"/>
      <w:r w:rsidR="00424286"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сельского округа</w:t>
      </w:r>
      <w:r w:rsidR="00864E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24286"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>Успенского района</w:t>
      </w:r>
      <w:r w:rsidR="004161B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EC13946" w14:textId="77777777" w:rsidR="00B96856" w:rsidRPr="004161BC" w:rsidRDefault="00B96856" w:rsidP="00B96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F1DBA" w14:textId="55B65D09" w:rsidR="00B96856" w:rsidRPr="004161BC" w:rsidRDefault="00B96856" w:rsidP="00B96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61BC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113-5 Конституционного закона Республики Казахстан «О выборах в РК» кандидатами в акимы </w:t>
      </w:r>
      <w:proofErr w:type="spellStart"/>
      <w:r w:rsidR="00450CE4" w:rsidRPr="004161BC">
        <w:rPr>
          <w:rFonts w:ascii="Times New Roman" w:eastAsia="Calibri" w:hAnsi="Times New Roman" w:cs="Times New Roman"/>
          <w:sz w:val="24"/>
          <w:szCs w:val="24"/>
          <w:lang w:val="kk-KZ"/>
        </w:rPr>
        <w:t>Ольгинского</w:t>
      </w:r>
      <w:proofErr w:type="spellEnd"/>
      <w:r w:rsidR="00424286" w:rsidRPr="004161BC">
        <w:rPr>
          <w:rFonts w:ascii="Times New Roman" w:eastAsia="Calibri" w:hAnsi="Times New Roman" w:cs="Times New Roman"/>
          <w:sz w:val="24"/>
          <w:szCs w:val="24"/>
        </w:rPr>
        <w:t xml:space="preserve"> сельского округа Успенского района</w:t>
      </w:r>
      <w:r w:rsidR="00450CE4" w:rsidRPr="004161B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161BC">
        <w:rPr>
          <w:rFonts w:ascii="Times New Roman" w:eastAsia="Calibri" w:hAnsi="Times New Roman" w:cs="Times New Roman"/>
          <w:b/>
          <w:bCs/>
          <w:sz w:val="24"/>
          <w:szCs w:val="24"/>
        </w:rPr>
        <w:t>зарегистрированы:</w:t>
      </w:r>
    </w:p>
    <w:p w14:paraId="6FE4469A" w14:textId="77777777" w:rsidR="00B96856" w:rsidRPr="004161BC" w:rsidRDefault="00B96856" w:rsidP="00B968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8"/>
        <w:tblW w:w="10349" w:type="dxa"/>
        <w:tblInd w:w="-572" w:type="dxa"/>
        <w:tblLook w:val="04A0" w:firstRow="1" w:lastRow="0" w:firstColumn="1" w:lastColumn="0" w:noHBand="0" w:noVBand="1"/>
      </w:tblPr>
      <w:tblGrid>
        <w:gridCol w:w="636"/>
        <w:gridCol w:w="2522"/>
        <w:gridCol w:w="1455"/>
        <w:gridCol w:w="5736"/>
      </w:tblGrid>
      <w:tr w:rsidR="004161BC" w:rsidRPr="004161BC" w14:paraId="3DCD8F1F" w14:textId="77777777" w:rsidTr="00E11022">
        <w:tc>
          <w:tcPr>
            <w:tcW w:w="636" w:type="dxa"/>
          </w:tcPr>
          <w:p w14:paraId="23758094" w14:textId="77777777" w:rsidR="00B96856" w:rsidRPr="004161BC" w:rsidRDefault="00B96856" w:rsidP="00B9685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61BC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522" w:type="dxa"/>
          </w:tcPr>
          <w:p w14:paraId="6DD26057" w14:textId="77777777" w:rsidR="00B96856" w:rsidRPr="004161BC" w:rsidRDefault="00B96856" w:rsidP="00B9685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61BC">
              <w:rPr>
                <w:rFonts w:ascii="Times New Roman" w:eastAsia="Calibri" w:hAnsi="Times New Roman" w:cs="Times New Roman"/>
                <w:b/>
                <w:bCs/>
              </w:rPr>
              <w:t>Ф.И.О. кандидата</w:t>
            </w:r>
          </w:p>
        </w:tc>
        <w:tc>
          <w:tcPr>
            <w:tcW w:w="1455" w:type="dxa"/>
          </w:tcPr>
          <w:p w14:paraId="3AC6DABF" w14:textId="77777777" w:rsidR="00B96856" w:rsidRPr="004161BC" w:rsidRDefault="00B96856" w:rsidP="00B9685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61BC">
              <w:rPr>
                <w:rFonts w:ascii="Times New Roman" w:eastAsia="Calibri" w:hAnsi="Times New Roman" w:cs="Times New Roman"/>
                <w:b/>
                <w:bCs/>
              </w:rPr>
              <w:t>Год рождения</w:t>
            </w:r>
          </w:p>
        </w:tc>
        <w:tc>
          <w:tcPr>
            <w:tcW w:w="5736" w:type="dxa"/>
          </w:tcPr>
          <w:p w14:paraId="79C2B603" w14:textId="77777777" w:rsidR="00B96856" w:rsidRPr="004161BC" w:rsidRDefault="00B96856" w:rsidP="00356C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61BC">
              <w:rPr>
                <w:rFonts w:ascii="Times New Roman" w:eastAsia="Calibri" w:hAnsi="Times New Roman" w:cs="Times New Roman"/>
                <w:b/>
                <w:bCs/>
              </w:rPr>
              <w:t xml:space="preserve">Занимаемая должность, место работы, </w:t>
            </w:r>
            <w:r w:rsidR="00356C1C" w:rsidRPr="004161BC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 w:rsidRPr="004161BC">
              <w:rPr>
                <w:rFonts w:ascii="Times New Roman" w:eastAsia="Calibri" w:hAnsi="Times New Roman" w:cs="Times New Roman"/>
                <w:b/>
                <w:bCs/>
              </w:rPr>
              <w:t>жительства, способ выдвижения</w:t>
            </w:r>
          </w:p>
        </w:tc>
      </w:tr>
      <w:tr w:rsidR="004161BC" w:rsidRPr="004161BC" w14:paraId="3104B15B" w14:textId="77777777" w:rsidTr="00E11022">
        <w:tc>
          <w:tcPr>
            <w:tcW w:w="636" w:type="dxa"/>
          </w:tcPr>
          <w:p w14:paraId="11F85FD2" w14:textId="77777777" w:rsidR="00B96856" w:rsidRPr="004161BC" w:rsidRDefault="00B96856" w:rsidP="00B96856">
            <w:pPr>
              <w:rPr>
                <w:rFonts w:ascii="Times New Roman" w:eastAsia="Calibri" w:hAnsi="Times New Roman" w:cs="Times New Roman"/>
              </w:rPr>
            </w:pPr>
            <w:bookmarkStart w:id="0" w:name="_Hlk213248884"/>
            <w:r w:rsidRPr="004161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522" w:type="dxa"/>
          </w:tcPr>
          <w:p w14:paraId="0080C0AD" w14:textId="678F5728" w:rsidR="00B96856" w:rsidRPr="004161BC" w:rsidRDefault="00450CE4" w:rsidP="004161BC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4161BC">
              <w:rPr>
                <w:rFonts w:ascii="Times New Roman" w:eastAsia="Calibri" w:hAnsi="Times New Roman" w:cs="Times New Roman"/>
                <w:lang w:val="kk-KZ"/>
              </w:rPr>
              <w:t>Айтмакушев Ерлан</w:t>
            </w:r>
            <w:r w:rsidR="004161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161BC">
              <w:rPr>
                <w:rFonts w:ascii="Times New Roman" w:eastAsia="Calibri" w:hAnsi="Times New Roman" w:cs="Times New Roman"/>
                <w:lang w:val="kk-KZ"/>
              </w:rPr>
              <w:t>Мусинович</w:t>
            </w:r>
          </w:p>
        </w:tc>
        <w:tc>
          <w:tcPr>
            <w:tcW w:w="1455" w:type="dxa"/>
          </w:tcPr>
          <w:p w14:paraId="666C67F7" w14:textId="7750A32C" w:rsidR="00B96856" w:rsidRPr="004161BC" w:rsidRDefault="00424286" w:rsidP="00B96856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4161BC">
              <w:rPr>
                <w:rFonts w:ascii="Times New Roman" w:eastAsia="Calibri" w:hAnsi="Times New Roman" w:cs="Times New Roman"/>
              </w:rPr>
              <w:t>198</w:t>
            </w:r>
            <w:r w:rsidR="00450CE4" w:rsidRPr="004161BC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5736" w:type="dxa"/>
          </w:tcPr>
          <w:p w14:paraId="67DD54A2" w14:textId="302E7331" w:rsidR="00424286" w:rsidRPr="004161BC" w:rsidRDefault="00450CE4" w:rsidP="004161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  <w:lang w:val="kk-KZ"/>
              </w:rPr>
              <w:t xml:space="preserve">Главный специалист РГУ </w:t>
            </w:r>
            <w:r w:rsidRPr="004161BC">
              <w:rPr>
                <w:rFonts w:ascii="Times New Roman" w:eastAsia="Calibri" w:hAnsi="Times New Roman" w:cs="Times New Roman"/>
              </w:rPr>
              <w:t>«Управление государственных доходов по Успенскому району»,</w:t>
            </w:r>
            <w:r w:rsidR="00424286" w:rsidRPr="004161BC">
              <w:rPr>
                <w:rFonts w:ascii="Times New Roman" w:eastAsia="Calibri" w:hAnsi="Times New Roman" w:cs="Times New Roman"/>
              </w:rPr>
              <w:t xml:space="preserve"> </w:t>
            </w:r>
            <w:r w:rsidR="00D634FE" w:rsidRPr="004161BC">
              <w:rPr>
                <w:rFonts w:ascii="Times New Roman" w:eastAsia="Calibri" w:hAnsi="Times New Roman" w:cs="Times New Roman"/>
              </w:rPr>
              <w:t>Успенский район, село Успенка</w:t>
            </w:r>
            <w:r w:rsidR="00D634FE">
              <w:rPr>
                <w:rFonts w:ascii="Times New Roman" w:eastAsia="Calibri" w:hAnsi="Times New Roman" w:cs="Times New Roman"/>
              </w:rPr>
              <w:t xml:space="preserve">, </w:t>
            </w:r>
            <w:r w:rsidRPr="004161BC">
              <w:rPr>
                <w:rFonts w:ascii="Times New Roman" w:eastAsia="Calibri" w:hAnsi="Times New Roman" w:cs="Times New Roman"/>
              </w:rPr>
              <w:t>выдвинут в порядке самовыдвижения</w:t>
            </w:r>
          </w:p>
        </w:tc>
      </w:tr>
      <w:tr w:rsidR="004161BC" w:rsidRPr="004161BC" w14:paraId="546A940E" w14:textId="77777777" w:rsidTr="00E11022">
        <w:tc>
          <w:tcPr>
            <w:tcW w:w="636" w:type="dxa"/>
          </w:tcPr>
          <w:p w14:paraId="1C14B61E" w14:textId="77777777" w:rsidR="00B96856" w:rsidRPr="004161BC" w:rsidRDefault="00B96856" w:rsidP="00B96856">
            <w:pPr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522" w:type="dxa"/>
          </w:tcPr>
          <w:p w14:paraId="619B705E" w14:textId="4D7E3EFF" w:rsidR="00B96856" w:rsidRPr="004161BC" w:rsidRDefault="00424286" w:rsidP="004161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161BC">
              <w:rPr>
                <w:rFonts w:ascii="Times New Roman" w:eastAsia="Calibri" w:hAnsi="Times New Roman" w:cs="Times New Roman"/>
              </w:rPr>
              <w:t>М</w:t>
            </w:r>
            <w:r w:rsidR="00450CE4" w:rsidRPr="004161BC">
              <w:rPr>
                <w:rFonts w:ascii="Times New Roman" w:eastAsia="Calibri" w:hAnsi="Times New Roman" w:cs="Times New Roman"/>
              </w:rPr>
              <w:t>акатаев</w:t>
            </w:r>
            <w:proofErr w:type="spellEnd"/>
            <w:r w:rsidR="00450CE4" w:rsidRPr="004161BC">
              <w:rPr>
                <w:rFonts w:ascii="Times New Roman" w:eastAsia="Calibri" w:hAnsi="Times New Roman" w:cs="Times New Roman"/>
              </w:rPr>
              <w:t xml:space="preserve"> Серик</w:t>
            </w:r>
            <w:r w:rsidR="004161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="00450CE4" w:rsidRPr="004161BC">
              <w:rPr>
                <w:rFonts w:ascii="Times New Roman" w:eastAsia="Calibri" w:hAnsi="Times New Roman" w:cs="Times New Roman"/>
              </w:rPr>
              <w:t>Кайргельдыевич</w:t>
            </w:r>
            <w:proofErr w:type="spellEnd"/>
          </w:p>
        </w:tc>
        <w:tc>
          <w:tcPr>
            <w:tcW w:w="1455" w:type="dxa"/>
          </w:tcPr>
          <w:p w14:paraId="2332AD54" w14:textId="470929CD" w:rsidR="00B96856" w:rsidRPr="004161BC" w:rsidRDefault="00424286" w:rsidP="00B968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198</w:t>
            </w:r>
            <w:r w:rsidR="00450CE4" w:rsidRPr="004161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36" w:type="dxa"/>
          </w:tcPr>
          <w:p w14:paraId="57E75F74" w14:textId="2B8E4EE9" w:rsidR="00424286" w:rsidRPr="004161BC" w:rsidRDefault="00424286" w:rsidP="00424286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4161BC">
              <w:rPr>
                <w:rFonts w:ascii="Times New Roman" w:eastAsia="Calibri" w:hAnsi="Times New Roman" w:cs="Times New Roman"/>
              </w:rPr>
              <w:t xml:space="preserve">Директор </w:t>
            </w:r>
            <w:r w:rsidR="00450CE4" w:rsidRPr="004161BC">
              <w:rPr>
                <w:rFonts w:ascii="Times New Roman" w:eastAsia="Calibri" w:hAnsi="Times New Roman" w:cs="Times New Roman"/>
              </w:rPr>
              <w:t>филиал</w:t>
            </w:r>
            <w:r w:rsidR="00E615EF" w:rsidRPr="004161BC">
              <w:rPr>
                <w:rFonts w:ascii="Times New Roman" w:eastAsia="Calibri" w:hAnsi="Times New Roman" w:cs="Times New Roman"/>
              </w:rPr>
              <w:t xml:space="preserve">а </w:t>
            </w:r>
            <w:r w:rsidRPr="004161BC">
              <w:rPr>
                <w:rFonts w:ascii="Times New Roman" w:eastAsia="Calibri" w:hAnsi="Times New Roman" w:cs="Times New Roman"/>
              </w:rPr>
              <w:t>«К</w:t>
            </w:r>
            <w:r w:rsidR="00450CE4" w:rsidRPr="004161BC">
              <w:rPr>
                <w:rFonts w:ascii="Times New Roman" w:eastAsia="Calibri" w:hAnsi="Times New Roman" w:cs="Times New Roman"/>
              </w:rPr>
              <w:t>арьерный центр Успенского района</w:t>
            </w:r>
            <w:r w:rsidRPr="004161BC">
              <w:rPr>
                <w:rFonts w:ascii="Times New Roman" w:eastAsia="Calibri" w:hAnsi="Times New Roman" w:cs="Times New Roman"/>
              </w:rPr>
              <w:t>»,</w:t>
            </w:r>
            <w:r w:rsidR="004161BC" w:rsidRPr="004161BC">
              <w:rPr>
                <w:rFonts w:ascii="Times New Roman" w:eastAsia="Calibri" w:hAnsi="Times New Roman" w:cs="Times New Roman"/>
              </w:rPr>
              <w:t xml:space="preserve"> </w:t>
            </w:r>
            <w:r w:rsidRPr="004161BC">
              <w:rPr>
                <w:rFonts w:ascii="Times New Roman" w:eastAsia="Calibri" w:hAnsi="Times New Roman" w:cs="Times New Roman"/>
              </w:rPr>
              <w:t xml:space="preserve">Успенский район, село </w:t>
            </w:r>
            <w:r w:rsidR="00450CE4" w:rsidRPr="004161BC">
              <w:rPr>
                <w:rFonts w:ascii="Times New Roman" w:eastAsia="Calibri" w:hAnsi="Times New Roman" w:cs="Times New Roman"/>
              </w:rPr>
              <w:t>Успенка</w:t>
            </w:r>
            <w:r w:rsidRPr="004161BC">
              <w:rPr>
                <w:rFonts w:ascii="Times New Roman" w:eastAsia="Calibri" w:hAnsi="Times New Roman" w:cs="Times New Roman"/>
              </w:rPr>
              <w:t>,</w:t>
            </w:r>
            <w:r w:rsidR="004161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A30278F" w14:textId="39AB0501" w:rsidR="00424286" w:rsidRPr="004161BC" w:rsidRDefault="00450CE4" w:rsidP="00424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выдвинут партией «</w:t>
            </w:r>
            <w:r w:rsidRPr="004161BC">
              <w:rPr>
                <w:rFonts w:ascii="Times New Roman" w:eastAsia="Calibri" w:hAnsi="Times New Roman" w:cs="Times New Roman"/>
                <w:lang w:val="en-US"/>
              </w:rPr>
              <w:t>AMANAT</w:t>
            </w:r>
            <w:r w:rsidRPr="004161BC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4161BC" w:rsidRPr="004161BC" w14:paraId="1B448B2A" w14:textId="77777777" w:rsidTr="00E11022">
        <w:tc>
          <w:tcPr>
            <w:tcW w:w="636" w:type="dxa"/>
          </w:tcPr>
          <w:p w14:paraId="642B7AD8" w14:textId="2312FA90" w:rsidR="00450CE4" w:rsidRPr="004161BC" w:rsidRDefault="00450CE4" w:rsidP="00B96856">
            <w:pPr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522" w:type="dxa"/>
          </w:tcPr>
          <w:p w14:paraId="731491B9" w14:textId="5ED104E1" w:rsidR="00450CE4" w:rsidRPr="004161BC" w:rsidRDefault="00450CE4" w:rsidP="004161B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161BC">
              <w:rPr>
                <w:rFonts w:ascii="Times New Roman" w:eastAsia="Calibri" w:hAnsi="Times New Roman" w:cs="Times New Roman"/>
              </w:rPr>
              <w:t>Негриенко</w:t>
            </w:r>
            <w:proofErr w:type="spellEnd"/>
            <w:r w:rsidRPr="004161BC">
              <w:rPr>
                <w:rFonts w:ascii="Times New Roman" w:eastAsia="Calibri" w:hAnsi="Times New Roman" w:cs="Times New Roman"/>
              </w:rPr>
              <w:t xml:space="preserve"> Виктор</w:t>
            </w:r>
            <w:r w:rsidR="004161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161BC">
              <w:rPr>
                <w:rFonts w:ascii="Times New Roman" w:eastAsia="Calibri" w:hAnsi="Times New Roman" w:cs="Times New Roman"/>
              </w:rPr>
              <w:t>Викторович</w:t>
            </w:r>
          </w:p>
        </w:tc>
        <w:tc>
          <w:tcPr>
            <w:tcW w:w="1455" w:type="dxa"/>
          </w:tcPr>
          <w:p w14:paraId="77275D91" w14:textId="5CEED33D" w:rsidR="00450CE4" w:rsidRPr="004161BC" w:rsidRDefault="00450CE4" w:rsidP="00B968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1987</w:t>
            </w:r>
          </w:p>
        </w:tc>
        <w:tc>
          <w:tcPr>
            <w:tcW w:w="5736" w:type="dxa"/>
          </w:tcPr>
          <w:p w14:paraId="40A23410" w14:textId="6C67B0A0" w:rsidR="00E83044" w:rsidRPr="004161BC" w:rsidRDefault="00E83044" w:rsidP="00E830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 xml:space="preserve">Главный специалист ГУ «Отдел внутренней политики </w:t>
            </w:r>
          </w:p>
          <w:p w14:paraId="6970AE08" w14:textId="6A65BF3B" w:rsidR="00E83044" w:rsidRPr="004161BC" w:rsidRDefault="00E83044" w:rsidP="00E830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Успенского района»,</w:t>
            </w:r>
            <w:r w:rsidR="004161BC" w:rsidRPr="004161BC">
              <w:rPr>
                <w:rFonts w:ascii="Times New Roman" w:eastAsia="Calibri" w:hAnsi="Times New Roman" w:cs="Times New Roman"/>
              </w:rPr>
              <w:t xml:space="preserve"> </w:t>
            </w:r>
            <w:r w:rsidRPr="004161BC">
              <w:rPr>
                <w:rFonts w:ascii="Times New Roman" w:eastAsia="Calibri" w:hAnsi="Times New Roman" w:cs="Times New Roman"/>
              </w:rPr>
              <w:t>Успенский район, село Успенка,</w:t>
            </w:r>
          </w:p>
          <w:p w14:paraId="3C3D6B27" w14:textId="22D165BD" w:rsidR="00450CE4" w:rsidRPr="004161BC" w:rsidRDefault="00E83044" w:rsidP="00E830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выдвинут в порядке самовыдвижения</w:t>
            </w:r>
          </w:p>
        </w:tc>
      </w:tr>
      <w:tr w:rsidR="004161BC" w:rsidRPr="004161BC" w14:paraId="10DC9C8D" w14:textId="77777777" w:rsidTr="00E11022">
        <w:tc>
          <w:tcPr>
            <w:tcW w:w="636" w:type="dxa"/>
          </w:tcPr>
          <w:p w14:paraId="17BEC7A3" w14:textId="7FC583F5" w:rsidR="00B96856" w:rsidRPr="004161BC" w:rsidRDefault="00E83044" w:rsidP="00B96856">
            <w:pPr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4</w:t>
            </w:r>
            <w:r w:rsidR="00B96856" w:rsidRPr="004161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2" w:type="dxa"/>
          </w:tcPr>
          <w:p w14:paraId="0CFD76EF" w14:textId="226A5307" w:rsidR="00B96856" w:rsidRPr="004161BC" w:rsidRDefault="00424286" w:rsidP="004161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Таймасов Арман</w:t>
            </w:r>
            <w:r w:rsidR="004161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4161BC">
              <w:rPr>
                <w:rFonts w:ascii="Times New Roman" w:eastAsia="Calibri" w:hAnsi="Times New Roman" w:cs="Times New Roman"/>
              </w:rPr>
              <w:t>Дюсенович</w:t>
            </w:r>
            <w:proofErr w:type="spellEnd"/>
          </w:p>
        </w:tc>
        <w:tc>
          <w:tcPr>
            <w:tcW w:w="1455" w:type="dxa"/>
          </w:tcPr>
          <w:p w14:paraId="72C86392" w14:textId="6E480D62" w:rsidR="00B96856" w:rsidRPr="004161BC" w:rsidRDefault="00424286" w:rsidP="00B968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1994</w:t>
            </w:r>
          </w:p>
        </w:tc>
        <w:tc>
          <w:tcPr>
            <w:tcW w:w="5736" w:type="dxa"/>
          </w:tcPr>
          <w:p w14:paraId="776650BD" w14:textId="0F9AF3C4" w:rsidR="00B96856" w:rsidRPr="004161BC" w:rsidRDefault="00424286" w:rsidP="00424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Главный специалист ГУ «Аппарат акима Успенского района»,</w:t>
            </w:r>
            <w:r w:rsidR="004161BC" w:rsidRPr="004161BC">
              <w:rPr>
                <w:rFonts w:ascii="Times New Roman" w:eastAsia="Calibri" w:hAnsi="Times New Roman" w:cs="Times New Roman"/>
              </w:rPr>
              <w:t xml:space="preserve"> </w:t>
            </w:r>
            <w:r w:rsidRPr="004161BC">
              <w:rPr>
                <w:rFonts w:ascii="Times New Roman" w:eastAsia="Calibri" w:hAnsi="Times New Roman" w:cs="Times New Roman"/>
              </w:rPr>
              <w:t>Успенский район, село Успенка,</w:t>
            </w:r>
          </w:p>
          <w:p w14:paraId="0CA0D373" w14:textId="22625C1F" w:rsidR="00424286" w:rsidRPr="004161BC" w:rsidRDefault="00424286" w:rsidP="00424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1BC">
              <w:rPr>
                <w:rFonts w:ascii="Times New Roman" w:eastAsia="Calibri" w:hAnsi="Times New Roman" w:cs="Times New Roman"/>
              </w:rPr>
              <w:t>выдвинут в порядке самовыдвижения</w:t>
            </w:r>
          </w:p>
        </w:tc>
      </w:tr>
      <w:bookmarkEnd w:id="0"/>
    </w:tbl>
    <w:p w14:paraId="7A6E826B" w14:textId="77777777" w:rsidR="00B96856" w:rsidRPr="004161BC" w:rsidRDefault="00B96856" w:rsidP="00B96856">
      <w:pPr>
        <w:shd w:val="clear" w:color="auto" w:fill="FFFFFF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8599A" w14:textId="2780F251" w:rsidR="00450CE4" w:rsidRPr="004161BC" w:rsidRDefault="00424286" w:rsidP="00E30B3A">
      <w:pPr>
        <w:jc w:val="right"/>
        <w:rPr>
          <w:rFonts w:ascii="Times New Roman" w:hAnsi="Times New Roman" w:cs="Times New Roman"/>
        </w:rPr>
      </w:pPr>
      <w:r w:rsidRPr="004161BC">
        <w:rPr>
          <w:rStyle w:val="a5"/>
          <w:rFonts w:ascii="Times New Roman" w:hAnsi="Times New Roman" w:cs="Times New Roman"/>
          <w:i/>
          <w:sz w:val="24"/>
          <w:szCs w:val="24"/>
        </w:rPr>
        <w:t xml:space="preserve">Успенская районная территориальная </w:t>
      </w:r>
      <w:r w:rsidR="00F4623B" w:rsidRPr="004161BC">
        <w:rPr>
          <w:rStyle w:val="a5"/>
          <w:rFonts w:ascii="Times New Roman" w:hAnsi="Times New Roman" w:cs="Times New Roman"/>
          <w:i/>
          <w:sz w:val="24"/>
          <w:szCs w:val="24"/>
        </w:rPr>
        <w:t>избирательная комиссия</w:t>
      </w:r>
    </w:p>
    <w:sectPr w:rsidR="00450CE4" w:rsidRPr="004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A72"/>
    <w:rsid w:val="001E123E"/>
    <w:rsid w:val="00257AE2"/>
    <w:rsid w:val="002630C0"/>
    <w:rsid w:val="00284CBA"/>
    <w:rsid w:val="002D154F"/>
    <w:rsid w:val="002E44C5"/>
    <w:rsid w:val="00356C1C"/>
    <w:rsid w:val="00375808"/>
    <w:rsid w:val="0038369A"/>
    <w:rsid w:val="003866A8"/>
    <w:rsid w:val="004161BC"/>
    <w:rsid w:val="00424286"/>
    <w:rsid w:val="00450CE4"/>
    <w:rsid w:val="00481E0F"/>
    <w:rsid w:val="005D00E5"/>
    <w:rsid w:val="005E2557"/>
    <w:rsid w:val="005F61B9"/>
    <w:rsid w:val="00740080"/>
    <w:rsid w:val="00777C6C"/>
    <w:rsid w:val="007B6265"/>
    <w:rsid w:val="00864E11"/>
    <w:rsid w:val="008C2771"/>
    <w:rsid w:val="00961213"/>
    <w:rsid w:val="009D1D7E"/>
    <w:rsid w:val="00A13D44"/>
    <w:rsid w:val="00AB22F5"/>
    <w:rsid w:val="00B14851"/>
    <w:rsid w:val="00B503FA"/>
    <w:rsid w:val="00B96856"/>
    <w:rsid w:val="00BA2B05"/>
    <w:rsid w:val="00BB14DE"/>
    <w:rsid w:val="00C6227F"/>
    <w:rsid w:val="00CB4BAF"/>
    <w:rsid w:val="00D60C0A"/>
    <w:rsid w:val="00D634FE"/>
    <w:rsid w:val="00D6416C"/>
    <w:rsid w:val="00DD1B0F"/>
    <w:rsid w:val="00E30B3A"/>
    <w:rsid w:val="00E54A72"/>
    <w:rsid w:val="00E615EF"/>
    <w:rsid w:val="00E83044"/>
    <w:rsid w:val="00EA0DD8"/>
    <w:rsid w:val="00F4623B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92C5"/>
  <w15:docId w15:val="{66480367-082E-4DCA-B826-36BB586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623B"/>
    <w:pPr>
      <w:spacing w:after="0" w:line="240" w:lineRule="auto"/>
    </w:pPr>
  </w:style>
  <w:style w:type="character" w:styleId="a5">
    <w:name w:val="Strong"/>
    <w:basedOn w:val="a0"/>
    <w:uiPriority w:val="22"/>
    <w:qFormat/>
    <w:rsid w:val="00F462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6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9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Пользователь</cp:lastModifiedBy>
  <cp:revision>28</cp:revision>
  <cp:lastPrinted>2024-04-24T10:43:00Z</cp:lastPrinted>
  <dcterms:created xsi:type="dcterms:W3CDTF">2023-11-03T04:36:00Z</dcterms:created>
  <dcterms:modified xsi:type="dcterms:W3CDTF">2025-11-09T05:24:00Z</dcterms:modified>
</cp:coreProperties>
</file>