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A113" w14:textId="77777777" w:rsidR="00E86225" w:rsidRPr="00E86225" w:rsidRDefault="00E86225" w:rsidP="00E862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«ҮРКЕР» – 2025 </w:t>
      </w:r>
      <w:proofErr w:type="spellStart"/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>Ұлттық</w:t>
      </w:r>
      <w:proofErr w:type="spellEnd"/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>сыйлығының</w:t>
      </w:r>
      <w:proofErr w:type="spellEnd"/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86225">
        <w:rPr>
          <w:rFonts w:ascii="Times New Roman" w:hAnsi="Times New Roman" w:cs="Times New Roman"/>
          <w:b/>
          <w:sz w:val="28"/>
          <w:szCs w:val="28"/>
          <w:lang w:val="ru-RU"/>
        </w:rPr>
        <w:t>номинанттары</w:t>
      </w:r>
      <w:proofErr w:type="spellEnd"/>
    </w:p>
    <w:p w14:paraId="6FB2F452" w14:textId="77777777" w:rsidR="00E86225" w:rsidRPr="00E86225" w:rsidRDefault="00E86225" w:rsidP="00E862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53E441" w14:textId="77777777" w:rsidR="00E86225" w:rsidRPr="00E86225" w:rsidRDefault="00E86225" w:rsidP="00E862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622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Шорт-листке 44 номинант </w:t>
      </w:r>
      <w:proofErr w:type="spellStart"/>
      <w:r w:rsidRPr="00E8622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енді</w:t>
      </w:r>
      <w:proofErr w:type="spellEnd"/>
      <w:r w:rsidRPr="00E8622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14:paraId="15F53EF2" w14:textId="77777777" w:rsidR="00E86225" w:rsidRDefault="00E8622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2AD4DA" w14:textId="307F127E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сұхбаты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7E349612" w14:textId="306435D8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Әсет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Қали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6E1970" w14:textId="0F726E26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Ризабек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Нүсіпбек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ҚазАқпарат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14D2C2EB" w14:textId="33F850A4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Бауыржан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Карипов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Qaz365.kz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748C740E" w14:textId="583A7D31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Тоғжан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Ғани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«Время»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4B4D3040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40E821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репортажы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41634DF" w14:textId="56E1A3EE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Иван Сухоруков – Tengrinews.kz сайты</w:t>
      </w:r>
    </w:p>
    <w:p w14:paraId="52F724A7" w14:textId="295AC737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Ризабек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Нүсіпбек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ҚазАқпарат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460C1B" w14:textId="1A995616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Ольга Золотых – Zakon.kz сайты</w:t>
      </w:r>
    </w:p>
    <w:p w14:paraId="104B682A" w14:textId="078839F3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Ләззат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Құсаинова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Liter.kz сайты</w:t>
      </w:r>
    </w:p>
    <w:p w14:paraId="37E7CC94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A021E1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Әлеуметтік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тақырыптағы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материал:</w:t>
      </w:r>
    </w:p>
    <w:p w14:paraId="6440A5F4" w14:textId="1023DC59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Тамара Вааль – Vlast.kz сайты</w:t>
      </w:r>
    </w:p>
    <w:p w14:paraId="1F2B6D17" w14:textId="4AC8F73B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Мұрат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Аяғанов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Егемен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6004D0F6" w14:textId="1AC1756B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Бота Ибраева – Zakon.kz сайты</w:t>
      </w:r>
    </w:p>
    <w:p w14:paraId="33D163C1" w14:textId="0AC23B54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Көктем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Қарқын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02ECBCA8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0E2ED4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журналистік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зерттеуі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E2764E4" w14:textId="586AB47F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Алтынай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Сағындықова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ҚазАқпарат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7856628E" w14:textId="109B41B5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Ерсін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Мұсабеков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Ortalyq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Qazaqstan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250FD8CC" w14:textId="2F3480DD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Рыскелді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Жахман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Inbusiness.kz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6BFCE3A5" w14:textId="0C407C66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Майра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Ерғали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«Атырау»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5FB63377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E14640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аналитикалық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материалы:</w:t>
      </w:r>
    </w:p>
    <w:p w14:paraId="3C510647" w14:textId="20F10DED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Балжан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Смаилова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Inbusiness.kz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0B6AA38B" w14:textId="5AB011C4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Шапағат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Әбдір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«Астана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Ақшамы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10C57E" w14:textId="2FA66FC9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Айнұр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Шошаева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Kursiv</w:t>
      </w:r>
      <w:proofErr w:type="spellEnd"/>
      <w:r w:rsidR="008E6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0E2671">
        <w:rPr>
          <w:rFonts w:ascii="Times New Roman" w:hAnsi="Times New Roman" w:cs="Times New Roman"/>
          <w:sz w:val="28"/>
          <w:szCs w:val="28"/>
          <w:lang w:val="ru-RU"/>
        </w:rPr>
        <w:t>қоғамдық-саяси</w:t>
      </w:r>
      <w:proofErr w:type="spellEnd"/>
      <w:r w:rsidR="008E6D15" w:rsidRPr="000E2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0E2671">
        <w:rPr>
          <w:rFonts w:ascii="Times New Roman" w:hAnsi="Times New Roman" w:cs="Times New Roman"/>
          <w:sz w:val="28"/>
          <w:szCs w:val="28"/>
          <w:lang w:val="ru-RU"/>
        </w:rPr>
        <w:t>медиасы</w:t>
      </w:r>
      <w:proofErr w:type="spellEnd"/>
    </w:p>
    <w:p w14:paraId="3F753CE1" w14:textId="1F1B34DC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Илья Пащенко – «Казахстанская правда»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0FAD4FDE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DDC01C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Радиостанциядағы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жоба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41F9817" w14:textId="71C7904B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Нысана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» – 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Шалқар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радиоарнасы</w:t>
      </w:r>
      <w:proofErr w:type="spellEnd"/>
    </w:p>
    <w:p w14:paraId="4B1A5A62" w14:textId="0FF78C2E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Ұрпақтар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ұмытпайды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– 102 FM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радиосы</w:t>
      </w:r>
      <w:proofErr w:type="spellEnd"/>
    </w:p>
    <w:p w14:paraId="4D0A4C00" w14:textId="26C968CD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адамы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- ORDA FM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радиосы</w:t>
      </w:r>
      <w:proofErr w:type="spellEnd"/>
    </w:p>
    <w:p w14:paraId="1F127325" w14:textId="17C63AC5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Тіл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білімі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саясаты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– ALQA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радиосы</w:t>
      </w:r>
      <w:proofErr w:type="spellEnd"/>
    </w:p>
    <w:p w14:paraId="21D80F6F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D4E99E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фотосуреті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B133981" w14:textId="2AC9572F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Юрий Беккер – «Казахстанская правда»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91BAF1" w14:textId="092261B9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Игорь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Бургандинов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«Казахстанская правда»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30BD886B" w14:textId="070B99CD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Қуандық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Төлемісов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«Актюбинский вестник»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722734AE" w14:textId="63180BA9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Алтынбек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Қартабай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– «Ар-Ай»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651CDFCF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C2F7EB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жаңалықтар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порталы:</w:t>
      </w:r>
    </w:p>
    <w:p w14:paraId="15ADC58B" w14:textId="2C844975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AE56A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>Zakon.kz</w:t>
      </w:r>
    </w:p>
    <w:p w14:paraId="468030CD" w14:textId="6A02D908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ab/>
        <w:t>Newtimes.kz</w:t>
      </w:r>
    </w:p>
    <w:p w14:paraId="3EDCF101" w14:textId="0A4CE558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Inbusiness.kz </w:t>
      </w:r>
    </w:p>
    <w:p w14:paraId="3D16869C" w14:textId="430727DA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8E6D15">
        <w:rPr>
          <w:rFonts w:ascii="Times New Roman" w:hAnsi="Times New Roman" w:cs="Times New Roman"/>
          <w:sz w:val="28"/>
          <w:szCs w:val="28"/>
          <w:lang w:val="en-US"/>
        </w:rPr>
        <w:t>Adyrna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порталы</w:t>
      </w:r>
    </w:p>
    <w:p w14:paraId="2436E0F2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606852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өңірлік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БАҚ</w:t>
      </w:r>
      <w:r w:rsidRPr="008E6D1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58F0BC5" w14:textId="0490A998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AE56A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«Астана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ақшамы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C379AD" w14:textId="3CC6E610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Life09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1FDE61" w14:textId="3574D658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Жаңақорған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тынысы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газеті</w:t>
      </w:r>
      <w:proofErr w:type="spellEnd"/>
    </w:p>
    <w:p w14:paraId="72A304E1" w14:textId="5E4FC256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 xml:space="preserve">Lada.kz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агенттігі</w:t>
      </w:r>
      <w:proofErr w:type="spellEnd"/>
    </w:p>
    <w:p w14:paraId="72FF1D2D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0F47DA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подкасты:</w:t>
      </w:r>
    </w:p>
    <w:p w14:paraId="25443D74" w14:textId="34DF4B50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Айқап</w:t>
      </w:r>
      <w:proofErr w:type="spellEnd"/>
    </w:p>
    <w:p w14:paraId="45F65B04" w14:textId="75590F61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Qstar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Group</w:t>
      </w:r>
      <w:proofErr w:type="spellEnd"/>
    </w:p>
    <w:p w14:paraId="170E740F" w14:textId="74AFFBD7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тарихы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087217E" w14:textId="1E5D4DD6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Qalam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B1CA188" w14:textId="77777777" w:rsidR="008E6D15" w:rsidRPr="002D3F21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6DD88B" w14:textId="77777777" w:rsidR="008E6D15" w:rsidRPr="008E6D15" w:rsidRDefault="008E6D15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Жылдың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үздік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YouTube-арнасы</w:t>
      </w:r>
      <w:proofErr w:type="spellEnd"/>
      <w:r w:rsidRPr="008E6D1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51902F8" w14:textId="7C7FBF6A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AE56A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>Tengri TV</w:t>
      </w:r>
    </w:p>
    <w:p w14:paraId="3B93BFF5" w14:textId="4BDF39F2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Эксперты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 xml:space="preserve"> KZ</w:t>
      </w:r>
    </w:p>
    <w:p w14:paraId="2E37E801" w14:textId="4DBEDD3E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6A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>Aigerim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en-US"/>
        </w:rPr>
        <w:t>Seifolla</w:t>
      </w:r>
      <w:proofErr w:type="spellEnd"/>
    </w:p>
    <w:p w14:paraId="31CC4B93" w14:textId="2E3A75AE" w:rsidR="008E6D15" w:rsidRPr="002D3F21" w:rsidRDefault="00AE56A2" w:rsidP="008E6D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bookmarkStart w:id="0" w:name="_GoBack"/>
      <w:bookmarkEnd w:id="0"/>
      <w:r w:rsidR="008E6D15" w:rsidRPr="00E8622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="008E6D15" w:rsidRPr="002D3F21">
        <w:rPr>
          <w:rFonts w:ascii="Times New Roman" w:hAnsi="Times New Roman" w:cs="Times New Roman"/>
          <w:sz w:val="28"/>
          <w:szCs w:val="28"/>
          <w:lang w:val="ru-RU"/>
        </w:rPr>
        <w:t xml:space="preserve"> Фермер</w:t>
      </w:r>
    </w:p>
    <w:p w14:paraId="5765C8AD" w14:textId="77777777" w:rsidR="002C7190" w:rsidRPr="008E6D15" w:rsidRDefault="002C7190" w:rsidP="008E6D15"/>
    <w:sectPr w:rsidR="002C7190" w:rsidRPr="008E6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0"/>
    <w:rsid w:val="0005204F"/>
    <w:rsid w:val="000A0E61"/>
    <w:rsid w:val="000C278C"/>
    <w:rsid w:val="001348F2"/>
    <w:rsid w:val="00157F5C"/>
    <w:rsid w:val="002100C1"/>
    <w:rsid w:val="002A021F"/>
    <w:rsid w:val="002C5858"/>
    <w:rsid w:val="002C7190"/>
    <w:rsid w:val="00417DB7"/>
    <w:rsid w:val="004B0BC3"/>
    <w:rsid w:val="00590D7E"/>
    <w:rsid w:val="005E59D3"/>
    <w:rsid w:val="006748CA"/>
    <w:rsid w:val="00677A56"/>
    <w:rsid w:val="006B069B"/>
    <w:rsid w:val="006E7000"/>
    <w:rsid w:val="007B63BA"/>
    <w:rsid w:val="00817A50"/>
    <w:rsid w:val="008920C6"/>
    <w:rsid w:val="008A5F3F"/>
    <w:rsid w:val="008E6D15"/>
    <w:rsid w:val="00957705"/>
    <w:rsid w:val="00A61739"/>
    <w:rsid w:val="00AE56A2"/>
    <w:rsid w:val="00B1382F"/>
    <w:rsid w:val="00B36CEA"/>
    <w:rsid w:val="00C865E3"/>
    <w:rsid w:val="00D45AC5"/>
    <w:rsid w:val="00D823ED"/>
    <w:rsid w:val="00E52661"/>
    <w:rsid w:val="00E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01B8"/>
  <w15:chartTrackingRefBased/>
  <w15:docId w15:val="{DE2AAC77-67E7-9D4E-8537-F05C1A62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1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1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1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1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19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C719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2C719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2C719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2C7190"/>
  </w:style>
  <w:style w:type="character" w:customStyle="1" w:styleId="apple-converted-space">
    <w:name w:val="apple-converted-space"/>
    <w:basedOn w:val="a0"/>
    <w:rsid w:val="002C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 Алимбетова</dc:creator>
  <cp:keywords/>
  <dc:description/>
  <cp:lastModifiedBy>Алина Бржанова</cp:lastModifiedBy>
  <cp:revision>6</cp:revision>
  <dcterms:created xsi:type="dcterms:W3CDTF">2025-11-05T10:28:00Z</dcterms:created>
  <dcterms:modified xsi:type="dcterms:W3CDTF">2025-11-05T10:45:00Z</dcterms:modified>
</cp:coreProperties>
</file>