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7712A" w14:textId="4C85B37D" w:rsidR="0032096D" w:rsidRPr="00B24C8B" w:rsidRDefault="0032096D" w:rsidP="0035587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по рассмотрению обращений в информационной системе </w:t>
      </w:r>
      <w:r w:rsidR="0035587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Pr="00B24C8B">
        <w:rPr>
          <w:rFonts w:ascii="Times New Roman" w:hAnsi="Times New Roman" w:cs="Times New Roman"/>
          <w:b/>
          <w:bCs/>
          <w:sz w:val="28"/>
          <w:szCs w:val="28"/>
        </w:rPr>
        <w:t xml:space="preserve">«e-Otinish» по </w:t>
      </w:r>
      <w:r w:rsidR="00B24C8B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Исатайскому району</w:t>
      </w:r>
    </w:p>
    <w:p w14:paraId="5E6AA1FD" w14:textId="77777777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B24C8B">
        <w:rPr>
          <w:rFonts w:ascii="Times New Roman" w:hAnsi="Times New Roman" w:cs="Times New Roman"/>
          <w:sz w:val="28"/>
          <w:szCs w:val="28"/>
          <w:lang w:val="kk-KZ"/>
        </w:rPr>
        <w:t>По итогам января–октября 2025 года в местные исполнительные органы Исатайского района через информационную систему «е-Өтініш» поступило всего 612 обращений от физических и юридических лиц.</w:t>
      </w:r>
    </w:p>
    <w:p w14:paraId="472D7C6A" w14:textId="3AB1A616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По характеру поднятых в обращениях вопросов они 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спределяются следующим образом: Заявления – 32,3% (198), Жалобы – 0,4% (3), </w:t>
      </w:r>
      <w:r w:rsidRPr="00B24C8B">
        <w:rPr>
          <w:rFonts w:ascii="Times New Roman" w:hAnsi="Times New Roman" w:cs="Times New Roman"/>
          <w:sz w:val="28"/>
          <w:szCs w:val="28"/>
          <w:lang w:val="kk-KZ"/>
        </w:rPr>
        <w:t>Предложения – 11,6% (72)</w:t>
      </w:r>
    </w:p>
    <w:p w14:paraId="336453A0" w14:textId="77777777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Уведомления, запросы и отклики – 55,3% (339)</w:t>
      </w:r>
    </w:p>
    <w:p w14:paraId="17C77A06" w14:textId="77CED92D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Количество обращений по сравнению с аналогичным периодом про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шлого года увеличилось на 5,3%. </w:t>
      </w:r>
      <w:r w:rsidRPr="00B24C8B">
        <w:rPr>
          <w:rFonts w:ascii="Times New Roman" w:hAnsi="Times New Roman" w:cs="Times New Roman"/>
          <w:sz w:val="28"/>
          <w:szCs w:val="28"/>
          <w:lang w:val="kk-KZ"/>
        </w:rPr>
        <w:t>Основная часть заявлений касается предоставления жилья, прав пользования земельными участками, вопросов социальной поддержки, занятости и других социально значимых тем.</w:t>
      </w:r>
    </w:p>
    <w:p w14:paraId="5AA0E49C" w14:textId="77777777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A9E3CD" w14:textId="38DFA2D2" w:rsidR="0032096D" w:rsidRPr="00B24C8B" w:rsidRDefault="0032096D" w:rsidP="00B24C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C8B">
        <w:rPr>
          <w:rFonts w:ascii="Times New Roman" w:hAnsi="Times New Roman" w:cs="Times New Roman"/>
          <w:b/>
          <w:bCs/>
          <w:sz w:val="28"/>
          <w:szCs w:val="28"/>
        </w:rPr>
        <w:t>По актуальным вопросам граждан:</w:t>
      </w:r>
    </w:p>
    <w:p w14:paraId="4F9508DD" w14:textId="15568DE3" w:rsidR="0032096D" w:rsidRPr="00B24C8B" w:rsidRDefault="0032096D" w:rsidP="0032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C8B">
        <w:rPr>
          <w:rFonts w:ascii="Times New Roman" w:hAnsi="Times New Roman" w:cs="Times New Roman"/>
          <w:sz w:val="28"/>
          <w:szCs w:val="28"/>
        </w:rPr>
        <w:t xml:space="preserve">   •   ТОП-1: вопросы образования – </w:t>
      </w:r>
      <w:r w:rsidR="00B24C8B" w:rsidRPr="00BC44A9">
        <w:rPr>
          <w:rFonts w:asciiTheme="majorBidi" w:eastAsia="Calibri" w:hAnsiTheme="majorBidi" w:cstheme="majorBidi"/>
          <w:kern w:val="2"/>
          <w:sz w:val="28"/>
          <w:szCs w:val="28"/>
          <w:lang w:val="kk-KZ"/>
        </w:rPr>
        <w:t>217</w:t>
      </w:r>
      <w:r w:rsidR="00B24C8B">
        <w:rPr>
          <w:rFonts w:asciiTheme="majorBidi" w:eastAsia="Calibri" w:hAnsiTheme="majorBidi" w:cstheme="majorBidi"/>
          <w:kern w:val="2"/>
          <w:sz w:val="28"/>
          <w:szCs w:val="28"/>
          <w:lang w:val="kk-KZ"/>
        </w:rPr>
        <w:t xml:space="preserve"> </w:t>
      </w:r>
      <w:r w:rsidR="00B24C8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B24C8B" w:rsidRPr="00BC44A9">
        <w:rPr>
          <w:rFonts w:asciiTheme="majorBidi" w:eastAsia="Calibri" w:hAnsiTheme="majorBidi" w:cstheme="majorBidi"/>
          <w:kern w:val="2"/>
          <w:sz w:val="28"/>
          <w:szCs w:val="28"/>
          <w:lang w:val="kk-KZ"/>
        </w:rPr>
        <w:t>(35,4</w:t>
      </w:r>
      <w:r w:rsidR="00B24C8B">
        <w:rPr>
          <w:rFonts w:asciiTheme="majorBidi" w:eastAsia="Calibri" w:hAnsiTheme="majorBidi" w:cstheme="majorBidi"/>
          <w:kern w:val="2"/>
          <w:sz w:val="28"/>
          <w:szCs w:val="28"/>
          <w:lang w:val="kk-KZ"/>
        </w:rPr>
        <w:t>%</w:t>
      </w:r>
      <w:r w:rsidRPr="00B24C8B">
        <w:rPr>
          <w:rFonts w:ascii="Times New Roman" w:hAnsi="Times New Roman" w:cs="Times New Roman"/>
          <w:sz w:val="28"/>
          <w:szCs w:val="28"/>
        </w:rPr>
        <w:t>);</w:t>
      </w:r>
    </w:p>
    <w:p w14:paraId="2381D483" w14:textId="428207DE" w:rsidR="0032096D" w:rsidRPr="00B24C8B" w:rsidRDefault="0032096D" w:rsidP="0032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C8B">
        <w:rPr>
          <w:rFonts w:ascii="Times New Roman" w:hAnsi="Times New Roman" w:cs="Times New Roman"/>
          <w:sz w:val="28"/>
          <w:szCs w:val="28"/>
        </w:rPr>
        <w:t xml:space="preserve">   •   ТОП-2: вопросы сельского хозяйства и земельные вопросы – </w:t>
      </w:r>
      <w:r w:rsidR="00B24C8B" w:rsidRPr="00BC44A9">
        <w:rPr>
          <w:rFonts w:asciiTheme="majorBidi" w:eastAsia="Calibri" w:hAnsiTheme="majorBidi" w:cstheme="majorBidi"/>
          <w:kern w:val="2"/>
          <w:sz w:val="28"/>
          <w:szCs w:val="28"/>
          <w:lang w:val="kk-KZ"/>
        </w:rPr>
        <w:t xml:space="preserve">145 (23,6%); </w:t>
      </w:r>
    </w:p>
    <w:p w14:paraId="46C27158" w14:textId="5F7033CC" w:rsidR="0032096D" w:rsidRPr="00B24C8B" w:rsidRDefault="0032096D" w:rsidP="0032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C8B">
        <w:rPr>
          <w:rFonts w:ascii="Times New Roman" w:hAnsi="Times New Roman" w:cs="Times New Roman"/>
          <w:sz w:val="28"/>
          <w:szCs w:val="28"/>
        </w:rPr>
        <w:t xml:space="preserve">   •   ТОП-3: вопросы жилищно-коммунального хозяйства – </w:t>
      </w:r>
      <w:r w:rsidR="00B24C8B" w:rsidRPr="00BC44A9">
        <w:rPr>
          <w:rFonts w:asciiTheme="majorBidi" w:eastAsia="Calibri" w:hAnsiTheme="majorBidi" w:cstheme="majorBidi"/>
          <w:kern w:val="2"/>
          <w:sz w:val="28"/>
          <w:szCs w:val="28"/>
          <w:lang w:val="kk-KZ"/>
        </w:rPr>
        <w:t>250 (40,9%).</w:t>
      </w:r>
    </w:p>
    <w:p w14:paraId="3D057022" w14:textId="77777777" w:rsidR="0032096D" w:rsidRPr="00B24C8B" w:rsidRDefault="0032096D" w:rsidP="003209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C8B">
        <w:rPr>
          <w:rFonts w:ascii="Times New Roman" w:hAnsi="Times New Roman" w:cs="Times New Roman"/>
          <w:b/>
          <w:bCs/>
          <w:sz w:val="28"/>
          <w:szCs w:val="28"/>
        </w:rPr>
        <w:t>По личным приёмам:</w:t>
      </w:r>
    </w:p>
    <w:p w14:paraId="27BF77D7" w14:textId="714FC16C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 xml:space="preserve">За январь–октябрь 2025 года руководителями государственных органов, подведомственных акимату Исатайского района, а также акимами всех уровней было организовано 448 приемов, в ходе которых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507 граждан были приняты лично. </w:t>
      </w:r>
      <w:r w:rsidRPr="00B24C8B">
        <w:rPr>
          <w:rFonts w:ascii="Times New Roman" w:hAnsi="Times New Roman" w:cs="Times New Roman"/>
          <w:sz w:val="28"/>
          <w:szCs w:val="28"/>
          <w:lang w:val="kk-KZ"/>
        </w:rPr>
        <w:t>В том числе за 10 месяцев акимом района проведено 32 приема, на которых лично принято 88 граждан. Заместителями акима района проведено 13 приемов, принято 13 человек, руководителем аппарата акима района — 7 человек.</w:t>
      </w:r>
    </w:p>
    <w:p w14:paraId="4664B1E7" w14:textId="3E813D0E" w:rsidR="0032096D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По результатам приемов по 366 обращениям даны разъяснения в соответствии с законодательством, 126 обра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щений были решены положительно. </w:t>
      </w:r>
      <w:r w:rsidRPr="00B24C8B">
        <w:rPr>
          <w:rFonts w:ascii="Times New Roman" w:hAnsi="Times New Roman" w:cs="Times New Roman"/>
          <w:sz w:val="28"/>
          <w:szCs w:val="28"/>
          <w:lang w:val="kk-KZ"/>
        </w:rPr>
        <w:t>Большинство обращений касались вопросов обеспечения жильем, земельных отношений и занятости.</w:t>
      </w:r>
      <w:r w:rsidR="0032096D" w:rsidRPr="00B24C8B">
        <w:rPr>
          <w:rFonts w:ascii="Times New Roman" w:hAnsi="Times New Roman" w:cs="Times New Roman"/>
          <w:sz w:val="28"/>
          <w:szCs w:val="28"/>
        </w:rPr>
        <w:t>.</w:t>
      </w:r>
    </w:p>
    <w:p w14:paraId="15789F51" w14:textId="77777777" w:rsidR="0032096D" w:rsidRPr="00B24C8B" w:rsidRDefault="0032096D" w:rsidP="003209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C8B">
        <w:rPr>
          <w:rFonts w:ascii="Times New Roman" w:hAnsi="Times New Roman" w:cs="Times New Roman"/>
          <w:b/>
          <w:bCs/>
          <w:sz w:val="28"/>
          <w:szCs w:val="28"/>
        </w:rPr>
        <w:t>По работе Центров приёма граждан:</w:t>
      </w:r>
    </w:p>
    <w:p w14:paraId="49052688" w14:textId="77777777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В текущем году в Центры приёма граждан (ЦПГ) по району обратились 74 гражданина, из них:</w:t>
      </w:r>
    </w:p>
    <w:p w14:paraId="65A3FF0E" w14:textId="77777777" w:rsidR="00B24C8B" w:rsidRP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— 33 человека получили консультации,</w:t>
      </w:r>
    </w:p>
    <w:p w14:paraId="7F100A63" w14:textId="77777777" w:rsidR="00B24C8B" w:rsidRDefault="00B24C8B" w:rsidP="00B24C8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C8B">
        <w:rPr>
          <w:rFonts w:ascii="Times New Roman" w:hAnsi="Times New Roman" w:cs="Times New Roman"/>
          <w:sz w:val="28"/>
          <w:szCs w:val="28"/>
          <w:lang w:val="kk-KZ"/>
        </w:rPr>
        <w:t>— 41 гражданин был принят руководителями государственных органов на личном приёме.</w:t>
      </w:r>
    </w:p>
    <w:p w14:paraId="0D0422B1" w14:textId="256B8309" w:rsidR="0032096D" w:rsidRPr="00B24C8B" w:rsidRDefault="0032096D" w:rsidP="00B24C8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4C8B">
        <w:rPr>
          <w:rFonts w:ascii="Times New Roman" w:hAnsi="Times New Roman" w:cs="Times New Roman"/>
          <w:b/>
          <w:bCs/>
          <w:sz w:val="28"/>
          <w:szCs w:val="28"/>
        </w:rPr>
        <w:t>Кроме того, в информационной системе «e-Otinish» часто задаваемые вопросы:</w:t>
      </w:r>
    </w:p>
    <w:p w14:paraId="75348E30" w14:textId="77777777" w:rsidR="00B24C8B" w:rsidRPr="00B24C8B" w:rsidRDefault="00B24C8B" w:rsidP="00B24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Куда можно обратиться по вопросам проведения инженерно-коммуникационной инфраструктуры на вновь осваиваемые территории?</w:t>
      </w:r>
    </w:p>
    <w:p w14:paraId="3498BECF" w14:textId="77777777" w:rsidR="00B24C8B" w:rsidRDefault="00B24C8B" w:rsidP="00B24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B24C8B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По вопросам проведения инженерно-коммуникационной инфраструктуры (ИКИ) и канализационных сетей к новым земельным участкам можно обратиться в Отдел строительства Исатайского района</w:t>
      </w: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.</w:t>
      </w:r>
    </w:p>
    <w:p w14:paraId="280E1A94" w14:textId="77777777" w:rsidR="00B24C8B" w:rsidRPr="00B24C8B" w:rsidRDefault="00B24C8B" w:rsidP="00B24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Можно ли получить помощь в отсыпке асфальтовой крошкой (фрезой) на частные земельные участки?</w:t>
      </w:r>
    </w:p>
    <w:p w14:paraId="67C533AD" w14:textId="77777777" w:rsidR="00B24C8B" w:rsidRPr="00B24C8B" w:rsidRDefault="00B24C8B" w:rsidP="00B24C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KZ"/>
        </w:rPr>
      </w:pPr>
      <w:r w:rsidRPr="00B24C8B">
        <w:rPr>
          <w:rFonts w:ascii="Times New Roman" w:eastAsia="Times New Roman" w:hAnsi="Times New Roman" w:cs="Times New Roman"/>
          <w:bCs/>
          <w:sz w:val="28"/>
          <w:szCs w:val="28"/>
          <w:lang w:eastAsia="ru-KZ"/>
        </w:rPr>
        <w:t>В местном бюджете не предусмотрено финансирование работ по отсыпке асфальтовой крошкой (фрезой) на частные земельные участки. Однако в будущем данный вопрос может быть рассмотрен в случае возможности его реализации за счет спонсорской поддержки.</w:t>
      </w:r>
    </w:p>
    <w:p w14:paraId="518E53EE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зарегистрировать ИП онлайн?</w:t>
      </w:r>
    </w:p>
    <w:p w14:paraId="5C36B411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онлайн регистрации ИП:  </w:t>
      </w:r>
    </w:p>
    <w:p w14:paraId="39A6CB84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пройти регистрацию на портале elicense.kz;; </w:t>
      </w:r>
    </w:p>
    <w:p w14:paraId="4EDA4A8A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выбор раздела «Обслуживание»; </w:t>
      </w:r>
    </w:p>
    <w:p w14:paraId="276A63D4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найти услугу «Уведомление о начале деятельности в качестве индивидуального предпринимателя», набрав поле «Поиск услуг»; </w:t>
      </w:r>
    </w:p>
    <w:p w14:paraId="378491BC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заполнение заявления; </w:t>
      </w:r>
    </w:p>
    <w:p w14:paraId="73D7AB57" w14:textId="77777777" w:rsidR="008564AB" w:rsidRPr="00B24C8B" w:rsidRDefault="008564A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подтверждение с помощью ЭЦП.</w:t>
      </w:r>
    </w:p>
    <w:p w14:paraId="309B1A85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получить разрешение на строительство?</w:t>
      </w:r>
    </w:p>
    <w:p w14:paraId="4955233A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Основные шаги, которые помогут вам получить разрешение на строительство:</w:t>
      </w:r>
    </w:p>
    <w:p w14:paraId="623549C6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подготовка проектной документации. </w:t>
      </w:r>
    </w:p>
    <w:p w14:paraId="315C2BBD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 сбор необходимых документов; </w:t>
      </w:r>
    </w:p>
    <w:p w14:paraId="3806C056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подача заявления; </w:t>
      </w:r>
    </w:p>
    <w:p w14:paraId="760D7270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оплата государственной пошлины. </w:t>
      </w:r>
    </w:p>
    <w:p w14:paraId="7CEC32A9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5) ожидание рассмотрения; </w:t>
      </w:r>
    </w:p>
    <w:p w14:paraId="0C6086E4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6) получение разрешения; </w:t>
      </w:r>
    </w:p>
    <w:p w14:paraId="6E23984A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7) начало строительных работ. </w:t>
      </w:r>
    </w:p>
    <w:p w14:paraId="5AA0AB32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осуществляется приемка объекта в эксплуатацию?</w:t>
      </w:r>
    </w:p>
    <w:p w14:paraId="60D492A6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Для приемки объекта в эксплуатацию необходимо выполнить несколько условий: </w:t>
      </w:r>
    </w:p>
    <w:p w14:paraId="560AE350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полная готовность проекта; </w:t>
      </w:r>
    </w:p>
    <w:p w14:paraId="7ABF5B4F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декларация соответствия; </w:t>
      </w:r>
    </w:p>
    <w:p w14:paraId="1A1EF171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Качество строительных работ. </w:t>
      </w:r>
    </w:p>
    <w:p w14:paraId="30214CC0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заключения о соответствии выполненных работ проекту; </w:t>
      </w:r>
    </w:p>
    <w:p w14:paraId="088A2D48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проверка полноты исполнительно-технической документации.</w:t>
      </w:r>
    </w:p>
    <w:p w14:paraId="37F7DA3B" w14:textId="77777777" w:rsidR="00A72BCD" w:rsidRPr="00B24C8B" w:rsidRDefault="00A72BC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Заказчик после осмотра объекта, сбора всех необходимых документов и их осмотра принимает решение о приемке объекта в эксплуатацию. Если все требования выполнены, заказчик официально принимает объект в эксплуатацию</w:t>
      </w:r>
    </w:p>
    <w:p w14:paraId="720A0E63" w14:textId="77777777" w:rsidR="00871C6D" w:rsidRPr="00B24C8B" w:rsidRDefault="00871C6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записаться на личный прием акима?</w:t>
      </w:r>
    </w:p>
    <w:p w14:paraId="06D6D64B" w14:textId="77777777" w:rsidR="00871C6D" w:rsidRPr="00B24C8B" w:rsidRDefault="00871C6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соответствии со статьей 90 АППК РК руководители государственных органов и их заместители обязаны один раз в месяц проводить личный прием граждан. </w:t>
      </w:r>
    </w:p>
    <w:p w14:paraId="7AE7A521" w14:textId="77777777" w:rsidR="00871C6D" w:rsidRPr="00B24C8B" w:rsidRDefault="00871C6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Прием регистрируется и предварительно сообщается через информационную систему «Е-Өтініш». Или можно записаться в местный исполнительный орган. Извещение будет направлена по системе «е-Өтініш» с указанием даты и времени проведения приема на номер вашего мобильного телефона через контакт центр (1414). </w:t>
      </w:r>
    </w:p>
    <w:p w14:paraId="585DBEA7" w14:textId="77777777" w:rsidR="00871C6D" w:rsidRPr="00B24C8B" w:rsidRDefault="00871C6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осуществляется прием заявителей в Центре приема граждан?</w:t>
      </w:r>
    </w:p>
    <w:p w14:paraId="1F680348" w14:textId="77777777" w:rsidR="00871C6D" w:rsidRPr="00B24C8B" w:rsidRDefault="00871C6D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Прием заявителей осуществляется через зоны «Ресепшн» и «Ожидание», обслуживание осуществляется в зонах «Нәтиже», «Консультация», «Личный прием», обеспечивается функционирование зоны «Самообслуживание». </w:t>
      </w:r>
    </w:p>
    <w:p w14:paraId="140DB1D7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Как оспорить акт или действие адморгана, если вы с ним не согласны</w:t>
      </w:r>
    </w:p>
    <w:p w14:paraId="6C6C3F2C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случае несогласия с административным решением: </w:t>
      </w:r>
    </w:p>
    <w:p w14:paraId="0FC0726C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Подготовить письменную жалобу в вышестоящий орган; </w:t>
      </w:r>
    </w:p>
    <w:p w14:paraId="64F26163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направить жалобу в этот орган; </w:t>
      </w:r>
    </w:p>
    <w:p w14:paraId="418F1018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в случае несогласия в течение 1 месяца можно подать заявление в административный суд.</w:t>
      </w:r>
    </w:p>
    <w:p w14:paraId="29F6C3C0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Каковы сроки рассмотрения обращений?</w:t>
      </w:r>
    </w:p>
    <w:p w14:paraId="7AC07084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Сроки рассмотрения обращений: </w:t>
      </w:r>
    </w:p>
    <w:p w14:paraId="43A97B01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получение информации для рассмотрения или обращения, не требующие рассмотрения-в течение 15 рабочих дней; </w:t>
      </w:r>
    </w:p>
    <w:p w14:paraId="57E0A35D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заявления, не требующие получения информации или проверки-в течение 15 рабочих дней; </w:t>
      </w:r>
    </w:p>
    <w:p w14:paraId="5FE803FF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о продлении срока рассмотрения заявителю сообщается в течение 3 рабочих дней. </w:t>
      </w:r>
    </w:p>
    <w:p w14:paraId="62EE25FA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Если вопрос требуется в течение длительного времени, заявление ставится на контроль и сообщается заявителю в течение 3 рабочих дней. </w:t>
      </w:r>
    </w:p>
    <w:p w14:paraId="4E53CBEB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отозвать обращение?</w:t>
      </w:r>
    </w:p>
    <w:p w14:paraId="7FC2DED1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Чтобы отозвать обращение, необходимо сделать следующее: </w:t>
      </w:r>
    </w:p>
    <w:p w14:paraId="71EB0011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авторизоваться на сайте </w:t>
      </w:r>
      <w:hyperlink r:id="rId5" w:tgtFrame="_blank" w:history="1">
        <w:r w:rsidRPr="00B24C8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KZ"/>
          </w:rPr>
          <w:t>https://eotinish.kz</w:t>
        </w:r>
      </w:hyperlink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; </w:t>
      </w:r>
    </w:p>
    <w:p w14:paraId="5F6E8E06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найти в разделе «Мои обращения» заявление, которое вы хотите отозвать; </w:t>
      </w:r>
    </w:p>
    <w:p w14:paraId="2F4B7424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нажать на кнопку «Отозвать заявление»; </w:t>
      </w:r>
    </w:p>
    <w:p w14:paraId="7CB35B7F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подписание посредством ЭЦП или Digital ID с указанием причины; </w:t>
      </w:r>
    </w:p>
    <w:p w14:paraId="07CA0FDA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государственный орган рассматривает заявление и выносит решение. При положительном ответе выходит статус «Отозван».</w:t>
      </w:r>
    </w:p>
    <w:p w14:paraId="76934CC4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Какие обращения не учитываются в ИС «е-Өтініш»?</w:t>
      </w:r>
    </w:p>
    <w:p w14:paraId="0BF4FD0F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В информационной системе «е-Өтініш» не учитываются следующие обращения: </w:t>
      </w:r>
    </w:p>
    <w:p w14:paraId="509CD3AF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служебные документы; 2) указания и поручения вышестоящего органа; </w:t>
      </w:r>
    </w:p>
    <w:p w14:paraId="2B71B2FF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коммерческие предложения;  </w:t>
      </w:r>
    </w:p>
    <w:p w14:paraId="43ECB2FC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гражданские, уголовные административные дела; </w:t>
      </w:r>
    </w:p>
    <w:p w14:paraId="6A9B38EC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обращения по вопросам оказания государственных услуг, за исключением обращений, предусмотренных подпунктом 3) пункта 1 статьи 4 Закона Республики Казахстан "О государственных услугах".</w:t>
      </w:r>
    </w:p>
    <w:p w14:paraId="09700D4F" w14:textId="77777777" w:rsidR="00164041" w:rsidRPr="00B24C8B" w:rsidRDefault="00164041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пожаловаться на работу общественного транспорта?</w:t>
      </w:r>
    </w:p>
    <w:p w14:paraId="03EB1CB1" w14:textId="77777777" w:rsidR="00B24C8B" w:rsidRDefault="00B24C8B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Жалобы на качество общественного транспорта, в частности редкое движение автобусов, их переполненность или несоблюдение расписания, можно направлять в отдел жилищно-коммунального хозяйства, пассажирского транспорта и автомобильных дорог, а также жилищной инспекции Исатайского района.</w:t>
      </w:r>
    </w:p>
    <w:p w14:paraId="3ED8DE94" w14:textId="6DB86A1F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Кто может получить бесплатное лекарство?</w:t>
      </w:r>
    </w:p>
    <w:p w14:paraId="20DFB34D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Те, кто получает бесплатные лекарства: </w:t>
      </w:r>
    </w:p>
    <w:p w14:paraId="40EE5B27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лица с хроническими заболеваниями; </w:t>
      </w:r>
    </w:p>
    <w:p w14:paraId="132BBA44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медицинские показания; 3) пенсионеры; </w:t>
      </w:r>
    </w:p>
    <w:p w14:paraId="0F95870A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многодетные семьи; </w:t>
      </w:r>
    </w:p>
    <w:p w14:paraId="766A5748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5) лица с инвалидностью. </w:t>
      </w:r>
    </w:p>
    <w:p w14:paraId="68A35E63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Возможно, потребуется предоставить документы, подтверждающие право на получение бесплатных лекарств (например, удостоверение личности или справку об инвалидности).</w:t>
      </w:r>
    </w:p>
    <w:p w14:paraId="632C75F8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оформить медицинскую страховку?</w:t>
      </w:r>
    </w:p>
    <w:p w14:paraId="3BB69B7D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Процесс оформления медицинской страховки состоит из нескольких шагов: </w:t>
      </w:r>
    </w:p>
    <w:p w14:paraId="6777CF91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1) Выбор вида страхования;</w:t>
      </w:r>
    </w:p>
    <w:p w14:paraId="370668DE" w14:textId="77777777" w:rsidR="003231FF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подготовка документов; </w:t>
      </w:r>
    </w:p>
    <w:p w14:paraId="7A62E09D" w14:textId="4B2073C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выбор страховой компании; </w:t>
      </w:r>
    </w:p>
    <w:p w14:paraId="3E4FD94D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оформление страхового полиса; </w:t>
      </w:r>
    </w:p>
    <w:p w14:paraId="185038F7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5) обсуждение условий полиса; </w:t>
      </w:r>
    </w:p>
    <w:p w14:paraId="58A614F9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6) получение полиса; </w:t>
      </w:r>
    </w:p>
    <w:p w14:paraId="767F8BF7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7) Использование полиса;</w:t>
      </w:r>
    </w:p>
    <w:p w14:paraId="16297812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8) контроль срока действия полиса.</w:t>
      </w:r>
    </w:p>
    <w:p w14:paraId="6EC500B8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Кто может получить бесплатные медицинские услуги?</w:t>
      </w:r>
    </w:p>
    <w:p w14:paraId="16B97993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Список граждан, имеющих право на получение бесплатных медицинских услуг: </w:t>
      </w:r>
    </w:p>
    <w:p w14:paraId="6479B113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дети; </w:t>
      </w:r>
    </w:p>
    <w:p w14:paraId="2B8B1A58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пенсионеры; </w:t>
      </w:r>
    </w:p>
    <w:p w14:paraId="127E5FCA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инвалиды; </w:t>
      </w:r>
    </w:p>
    <w:p w14:paraId="152D763E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по медицинским показаниям; </w:t>
      </w:r>
    </w:p>
    <w:p w14:paraId="0C1DE24C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5) многодетные семьи; </w:t>
      </w:r>
    </w:p>
    <w:p w14:paraId="717F32CE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6) ветераны войны и приравненные к ним лица; </w:t>
      </w:r>
    </w:p>
    <w:p w14:paraId="37CD07B1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7) социально уязвимые группы; </w:t>
      </w:r>
    </w:p>
    <w:p w14:paraId="4FACD8B5" w14:textId="77777777" w:rsidR="00171CAC" w:rsidRPr="00B24C8B" w:rsidRDefault="00171C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8) студенты.</w:t>
      </w:r>
    </w:p>
    <w:p w14:paraId="20613584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зарегистрироваться в качестве безработного?</w:t>
      </w:r>
    </w:p>
    <w:p w14:paraId="4C4EDD52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Лицо, не имеющее дохода, ищущее достойную работу, при составлении заявления для содействия в трудоустройстве может зарегистрироваться непосредственно в Карьерном центре по месту жительства либо через веб-портал "электронное правительство".</w:t>
      </w:r>
    </w:p>
    <w:p w14:paraId="7CC1EAEA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Предусмотрено ли пособие для безработных и каков его размер?</w:t>
      </w:r>
    </w:p>
    <w:p w14:paraId="365E128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Да, гражданам, зарегистрированным в качестве безработных и участвующим в системе обязательного социального страхования, назначается социальная выплата. </w:t>
      </w:r>
    </w:p>
    <w:p w14:paraId="51F9F19A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Размер выплаты составляет 40 процентов от средней месячной заработной платы за последние 24 месяца, а срок её получения определяется в зависимости от периода уплаты социальных отчислений. </w:t>
      </w:r>
    </w:p>
    <w:p w14:paraId="1905024D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получить услуги «Инватакси»?</w:t>
      </w:r>
    </w:p>
    <w:p w14:paraId="7035F340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Услуги Инватакси-это специальная служба такси, предназначенная для людей с ограниченными возможностями или граждан с ограниченными физическими возможностями. Для получения услуги: 1) определение организации, предоставляющей услуги; 2) подача заявления на основании медицинских документов (заключения комиссии); 3) убедиться в доступности транспорта. Когда вы садитесь в такси, вы можете попросить помощи у водителя, если это необходимо. Кроме того, после предоставления услуги, если у вас есть какие-либо предложения или жалобы, вы можете отправить их в организацию.</w:t>
      </w:r>
    </w:p>
    <w:p w14:paraId="4C304FB4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Что такое безвозвратные государственные гранты и кому они предназначены?</w:t>
      </w:r>
    </w:p>
    <w:p w14:paraId="746E7C1D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Гранты на развитие новых бизнес-идей предоставляются лицам из числа целевых групп населения на безвозмездной и безвозвратной основе в размере до 400-кратного месячного расчетного показателя. </w:t>
      </w:r>
    </w:p>
    <w:p w14:paraId="4D9C4890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Гранты выдаются: </w:t>
      </w:r>
    </w:p>
    <w:p w14:paraId="7F98A908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получателям адресной социальной помощи; </w:t>
      </w:r>
    </w:p>
    <w:p w14:paraId="1E998741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получателям выплат на 4 и более детей - многодетным семьям; </w:t>
      </w:r>
    </w:p>
    <w:p w14:paraId="02E6791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получателям выплат по потере кормильца;</w:t>
      </w:r>
    </w:p>
    <w:p w14:paraId="5EC05533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4) кандасам;</w:t>
      </w:r>
    </w:p>
    <w:p w14:paraId="13916A50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переселенцам;</w:t>
      </w:r>
    </w:p>
    <w:p w14:paraId="4CA82EF1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6) лицам с инвалидностью и лицам, получающим пособие воспитывающих детей-инвалидов.</w:t>
      </w:r>
    </w:p>
    <w:p w14:paraId="6B1DB003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Гранты выдаются по потокам и на основании решений комиссий.</w:t>
      </w:r>
    </w:p>
    <w:p w14:paraId="6151A3FD" w14:textId="0EFEA2C3" w:rsidR="00D33437" w:rsidRPr="00B24C8B" w:rsidRDefault="00D33437" w:rsidP="00D37C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Кто может принять участие в программе «Диплом в село»?</w:t>
      </w:r>
    </w:p>
    <w:p w14:paraId="140D0132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В рамках программы «Диплом в село» дипломированные специалисты и госслужащие, приезжающие в село, получат бюджетный кредит на получение единовременного пособия и жилья. Пособия обрабатываются в течение 39 рабочих дней, а жилищные кредиты — в течение 30 рабочих дней. Услуга бесплатная, более подробную информацию можно получить на сайте www.minagri.gov.kz.</w:t>
      </w:r>
    </w:p>
    <w:p w14:paraId="765F92B5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оформить пособие по потере работы?</w:t>
      </w:r>
    </w:p>
    <w:p w14:paraId="4B8C1247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На социальную выплату на случай потери работы могут претендовать граждане, являющиеся участниками системы обязательного социального страхования и имеющие социальные отчисления в Государственный фонд социального страхования. </w:t>
      </w:r>
    </w:p>
    <w:p w14:paraId="57A6169E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Продолжительность выплаты – 1-6 месяцев, размер – зависит от среднемесячного размера дохода и стажа участия в системе. </w:t>
      </w:r>
    </w:p>
    <w:p w14:paraId="19BE89A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Подать заявку: «Egov.kz», «Enbek.kz», через карьерный цент или ЦОН. Необходимые документы: </w:t>
      </w:r>
    </w:p>
    <w:p w14:paraId="3DB3DF34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заявление; </w:t>
      </w:r>
    </w:p>
    <w:p w14:paraId="38869A51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- удостоверение личности (или удостоверение кандаса для лиц, имеющих статус кандаса). </w:t>
      </w:r>
    </w:p>
    <w:p w14:paraId="2E28E451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Какую помощь оказывает государство безработным гражданам?</w:t>
      </w:r>
    </w:p>
    <w:p w14:paraId="71CBC8DF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Государство оказывает поддержку безработным гражданам по следующим направлениям:</w:t>
      </w:r>
    </w:p>
    <w:p w14:paraId="31E5FDDC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- направление на постоянные и временные рабочие места;</w:t>
      </w:r>
    </w:p>
    <w:p w14:paraId="5F48BBA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- предоставление возможности пройти краткосрочные курсы профессионального обучения;</w:t>
      </w:r>
    </w:p>
    <w:p w14:paraId="04541AF7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- организация социальных рабочих мест и молодежной практики;</w:t>
      </w:r>
    </w:p>
    <w:p w14:paraId="299B1DAB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поддержка предпринимательских инициатив и предоставление грантов. </w:t>
      </w:r>
    </w:p>
    <w:p w14:paraId="3DCB873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Кому не назначается адресная социальная помощь?</w:t>
      </w:r>
    </w:p>
    <w:p w14:paraId="440F5A6B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Адресная социальная помощь не назначается в следующих случаях: </w:t>
      </w:r>
    </w:p>
    <w:p w14:paraId="1C0C8401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если доход семьи выше черты бедности; </w:t>
      </w:r>
    </w:p>
    <w:p w14:paraId="2730D8A1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отказывается от проверки; </w:t>
      </w:r>
    </w:p>
    <w:p w14:paraId="17F37028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- если комиссия придет к выводу об отсутствии необходимости; </w:t>
      </w:r>
    </w:p>
    <w:p w14:paraId="712275EF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в случае отказа трудоспособного лица от приема на работу (за исключением некоторых категорий); </w:t>
      </w:r>
    </w:p>
    <w:p w14:paraId="521355FF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- если он нарушает предыдущий договор и не выполняет свои обязательства; </w:t>
      </w:r>
    </w:p>
    <w:p w14:paraId="4AD7015C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- в случае предоставления недостоверных сведений или документов (в течение 6 месяцев).</w:t>
      </w:r>
    </w:p>
    <w:p w14:paraId="0F4A831E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Что такое назначение опеки над гражданином, признанным недееспособным, и как оно оформляется?</w:t>
      </w:r>
    </w:p>
    <w:p w14:paraId="3894DDE8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Назначение опеки над гражданином, признанным недееспособным — это процесс, в ходе которого назначается опекун для защиты прав и законных интересов лица, которое по состоянию здоровья или другим причинам не может самостоятельно принимать решения и управлять своими делами. Процесс назначения опеки: </w:t>
      </w:r>
    </w:p>
    <w:p w14:paraId="4211D61D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1) признание недееспособности;</w:t>
      </w:r>
    </w:p>
    <w:p w14:paraId="414FDF4A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определение опекуна; </w:t>
      </w:r>
    </w:p>
    <w:p w14:paraId="3036020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оформление документов; 4) регистрация опеки. </w:t>
      </w:r>
    </w:p>
    <w:p w14:paraId="4F106736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На каком сайте можно посмотреть информацию о вакансиях?</w:t>
      </w:r>
    </w:p>
    <w:p w14:paraId="43545E8E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Информацию по вакансиям можно получить на «Электронной бирже труда» (далее – ЭБТ). Это-информационная база рынка труда, функционирующая в полном объеме и (www.enbek.kz) является единой цифровой площадкой по трудоустройству.</w:t>
      </w:r>
    </w:p>
    <w:p w14:paraId="041E6B8E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Какие документы необходимо предоставить для получения единовременной социальной помощи?</w:t>
      </w:r>
    </w:p>
    <w:p w14:paraId="1E10CAB4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Документы, необходимые для получения единовременной социальной помощи:</w:t>
      </w:r>
    </w:p>
    <w:p w14:paraId="053D2400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1) документ, удостоверяющий личность;</w:t>
      </w:r>
    </w:p>
    <w:p w14:paraId="159AC7DA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 сведения о доходах лица (членов семьи);</w:t>
      </w:r>
    </w:p>
    <w:p w14:paraId="6DF1C458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акт или документ, подветрждающий наступление трудной жизненной ситуации.</w:t>
      </w:r>
    </w:p>
    <w:p w14:paraId="5D9F3B22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Что такое адресная социальная помощь?</w:t>
      </w:r>
    </w:p>
    <w:p w14:paraId="40AC6E3A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Адресная социальная помощь (далее-АСП) предоставляется лицу или семье со среднедушевым доходом, не превышающим черту бедности, установленную в областях, городах республиканского значения, столице, в виде безусловной или обусловленной денежной помощи. АСП назначается каждому члену семьи, имеющему право на ее получение. В состав семьи также входят близкие родственники, проживающие вместе, и гражданские партнеры, проживающие вместе.</w:t>
      </w:r>
    </w:p>
    <w:p w14:paraId="201CC0E9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зарегистрироваться в качестве безработного?</w:t>
      </w:r>
    </w:p>
    <w:p w14:paraId="0A216518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Гражданин, не имеющий работы и дохода, ищущий достойную работу, может подать заявление по следующим шагам. </w:t>
      </w:r>
    </w:p>
    <w:p w14:paraId="3E2FF0E8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Они: </w:t>
      </w:r>
    </w:p>
    <w:p w14:paraId="5039CE0B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регистрация с выездом в Центр карьеры по месту жительства; </w:t>
      </w:r>
    </w:p>
    <w:p w14:paraId="54A26D10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egov.kz через веб-портал; </w:t>
      </w:r>
    </w:p>
    <w:p w14:paraId="763EDC52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enbek.kz через электронную биржу труда.</w:t>
      </w:r>
    </w:p>
    <w:p w14:paraId="363E0303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мне заменить удостоверение личности?</w:t>
      </w:r>
    </w:p>
    <w:p w14:paraId="04064A3C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 xml:space="preserve">Удостоверение личности можно обменять в любом ЦОНе независимо от места регистрации. Нужно только предъявить старый документ и оплатить госпошлину в размере 0,2 МРП. Новый документ будет готов в течение 15 рабочих дней. </w:t>
      </w:r>
    </w:p>
    <w:p w14:paraId="005A7F7F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 необходимости срок подготовки свидетельства за дополнительную плату можно ускорить с трех до пяти рабочих дней. </w:t>
      </w:r>
    </w:p>
    <w:p w14:paraId="12967CF4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Каковы процедуры и условия получения специальных средств передвижения?</w:t>
      </w:r>
    </w:p>
    <w:p w14:paraId="32444D7F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Заявление на протезно-ортопедические средства, специальные средства передвижения, сурдотехнические средства,тифлотехнические средства, технические вспомогательные (компенсаторные) средства подаются через портал «еGov.kz» и через ЦОН,</w:t>
      </w:r>
    </w:p>
    <w:p w14:paraId="015DC51A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через портал АИС «е-Собес». </w:t>
      </w:r>
    </w:p>
    <w:p w14:paraId="055F2042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В случае принятия заявления лицо с инвалидностью выбирает нужное устройство через Aleumet.egov.kz. и в течение 14 календарных дней устройство будет доставлен по его адресу. </w:t>
      </w:r>
    </w:p>
    <w:p w14:paraId="61AA8364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Какие виды обучения доступны для безработных граждан?</w:t>
      </w:r>
    </w:p>
    <w:p w14:paraId="657F7BC7" w14:textId="77777777" w:rsidR="00D33437" w:rsidRPr="00B24C8B" w:rsidRDefault="00D33437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Безработные граждане онлайн, установленные на Электронной бирже труда.через skills можно посещать бесплатные учебные курсы и получать сертификаты. На бесплатных курсах обучения через Skills встречается множество видов обучения, продолжительность обучения зависит от самого безработного гражданина</w:t>
      </w:r>
    </w:p>
    <w:p w14:paraId="7CDCA603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Каков порядок перехода в другую школу?</w:t>
      </w:r>
    </w:p>
    <w:p w14:paraId="37D9C796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Есть два способа перевести ученика из одной школы в другую: </w:t>
      </w:r>
    </w:p>
    <w:p w14:paraId="38CAA121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через портал Egov.kz. При этом в «Личный кабинет» услугополучателя вносится необходимая информация. Один из родителей или законный представитель ребенка должен подать заявление в школу прибытия и школу отъезда. </w:t>
      </w:r>
    </w:p>
    <w:p w14:paraId="50944E72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в виде бумажного носителя. </w:t>
      </w:r>
    </w:p>
    <w:p w14:paraId="649254FC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Предоставляется заявление родителей или законного представителя в школу прибытия и школу отъезда и талон на снятие с учета.</w:t>
      </w:r>
    </w:p>
    <w:p w14:paraId="5CD34520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Основные требования: </w:t>
      </w:r>
    </w:p>
    <w:p w14:paraId="300FC6F3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достоверность персональных данных услугополучателей и информации, касающейся учебного заведения. </w:t>
      </w:r>
    </w:p>
    <w:p w14:paraId="68502873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 полнота и своевременность представления документов. 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59AAC497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Каковы правила приема в 1 класс и какие документы нужны?</w:t>
      </w:r>
    </w:p>
    <w:p w14:paraId="0744ABDA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Приём в 1 класс проводится ежегодно с 1 апреля по 31 августа. Подать заявление можно двумя способами:</w:t>
      </w:r>
    </w:p>
    <w:p w14:paraId="7081793F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1.    Онлайн – через портал eGov;</w:t>
      </w:r>
    </w:p>
    <w:p w14:paraId="321568CA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2.    Лично в школе.</w:t>
      </w:r>
    </w:p>
    <w:p w14:paraId="7A61CD71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Необходимые документы:</w:t>
      </w:r>
    </w:p>
    <w:p w14:paraId="151373DF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1.    Заявление от родителя (онлайн или в бумажном виде);</w:t>
      </w:r>
    </w:p>
    <w:p w14:paraId="2650E364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2.    Свидетельство о рождении ребёнка и удостоверение личности родителя (копия).</w:t>
      </w:r>
    </w:p>
    <w:p w14:paraId="083041B5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3.    Фотография ребёнка 3×4 (2 шт.).</w:t>
      </w:r>
    </w:p>
    <w:p w14:paraId="3E557015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4.    Медицинские документы ребёнка:</w:t>
      </w:r>
    </w:p>
    <w:p w14:paraId="6EB9995D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5.       Заключение ПМПК (при необходимости).</w:t>
      </w:r>
    </w:p>
    <w:p w14:paraId="613D666A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ahoma" w:eastAsia="Times New Roman" w:hAnsi="Tahoma" w:cs="Tahoma"/>
          <w:sz w:val="28"/>
          <w:szCs w:val="28"/>
          <w:lang w:eastAsia="ru-KZ"/>
        </w:rPr>
        <w:t>﻿</w:t>
      </w: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0D24BDE8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граждане, получающие образование, могут получить услугу "Отсрочка от призыва"?</w:t>
      </w:r>
    </w:p>
    <w:p w14:paraId="559614C4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Для получения услуги «Отсрочка от призыва» зайдите на портал elicense.kz и на вкладке «Безопасность» выберите необходимую услугу и государственное учреждение. После заполнения представленных и дополнительных полей и загрузки электронных копий документов подпишите через ЭЦП ключ. </w:t>
      </w:r>
    </w:p>
    <w:p w14:paraId="79A798D6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Необходимый документ-электронная копия справки организации образования, подтверждающая получение образования.</w:t>
      </w:r>
    </w:p>
    <w:p w14:paraId="2D9F50B1" w14:textId="77777777" w:rsidR="008511AC" w:rsidRPr="00B24C8B" w:rsidRDefault="008511AC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Или можно обратиться в ЦОН.</w:t>
      </w:r>
    </w:p>
    <w:p w14:paraId="4A514C5E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Какие категории могут стоять в очереди на жилье?</w:t>
      </w:r>
    </w:p>
    <w:p w14:paraId="2BEB7E47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Очереди на жилье формируются в соответствии с установленными приоритетами, которые включают следующие категории:</w:t>
      </w:r>
    </w:p>
    <w:p w14:paraId="04583241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многодетные семьи; </w:t>
      </w:r>
    </w:p>
    <w:p w14:paraId="468C8D87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дети-сироты, дети, оставшиеся без попечения родителей, социально уязвимые слои населения; 3) государственные служащие, работники бюджетных организаций, военнослужащие; </w:t>
      </w:r>
    </w:p>
    <w:p w14:paraId="191E4A70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кандидаты в космонавты, космонавты, сотрудники специальных государственных органов и лица, занимающие государственные выборные должности; </w:t>
      </w:r>
    </w:p>
    <w:p w14:paraId="3A1A6EB9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граждане Республики Казахстан, единственное жилище которых признано аварийным в порядке установленном законодательством РК.</w:t>
      </w:r>
    </w:p>
    <w:p w14:paraId="2ED80189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Кто имеет право на жилищную помощь? Где я могу подать заявку?</w:t>
      </w:r>
    </w:p>
    <w:p w14:paraId="2FBFBC36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Жилищная помощь предоставляется малообеспеченным семьям в целях оказания социальной поддержки на оплату коммунальных услуг. Для получения жилищной помощи вы можете обратиться через портал «Электронного правительства» или через государственную корпорацию «Правительство для граждан» (ЦОН).</w:t>
      </w:r>
    </w:p>
    <w:p w14:paraId="7F199E6B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встать в очередь на жилье?</w:t>
      </w:r>
    </w:p>
    <w:p w14:paraId="14DF608A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Необходимые документы для регистрации в очереди на жилья: </w:t>
      </w:r>
    </w:p>
    <w:p w14:paraId="588756BD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удостоверение личности (или паспорт); </w:t>
      </w:r>
    </w:p>
    <w:p w14:paraId="5B176ADF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 документ, подтверждающий адрес проживания;</w:t>
      </w:r>
    </w:p>
    <w:p w14:paraId="2C6BE187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документы, подтверждающие состав семьи; </w:t>
      </w:r>
    </w:p>
    <w:p w14:paraId="41B7BCD4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документы, подтверждающие социальный статус. </w:t>
      </w:r>
    </w:p>
    <w:p w14:paraId="40D3E11D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После сбора всех необходимых документов подайте заявление для регистрации в очереди. Вы можете следить за своей очередью и когда ваша очередь наступит, вам будет предложено жилье. Затем начинается процесс оформления необходимых документов.</w:t>
      </w:r>
    </w:p>
    <w:p w14:paraId="4407CA85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Какая процедура постановки на жилищный учет?</w:t>
      </w:r>
    </w:p>
    <w:p w14:paraId="79F13BE9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Существует определенная процедура регистрации в очереди на жилье. В Соответствии с Законом Республики Казахстан «О жилищных отношениях» </w:t>
      </w: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гражданин, нуждающийся в жилище, постоянно проживающий в данном населенном пункте и относящийся к одной из социально уязвимых групп населения, может подать заявление с электронной цифровой подписью через сайт kezekte.kz.</w:t>
      </w:r>
    </w:p>
    <w:p w14:paraId="3694538E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Жилье предоставляется гражданам в порядке очередности, установленной в списках, начиная с момента подачи заявления со всеми необходимыми документами.</w:t>
      </w:r>
    </w:p>
    <w:p w14:paraId="22CC35E9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Какие документы нужны для приватизации жилья?</w:t>
      </w:r>
    </w:p>
    <w:p w14:paraId="0F3CF4C7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Перечень необходимых документов для приватизации жилья: </w:t>
      </w:r>
    </w:p>
    <w:p w14:paraId="3087348F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заявление; </w:t>
      </w:r>
    </w:p>
    <w:p w14:paraId="4DF8299D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 копии свидетельств;</w:t>
      </w:r>
    </w:p>
    <w:p w14:paraId="446159CE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договор аренды или жилищный ордер; </w:t>
      </w:r>
    </w:p>
    <w:p w14:paraId="65BF11A5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копия решения суда; </w:t>
      </w:r>
    </w:p>
    <w:p w14:paraId="6E14D0AA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документ для социально уязвимых слоев населения;</w:t>
      </w:r>
    </w:p>
    <w:p w14:paraId="2F95EEEA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6) справка с места работы;</w:t>
      </w:r>
    </w:p>
    <w:p w14:paraId="25FB42E1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7) документы для кандидатов в космонавты; </w:t>
      </w:r>
    </w:p>
    <w:p w14:paraId="33416A3C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8) документ об отсутствии задолженности; </w:t>
      </w:r>
    </w:p>
    <w:p w14:paraId="6F9557FC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9) копия документа о праве на безвозмездное получение жилья. </w:t>
      </w:r>
    </w:p>
    <w:p w14:paraId="4F5D56BB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Заявление и все необходимые документы подаются через портал E-Qazyna.kz. Рекомендуется внимательно ознакомиться с инструкциями на сайте и следовать всем указаниям для успешной подачи заявки. </w:t>
      </w:r>
    </w:p>
    <w:p w14:paraId="4AD52B42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Если у вас есть дополнительные вопросы или нужна помощь в процессе подачи заявления, вы можете обратиться в местные исполнительные органы или на портал E-Qazyna.kz для получения актуальной информации и консультаций.</w:t>
      </w:r>
    </w:p>
    <w:p w14:paraId="4C2695A3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Могу ли я получить помощь от государства, если я арендую дом?</w:t>
      </w:r>
    </w:p>
    <w:p w14:paraId="7F47625B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Гражданин, арендующий жилье, может участвовать в программе субсидирования затрат на аренду жилья через "Отбасы банк". Требования программы:</w:t>
      </w:r>
    </w:p>
    <w:p w14:paraId="70953C95" w14:textId="22D3DAEB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доход семьи не должен превышать прожиточный минимум; </w:t>
      </w:r>
    </w:p>
    <w:p w14:paraId="28422654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необходимо предоставить договор аренды; </w:t>
      </w:r>
    </w:p>
    <w:p w14:paraId="0CC52448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очередь на государственное жилье обязательно. </w:t>
      </w:r>
    </w:p>
    <w:p w14:paraId="020DA7BD" w14:textId="77777777" w:rsidR="009304AF" w:rsidRPr="00B24C8B" w:rsidRDefault="009304AF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Документы и формы заявлений, необходимые для участия в программе, можно получить в отделениях «Отбасы Банк» или на официальном сайте</w:t>
      </w:r>
    </w:p>
    <w:p w14:paraId="29CB0C5F" w14:textId="0542D5D2" w:rsidR="009304AF" w:rsidRPr="00B24C8B" w:rsidRDefault="009304AF" w:rsidP="00873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117CE1" w14:textId="69F0A84A" w:rsidR="00AD1F0A" w:rsidRPr="00B24C8B" w:rsidRDefault="00AD1F0A" w:rsidP="00873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90F6D1" w14:textId="77777777" w:rsidR="00AD1F0A" w:rsidRPr="00B24C8B" w:rsidRDefault="00AD1F0A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В каких случаях производится перерегистрация сельскохозяйственной техники?</w:t>
      </w:r>
    </w:p>
    <w:p w14:paraId="0D5975FD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Перерегистрация сельскохозяйственной техники осуществляется в следующих случаях:</w:t>
      </w:r>
    </w:p>
    <w:p w14:paraId="3C101804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1) При изменении права собственности;</w:t>
      </w:r>
    </w:p>
    <w:p w14:paraId="507638A1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 При изменении регистрационных данных техники;</w:t>
      </w:r>
    </w:p>
    <w:p w14:paraId="626756E5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3) При изменении места жительства или юридического адреса;</w:t>
      </w:r>
    </w:p>
    <w:p w14:paraId="317D8A4D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4) При восстановлении или переоборудовании техники;</w:t>
      </w:r>
    </w:p>
    <w:p w14:paraId="382F7029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5) При перемещении техники в другой регион.</w:t>
      </w:r>
    </w:p>
    <w:p w14:paraId="0EEE939D" w14:textId="77777777" w:rsidR="00AD1F0A" w:rsidRPr="00B24C8B" w:rsidRDefault="00AD1F0A" w:rsidP="00873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Если вам нужна дополнительная информация или у вас есть конкретные вопросы, вы можете обратиться на официальные сайты или в офисы местного управления образования.</w:t>
      </w:r>
    </w:p>
    <w:p w14:paraId="34C167DF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lastRenderedPageBreak/>
        <w:t>Из каких мест отводится земельный участок для занятий садоводством?</w:t>
      </w:r>
    </w:p>
    <w:p w14:paraId="7ABAB82A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Земельный участок для занятий садоводством может отводиться из различных категорий земель:</w:t>
      </w:r>
    </w:p>
    <w:p w14:paraId="68382183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земли сельскохозяйственного назначения; </w:t>
      </w:r>
    </w:p>
    <w:p w14:paraId="4C6A7AFA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2) земли населенных пунктов;</w:t>
      </w:r>
    </w:p>
    <w:p w14:paraId="2BFCA13D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земли лесного фонда; </w:t>
      </w:r>
    </w:p>
    <w:p w14:paraId="15C26187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Для получения земли под садоводство необходимо обратиться в местные исполнительные органы или отдел земельных отношении, где можно узнать о доступных участках и условиях их получения. </w:t>
      </w:r>
    </w:p>
    <w:p w14:paraId="5D242CA4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Заявление рассматривается в течение 10 рабочих дней.</w:t>
      </w:r>
    </w:p>
    <w:p w14:paraId="46EAF7D1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Какой размер земельного участка, который можно получить бесплатно от государства?</w:t>
      </w:r>
    </w:p>
    <w:p w14:paraId="3F31D6BB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Для индивидуального жилищного строительства (ИЖС) государство предоставляет земельный участок 0,10 гектара (то есть 10 соток). Этот участок предоставляется с ограниченными правами: для оформления собственности необходимо построить жилой дом и оформить акт ввода в эксплуатацию. </w:t>
      </w:r>
    </w:p>
    <w:p w14:paraId="76079A8C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Бесплатный земельный участок предоставляется один раз в жизни. Если ранее вы уже получили бесплатный участок — повторно получить нельзя. Проверить своё право можно через портал eGov.kz или в местном акимате.</w:t>
      </w:r>
    </w:p>
    <w:p w14:paraId="1CC0EC2A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Вы можете подать сове заявление через портал eGov.kz или лично в  местный акимат. При себе необходимо иметь электронную цифровую подпись (ЭЦП). </w:t>
      </w:r>
    </w:p>
    <w:p w14:paraId="16F9808A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решаются земельные споры?</w:t>
      </w:r>
    </w:p>
    <w:p w14:paraId="7CC4E14E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Земельные споры могут возникать по различным причинам, включая вопросы о праве собственности, границах участков, использовании земли и т.д. Решение таких споров может происходить через несколько этапов:</w:t>
      </w:r>
    </w:p>
    <w:p w14:paraId="28046FDD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1) переговоры;</w:t>
      </w:r>
    </w:p>
    <w:p w14:paraId="4D4434F2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медиация; </w:t>
      </w:r>
    </w:p>
    <w:p w14:paraId="4CB00294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арбитраж; </w:t>
      </w:r>
    </w:p>
    <w:p w14:paraId="175FB95E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судебное разбирательство; </w:t>
      </w:r>
    </w:p>
    <w:p w14:paraId="4E56F735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5) исполнение решения суда; </w:t>
      </w:r>
    </w:p>
    <w:p w14:paraId="79567E99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6) апелляция.</w:t>
      </w:r>
    </w:p>
    <w:p w14:paraId="0643A554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Важно помнить, что земельные споры могут иметь свои особенности в зависимости от законодательства конкретной страны или региона, поэтому рекомендуется обращаться за консультацией к юристу, специализирующемуся на земельном праве.</w:t>
      </w:r>
    </w:p>
    <w:p w14:paraId="37EBF6BA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получить земельный участок для ведения сельскохозяйстенного назначения?</w:t>
      </w:r>
    </w:p>
    <w:p w14:paraId="726513A9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Процедура предоставления земельных участков из земель сельскохозяйственного назначения осуществляется на основании конкурса на право временного возмездного землепользования. Для участия в конкурсе необходимо подать Заявку и Конкурсное предложение. Земельная комиссия проводит оценку, сравнение и определение победившей заявки, присуждая баллы.</w:t>
      </w:r>
    </w:p>
    <w:p w14:paraId="2AB02F49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Итоги конкурса подводятся на следующий день после завершения срока приема заявок. Победителем признается участник, набравший наибольшее количество </w:t>
      </w: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баллов. В случае равенства баллов победитель определяется путем открытого голосования членов комиссии.</w:t>
      </w:r>
    </w:p>
    <w:p w14:paraId="7088ABE3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Куда обратиться, чтобы продлить срок аренды земельного участка?</w:t>
      </w:r>
    </w:p>
    <w:p w14:paraId="463719C7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Для продления срока аренды земельного участка необходимо обратиться в местные исполнительные органы (акимат) или отдел земельных отношении, по месту нахождения земельного участка.</w:t>
      </w:r>
    </w:p>
    <w:p w14:paraId="4AE4B9F0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Заявление рассматривается местные исполнительные органы (акимат) в течение 10 рабочих дней. </w:t>
      </w:r>
    </w:p>
    <w:p w14:paraId="37B9E608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Можно ли изменить целевое назначение земельного участка?</w:t>
      </w:r>
    </w:p>
    <w:p w14:paraId="71BAA276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Да, можно. Изменение целевого назначения земельного участка осуществляется местными исполнительными органами, в соответствии по месту нахождения  земельного участка. Данная процедура является государственной услугой и регулируется законодательством РК. </w:t>
      </w:r>
    </w:p>
    <w:p w14:paraId="1FF775BE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Услуга бесплатная.</w:t>
      </w:r>
    </w:p>
    <w:p w14:paraId="0204B766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Как получить земельный участок для коммерческих целей?</w:t>
      </w:r>
    </w:p>
    <w:p w14:paraId="09FC7C2E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Процесс предоставление земельных участков для коммерческих целей: </w:t>
      </w:r>
    </w:p>
    <w:p w14:paraId="3634A610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1) объявление аукциона; </w:t>
      </w:r>
    </w:p>
    <w:p w14:paraId="1CD38ADF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2) регистрация для участия; </w:t>
      </w:r>
    </w:p>
    <w:p w14:paraId="7A835A1C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3) проведение аукциона; </w:t>
      </w:r>
    </w:p>
    <w:p w14:paraId="1C24E0DB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4) заключение контракта. </w:t>
      </w:r>
    </w:p>
    <w:p w14:paraId="4DD2EEA0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После заключения договора земельный участок передается победителю. </w:t>
      </w:r>
    </w:p>
    <w:p w14:paraId="30194B64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Основные требования: заявителем для получения земельного участка должно быть юридическое лицо или индивидуальный предприниматель. Для участия в аукционе необходимо подготовить необходимые документы (например, заявление, финансовые документы). Назначение и условия использования земельного участка определяются в ходе аукциона. </w:t>
      </w:r>
    </w:p>
    <w:p w14:paraId="556DF7F2" w14:textId="77777777" w:rsidR="00900619" w:rsidRPr="00B24C8B" w:rsidRDefault="00900619" w:rsidP="008739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24C8B">
        <w:rPr>
          <w:rFonts w:ascii="Times New Roman" w:eastAsia="Times New Roman" w:hAnsi="Times New Roman" w:cs="Times New Roman"/>
          <w:sz w:val="28"/>
          <w:szCs w:val="28"/>
          <w:lang w:eastAsia="ru-KZ"/>
        </w:rPr>
        <w:t>Если у вас есть дополнительные вопросы об участии в аукционе или получении земельного участка, вы можете связаться с местными исполнительными органами или соответствующими государственными учреждениями</w:t>
      </w:r>
    </w:p>
    <w:p w14:paraId="21CBB179" w14:textId="77777777" w:rsidR="00900619" w:rsidRPr="00B24C8B" w:rsidRDefault="00900619" w:rsidP="008739D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0619" w:rsidRPr="00B24C8B" w:rsidSect="00B24C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7B"/>
    <w:rsid w:val="0001447B"/>
    <w:rsid w:val="00020440"/>
    <w:rsid w:val="000B5392"/>
    <w:rsid w:val="00164041"/>
    <w:rsid w:val="00171CAC"/>
    <w:rsid w:val="001B65E6"/>
    <w:rsid w:val="001D3F80"/>
    <w:rsid w:val="00252C1C"/>
    <w:rsid w:val="0032096D"/>
    <w:rsid w:val="003231FF"/>
    <w:rsid w:val="0035587A"/>
    <w:rsid w:val="00356595"/>
    <w:rsid w:val="00681B0F"/>
    <w:rsid w:val="006E3E17"/>
    <w:rsid w:val="00747C5D"/>
    <w:rsid w:val="007C0C72"/>
    <w:rsid w:val="008511AC"/>
    <w:rsid w:val="008564AB"/>
    <w:rsid w:val="00871C6D"/>
    <w:rsid w:val="008739D1"/>
    <w:rsid w:val="008A1E59"/>
    <w:rsid w:val="00900619"/>
    <w:rsid w:val="009304AF"/>
    <w:rsid w:val="009B1558"/>
    <w:rsid w:val="00A02CCE"/>
    <w:rsid w:val="00A63C08"/>
    <w:rsid w:val="00A72BCD"/>
    <w:rsid w:val="00AD1F0A"/>
    <w:rsid w:val="00B24C8B"/>
    <w:rsid w:val="00D05035"/>
    <w:rsid w:val="00D33437"/>
    <w:rsid w:val="00D37CC7"/>
    <w:rsid w:val="00D43388"/>
    <w:rsid w:val="00DA747B"/>
    <w:rsid w:val="00E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52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ql-align-justify">
    <w:name w:val="ql-align-justify"/>
    <w:basedOn w:val="a"/>
    <w:rsid w:val="00D0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164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307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591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2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7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27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164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8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06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161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678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178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4806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7974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156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390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0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094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8536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5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119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2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7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CCD7E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1336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0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09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6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617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521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048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6395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1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65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499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5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5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2432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911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3338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766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642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2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9999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132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7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63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402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204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7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4694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5823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824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5653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9387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681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17892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  <w:div w:id="8354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D7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otinish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Zhazira Kaiyrova</dc:creator>
  <cp:keywords/>
  <dc:description/>
  <cp:lastModifiedBy>user</cp:lastModifiedBy>
  <cp:revision>8</cp:revision>
  <dcterms:created xsi:type="dcterms:W3CDTF">2025-11-28T02:48:00Z</dcterms:created>
  <dcterms:modified xsi:type="dcterms:W3CDTF">2025-11-28T06:20:00Z</dcterms:modified>
</cp:coreProperties>
</file>