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7712A" w14:textId="48D1A196" w:rsidR="0032096D" w:rsidRPr="00F2061D" w:rsidRDefault="0032096D" w:rsidP="00320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61D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по рассмотрению обращений в информационной системе «e-Otinish» по </w:t>
      </w:r>
      <w:r w:rsidR="00F2061D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Жылыойскому району</w:t>
      </w:r>
    </w:p>
    <w:p w14:paraId="374D231D" w14:textId="77777777" w:rsidR="0032096D" w:rsidRPr="00F2061D" w:rsidRDefault="0032096D" w:rsidP="0032096D">
      <w:pPr>
        <w:rPr>
          <w:rFonts w:ascii="Times New Roman" w:hAnsi="Times New Roman" w:cs="Times New Roman"/>
          <w:sz w:val="28"/>
          <w:szCs w:val="28"/>
        </w:rPr>
      </w:pPr>
    </w:p>
    <w:p w14:paraId="2548D49F" w14:textId="0CEEF227" w:rsidR="0032096D" w:rsidRPr="0032096D" w:rsidRDefault="00BA6227" w:rsidP="00F2061D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Всего з</w:t>
      </w:r>
      <w:r w:rsidR="0032096D">
        <w:rPr>
          <w:rFonts w:asciiTheme="majorBidi" w:hAnsiTheme="majorBidi" w:cstheme="majorBidi"/>
          <w:sz w:val="28"/>
          <w:szCs w:val="28"/>
          <w:lang w:val="kk-KZ"/>
        </w:rPr>
        <w:t>а январь-октябрь 2025 года в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местные </w:t>
      </w:r>
      <w:r w:rsidR="00F2061D">
        <w:rPr>
          <w:rFonts w:asciiTheme="majorBidi" w:hAnsiTheme="majorBidi" w:cstheme="majorBidi"/>
          <w:sz w:val="28"/>
          <w:szCs w:val="28"/>
        </w:rPr>
        <w:t xml:space="preserve">исполнительные органы </w:t>
      </w:r>
      <w:r w:rsidR="00F2061D">
        <w:rPr>
          <w:rFonts w:asciiTheme="majorBidi" w:hAnsiTheme="majorBidi" w:cstheme="majorBidi"/>
          <w:sz w:val="28"/>
          <w:szCs w:val="28"/>
          <w:lang w:val="kk-KZ"/>
        </w:rPr>
        <w:t>Жылыойско</w:t>
      </w:r>
      <w:r w:rsidR="00EF5AB3">
        <w:rPr>
          <w:rFonts w:asciiTheme="majorBidi" w:hAnsiTheme="majorBidi" w:cstheme="majorBidi"/>
          <w:sz w:val="28"/>
          <w:szCs w:val="28"/>
          <w:lang w:val="kk-KZ"/>
        </w:rPr>
        <w:t>му</w:t>
      </w:r>
      <w:r w:rsidR="00F2061D">
        <w:rPr>
          <w:rFonts w:asciiTheme="majorBidi" w:hAnsiTheme="majorBidi" w:cstheme="majorBidi"/>
          <w:sz w:val="28"/>
          <w:szCs w:val="28"/>
          <w:lang w:val="kk-KZ"/>
        </w:rPr>
        <w:t xml:space="preserve"> район</w:t>
      </w:r>
      <w:r w:rsidR="00EF5AB3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="00C36975">
        <w:rPr>
          <w:rFonts w:asciiTheme="majorBidi" w:hAnsiTheme="majorBidi" w:cstheme="majorBidi"/>
          <w:sz w:val="28"/>
          <w:szCs w:val="28"/>
        </w:rPr>
        <w:t xml:space="preserve"> поступило 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3739</w:t>
      </w:r>
      <w:r w:rsidR="00534F32">
        <w:rPr>
          <w:rFonts w:asciiTheme="majorBidi" w:hAnsiTheme="majorBidi" w:cstheme="majorBidi"/>
          <w:sz w:val="28"/>
          <w:szCs w:val="28"/>
        </w:rPr>
        <w:t xml:space="preserve"> обращений (в 2024 г</w:t>
      </w:r>
      <w:r w:rsidR="00534F32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32096D" w:rsidRPr="0032096D">
        <w:rPr>
          <w:rFonts w:asciiTheme="majorBidi" w:hAnsiTheme="majorBidi" w:cstheme="majorBidi"/>
          <w:sz w:val="28"/>
          <w:szCs w:val="28"/>
        </w:rPr>
        <w:t>3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898</w:t>
      </w:r>
      <w:r w:rsidR="00C36975">
        <w:rPr>
          <w:rFonts w:asciiTheme="majorBidi" w:hAnsiTheme="majorBidi" w:cstheme="majorBidi"/>
          <w:sz w:val="28"/>
          <w:szCs w:val="28"/>
        </w:rPr>
        <w:t xml:space="preserve">), что на 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4</w:t>
      </w:r>
      <w:r w:rsidR="0032096D" w:rsidRPr="0032096D">
        <w:rPr>
          <w:rFonts w:asciiTheme="majorBidi" w:hAnsiTheme="majorBidi" w:cstheme="majorBidi"/>
          <w:sz w:val="28"/>
          <w:szCs w:val="28"/>
        </w:rPr>
        <w:t>,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07</w:t>
      </w:r>
      <w:r w:rsidR="00C36975">
        <w:rPr>
          <w:rFonts w:asciiTheme="majorBidi" w:hAnsiTheme="majorBidi" w:cstheme="majorBidi"/>
          <w:sz w:val="28"/>
          <w:szCs w:val="28"/>
        </w:rPr>
        <w:t xml:space="preserve"> % 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меньше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</w:t>
      </w:r>
      <w:r w:rsidR="00EF5AB3">
        <w:rPr>
          <w:rFonts w:asciiTheme="majorBidi" w:hAnsiTheme="majorBidi" w:cstheme="majorBidi"/>
          <w:sz w:val="28"/>
          <w:szCs w:val="28"/>
          <w:lang w:val="kk-KZ"/>
        </w:rPr>
        <w:t xml:space="preserve">чем,за 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аналогичны</w:t>
      </w:r>
      <w:r w:rsidR="00EF5AB3">
        <w:rPr>
          <w:rFonts w:asciiTheme="majorBidi" w:hAnsiTheme="majorBidi" w:cstheme="majorBidi"/>
          <w:sz w:val="28"/>
          <w:szCs w:val="28"/>
          <w:lang w:val="kk-KZ"/>
        </w:rPr>
        <w:t>й</w:t>
      </w:r>
      <w:r w:rsidR="00EF5AB3">
        <w:rPr>
          <w:rFonts w:asciiTheme="majorBidi" w:hAnsiTheme="majorBidi" w:cstheme="majorBidi"/>
          <w:sz w:val="28"/>
          <w:szCs w:val="28"/>
        </w:rPr>
        <w:t xml:space="preserve"> период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прошлого года.</w:t>
      </w:r>
    </w:p>
    <w:p w14:paraId="76119D5E" w14:textId="77777777" w:rsidR="0032096D" w:rsidRPr="0032096D" w:rsidRDefault="0032096D" w:rsidP="00534F3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По видам обращений, поступивших в государственные учреждения:</w:t>
      </w:r>
    </w:p>
    <w:p w14:paraId="1CCF158A" w14:textId="266FE471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</w:t>
      </w:r>
      <w:r w:rsidR="00C36975">
        <w:rPr>
          <w:rFonts w:asciiTheme="majorBidi" w:hAnsiTheme="majorBidi" w:cstheme="majorBidi"/>
          <w:sz w:val="28"/>
          <w:szCs w:val="28"/>
        </w:rPr>
        <w:t xml:space="preserve">•   заявления – 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1183</w:t>
      </w:r>
      <w:r w:rsidR="00C36975">
        <w:rPr>
          <w:rFonts w:asciiTheme="majorBidi" w:hAnsiTheme="majorBidi" w:cstheme="majorBidi"/>
          <w:sz w:val="28"/>
          <w:szCs w:val="28"/>
        </w:rPr>
        <w:t xml:space="preserve"> (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32096D">
        <w:rPr>
          <w:rFonts w:asciiTheme="majorBidi" w:hAnsiTheme="majorBidi" w:cstheme="majorBidi"/>
          <w:sz w:val="28"/>
          <w:szCs w:val="28"/>
        </w:rPr>
        <w:t>1,6%),</w:t>
      </w:r>
    </w:p>
    <w:p w14:paraId="4F7A024F" w14:textId="2512C978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</w:t>
      </w:r>
      <w:r w:rsidR="00C36975">
        <w:rPr>
          <w:rFonts w:asciiTheme="majorBidi" w:hAnsiTheme="majorBidi" w:cstheme="majorBidi"/>
          <w:sz w:val="28"/>
          <w:szCs w:val="28"/>
        </w:rPr>
        <w:t xml:space="preserve">•   жалобы – 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70</w:t>
      </w:r>
      <w:r w:rsidR="00C36975">
        <w:rPr>
          <w:rFonts w:asciiTheme="majorBidi" w:hAnsiTheme="majorBidi" w:cstheme="majorBidi"/>
          <w:sz w:val="28"/>
          <w:szCs w:val="28"/>
        </w:rPr>
        <w:t xml:space="preserve"> </w:t>
      </w:r>
      <w:r w:rsidRPr="0032096D">
        <w:rPr>
          <w:rFonts w:asciiTheme="majorBidi" w:hAnsiTheme="majorBidi" w:cstheme="majorBidi"/>
          <w:sz w:val="28"/>
          <w:szCs w:val="28"/>
        </w:rPr>
        <w:t xml:space="preserve"> (</w:t>
      </w:r>
      <w:r w:rsidR="00C36975">
        <w:rPr>
          <w:rFonts w:asciiTheme="majorBidi" w:hAnsiTheme="majorBidi" w:cstheme="majorBidi"/>
          <w:sz w:val="28"/>
          <w:szCs w:val="28"/>
          <w:lang w:val="kk-KZ"/>
        </w:rPr>
        <w:t>1,8</w:t>
      </w:r>
      <w:r w:rsidRPr="0032096D">
        <w:rPr>
          <w:rFonts w:asciiTheme="majorBidi" w:hAnsiTheme="majorBidi" w:cstheme="majorBidi"/>
          <w:sz w:val="28"/>
          <w:szCs w:val="28"/>
        </w:rPr>
        <w:t>%),</w:t>
      </w:r>
    </w:p>
    <w:p w14:paraId="16B76CDD" w14:textId="783FDFA5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•   за</w:t>
      </w:r>
      <w:r w:rsidR="0065047E">
        <w:rPr>
          <w:rFonts w:asciiTheme="majorBidi" w:hAnsiTheme="majorBidi" w:cstheme="majorBidi"/>
          <w:sz w:val="28"/>
          <w:szCs w:val="28"/>
        </w:rPr>
        <w:t>просы, отклики, уведомления – 7</w:t>
      </w:r>
      <w:r w:rsidR="0065047E">
        <w:rPr>
          <w:rFonts w:asciiTheme="majorBidi" w:hAnsiTheme="majorBidi" w:cstheme="majorBidi"/>
          <w:sz w:val="28"/>
          <w:szCs w:val="28"/>
          <w:lang w:val="kk-KZ"/>
        </w:rPr>
        <w:t>2351</w:t>
      </w:r>
      <w:r w:rsidR="0065047E">
        <w:rPr>
          <w:rFonts w:asciiTheme="majorBidi" w:hAnsiTheme="majorBidi" w:cstheme="majorBidi"/>
          <w:sz w:val="28"/>
          <w:szCs w:val="28"/>
        </w:rPr>
        <w:t xml:space="preserve"> (</w:t>
      </w:r>
      <w:r w:rsidR="0065047E">
        <w:rPr>
          <w:rFonts w:asciiTheme="majorBidi" w:hAnsiTheme="majorBidi" w:cstheme="majorBidi"/>
          <w:sz w:val="28"/>
          <w:szCs w:val="28"/>
          <w:lang w:val="kk-KZ"/>
        </w:rPr>
        <w:t>62</w:t>
      </w:r>
      <w:r w:rsidRPr="0032096D">
        <w:rPr>
          <w:rFonts w:asciiTheme="majorBidi" w:hAnsiTheme="majorBidi" w:cstheme="majorBidi"/>
          <w:sz w:val="28"/>
          <w:szCs w:val="28"/>
        </w:rPr>
        <w:t>,</w:t>
      </w:r>
      <w:r w:rsidR="0065047E">
        <w:rPr>
          <w:rFonts w:asciiTheme="majorBidi" w:hAnsiTheme="majorBidi" w:cstheme="majorBidi"/>
          <w:sz w:val="28"/>
          <w:szCs w:val="28"/>
          <w:lang w:val="kk-KZ"/>
        </w:rPr>
        <w:t>8</w:t>
      </w:r>
      <w:r w:rsidRPr="0032096D">
        <w:rPr>
          <w:rFonts w:asciiTheme="majorBidi" w:hAnsiTheme="majorBidi" w:cstheme="majorBidi"/>
          <w:sz w:val="28"/>
          <w:szCs w:val="28"/>
        </w:rPr>
        <w:t>%),</w:t>
      </w:r>
    </w:p>
    <w:p w14:paraId="1EFBE7D7" w14:textId="08AAA06A" w:rsidR="0032096D" w:rsidRPr="00DE1B38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32096D">
        <w:rPr>
          <w:rFonts w:asciiTheme="majorBidi" w:hAnsiTheme="majorBidi" w:cstheme="majorBidi"/>
          <w:sz w:val="28"/>
          <w:szCs w:val="28"/>
        </w:rPr>
        <w:t>   </w:t>
      </w:r>
      <w:r w:rsidR="000148CF">
        <w:rPr>
          <w:rFonts w:asciiTheme="majorBidi" w:hAnsiTheme="majorBidi" w:cstheme="majorBidi"/>
          <w:sz w:val="28"/>
          <w:szCs w:val="28"/>
        </w:rPr>
        <w:t xml:space="preserve">•   предложения – </w:t>
      </w:r>
      <w:r w:rsidR="000148CF">
        <w:rPr>
          <w:rFonts w:asciiTheme="majorBidi" w:hAnsiTheme="majorBidi" w:cstheme="majorBidi"/>
          <w:sz w:val="28"/>
          <w:szCs w:val="28"/>
          <w:lang w:val="kk-KZ"/>
        </w:rPr>
        <w:t>135</w:t>
      </w:r>
      <w:r w:rsidR="000148CF">
        <w:rPr>
          <w:rFonts w:asciiTheme="majorBidi" w:hAnsiTheme="majorBidi" w:cstheme="majorBidi"/>
          <w:sz w:val="28"/>
          <w:szCs w:val="28"/>
        </w:rPr>
        <w:t xml:space="preserve"> (</w:t>
      </w:r>
      <w:r w:rsidR="000148CF">
        <w:rPr>
          <w:rFonts w:asciiTheme="majorBidi" w:hAnsiTheme="majorBidi" w:cstheme="majorBidi"/>
          <w:sz w:val="28"/>
          <w:szCs w:val="28"/>
          <w:lang w:val="kk-KZ"/>
        </w:rPr>
        <w:t>3,6</w:t>
      </w:r>
      <w:r w:rsidRPr="0032096D">
        <w:rPr>
          <w:rFonts w:asciiTheme="majorBidi" w:hAnsiTheme="majorBidi" w:cstheme="majorBidi"/>
          <w:sz w:val="28"/>
          <w:szCs w:val="28"/>
        </w:rPr>
        <w:t>%).</w:t>
      </w:r>
    </w:p>
    <w:p w14:paraId="4BA9E3CD" w14:textId="77777777" w:rsidR="0032096D" w:rsidRPr="001D3F80" w:rsidRDefault="0032096D" w:rsidP="0032096D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D3F80">
        <w:rPr>
          <w:rFonts w:asciiTheme="majorBidi" w:hAnsiTheme="majorBidi" w:cstheme="majorBidi"/>
          <w:b/>
          <w:bCs/>
          <w:sz w:val="28"/>
          <w:szCs w:val="28"/>
        </w:rPr>
        <w:t>По актуальным вопросам граждан:</w:t>
      </w:r>
    </w:p>
    <w:p w14:paraId="4F9508DD" w14:textId="55009443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•   ТОП-1:</w:t>
      </w:r>
      <w:r w:rsidR="00135B1E" w:rsidRPr="00135B1E">
        <w:rPr>
          <w:rFonts w:asciiTheme="majorBidi" w:hAnsiTheme="majorBidi" w:cstheme="majorBidi"/>
          <w:sz w:val="28"/>
          <w:szCs w:val="28"/>
        </w:rPr>
        <w:t xml:space="preserve"> </w:t>
      </w:r>
      <w:r w:rsidR="00B90624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="00135B1E" w:rsidRPr="0032096D">
        <w:rPr>
          <w:rFonts w:asciiTheme="majorBidi" w:hAnsiTheme="majorBidi" w:cstheme="majorBidi"/>
          <w:sz w:val="28"/>
          <w:szCs w:val="28"/>
        </w:rPr>
        <w:t>вопрос</w:t>
      </w:r>
      <w:r w:rsidR="00B90624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="00135B1E" w:rsidRPr="0032096D">
        <w:rPr>
          <w:rFonts w:asciiTheme="majorBidi" w:hAnsiTheme="majorBidi" w:cstheme="majorBidi"/>
          <w:sz w:val="28"/>
          <w:szCs w:val="28"/>
        </w:rPr>
        <w:t>сельского хозяйств</w:t>
      </w:r>
      <w:r w:rsidR="00B90624">
        <w:rPr>
          <w:rFonts w:asciiTheme="majorBidi" w:hAnsiTheme="majorBidi" w:cstheme="majorBidi"/>
          <w:sz w:val="28"/>
          <w:szCs w:val="28"/>
          <w:lang w:val="kk-KZ"/>
        </w:rPr>
        <w:t>а,</w:t>
      </w:r>
      <w:r w:rsidR="00135B1E" w:rsidRPr="0032096D">
        <w:rPr>
          <w:rFonts w:asciiTheme="majorBidi" w:hAnsiTheme="majorBidi" w:cstheme="majorBidi"/>
          <w:sz w:val="28"/>
          <w:szCs w:val="28"/>
        </w:rPr>
        <w:t xml:space="preserve"> земельны</w:t>
      </w:r>
      <w:r w:rsidR="00B90624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135B1E" w:rsidRPr="0032096D">
        <w:rPr>
          <w:rFonts w:asciiTheme="majorBidi" w:hAnsiTheme="majorBidi" w:cstheme="majorBidi"/>
          <w:sz w:val="28"/>
          <w:szCs w:val="28"/>
        </w:rPr>
        <w:t xml:space="preserve"> вопрос</w:t>
      </w:r>
      <w:r w:rsidR="00B90624">
        <w:rPr>
          <w:rFonts w:asciiTheme="majorBidi" w:hAnsiTheme="majorBidi" w:cstheme="majorBidi"/>
          <w:sz w:val="28"/>
          <w:szCs w:val="28"/>
          <w:lang w:val="kk-KZ"/>
        </w:rPr>
        <w:t>ам</w:t>
      </w:r>
      <w:r w:rsidRPr="0032096D">
        <w:rPr>
          <w:rFonts w:asciiTheme="majorBidi" w:hAnsiTheme="majorBidi" w:cstheme="majorBidi"/>
          <w:sz w:val="28"/>
          <w:szCs w:val="28"/>
        </w:rPr>
        <w:t>– 7</w:t>
      </w:r>
      <w:r w:rsidR="00060290">
        <w:rPr>
          <w:rFonts w:asciiTheme="majorBidi" w:hAnsiTheme="majorBidi" w:cstheme="majorBidi"/>
          <w:sz w:val="28"/>
          <w:szCs w:val="28"/>
          <w:lang w:val="kk-KZ"/>
        </w:rPr>
        <w:t>96</w:t>
      </w:r>
      <w:r w:rsidRPr="0032096D">
        <w:rPr>
          <w:rFonts w:asciiTheme="majorBidi" w:hAnsiTheme="majorBidi" w:cstheme="majorBidi"/>
          <w:sz w:val="28"/>
          <w:szCs w:val="28"/>
        </w:rPr>
        <w:t xml:space="preserve"> обращений (17,9%);</w:t>
      </w:r>
    </w:p>
    <w:p w14:paraId="2381D483" w14:textId="72C3328A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•   ТОП-2:</w:t>
      </w:r>
      <w:r w:rsidR="00060290" w:rsidRPr="00060290">
        <w:rPr>
          <w:rFonts w:asciiTheme="majorBidi" w:hAnsiTheme="majorBidi" w:cstheme="majorBidi"/>
          <w:sz w:val="28"/>
          <w:szCs w:val="28"/>
        </w:rPr>
        <w:t xml:space="preserve"> </w:t>
      </w:r>
      <w:r w:rsidR="00060290" w:rsidRPr="0032096D">
        <w:rPr>
          <w:rFonts w:asciiTheme="majorBidi" w:hAnsiTheme="majorBidi" w:cstheme="majorBidi"/>
          <w:sz w:val="28"/>
          <w:szCs w:val="28"/>
        </w:rPr>
        <w:t>вопросы</w:t>
      </w:r>
      <w:r w:rsidR="00EB30E7">
        <w:rPr>
          <w:rFonts w:asciiTheme="majorBidi" w:hAnsiTheme="majorBidi" w:cstheme="majorBidi"/>
          <w:sz w:val="28"/>
          <w:szCs w:val="28"/>
          <w:lang w:val="kk-KZ"/>
        </w:rPr>
        <w:t xml:space="preserve"> жиль</w:t>
      </w:r>
      <w:r w:rsidR="00B90624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060290" w:rsidRPr="0032096D">
        <w:rPr>
          <w:rFonts w:asciiTheme="majorBidi" w:hAnsiTheme="majorBidi" w:cstheme="majorBidi"/>
          <w:sz w:val="28"/>
          <w:szCs w:val="28"/>
        </w:rPr>
        <w:t xml:space="preserve"> </w:t>
      </w:r>
      <w:r w:rsidR="00EB30E7">
        <w:rPr>
          <w:rFonts w:asciiTheme="majorBidi" w:hAnsiTheme="majorBidi" w:cstheme="majorBidi"/>
          <w:sz w:val="28"/>
          <w:szCs w:val="28"/>
        </w:rPr>
        <w:t>– 5</w:t>
      </w:r>
      <w:r w:rsidR="00EB30E7">
        <w:rPr>
          <w:rFonts w:asciiTheme="majorBidi" w:hAnsiTheme="majorBidi" w:cstheme="majorBidi"/>
          <w:sz w:val="28"/>
          <w:szCs w:val="28"/>
          <w:lang w:val="kk-KZ"/>
        </w:rPr>
        <w:t>23</w:t>
      </w:r>
      <w:r w:rsidRPr="0032096D">
        <w:rPr>
          <w:rFonts w:asciiTheme="majorBidi" w:hAnsiTheme="majorBidi" w:cstheme="majorBidi"/>
          <w:sz w:val="28"/>
          <w:szCs w:val="28"/>
        </w:rPr>
        <w:t xml:space="preserve"> (1</w:t>
      </w:r>
      <w:r w:rsidR="00EB30E7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32096D">
        <w:rPr>
          <w:rFonts w:asciiTheme="majorBidi" w:hAnsiTheme="majorBidi" w:cstheme="majorBidi"/>
          <w:sz w:val="28"/>
          <w:szCs w:val="28"/>
        </w:rPr>
        <w:t>,</w:t>
      </w:r>
      <w:r w:rsidR="00EB30E7">
        <w:rPr>
          <w:rFonts w:asciiTheme="majorBidi" w:hAnsiTheme="majorBidi" w:cstheme="majorBidi"/>
          <w:sz w:val="28"/>
          <w:szCs w:val="28"/>
          <w:lang w:val="kk-KZ"/>
        </w:rPr>
        <w:t>9</w:t>
      </w:r>
      <w:r w:rsidRPr="0032096D">
        <w:rPr>
          <w:rFonts w:asciiTheme="majorBidi" w:hAnsiTheme="majorBidi" w:cstheme="majorBidi"/>
          <w:sz w:val="28"/>
          <w:szCs w:val="28"/>
        </w:rPr>
        <w:t>%);</w:t>
      </w:r>
    </w:p>
    <w:p w14:paraId="46C27158" w14:textId="44B815E8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•   ТОП-3: вопросы</w:t>
      </w:r>
      <w:r w:rsidR="007404B1">
        <w:rPr>
          <w:rFonts w:asciiTheme="majorBidi" w:hAnsiTheme="majorBidi" w:cstheme="majorBidi"/>
          <w:sz w:val="28"/>
          <w:szCs w:val="28"/>
          <w:lang w:val="kk-KZ"/>
        </w:rPr>
        <w:t xml:space="preserve"> строительства, дорог</w:t>
      </w:r>
      <w:r w:rsidR="007404B1">
        <w:rPr>
          <w:rFonts w:asciiTheme="majorBidi" w:hAnsiTheme="majorBidi" w:cstheme="majorBidi"/>
          <w:sz w:val="28"/>
          <w:szCs w:val="28"/>
        </w:rPr>
        <w:t xml:space="preserve"> – </w:t>
      </w:r>
      <w:r w:rsidR="007404B1">
        <w:rPr>
          <w:rFonts w:asciiTheme="majorBidi" w:hAnsiTheme="majorBidi" w:cstheme="majorBidi"/>
          <w:sz w:val="28"/>
          <w:szCs w:val="28"/>
          <w:lang w:val="kk-KZ"/>
        </w:rPr>
        <w:t>451</w:t>
      </w:r>
      <w:r w:rsidRPr="0032096D">
        <w:rPr>
          <w:rFonts w:asciiTheme="majorBidi" w:hAnsiTheme="majorBidi" w:cstheme="majorBidi"/>
          <w:sz w:val="28"/>
          <w:szCs w:val="28"/>
        </w:rPr>
        <w:t xml:space="preserve"> (12,</w:t>
      </w:r>
      <w:r w:rsidR="007404B1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32096D">
        <w:rPr>
          <w:rFonts w:asciiTheme="majorBidi" w:hAnsiTheme="majorBidi" w:cstheme="majorBidi"/>
          <w:sz w:val="28"/>
          <w:szCs w:val="28"/>
        </w:rPr>
        <w:t>%).</w:t>
      </w:r>
    </w:p>
    <w:p w14:paraId="3D057022" w14:textId="77777777" w:rsidR="0032096D" w:rsidRPr="001D3F80" w:rsidRDefault="0032096D" w:rsidP="0032096D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D3F80">
        <w:rPr>
          <w:rFonts w:asciiTheme="majorBidi" w:hAnsiTheme="majorBidi" w:cstheme="majorBidi"/>
          <w:b/>
          <w:bCs/>
          <w:sz w:val="28"/>
          <w:szCs w:val="28"/>
        </w:rPr>
        <w:t>По личным приёмам:</w:t>
      </w:r>
    </w:p>
    <w:p w14:paraId="4D29ABFC" w14:textId="77777777" w:rsidR="00771B83" w:rsidRDefault="009240C6" w:rsidP="00771B83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За январь-октябрь 2025 года р</w:t>
      </w:r>
      <w:r w:rsidR="0032096D" w:rsidRPr="0032096D">
        <w:rPr>
          <w:rFonts w:asciiTheme="majorBidi" w:hAnsiTheme="majorBidi" w:cstheme="majorBidi"/>
          <w:sz w:val="28"/>
          <w:szCs w:val="28"/>
        </w:rPr>
        <w:t>уководителями государственных органов и акимами всех уровней</w:t>
      </w:r>
      <w:r w:rsidR="0012619C">
        <w:rPr>
          <w:rFonts w:asciiTheme="majorBidi" w:hAnsiTheme="majorBidi" w:cstheme="majorBidi"/>
          <w:sz w:val="28"/>
          <w:szCs w:val="28"/>
        </w:rPr>
        <w:t xml:space="preserve">, подведомственных акимату </w:t>
      </w:r>
      <w:r w:rsidR="0012619C">
        <w:rPr>
          <w:rFonts w:asciiTheme="majorBidi" w:hAnsiTheme="majorBidi" w:cstheme="majorBidi"/>
          <w:sz w:val="28"/>
          <w:szCs w:val="28"/>
          <w:lang w:val="kk-KZ"/>
        </w:rPr>
        <w:t>Жылыойского района</w:t>
      </w:r>
      <w:r w:rsidR="0012619C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за отчетный период</w:t>
      </w:r>
      <w:r w:rsidR="0012619C">
        <w:rPr>
          <w:rFonts w:asciiTheme="majorBidi" w:hAnsiTheme="majorBidi" w:cstheme="majorBidi"/>
          <w:sz w:val="28"/>
          <w:szCs w:val="28"/>
        </w:rPr>
        <w:t xml:space="preserve"> проведено </w:t>
      </w:r>
      <w:r w:rsidR="0012619C">
        <w:rPr>
          <w:rFonts w:asciiTheme="majorBidi" w:hAnsiTheme="majorBidi" w:cstheme="majorBidi"/>
          <w:sz w:val="28"/>
          <w:szCs w:val="28"/>
          <w:lang w:val="kk-KZ"/>
        </w:rPr>
        <w:t>378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личн</w:t>
      </w:r>
      <w:r w:rsidR="0012619C">
        <w:rPr>
          <w:rFonts w:asciiTheme="majorBidi" w:hAnsiTheme="majorBidi" w:cstheme="majorBidi"/>
          <w:sz w:val="28"/>
          <w:szCs w:val="28"/>
        </w:rPr>
        <w:t xml:space="preserve">ых приёмов, на которых принято </w:t>
      </w:r>
      <w:r w:rsidR="0012619C">
        <w:rPr>
          <w:rFonts w:asciiTheme="majorBidi" w:hAnsiTheme="majorBidi" w:cstheme="majorBidi"/>
          <w:sz w:val="28"/>
          <w:szCs w:val="28"/>
          <w:lang w:val="kk-KZ"/>
        </w:rPr>
        <w:t>1287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граждан.</w:t>
      </w:r>
      <w:r w:rsidR="00771B83">
        <w:rPr>
          <w:rFonts w:asciiTheme="majorBidi" w:hAnsiTheme="majorBidi" w:cstheme="majorBidi"/>
          <w:sz w:val="28"/>
          <w:szCs w:val="28"/>
          <w:lang w:val="kk-KZ"/>
        </w:rPr>
        <w:t xml:space="preserve"> По результатам приема положительно решено 198 обращений, разъяснено 1089 обращений в соответсвии с требованием закона. </w:t>
      </w:r>
    </w:p>
    <w:p w14:paraId="4664B1E7" w14:textId="6F4958A2" w:rsidR="0032096D" w:rsidRPr="00771B83" w:rsidRDefault="0032096D" w:rsidP="00771B83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32096D">
        <w:rPr>
          <w:rFonts w:asciiTheme="majorBidi" w:hAnsiTheme="majorBidi" w:cstheme="majorBidi"/>
          <w:sz w:val="28"/>
          <w:szCs w:val="28"/>
        </w:rPr>
        <w:t>В том числе</w:t>
      </w:r>
      <w:r w:rsidR="00771B83">
        <w:rPr>
          <w:rFonts w:asciiTheme="majorBidi" w:hAnsiTheme="majorBidi" w:cstheme="majorBidi"/>
          <w:sz w:val="28"/>
          <w:szCs w:val="28"/>
          <w:lang w:val="kk-KZ"/>
        </w:rPr>
        <w:t xml:space="preserve"> за 10 месяцев</w:t>
      </w:r>
      <w:r w:rsidR="003B26EF">
        <w:rPr>
          <w:rFonts w:asciiTheme="majorBidi" w:hAnsiTheme="majorBidi" w:cstheme="majorBidi"/>
          <w:sz w:val="28"/>
          <w:szCs w:val="28"/>
        </w:rPr>
        <w:t xml:space="preserve">  акимом </w:t>
      </w:r>
      <w:r w:rsidR="003B26EF">
        <w:rPr>
          <w:rFonts w:asciiTheme="majorBidi" w:hAnsiTheme="majorBidi" w:cstheme="majorBidi"/>
          <w:sz w:val="28"/>
          <w:szCs w:val="28"/>
          <w:lang w:val="kk-KZ"/>
        </w:rPr>
        <w:t>района</w:t>
      </w:r>
      <w:r w:rsidR="007A703C">
        <w:rPr>
          <w:rFonts w:asciiTheme="majorBidi" w:hAnsiTheme="majorBidi" w:cstheme="majorBidi"/>
          <w:sz w:val="28"/>
          <w:szCs w:val="28"/>
        </w:rPr>
        <w:t xml:space="preserve"> проведено </w:t>
      </w:r>
      <w:r w:rsidR="007A703C">
        <w:rPr>
          <w:rFonts w:asciiTheme="majorBidi" w:hAnsiTheme="majorBidi" w:cstheme="majorBidi"/>
          <w:sz w:val="28"/>
          <w:szCs w:val="28"/>
          <w:lang w:val="kk-KZ"/>
        </w:rPr>
        <w:t>23</w:t>
      </w:r>
      <w:r w:rsidR="00771B83">
        <w:rPr>
          <w:rFonts w:asciiTheme="majorBidi" w:hAnsiTheme="majorBidi" w:cstheme="majorBidi"/>
          <w:sz w:val="28"/>
          <w:szCs w:val="28"/>
        </w:rPr>
        <w:t xml:space="preserve"> приём</w:t>
      </w:r>
      <w:r w:rsidR="00771B83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7A703C">
        <w:rPr>
          <w:rFonts w:asciiTheme="majorBidi" w:hAnsiTheme="majorBidi" w:cstheme="majorBidi"/>
          <w:sz w:val="28"/>
          <w:szCs w:val="28"/>
        </w:rPr>
        <w:t xml:space="preserve">, принято </w:t>
      </w:r>
      <w:r w:rsidR="007A703C">
        <w:rPr>
          <w:rFonts w:asciiTheme="majorBidi" w:hAnsiTheme="majorBidi" w:cstheme="majorBidi"/>
          <w:sz w:val="28"/>
          <w:szCs w:val="28"/>
          <w:lang w:val="kk-KZ"/>
        </w:rPr>
        <w:t>335</w:t>
      </w:r>
      <w:r w:rsidRPr="0032096D">
        <w:rPr>
          <w:rFonts w:asciiTheme="majorBidi" w:hAnsiTheme="majorBidi" w:cstheme="majorBidi"/>
          <w:sz w:val="28"/>
          <w:szCs w:val="28"/>
        </w:rPr>
        <w:t xml:space="preserve"> граждан</w:t>
      </w:r>
      <w:r w:rsidR="00020440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32096D">
        <w:rPr>
          <w:rFonts w:asciiTheme="majorBidi" w:hAnsiTheme="majorBidi" w:cstheme="majorBidi"/>
          <w:sz w:val="28"/>
          <w:szCs w:val="28"/>
        </w:rPr>
        <w:t> замести</w:t>
      </w:r>
      <w:r w:rsidR="007A703C">
        <w:rPr>
          <w:rFonts w:asciiTheme="majorBidi" w:hAnsiTheme="majorBidi" w:cstheme="majorBidi"/>
          <w:sz w:val="28"/>
          <w:szCs w:val="28"/>
        </w:rPr>
        <w:t xml:space="preserve">телями акима </w:t>
      </w:r>
      <w:r w:rsidR="003B26EF">
        <w:rPr>
          <w:rFonts w:asciiTheme="majorBidi" w:hAnsiTheme="majorBidi" w:cstheme="majorBidi"/>
          <w:sz w:val="28"/>
          <w:szCs w:val="28"/>
          <w:lang w:val="kk-KZ"/>
        </w:rPr>
        <w:t>района</w:t>
      </w:r>
      <w:r w:rsidR="007A703C">
        <w:rPr>
          <w:rFonts w:asciiTheme="majorBidi" w:hAnsiTheme="majorBidi" w:cstheme="majorBidi"/>
          <w:sz w:val="28"/>
          <w:szCs w:val="28"/>
        </w:rPr>
        <w:t xml:space="preserve"> проведено </w:t>
      </w:r>
      <w:r w:rsidR="007A703C">
        <w:rPr>
          <w:rFonts w:asciiTheme="majorBidi" w:hAnsiTheme="majorBidi" w:cstheme="majorBidi"/>
          <w:sz w:val="28"/>
          <w:szCs w:val="28"/>
          <w:lang w:val="kk-KZ"/>
        </w:rPr>
        <w:t>30</w:t>
      </w:r>
      <w:r w:rsidR="007A703C">
        <w:rPr>
          <w:rFonts w:asciiTheme="majorBidi" w:hAnsiTheme="majorBidi" w:cstheme="majorBidi"/>
          <w:sz w:val="28"/>
          <w:szCs w:val="28"/>
        </w:rPr>
        <w:t xml:space="preserve"> приёмов, принято </w:t>
      </w:r>
      <w:r w:rsidR="007A703C">
        <w:rPr>
          <w:rFonts w:asciiTheme="majorBidi" w:hAnsiTheme="majorBidi" w:cstheme="majorBidi"/>
          <w:sz w:val="28"/>
          <w:szCs w:val="28"/>
          <w:lang w:val="kk-KZ"/>
        </w:rPr>
        <w:t>212</w:t>
      </w:r>
      <w:r w:rsidRPr="0032096D">
        <w:rPr>
          <w:rFonts w:asciiTheme="majorBidi" w:hAnsiTheme="majorBidi" w:cstheme="majorBidi"/>
          <w:sz w:val="28"/>
          <w:szCs w:val="28"/>
        </w:rPr>
        <w:t xml:space="preserve"> человек</w:t>
      </w:r>
      <w:r w:rsidR="00020440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32096D">
        <w:rPr>
          <w:rFonts w:asciiTheme="majorBidi" w:hAnsiTheme="majorBidi" w:cstheme="majorBidi"/>
          <w:sz w:val="28"/>
          <w:szCs w:val="28"/>
        </w:rPr>
        <w:t xml:space="preserve">  руководителем </w:t>
      </w:r>
      <w:r w:rsidR="003B26EF">
        <w:rPr>
          <w:rFonts w:asciiTheme="majorBidi" w:hAnsiTheme="majorBidi" w:cstheme="majorBidi"/>
          <w:sz w:val="28"/>
          <w:szCs w:val="28"/>
        </w:rPr>
        <w:t xml:space="preserve">аппарата акима </w:t>
      </w:r>
      <w:r w:rsidR="003B26EF">
        <w:rPr>
          <w:rFonts w:asciiTheme="majorBidi" w:hAnsiTheme="majorBidi" w:cstheme="majorBidi"/>
          <w:sz w:val="28"/>
          <w:szCs w:val="28"/>
          <w:lang w:val="kk-KZ"/>
        </w:rPr>
        <w:t>района</w:t>
      </w:r>
      <w:r w:rsidR="007A703C">
        <w:rPr>
          <w:rFonts w:asciiTheme="majorBidi" w:hAnsiTheme="majorBidi" w:cstheme="majorBidi"/>
          <w:sz w:val="28"/>
          <w:szCs w:val="28"/>
        </w:rPr>
        <w:t xml:space="preserve"> принято </w:t>
      </w:r>
      <w:r w:rsidR="007A703C">
        <w:rPr>
          <w:rFonts w:asciiTheme="majorBidi" w:hAnsiTheme="majorBidi" w:cstheme="majorBidi"/>
          <w:sz w:val="28"/>
          <w:szCs w:val="28"/>
          <w:lang w:val="kk-KZ"/>
        </w:rPr>
        <w:t>21</w:t>
      </w:r>
      <w:r w:rsidRPr="0032096D">
        <w:rPr>
          <w:rFonts w:asciiTheme="majorBidi" w:hAnsiTheme="majorBidi" w:cstheme="majorBidi"/>
          <w:sz w:val="28"/>
          <w:szCs w:val="28"/>
        </w:rPr>
        <w:t xml:space="preserve"> человека.</w:t>
      </w:r>
    </w:p>
    <w:p w14:paraId="15789F51" w14:textId="77777777" w:rsidR="0032096D" w:rsidRPr="00020440" w:rsidRDefault="0032096D" w:rsidP="0032096D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20440">
        <w:rPr>
          <w:rFonts w:asciiTheme="majorBidi" w:hAnsiTheme="majorBidi" w:cstheme="majorBidi"/>
          <w:b/>
          <w:bCs/>
          <w:sz w:val="28"/>
          <w:szCs w:val="28"/>
        </w:rPr>
        <w:t>По работе Центров приёма граждан:</w:t>
      </w:r>
    </w:p>
    <w:p w14:paraId="3135B4DF" w14:textId="5FD58467" w:rsidR="0032096D" w:rsidRPr="00020440" w:rsidRDefault="00020440" w:rsidP="0032096D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За </w:t>
      </w:r>
      <w:r w:rsidR="0032096D" w:rsidRPr="0032096D">
        <w:rPr>
          <w:rFonts w:asciiTheme="majorBidi" w:hAnsiTheme="majorBidi" w:cstheme="majorBidi"/>
          <w:sz w:val="28"/>
          <w:szCs w:val="28"/>
        </w:rPr>
        <w:t>текущ</w:t>
      </w:r>
      <w:r>
        <w:rPr>
          <w:rFonts w:asciiTheme="majorBidi" w:hAnsiTheme="majorBidi" w:cstheme="majorBidi"/>
          <w:sz w:val="28"/>
          <w:szCs w:val="28"/>
          <w:lang w:val="kk-KZ"/>
        </w:rPr>
        <w:t>ий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года в Центры приёма гра</w:t>
      </w:r>
      <w:r w:rsidR="003B26EF">
        <w:rPr>
          <w:rFonts w:asciiTheme="majorBidi" w:hAnsiTheme="majorBidi" w:cstheme="majorBidi"/>
          <w:sz w:val="28"/>
          <w:szCs w:val="28"/>
        </w:rPr>
        <w:t xml:space="preserve">ждан (ЦПГ) области обратились </w:t>
      </w:r>
      <w:r w:rsidR="003B26EF">
        <w:rPr>
          <w:rFonts w:asciiTheme="majorBidi" w:hAnsiTheme="majorBidi" w:cstheme="majorBidi"/>
          <w:sz w:val="28"/>
          <w:szCs w:val="28"/>
          <w:lang w:val="kk-KZ"/>
        </w:rPr>
        <w:t>2491</w:t>
      </w:r>
      <w:r w:rsidR="0032096D" w:rsidRPr="0032096D">
        <w:rPr>
          <w:rFonts w:asciiTheme="majorBidi" w:hAnsiTheme="majorBidi" w:cstheme="majorBidi"/>
          <w:sz w:val="28"/>
          <w:szCs w:val="28"/>
        </w:rPr>
        <w:t xml:space="preserve"> человека, из них: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74688FE6" w14:textId="71AC9022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</w:t>
      </w:r>
      <w:r w:rsidR="003B26EF">
        <w:rPr>
          <w:rFonts w:asciiTheme="majorBidi" w:hAnsiTheme="majorBidi" w:cstheme="majorBidi"/>
          <w:sz w:val="28"/>
          <w:szCs w:val="28"/>
        </w:rPr>
        <w:t xml:space="preserve">•   получили консультации – </w:t>
      </w:r>
      <w:r w:rsidR="003B26EF">
        <w:rPr>
          <w:rFonts w:asciiTheme="majorBidi" w:hAnsiTheme="majorBidi" w:cstheme="majorBidi"/>
          <w:sz w:val="28"/>
          <w:szCs w:val="28"/>
          <w:lang w:val="kk-KZ"/>
        </w:rPr>
        <w:t>1941</w:t>
      </w:r>
      <w:r w:rsidRPr="0032096D">
        <w:rPr>
          <w:rFonts w:asciiTheme="majorBidi" w:hAnsiTheme="majorBidi" w:cstheme="majorBidi"/>
          <w:sz w:val="28"/>
          <w:szCs w:val="28"/>
        </w:rPr>
        <w:t>;</w:t>
      </w:r>
    </w:p>
    <w:p w14:paraId="6A654FEE" w14:textId="7B35E28D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•   приняты руководителями го</w:t>
      </w:r>
      <w:r w:rsidR="003B26EF">
        <w:rPr>
          <w:rFonts w:asciiTheme="majorBidi" w:hAnsiTheme="majorBidi" w:cstheme="majorBidi"/>
          <w:sz w:val="28"/>
          <w:szCs w:val="28"/>
        </w:rPr>
        <w:t xml:space="preserve">сударственных органов – </w:t>
      </w:r>
      <w:r w:rsidR="003B26EF">
        <w:rPr>
          <w:rFonts w:asciiTheme="majorBidi" w:hAnsiTheme="majorBidi" w:cstheme="majorBidi"/>
          <w:sz w:val="28"/>
          <w:szCs w:val="28"/>
          <w:lang w:val="kk-KZ"/>
        </w:rPr>
        <w:t>542</w:t>
      </w:r>
      <w:r w:rsidRPr="0032096D">
        <w:rPr>
          <w:rFonts w:asciiTheme="majorBidi" w:hAnsiTheme="majorBidi" w:cstheme="majorBidi"/>
          <w:sz w:val="28"/>
          <w:szCs w:val="28"/>
        </w:rPr>
        <w:t xml:space="preserve"> человека;</w:t>
      </w:r>
    </w:p>
    <w:p w14:paraId="4BB85486" w14:textId="312FF355" w:rsidR="0032096D" w:rsidRPr="0032096D" w:rsidRDefault="0032096D" w:rsidP="0032096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2096D">
        <w:rPr>
          <w:rFonts w:asciiTheme="majorBidi" w:hAnsiTheme="majorBidi" w:cstheme="majorBidi"/>
          <w:sz w:val="28"/>
          <w:szCs w:val="28"/>
        </w:rPr>
        <w:t>   •   заре</w:t>
      </w:r>
      <w:r w:rsidR="003B26EF">
        <w:rPr>
          <w:rFonts w:asciiTheme="majorBidi" w:hAnsiTheme="majorBidi" w:cstheme="majorBidi"/>
          <w:sz w:val="28"/>
          <w:szCs w:val="28"/>
        </w:rPr>
        <w:t xml:space="preserve">гистрировано обращений в ЦПГ – </w:t>
      </w:r>
      <w:r w:rsidR="003B26EF">
        <w:rPr>
          <w:rFonts w:asciiTheme="majorBidi" w:hAnsiTheme="majorBidi" w:cstheme="majorBidi"/>
          <w:sz w:val="28"/>
          <w:szCs w:val="28"/>
          <w:lang w:val="kk-KZ"/>
        </w:rPr>
        <w:t>2332</w:t>
      </w:r>
      <w:r w:rsidRPr="0032096D">
        <w:rPr>
          <w:rFonts w:asciiTheme="majorBidi" w:hAnsiTheme="majorBidi" w:cstheme="majorBidi"/>
          <w:sz w:val="28"/>
          <w:szCs w:val="28"/>
        </w:rPr>
        <w:t>.</w:t>
      </w:r>
    </w:p>
    <w:p w14:paraId="0D0422B1" w14:textId="76F0644B" w:rsidR="0032096D" w:rsidRDefault="0032096D" w:rsidP="0032096D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B65E6">
        <w:rPr>
          <w:rFonts w:asciiTheme="majorBidi" w:hAnsiTheme="majorBidi" w:cstheme="majorBidi"/>
          <w:b/>
          <w:bCs/>
          <w:sz w:val="28"/>
          <w:szCs w:val="28"/>
        </w:rPr>
        <w:t>Кроме того, в информационной системе «e-Otinish» часто задаваемые вопросы:</w:t>
      </w:r>
    </w:p>
    <w:p w14:paraId="7F4481DC" w14:textId="77777777" w:rsidR="001B65E6" w:rsidRPr="001B65E6" w:rsidRDefault="001B65E6" w:rsidP="0032096D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B45E2D4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Когда объявляется чрезвычайная ситуация природного характера?</w:t>
      </w:r>
    </w:p>
    <w:p w14:paraId="531BC30B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Чрезвычайные ситуации местного масштаба объявляются акимами, если их последствия вызывают одно из: </w:t>
      </w:r>
    </w:p>
    <w:p w14:paraId="6B1669A4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гибель 10-15 человек; </w:t>
      </w:r>
    </w:p>
    <w:p w14:paraId="55DFA0F4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нарушение условий жизни 100-500 человек; </w:t>
      </w:r>
    </w:p>
    <w:p w14:paraId="7F2E8B86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>3) достижение материального ущерба до 15-100 тысяч месячных расчетных показателей</w:t>
      </w:r>
    </w:p>
    <w:p w14:paraId="20B6A149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мы, жители, можем узнать о чрезвычайной ситуации?</w:t>
      </w:r>
    </w:p>
    <w:p w14:paraId="19562592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При возникновении чрезвычайной ситуации (ЧС), угрожающих безопасности и здоровью граждан государственные и местные органы власти оповещают население с помощью специальных систем, в том числе, через систему оповещения гражданской защиты и средства массовой информации. </w:t>
      </w:r>
    </w:p>
    <w:p w14:paraId="18EC006C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Виды предупреждений: </w:t>
      </w:r>
    </w:p>
    <w:p w14:paraId="30D8F36C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1. Сигналы тревоги; </w:t>
      </w:r>
    </w:p>
    <w:p w14:paraId="0DFF34F4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2. Через официальные СМИ; </w:t>
      </w:r>
    </w:p>
    <w:p w14:paraId="129F2965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>3. SMS-оповещения и мобильные приложения;</w:t>
      </w:r>
    </w:p>
    <w:p w14:paraId="7F03B65E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4. Социальные сети и официальные сайты; </w:t>
      </w:r>
    </w:p>
    <w:p w14:paraId="4C783A92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>5. Голосовое оповещение с машин</w:t>
      </w:r>
    </w:p>
    <w:p w14:paraId="3B6BC7C9" w14:textId="77777777" w:rsidR="007C0C72" w:rsidRPr="007C0C72" w:rsidRDefault="007C0C72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7C0C72">
        <w:rPr>
          <w:rFonts w:asciiTheme="majorBidi" w:eastAsia="Times New Roman" w:hAnsiTheme="majorBidi" w:cstheme="majorBidi"/>
          <w:sz w:val="28"/>
          <w:szCs w:val="28"/>
          <w:lang w:eastAsia="ru-KZ"/>
        </w:rPr>
        <w:t>Если вы услышали сирену — это признак чрезвычайной ситуации. Немедленно включите радио или телевизор и ждите официальных сообщений. Также придёт SMS или уведомление на смартфон. Возможно оповещение с помощью спецтранспорта с громкоговорителем.</w:t>
      </w:r>
    </w:p>
    <w:p w14:paraId="518E53EE" w14:textId="77777777"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8564AB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зарегистрировать ИП онлайн?</w:t>
      </w:r>
    </w:p>
    <w:p w14:paraId="5C36B411" w14:textId="77777777"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64AB">
        <w:rPr>
          <w:rFonts w:asciiTheme="majorBidi" w:eastAsia="Times New Roman" w:hAnsiTheme="majorBidi" w:cstheme="majorBidi"/>
          <w:sz w:val="28"/>
          <w:szCs w:val="28"/>
          <w:lang w:eastAsia="ru-KZ"/>
        </w:rPr>
        <w:t>Для онлайн регистрации ИП:  </w:t>
      </w:r>
    </w:p>
    <w:p w14:paraId="39A6CB84" w14:textId="77777777"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64AB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пройти регистрацию на портале elicense.kz;; </w:t>
      </w:r>
    </w:p>
    <w:p w14:paraId="4EDA4A8A" w14:textId="77777777"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64AB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выбор раздела «Обслуживание»; </w:t>
      </w:r>
    </w:p>
    <w:p w14:paraId="276A63D4" w14:textId="77777777"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64AB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найти услугу «Уведомление о начале деятельности в качестве индивидуального предпринимателя», набрав поле «Поиск услуг»; </w:t>
      </w:r>
    </w:p>
    <w:p w14:paraId="378491BC" w14:textId="77777777" w:rsidR="008564AB" w:rsidRPr="008564AB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64AB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заполнение заявления; </w:t>
      </w:r>
    </w:p>
    <w:p w14:paraId="58224D66" w14:textId="37002B68" w:rsidR="003C0BB2" w:rsidRPr="003C0BB2" w:rsidRDefault="008564AB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kk-KZ" w:eastAsia="ru-KZ"/>
        </w:rPr>
      </w:pPr>
      <w:r w:rsidRPr="008564AB">
        <w:rPr>
          <w:rFonts w:asciiTheme="majorBidi" w:eastAsia="Times New Roman" w:hAnsiTheme="majorBidi" w:cstheme="majorBidi"/>
          <w:sz w:val="28"/>
          <w:szCs w:val="28"/>
          <w:lang w:eastAsia="ru-KZ"/>
        </w:rPr>
        <w:t>5) подтверждение с помощью ЭЦП.</w:t>
      </w:r>
    </w:p>
    <w:p w14:paraId="5F0B618D" w14:textId="77777777" w:rsidR="00A02CCE" w:rsidRPr="00A02CCE" w:rsidRDefault="00A02CCE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A02CCE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осуществить возврат ошибочно уплаченных неналоговых поступлений поступивших в местный бюджет?</w:t>
      </w:r>
    </w:p>
    <w:p w14:paraId="52AA452C" w14:textId="77777777" w:rsidR="00A02CCE" w:rsidRPr="00A02CCE" w:rsidRDefault="00A02CCE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02CCE">
        <w:rPr>
          <w:rFonts w:asciiTheme="majorBidi" w:eastAsia="Times New Roman" w:hAnsiTheme="majorBidi" w:cstheme="majorBidi"/>
          <w:sz w:val="28"/>
          <w:szCs w:val="28"/>
          <w:lang w:eastAsia="ru-KZ"/>
        </w:rPr>
        <w:t>Для осуществления возврата из бюджета ошибочно уплаченных сумм необходимо предоставить в городской отдел финансов г.Атырау заявление о возврате с указанием КБК на который поступили средства, банковский счет с приложением копии квитанции об оплате, копии удостоверения личности заявителя.</w:t>
      </w:r>
    </w:p>
    <w:p w14:paraId="309B1A85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получить разрешение на строительство?</w:t>
      </w:r>
    </w:p>
    <w:p w14:paraId="4955233A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>Основные шаги, которые помогут вам получить разрешение на строительство:</w:t>
      </w:r>
    </w:p>
    <w:p w14:paraId="623549C6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подготовка проектной документации. </w:t>
      </w:r>
    </w:p>
    <w:p w14:paraId="315C2BBD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>2) сбор необходимых документов; </w:t>
      </w:r>
    </w:p>
    <w:p w14:paraId="3806C056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подача заявления; </w:t>
      </w:r>
    </w:p>
    <w:p w14:paraId="760D7270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оплата государственной пошлины. </w:t>
      </w:r>
    </w:p>
    <w:p w14:paraId="7CEC32A9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5) ожидание рассмотрения; </w:t>
      </w:r>
    </w:p>
    <w:p w14:paraId="0C6086E4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6) получение разрешения; </w:t>
      </w:r>
    </w:p>
    <w:p w14:paraId="6E23984A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>7) начало строительных работ. </w:t>
      </w:r>
    </w:p>
    <w:p w14:paraId="5AA0AB32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осуществляется приемка объекта в эксплуатацию?</w:t>
      </w:r>
    </w:p>
    <w:p w14:paraId="60D492A6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 xml:space="preserve">Для приемки объекта в эксплуатацию необходимо выполнить несколько условий: </w:t>
      </w:r>
    </w:p>
    <w:p w14:paraId="560AE350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полная готовность проекта; </w:t>
      </w:r>
    </w:p>
    <w:p w14:paraId="7ABF5B4F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декларация соответствия; </w:t>
      </w:r>
    </w:p>
    <w:p w14:paraId="1A1EF171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Качество строительных работ. </w:t>
      </w:r>
    </w:p>
    <w:p w14:paraId="30214CC0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заключения о соответствии выполненных работ проекту; </w:t>
      </w:r>
    </w:p>
    <w:p w14:paraId="088A2D48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>5) проверка полноты исполнительно-технической документации.</w:t>
      </w:r>
    </w:p>
    <w:p w14:paraId="37F7DA3B" w14:textId="77777777" w:rsidR="00A72BCD" w:rsidRPr="00A72BCD" w:rsidRDefault="00A72BC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72BCD">
        <w:rPr>
          <w:rFonts w:asciiTheme="majorBidi" w:eastAsia="Times New Roman" w:hAnsiTheme="majorBidi" w:cstheme="majorBidi"/>
          <w:sz w:val="28"/>
          <w:szCs w:val="28"/>
          <w:lang w:eastAsia="ru-KZ"/>
        </w:rPr>
        <w:t>Заказчик после осмотра объекта, сбора всех необходимых документов и их осмотра принимает решение о приемке объекта в эксплуатацию. Если все требования выполнены, заказчик официально принимает объект в эксплуатацию</w:t>
      </w:r>
    </w:p>
    <w:p w14:paraId="720A0E63" w14:textId="77777777" w:rsidR="00871C6D" w:rsidRPr="00871C6D" w:rsidRDefault="00871C6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871C6D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записаться на личный прием акима?</w:t>
      </w:r>
    </w:p>
    <w:p w14:paraId="06D6D64B" w14:textId="77777777" w:rsidR="00871C6D" w:rsidRPr="00871C6D" w:rsidRDefault="00871C6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71C6D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В соответствии со статьей 90 АППК РК руководители государственных органов и их заместители обязаны один раз в месяц проводить личный прием граждан. </w:t>
      </w:r>
    </w:p>
    <w:p w14:paraId="7AE7A521" w14:textId="77777777" w:rsidR="00871C6D" w:rsidRPr="00871C6D" w:rsidRDefault="00871C6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71C6D">
        <w:rPr>
          <w:rFonts w:asciiTheme="majorBidi" w:eastAsia="Times New Roman" w:hAnsiTheme="majorBidi" w:cstheme="majorBidi"/>
          <w:sz w:val="28"/>
          <w:szCs w:val="28"/>
          <w:lang w:eastAsia="ru-KZ"/>
        </w:rPr>
        <w:t>Прием регистрируется и предварительно сообщается через информационную систему «Е-Өтініш». Или можно записаться в местный исполнительный орган. Извещение будет направлена по системе «е-Өтініш» с указанием даты и времени проведения приема на номер вашего мобильного телефона через контакт центр (1414). </w:t>
      </w:r>
    </w:p>
    <w:p w14:paraId="585DBEA7" w14:textId="77777777" w:rsidR="00871C6D" w:rsidRPr="00871C6D" w:rsidRDefault="00871C6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871C6D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осуществляется прием заявителей в Центре приема граждан?</w:t>
      </w:r>
    </w:p>
    <w:p w14:paraId="1F680348" w14:textId="77777777" w:rsidR="00871C6D" w:rsidRPr="00871C6D" w:rsidRDefault="00871C6D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71C6D">
        <w:rPr>
          <w:rFonts w:asciiTheme="majorBidi" w:eastAsia="Times New Roman" w:hAnsiTheme="majorBidi" w:cstheme="majorBidi"/>
          <w:sz w:val="28"/>
          <w:szCs w:val="28"/>
          <w:lang w:eastAsia="ru-KZ"/>
        </w:rPr>
        <w:t>Прием заявителей осуществляется через зоны «Ресепшн» и «Ожидание», обслуживание осуществляется в зонах «Нәтиже», «Консультация», «Личный прием», обеспечивается функционирование зоны «Самообслуживание». </w:t>
      </w:r>
    </w:p>
    <w:p w14:paraId="140DB1D7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оспорить акт или действие адморгана, если вы с ним не согласны</w:t>
      </w:r>
    </w:p>
    <w:p w14:paraId="6C6C3F2C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В случае несогласия с административным решением: </w:t>
      </w:r>
    </w:p>
    <w:p w14:paraId="0FC0726C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Подготовить письменную жалобу в вышестоящий орган; </w:t>
      </w:r>
    </w:p>
    <w:p w14:paraId="64F26163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направить жалобу в этот орган; </w:t>
      </w:r>
    </w:p>
    <w:p w14:paraId="418F1018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>3) в случае несогласия в течение 1 месяца можно подать заявление в административный суд.</w:t>
      </w:r>
    </w:p>
    <w:p w14:paraId="29F6C3C0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Каковы сроки рассмотрения обращений?</w:t>
      </w:r>
    </w:p>
    <w:p w14:paraId="7AC07084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Сроки рассмотрения обращений: </w:t>
      </w:r>
    </w:p>
    <w:p w14:paraId="43A97B01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получение информации для рассмотрения или обращения, не требующие рассмотрения-в течение 15 рабочих дней; </w:t>
      </w:r>
    </w:p>
    <w:p w14:paraId="57E0A35D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заявления, не требующие получения информации или проверки-в течение 15 рабочих дней; </w:t>
      </w:r>
    </w:p>
    <w:p w14:paraId="5FE803FF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о продлении срока рассмотрения заявителю сообщается в течение 3 рабочих дней. </w:t>
      </w:r>
    </w:p>
    <w:p w14:paraId="62EE25FA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Если вопрос требуется в течение длительного времени, заявление ставится на контроль и сообщается заявителю в течение 3 рабочих дней. </w:t>
      </w:r>
    </w:p>
    <w:p w14:paraId="4E53CBEB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отозвать обращение?</w:t>
      </w:r>
    </w:p>
    <w:p w14:paraId="7FC2DED1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Чтобы отозвать обращение, необходимо сделать следующее: </w:t>
      </w:r>
    </w:p>
    <w:p w14:paraId="71EB0011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авторизоваться на сайте </w:t>
      </w:r>
      <w:hyperlink r:id="rId7" w:tgtFrame="_blank" w:history="1">
        <w:r w:rsidRPr="00164041">
          <w:rPr>
            <w:rFonts w:asciiTheme="majorBidi" w:eastAsia="Times New Roman" w:hAnsiTheme="majorBidi" w:cstheme="majorBidi"/>
            <w:sz w:val="28"/>
            <w:szCs w:val="28"/>
            <w:u w:val="single"/>
            <w:lang w:eastAsia="ru-KZ"/>
          </w:rPr>
          <w:t>https://eotinish.kz</w:t>
        </w:r>
      </w:hyperlink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; </w:t>
      </w:r>
    </w:p>
    <w:p w14:paraId="5F6E8E06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найти в разделе «Мои обращения» заявление, которое вы хотите отозвать; </w:t>
      </w:r>
    </w:p>
    <w:p w14:paraId="2F4B7424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 xml:space="preserve">3) нажать на кнопку «Отозвать заявление»; </w:t>
      </w:r>
    </w:p>
    <w:p w14:paraId="7CB35B7F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подписание посредством ЭЦП или Digital ID с указанием причины; </w:t>
      </w:r>
    </w:p>
    <w:p w14:paraId="07CA0FDA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>5) государственный орган рассматривает заявление и выносит решение. При положительном ответе выходит статус «Отозван».</w:t>
      </w:r>
    </w:p>
    <w:p w14:paraId="76934CC4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Какие обращения не учитываются в ИС «е-Өтініш»?</w:t>
      </w:r>
    </w:p>
    <w:p w14:paraId="0BF4FD0F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В информационной системе «е-Өтініш» не учитываются следующие обращения: </w:t>
      </w:r>
    </w:p>
    <w:p w14:paraId="509CD3AF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служебные документы; 2) указания и поручения вышестоящего органа; </w:t>
      </w:r>
    </w:p>
    <w:p w14:paraId="2B71B2FF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>3) коммерческие предложения;  </w:t>
      </w:r>
    </w:p>
    <w:p w14:paraId="43ECB2FC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гражданские, уголовные административные дела; </w:t>
      </w:r>
    </w:p>
    <w:p w14:paraId="6A9B38EC" w14:textId="77777777" w:rsidR="00164041" w:rsidRPr="00164041" w:rsidRDefault="00164041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64041">
        <w:rPr>
          <w:rFonts w:asciiTheme="majorBidi" w:eastAsia="Times New Roman" w:hAnsiTheme="majorBidi" w:cstheme="majorBidi"/>
          <w:sz w:val="28"/>
          <w:szCs w:val="28"/>
          <w:lang w:eastAsia="ru-KZ"/>
        </w:rPr>
        <w:t>5) обращения по вопросам оказания государственных услуг, за исключением обращений, предусмотренных подпунктом 3) пункта 1 статьи 4 Закона Республики Казахстан "О государственных услугах".</w:t>
      </w:r>
    </w:p>
    <w:p w14:paraId="3ED8DE94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Кто может получить бесплатное лекарство?</w:t>
      </w:r>
    </w:p>
    <w:p w14:paraId="20DFB34D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Те, кто получает бесплатные лекарства: </w:t>
      </w:r>
    </w:p>
    <w:p w14:paraId="40EE5B27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лица с хроническими заболеваниями; </w:t>
      </w:r>
    </w:p>
    <w:p w14:paraId="132BBA44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медицинские показания; 3) пенсионеры; </w:t>
      </w:r>
    </w:p>
    <w:p w14:paraId="0F95870A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многодетные семьи; </w:t>
      </w:r>
    </w:p>
    <w:p w14:paraId="766A5748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5) лица с инвалидностью. </w:t>
      </w:r>
    </w:p>
    <w:p w14:paraId="68A35E63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>Возможно, потребуется предоставить документы, подтверждающие право на получение бесплатных лекарств (например, удостоверение личности или справку об инвалидности).</w:t>
      </w:r>
    </w:p>
    <w:p w14:paraId="632C75F8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оформить медицинскую страховку?</w:t>
      </w:r>
    </w:p>
    <w:p w14:paraId="3BB69B7D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Процесс оформления медицинской страховки состоит из нескольких шагов: </w:t>
      </w:r>
    </w:p>
    <w:p w14:paraId="6777CF91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>1) Выбор вида страхования;</w:t>
      </w:r>
    </w:p>
    <w:p w14:paraId="370668DE" w14:textId="77777777" w:rsidR="003231FF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подготовка документов; </w:t>
      </w:r>
    </w:p>
    <w:p w14:paraId="7A62E09D" w14:textId="4B2073C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выбор страховой компании; </w:t>
      </w:r>
    </w:p>
    <w:p w14:paraId="3E4FD94D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оформление страхового полиса; </w:t>
      </w:r>
    </w:p>
    <w:p w14:paraId="185038F7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5) обсуждение условий полиса; </w:t>
      </w:r>
    </w:p>
    <w:p w14:paraId="58A614F9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6) получение полиса; </w:t>
      </w:r>
    </w:p>
    <w:p w14:paraId="767F8BF7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>7) Использование полиса;</w:t>
      </w:r>
    </w:p>
    <w:p w14:paraId="16297812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>8) контроль срока действия полиса.</w:t>
      </w:r>
    </w:p>
    <w:p w14:paraId="6EC500B8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Кто может получить бесплатные медицинские услуги?</w:t>
      </w:r>
    </w:p>
    <w:p w14:paraId="16B97993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Список граждан, имеющих право на получение бесплатных медицинских услуг: </w:t>
      </w:r>
    </w:p>
    <w:p w14:paraId="6479B113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дети; </w:t>
      </w:r>
    </w:p>
    <w:p w14:paraId="2B8B1A58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пенсионеры; </w:t>
      </w:r>
    </w:p>
    <w:p w14:paraId="127E5FCA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инвалиды; </w:t>
      </w:r>
    </w:p>
    <w:p w14:paraId="152D763E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по медицинским показаниям; </w:t>
      </w:r>
    </w:p>
    <w:p w14:paraId="0C1DE24C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5) многодетные семьи; </w:t>
      </w:r>
    </w:p>
    <w:p w14:paraId="717F32CE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6) ветераны войны и приравненные к ним лица; </w:t>
      </w:r>
    </w:p>
    <w:p w14:paraId="37CD07B1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7) социально уязвимые группы; </w:t>
      </w:r>
    </w:p>
    <w:p w14:paraId="4FACD8B5" w14:textId="77777777" w:rsidR="00171CAC" w:rsidRPr="00171CAC" w:rsidRDefault="00171C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171CAC">
        <w:rPr>
          <w:rFonts w:asciiTheme="majorBidi" w:eastAsia="Times New Roman" w:hAnsiTheme="majorBidi" w:cstheme="majorBidi"/>
          <w:sz w:val="28"/>
          <w:szCs w:val="28"/>
          <w:lang w:eastAsia="ru-KZ"/>
        </w:rPr>
        <w:t>8) студенты.</w:t>
      </w:r>
    </w:p>
    <w:p w14:paraId="20613584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зарегистрироваться в качестве безработного?</w:t>
      </w:r>
    </w:p>
    <w:p w14:paraId="4C4EDD52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>Лицо, не имеющее дохода, ищущее достойную работу, при составлении заявления для содействия в трудоустройстве может зарегистрироваться непосредственно в Карьерном центре по месту жительства либо через веб-портал "электронное правительство".</w:t>
      </w:r>
    </w:p>
    <w:p w14:paraId="7CC1EAEA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Предусмотрено ли пособие для безработных и каков его размер?</w:t>
      </w:r>
    </w:p>
    <w:p w14:paraId="365E128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Да, гражданам, зарегистрированным в качестве безработных и участвующим в системе обязательного социального страхования, назначается социальная выплата. </w:t>
      </w:r>
    </w:p>
    <w:p w14:paraId="51F9F19A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Размер выплаты составляет 40 процентов от средней месячной заработной платы за последние 24 месяца, а срок её получения определяется в зависимости от периода уплаты социальных отчислений. </w:t>
      </w:r>
    </w:p>
    <w:p w14:paraId="1905024D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получить услуги «Инватакси»?</w:t>
      </w:r>
    </w:p>
    <w:p w14:paraId="7035F340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Услуги Инватакси-это специальная служба такси, предназначенная для людей с ограниченными возможностями или граждан с ограниченными физическими возможностями. Для получения услуги: 1) определение организации, предоставляющей услуги; 2) подача заявления на основании медицинских документов (заключения комиссии); 3) убедиться в доступности транспорта. Когда вы садитесь в такси, вы можете попросить помощи у водителя, если это необходимо. Кроме того, после предоставления услуги, если у вас есть какие-либо предложения или жалобы, вы можете отправить их в организацию.</w:t>
      </w:r>
    </w:p>
    <w:p w14:paraId="4C304FB4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Что такое безвозвратные государственные гранты и кому они предназначены?</w:t>
      </w:r>
    </w:p>
    <w:p w14:paraId="746E7C1D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Гранты на развитие новых бизнес-идей предоставляются лицам из числа целевых групп населения на безвозмездной и безвозвратной основе в размере до 400-кратного месячного расчетного показателя. </w:t>
      </w:r>
    </w:p>
    <w:p w14:paraId="4D9C4890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Гранты выдаются: </w:t>
      </w:r>
    </w:p>
    <w:p w14:paraId="7F98A908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получателям адресной социальной помощи; </w:t>
      </w:r>
    </w:p>
    <w:p w14:paraId="1E998741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получателям выплат на 4 и более детей - многодетным семьям; </w:t>
      </w:r>
    </w:p>
    <w:p w14:paraId="02E6791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3) получателям выплат по потере кормильца;</w:t>
      </w:r>
    </w:p>
    <w:p w14:paraId="5EC05533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4) кандасам;</w:t>
      </w:r>
    </w:p>
    <w:p w14:paraId="13916A50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5) переселенцам;</w:t>
      </w:r>
    </w:p>
    <w:p w14:paraId="4CA82EF1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6) лицам с инвалидностью и лицам, получающим пособие воспитывающих детей-инвалидов.</w:t>
      </w:r>
    </w:p>
    <w:p w14:paraId="6B1DB003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Гранты выдаются по потокам и на основании решений комиссий.</w:t>
      </w:r>
    </w:p>
    <w:p w14:paraId="6151A3FD" w14:textId="0EFEA2C3" w:rsidR="00D33437" w:rsidRPr="00D33437" w:rsidRDefault="00D33437" w:rsidP="00D37CC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Кто может принять участие в программе «Диплом в село»?</w:t>
      </w:r>
    </w:p>
    <w:p w14:paraId="140D0132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В рамках программы «Диплом в село» дипломированные специалисты и госслужащие, приезжающие в село, получат бюджетный кредит на получение единовременного пособия и жилья. Пособия обрабатываются в течение 39 рабочих дней, а жилищные кредиты — в течение 30 рабочих дней. Услуга бесплатная, более подробную информацию можно получить на сайте www.minagri.gov.kz.</w:t>
      </w:r>
    </w:p>
    <w:p w14:paraId="765F92B5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оформить пособие по потере работы?</w:t>
      </w:r>
    </w:p>
    <w:p w14:paraId="4B8C1247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 xml:space="preserve">На социальную выплату на случай потери работы могут претендовать граждане, являющиеся участниками системы обязательного социального страхования и имеющие социальные отчисления в Государственный фонд социального страхования. </w:t>
      </w:r>
    </w:p>
    <w:p w14:paraId="57A6169E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Продолжительность выплаты – 1-6 месяцев, размер – зависит от среднемесячного размера дохода и стажа участия в системе. </w:t>
      </w:r>
    </w:p>
    <w:p w14:paraId="19BE89A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Подать заявку: «Egov.kz», «Enbek.kz», через карьерный цент или ЦОН. Необходимые документы: </w:t>
      </w:r>
    </w:p>
    <w:p w14:paraId="3DB3DF34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заявление; </w:t>
      </w:r>
    </w:p>
    <w:p w14:paraId="38869A51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удостоверение личности (или удостоверение кандаса для лиц, имеющих статус кандаса). </w:t>
      </w:r>
    </w:p>
    <w:p w14:paraId="2E28E451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Какую помощь оказывает государство безработным гражданам?</w:t>
      </w:r>
    </w:p>
    <w:p w14:paraId="71CBC8DF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Государство оказывает поддержку безработным гражданам по следующим направлениям:</w:t>
      </w:r>
    </w:p>
    <w:p w14:paraId="31E5FDDC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направление на постоянные и временные рабочие места;</w:t>
      </w:r>
    </w:p>
    <w:p w14:paraId="5F48BBA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предоставление возможности пройти краткосрочные курсы профессионального обучения;</w:t>
      </w:r>
    </w:p>
    <w:p w14:paraId="04541AF7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организация социальных рабочих мест и молодежной практики;</w:t>
      </w:r>
    </w:p>
    <w:p w14:paraId="299B1DAB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поддержка предпринимательских инициатив и предоставление грантов. </w:t>
      </w:r>
    </w:p>
    <w:p w14:paraId="3DCB873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Кому не назначается адресная социальная помощь?</w:t>
      </w:r>
    </w:p>
    <w:p w14:paraId="440F5A6B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Адресная социальная помощь не назначается в следующих случаях: </w:t>
      </w:r>
    </w:p>
    <w:p w14:paraId="1C0C8401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если доход семьи выше черты бедности; </w:t>
      </w:r>
    </w:p>
    <w:p w14:paraId="2730D8A1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отказывается от проверки; </w:t>
      </w:r>
    </w:p>
    <w:p w14:paraId="17F37028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если комиссия придет к выводу об отсутствии необходимости; </w:t>
      </w:r>
    </w:p>
    <w:p w14:paraId="712275EF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в случае отказа трудоспособного лица от приема на работу (за исключением некоторых категорий); </w:t>
      </w:r>
    </w:p>
    <w:p w14:paraId="521355FF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- если он нарушает предыдущий договор и не выполняет свои обязательства; </w:t>
      </w:r>
    </w:p>
    <w:p w14:paraId="4AD7015C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в случае предоставления недостоверных сведений или документов (в течение 6 месяцев).</w:t>
      </w:r>
    </w:p>
    <w:p w14:paraId="0F4A831E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Что такое назначение опеки над гражданином, признанным недееспособным, и как оно оформляется?</w:t>
      </w:r>
    </w:p>
    <w:p w14:paraId="3894DDE8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Назначение опеки над гражданином, признанным недееспособным — это процесс, в ходе которого назначается опекун для защиты прав и законных интересов лица, которое по состоянию здоровья или другим причинам не может самостоятельно принимать решения и управлять своими делами. Процесс назначения опеки: </w:t>
      </w:r>
    </w:p>
    <w:p w14:paraId="4211D61D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1) признание недееспособности;</w:t>
      </w:r>
    </w:p>
    <w:p w14:paraId="414FDF4A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определение опекуна; </w:t>
      </w:r>
    </w:p>
    <w:p w14:paraId="3036020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3) оформление документов; 4) регистрация опеки. </w:t>
      </w:r>
    </w:p>
    <w:p w14:paraId="4F106736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На каком сайте можно посмотреть информацию о вакансиях?</w:t>
      </w:r>
    </w:p>
    <w:p w14:paraId="43545E8E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Информацию по вакансиям можно получить на «Электронной бирже труда» (далее – ЭБТ). Это-информационная база рынка труда, функционирующая в полном объеме и (www.enbek.kz) является единой цифровой площадкой по трудоустройству.</w:t>
      </w:r>
    </w:p>
    <w:p w14:paraId="041E6B8E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lastRenderedPageBreak/>
        <w:t>Какие документы необходимо предоставить для получения единовременной социальной помощи?</w:t>
      </w:r>
    </w:p>
    <w:p w14:paraId="1E10CAB4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Документы, необходимые для получения единовременной социальной помощи:</w:t>
      </w:r>
    </w:p>
    <w:p w14:paraId="053D2400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1) документ, удостоверяющий личность;</w:t>
      </w:r>
    </w:p>
    <w:p w14:paraId="159AC7DA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2) сведения о доходах лица (членов семьи);</w:t>
      </w:r>
    </w:p>
    <w:p w14:paraId="6DF1C458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3) акт или документ, подветрждающий наступление трудной жизненной ситуации.</w:t>
      </w:r>
    </w:p>
    <w:p w14:paraId="5D9F3B22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Что такое адресная социальная помощь?</w:t>
      </w:r>
    </w:p>
    <w:p w14:paraId="40AC6E3A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Адресная социальная помощь (далее-АСП)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виде безусловной или обусловленной денежной помощи. АСП назначается каждому члену семьи, имеющему право на ее получение. В состав семьи также входят близкие родственники, проживающие вместе, и гражданские партнеры, проживающие вместе.</w:t>
      </w:r>
    </w:p>
    <w:p w14:paraId="201CC0E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зарегистрироваться в качестве безработного?</w:t>
      </w:r>
    </w:p>
    <w:p w14:paraId="0A216518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Гражданин, не имеющий работы и дохода, ищущий достойную работу, может подать заявление по следующим шагам. </w:t>
      </w:r>
    </w:p>
    <w:p w14:paraId="3E2FF0E8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Они: </w:t>
      </w:r>
    </w:p>
    <w:p w14:paraId="5039CE0B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регистрация с выездом в Центр карьеры по месту жительства; </w:t>
      </w:r>
    </w:p>
    <w:p w14:paraId="54A26D10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egov.kz через веб-портал; </w:t>
      </w:r>
    </w:p>
    <w:p w14:paraId="763EDC52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3) enbek.kz через электронную биржу труда.</w:t>
      </w:r>
    </w:p>
    <w:p w14:paraId="363E0303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мне заменить удостоверение личности?</w:t>
      </w:r>
    </w:p>
    <w:p w14:paraId="04064A3C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Удостоверение личности можно обменять в любом ЦОНе независимо от места регистрации. Нужно только предъявить старый документ и оплатить госпошлину в размере 0,2 МРП. Новый документ будет готов в течение 15 рабочих дней. </w:t>
      </w:r>
    </w:p>
    <w:p w14:paraId="005A7F7F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При необходимости срок подготовки свидетельства за дополнительную плату можно ускорить с трех до пяти рабочих дней. </w:t>
      </w:r>
    </w:p>
    <w:p w14:paraId="2391829B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Я хотела бы узнать о фишинге и как от него защититься?</w:t>
      </w:r>
    </w:p>
    <w:p w14:paraId="204C3786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Фишинг - это вид интернет-мошенничества, при котором злоумышленники пытаются обмануть пользователя и, действуя от имени официальных организаций через поддельные письма, сайты или сообщения, получить персональные данные пользователей, в частности, логин, пароль, данные банковской карты, другие данные. Откровенно говоря, фишинг-это когда вы отправляете ложное сообщение и невольно передаете конфиденциальные данные «мошеннику» своими руками. Для этого никому не передавайте свои личные данные — ни банк, ни госорган не попросят у вас пароль.</w:t>
      </w:r>
    </w:p>
    <w:p w14:paraId="26FAC089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Способы защиты от фишинга: </w:t>
      </w:r>
    </w:p>
    <w:p w14:paraId="7CB90BBA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Остерегайтесь ссылок-используйте только официальные сайты;</w:t>
      </w:r>
    </w:p>
    <w:p w14:paraId="6203D51B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Не отвечайте на сомнительные письма, поступившие по E-mail или SMS;</w:t>
      </w:r>
    </w:p>
    <w:p w14:paraId="4813546F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Никому не отправляйте пароли и банковские данные;</w:t>
      </w:r>
    </w:p>
    <w:p w14:paraId="289B082F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 xml:space="preserve">- Внимательно проверьте адрес сайта — kaspi.kz не, kaspi123.kz если да, то он может быть мошенником; </w:t>
      </w:r>
    </w:p>
    <w:p w14:paraId="5E95AF17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- Включить двухфакторную аутентификацию (2FA).</w:t>
      </w:r>
    </w:p>
    <w:p w14:paraId="12967CF4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Каковы процедуры и условия получения специальных средств передвижения?</w:t>
      </w:r>
    </w:p>
    <w:p w14:paraId="32444D7F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Заявление на протезно-ортопедические средства, специальные средства передвижения, сурдотехнические средства,тифлотехнические средства, технические вспомогательные (компенсаторные) средства подаются через портал «еGov.kz» и через ЦОН,</w:t>
      </w:r>
    </w:p>
    <w:p w14:paraId="015DC51A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через портал АИС «е-Собес». </w:t>
      </w:r>
    </w:p>
    <w:p w14:paraId="055F2042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В случае принятия заявления лицо с инвалидностью выбирает нужное устройство через Aleumet.egov.kz. и в течение 14 календарных дней устройство будет доставлен по его адресу. </w:t>
      </w:r>
    </w:p>
    <w:p w14:paraId="61AA8364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Какие виды обучения доступны для безработных граждан?</w:t>
      </w:r>
    </w:p>
    <w:p w14:paraId="657F7BC7" w14:textId="77777777" w:rsidR="00D33437" w:rsidRPr="00D33437" w:rsidRDefault="00D3343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D33437">
        <w:rPr>
          <w:rFonts w:asciiTheme="majorBidi" w:eastAsia="Times New Roman" w:hAnsiTheme="majorBidi" w:cstheme="majorBidi"/>
          <w:sz w:val="28"/>
          <w:szCs w:val="28"/>
          <w:lang w:eastAsia="ru-KZ"/>
        </w:rPr>
        <w:t>Безработные граждане онлайн, установленные на Электронной бирже труда.через skills можно посещать бесплатные учебные курсы и получать сертификаты. На бесплатных курсах обучения через Skills встречается множество видов обучения, продолжительность обучения зависит от самого безработного гражданина</w:t>
      </w:r>
    </w:p>
    <w:p w14:paraId="7CDCA603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Каков порядок перехода в другую школу?</w:t>
      </w:r>
    </w:p>
    <w:p w14:paraId="37D9C796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Есть два способа перевести ученика из одной школы в другую: </w:t>
      </w:r>
    </w:p>
    <w:p w14:paraId="38CAA121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через портал Egov.kz. При этом в «Личный кабинет» услугополучателя вносится необходимая информация. Один из родителей или законный представитель ребенка должен подать заявление в школу прибытия и школу отъезда. </w:t>
      </w:r>
    </w:p>
    <w:p w14:paraId="50944E72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в виде бумажного носителя. </w:t>
      </w:r>
    </w:p>
    <w:p w14:paraId="649254FC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Предоставляется заявление родителей или законного представителя в школу прибытия и школу отъезда и талон на снятие с учета.</w:t>
      </w:r>
    </w:p>
    <w:p w14:paraId="5CD34520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Основные требования: </w:t>
      </w:r>
    </w:p>
    <w:p w14:paraId="300FC6F3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достоверность персональных данных услугополучателей и информации, касающейся учебного заведения. </w:t>
      </w:r>
    </w:p>
    <w:p w14:paraId="68502873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2) полнота и своевременность представления документов. 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59AAC497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Каковы правила приема в 1 класс и какие документы нужны?</w:t>
      </w:r>
    </w:p>
    <w:p w14:paraId="0744ABDA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Приём в 1 класс проводится ежегодно с 1 апреля по 31 августа. Подать заявление можно двумя способами:</w:t>
      </w:r>
    </w:p>
    <w:p w14:paraId="7081793F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1.    Онлайн – через портал eGov;</w:t>
      </w:r>
    </w:p>
    <w:p w14:paraId="321568CA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2.    Лично в школе.</w:t>
      </w:r>
    </w:p>
    <w:p w14:paraId="7A61CD71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Необходимые документы:</w:t>
      </w:r>
    </w:p>
    <w:p w14:paraId="151373DF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1.    Заявление от родителя (онлайн или в бумажном виде);</w:t>
      </w:r>
    </w:p>
    <w:p w14:paraId="2650E364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2.    Свидетельство о рождении ребёнка и удостоверение личности родителя (копия).</w:t>
      </w:r>
    </w:p>
    <w:p w14:paraId="083041B5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>3.    Фотография ребёнка 3×4 (2 шт.).</w:t>
      </w:r>
    </w:p>
    <w:p w14:paraId="3E557015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4.    Медицинские документы ребёнка:</w:t>
      </w:r>
    </w:p>
    <w:p w14:paraId="6EB9995D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5.       Заключение ПМПК (при необходимости).</w:t>
      </w:r>
    </w:p>
    <w:p w14:paraId="613D666A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="Tahoma" w:eastAsia="Times New Roman" w:hAnsi="Tahoma" w:cs="Tahoma"/>
          <w:sz w:val="28"/>
          <w:szCs w:val="28"/>
          <w:lang w:eastAsia="ru-KZ"/>
        </w:rPr>
        <w:t>﻿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KZ"/>
        </w:rPr>
        <w:t>Если</w:t>
      </w: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 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KZ"/>
        </w:rPr>
        <w:t>вам</w:t>
      </w: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 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KZ"/>
        </w:rPr>
        <w:t>нужна</w:t>
      </w: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 </w:t>
      </w:r>
      <w:r w:rsidRPr="008511AC">
        <w:rPr>
          <w:rFonts w:ascii="Times New Roman" w:eastAsia="Times New Roman" w:hAnsi="Times New Roman" w:cs="Times New Roman"/>
          <w:sz w:val="28"/>
          <w:szCs w:val="28"/>
          <w:lang w:eastAsia="ru-KZ"/>
        </w:rPr>
        <w:t>дополн</w:t>
      </w: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0D24BDE8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граждане, получающие образование, могут получить услугу "Отсрочка от призыва"?</w:t>
      </w:r>
    </w:p>
    <w:p w14:paraId="559614C4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Для получения услуги «Отсрочка от призыва» зайдите на портал elicense.kz и на вкладке «Безопасность» выберите необходимую услугу и государственное учреждение. После заполнения представленных и дополнительных полей и загрузки электронных копий документов подпишите через ЭЦП ключ. </w:t>
      </w:r>
    </w:p>
    <w:p w14:paraId="79A798D6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Необходимый документ-электронная копия справки организации образования, подтверждающая получение образования.</w:t>
      </w:r>
    </w:p>
    <w:p w14:paraId="2D9F50B1" w14:textId="77777777" w:rsidR="008511AC" w:rsidRPr="008511AC" w:rsidRDefault="008511AC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8511AC">
        <w:rPr>
          <w:rFonts w:asciiTheme="majorBidi" w:eastAsia="Times New Roman" w:hAnsiTheme="majorBidi" w:cstheme="majorBidi"/>
          <w:sz w:val="28"/>
          <w:szCs w:val="28"/>
          <w:lang w:eastAsia="ru-KZ"/>
        </w:rPr>
        <w:t>Или можно обратиться в ЦОН.</w:t>
      </w:r>
    </w:p>
    <w:p w14:paraId="4A514C5E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Какие категории могут стоять в очереди на жилье?</w:t>
      </w:r>
    </w:p>
    <w:p w14:paraId="2BEB7E47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Очереди на жилье формируются в соответствии с установленными приоритетами, которые включают следующие категории:</w:t>
      </w:r>
    </w:p>
    <w:p w14:paraId="04583241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многодетные семьи; </w:t>
      </w:r>
    </w:p>
    <w:p w14:paraId="468C8D87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дети-сироты, дети, оставшиеся без попечения родителей, социально уязвимые слои населения; 3) государственные служащие, работники бюджетных организаций, военнослужащие; </w:t>
      </w:r>
    </w:p>
    <w:p w14:paraId="191E4A70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кандидаты в космонавты, космонавты, сотрудники специальных государственных органов и лица, занимающие государственные выборные должности; </w:t>
      </w:r>
    </w:p>
    <w:p w14:paraId="3A1A6EB9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5) граждане Республики Казахстан, единственное жилище которых признано аварийным в порядке установленном законодательством РК.</w:t>
      </w:r>
    </w:p>
    <w:p w14:paraId="2ED80189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Кто имеет право на жилищную помощь? Где я могу подать заявку?</w:t>
      </w:r>
    </w:p>
    <w:p w14:paraId="2FBFBC36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Жилищная помощь предоставляется малообеспеченным семьям в целях оказания социальной поддержки на оплату коммунальных услуг. Для получения жилищной помощи вы можете обратиться через портал «Электронного правительства» или через государственную корпорацию «Правительство для граждан» (ЦОН).</w:t>
      </w:r>
    </w:p>
    <w:p w14:paraId="7F199E6B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встать в очередь на жилье?</w:t>
      </w:r>
    </w:p>
    <w:p w14:paraId="14DF608A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Необходимые документы для регистрации в очереди на жилья: </w:t>
      </w:r>
    </w:p>
    <w:p w14:paraId="588756BD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удостоверение личности (или паспорт); </w:t>
      </w:r>
    </w:p>
    <w:p w14:paraId="5B176ADF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2) документ, подтверждающий адрес проживания;</w:t>
      </w:r>
    </w:p>
    <w:p w14:paraId="2C6BE187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документы, подтверждающие состав семьи; </w:t>
      </w:r>
    </w:p>
    <w:p w14:paraId="41B7BCD4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документы, подтверждающие социальный статус. </w:t>
      </w:r>
    </w:p>
    <w:p w14:paraId="40D3E11D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После сбора всех необходимых документов подайте заявление для регистрации в очереди. Вы можете следить за своей очередью и когда ваша очередь наступит, вам будет предложено жилье. Затем начинается процесс оформления необходимых документов.</w:t>
      </w:r>
    </w:p>
    <w:p w14:paraId="4407CA85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Какая процедура постановки на жилищный учет?</w:t>
      </w:r>
    </w:p>
    <w:p w14:paraId="79F13BE9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>Существует определенная процедура регистрации в очереди на жилье. В Соответствии с Законом Республики Казахстан «О жилищных отношениях» гражданин, нуждающийся в жилище, постоянно проживающий в данном населенном пункте и относящийся к одной из социально уязвимых групп населения, может подать заявление с электронной цифровой подписью через сайт kezekte.kz.</w:t>
      </w:r>
    </w:p>
    <w:p w14:paraId="3694538E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Жилье предоставляется гражданам в порядке очередности, установленной в списках, начиная с момента подачи заявления со всеми необходимыми документами.</w:t>
      </w:r>
    </w:p>
    <w:p w14:paraId="22CC35E9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Какие документы нужны для приватизации жилья?</w:t>
      </w:r>
    </w:p>
    <w:p w14:paraId="0F3CF4C7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Перечень необходимых документов для приватизации жилья: </w:t>
      </w:r>
    </w:p>
    <w:p w14:paraId="3087348F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заявление; </w:t>
      </w:r>
    </w:p>
    <w:p w14:paraId="4DF8299D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2) копии свидетельств;</w:t>
      </w:r>
    </w:p>
    <w:p w14:paraId="446159CE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договор аренды или жилищный ордер; </w:t>
      </w:r>
    </w:p>
    <w:p w14:paraId="65BF11A5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копия решения суда; </w:t>
      </w:r>
    </w:p>
    <w:p w14:paraId="6E14D0AA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5) документ для социально уязвимых слоев населения;</w:t>
      </w:r>
    </w:p>
    <w:p w14:paraId="2F95EEEA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6) справка с места работы;</w:t>
      </w:r>
    </w:p>
    <w:p w14:paraId="25FB42E1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7) документы для кандидатов в космонавты; </w:t>
      </w:r>
    </w:p>
    <w:p w14:paraId="33416A3C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8) документ об отсутствии задолженности; </w:t>
      </w:r>
    </w:p>
    <w:p w14:paraId="6F9557FC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9) копия документа о праве на безвозмездное получение жилья. </w:t>
      </w:r>
    </w:p>
    <w:p w14:paraId="4F5D56BB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Заявление и все необходимые документы подаются через портал E-Qazyna.kz. Рекомендуется внимательно ознакомиться с инструкциями на сайте и следовать всем указаниям для успешной подачи заявки. </w:t>
      </w:r>
    </w:p>
    <w:p w14:paraId="4AD52B42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Если у вас есть дополнительные вопросы или нужна помощь в процессе подачи заявления, вы можете обратиться в местные исполнительные органы или на портал E-Qazyna.kz для получения актуальной информации и консультаций.</w:t>
      </w:r>
    </w:p>
    <w:p w14:paraId="4C2695A3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Могу ли я получить помощь от государства, если я арендую дом?</w:t>
      </w:r>
    </w:p>
    <w:p w14:paraId="7F47625B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Гражданин, арендующий жилье, может участвовать в программе субсидирования затрат на аренду жилья через "Отбасы банк". Требования программы:</w:t>
      </w:r>
    </w:p>
    <w:p w14:paraId="70953C95" w14:textId="22D3DAEB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доход семьи не должен превышать прожиточный минимум; </w:t>
      </w:r>
    </w:p>
    <w:p w14:paraId="28422654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необходимо предоставить договор аренды; </w:t>
      </w:r>
    </w:p>
    <w:p w14:paraId="0CC52448" w14:textId="77777777" w:rsidR="009304AF" w:rsidRPr="009304AF" w:rsidRDefault="009304AF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очередь на государственное жилье обязательно. </w:t>
      </w:r>
    </w:p>
    <w:p w14:paraId="70117CE1" w14:textId="5CFC9387" w:rsidR="00AD1F0A" w:rsidRPr="00E1117F" w:rsidRDefault="009304AF" w:rsidP="00E1117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kk-KZ" w:eastAsia="ru-KZ"/>
        </w:rPr>
      </w:pPr>
      <w:r w:rsidRPr="009304AF">
        <w:rPr>
          <w:rFonts w:asciiTheme="majorBidi" w:eastAsia="Times New Roman" w:hAnsiTheme="majorBidi" w:cstheme="majorBidi"/>
          <w:sz w:val="28"/>
          <w:szCs w:val="28"/>
          <w:lang w:eastAsia="ru-KZ"/>
        </w:rPr>
        <w:t>Документы и формы заявлений, необходимые для участия в программе, можно получить в отделениях «Отбасы Банк» или на официальном сайте</w:t>
      </w:r>
      <w:r w:rsidR="00E1117F">
        <w:rPr>
          <w:rFonts w:asciiTheme="majorBidi" w:eastAsia="Times New Roman" w:hAnsiTheme="majorBidi" w:cstheme="majorBidi"/>
          <w:sz w:val="28"/>
          <w:szCs w:val="28"/>
          <w:lang w:val="kk-KZ" w:eastAsia="ru-KZ"/>
        </w:rPr>
        <w:t>.</w:t>
      </w:r>
    </w:p>
    <w:p w14:paraId="0D90F6D1" w14:textId="77777777" w:rsidR="00AD1F0A" w:rsidRPr="00E1117F" w:rsidRDefault="00AD1F0A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eastAsia="ru-KZ"/>
        </w:rPr>
      </w:pPr>
      <w:r w:rsidRPr="00E1117F">
        <w:rPr>
          <w:rFonts w:asciiTheme="majorBidi" w:eastAsia="Times New Roman" w:hAnsiTheme="majorBidi" w:cstheme="majorBidi"/>
          <w:b/>
          <w:sz w:val="28"/>
          <w:szCs w:val="28"/>
          <w:lang w:eastAsia="ru-KZ"/>
        </w:rPr>
        <w:t>В каких случаях производится перерегистрация сельскохозяйственной техники?</w:t>
      </w:r>
    </w:p>
    <w:p w14:paraId="0D5975FD" w14:textId="77777777"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D1F0A">
        <w:rPr>
          <w:rFonts w:asciiTheme="majorBidi" w:eastAsia="Times New Roman" w:hAnsiTheme="majorBidi" w:cstheme="majorBidi"/>
          <w:sz w:val="28"/>
          <w:szCs w:val="28"/>
          <w:lang w:eastAsia="ru-KZ"/>
        </w:rPr>
        <w:t>Перерегистрация сельскохозяйственной техники осуществляется в следующих случаях:</w:t>
      </w:r>
    </w:p>
    <w:p w14:paraId="3C101804" w14:textId="77777777"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D1F0A">
        <w:rPr>
          <w:rFonts w:asciiTheme="majorBidi" w:eastAsia="Times New Roman" w:hAnsiTheme="majorBidi" w:cstheme="majorBidi"/>
          <w:sz w:val="28"/>
          <w:szCs w:val="28"/>
          <w:lang w:eastAsia="ru-KZ"/>
        </w:rPr>
        <w:t>1) При изменении права собственности;</w:t>
      </w:r>
    </w:p>
    <w:p w14:paraId="507638A1" w14:textId="77777777"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D1F0A">
        <w:rPr>
          <w:rFonts w:asciiTheme="majorBidi" w:eastAsia="Times New Roman" w:hAnsiTheme="majorBidi" w:cstheme="majorBidi"/>
          <w:sz w:val="28"/>
          <w:szCs w:val="28"/>
          <w:lang w:eastAsia="ru-KZ"/>
        </w:rPr>
        <w:t>2) При изменении регистрационных данных техники;</w:t>
      </w:r>
    </w:p>
    <w:p w14:paraId="626756E5" w14:textId="77777777"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D1F0A">
        <w:rPr>
          <w:rFonts w:asciiTheme="majorBidi" w:eastAsia="Times New Roman" w:hAnsiTheme="majorBidi" w:cstheme="majorBidi"/>
          <w:sz w:val="28"/>
          <w:szCs w:val="28"/>
          <w:lang w:eastAsia="ru-KZ"/>
        </w:rPr>
        <w:t>3) При изменении места жительства или юридического адреса;</w:t>
      </w:r>
    </w:p>
    <w:p w14:paraId="317D8A4D" w14:textId="77777777"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D1F0A">
        <w:rPr>
          <w:rFonts w:asciiTheme="majorBidi" w:eastAsia="Times New Roman" w:hAnsiTheme="majorBidi" w:cstheme="majorBidi"/>
          <w:sz w:val="28"/>
          <w:szCs w:val="28"/>
          <w:lang w:eastAsia="ru-KZ"/>
        </w:rPr>
        <w:t>4) При восстановлении или переоборудовании техники;</w:t>
      </w:r>
    </w:p>
    <w:p w14:paraId="382F7029" w14:textId="77777777"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D1F0A">
        <w:rPr>
          <w:rFonts w:asciiTheme="majorBidi" w:eastAsia="Times New Roman" w:hAnsiTheme="majorBidi" w:cstheme="majorBidi"/>
          <w:sz w:val="28"/>
          <w:szCs w:val="28"/>
          <w:lang w:eastAsia="ru-KZ"/>
        </w:rPr>
        <w:lastRenderedPageBreak/>
        <w:t>5) При перемещении техники в другой регион.</w:t>
      </w:r>
    </w:p>
    <w:p w14:paraId="0EEE939D" w14:textId="77777777" w:rsidR="00AD1F0A" w:rsidRPr="00AD1F0A" w:rsidRDefault="00AD1F0A" w:rsidP="008739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AD1F0A">
        <w:rPr>
          <w:rFonts w:asciiTheme="majorBidi" w:eastAsia="Times New Roman" w:hAnsiTheme="majorBidi" w:cstheme="majorBidi"/>
          <w:sz w:val="28"/>
          <w:szCs w:val="28"/>
          <w:lang w:eastAsia="ru-KZ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46EAF7D1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Какой размер земельного участка, который можно получить бесплатно от государства?</w:t>
      </w:r>
    </w:p>
    <w:p w14:paraId="3F31D6BB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Для индивидуального жилищного строительства (ИЖС) государство предоставляет земельный участок 0,10 гектара (то есть 10 соток). Этот участок предоставляется с ограниченными правами: для оформления собственности необходимо построить жилой дом и оформить акт ввода в эксплуатацию. </w:t>
      </w:r>
    </w:p>
    <w:p w14:paraId="76079A8C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Бесплатный земельный участок предоставляется один раз в жизни. Если ранее вы уже получили бесплатный участок — повторно получить нельзя. Проверить своё право можно через портал eGov.kz или в местном акимате.</w:t>
      </w:r>
    </w:p>
    <w:p w14:paraId="1CC0EC2A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Вы можете подать сове заявление через портал eGov.kz или лично в  местный акимат. При себе необходимо иметь электронную цифровую подпись (ЭЦП). </w:t>
      </w:r>
    </w:p>
    <w:p w14:paraId="16F9808A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решаются земельные споры?</w:t>
      </w:r>
    </w:p>
    <w:p w14:paraId="7CC4E14E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Земельные споры могут возникать по различным причинам, включая вопросы о праве собственности, границах участков, использовании земли и т.д. Решение таких споров может происходить через несколько этапов:</w:t>
      </w:r>
    </w:p>
    <w:p w14:paraId="28046FDD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1) переговоры;</w:t>
      </w:r>
    </w:p>
    <w:p w14:paraId="4D4434F2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медиация; </w:t>
      </w:r>
    </w:p>
    <w:p w14:paraId="4CB00294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арбитраж; </w:t>
      </w:r>
    </w:p>
    <w:p w14:paraId="175FB95E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судебное разбирательство; </w:t>
      </w:r>
    </w:p>
    <w:p w14:paraId="4E56F735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5) исполнение решения суда; </w:t>
      </w:r>
    </w:p>
    <w:p w14:paraId="79567E99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6) апелляция.</w:t>
      </w:r>
    </w:p>
    <w:p w14:paraId="0643A554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Важно помнить, что земельные споры могут иметь свои особенности в зависимости от законодательства конкретной страны или региона, поэтому рекомендуется обращаться за консультацией к юристу, специализирующемуся на земельном праве.</w:t>
      </w:r>
    </w:p>
    <w:p w14:paraId="37EBF6BA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получить земельный участок для ведения сельскохозяйстенного назначения?</w:t>
      </w:r>
    </w:p>
    <w:p w14:paraId="726513A9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Процедура предоставления земельных участков из земель сельскохозяйственного назначения осуществляется на основании конкурса на право временного возмездного землепользования. Для участия в конкурсе необходимо подать Заявку и Конкурсное предложение. Земельная комиссия проводит оценку, сравнение и определение победившей заявки, присуждая баллы.</w:t>
      </w:r>
    </w:p>
    <w:p w14:paraId="2AB02F49" w14:textId="77777777" w:rsid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kk-KZ"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Итоги конкурса подводятся на следующий день после завершения срока приема заявок. Победителем признается участник, набравший наибольшее количество баллов. В случае равенства баллов победитель определяется путем открытого голосования членов комиссии.</w:t>
      </w:r>
    </w:p>
    <w:p w14:paraId="57239C57" w14:textId="77777777" w:rsidR="00D86D17" w:rsidRDefault="00D86D1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kk-KZ" w:eastAsia="ru-KZ"/>
        </w:rPr>
      </w:pPr>
    </w:p>
    <w:p w14:paraId="0C31901F" w14:textId="77777777" w:rsidR="00D86D17" w:rsidRPr="00D86D17" w:rsidRDefault="00D86D17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kk-KZ" w:eastAsia="ru-KZ"/>
        </w:rPr>
      </w:pPr>
      <w:bookmarkStart w:id="0" w:name="_GoBack"/>
      <w:bookmarkEnd w:id="0"/>
    </w:p>
    <w:p w14:paraId="7088ABE3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lastRenderedPageBreak/>
        <w:t>Куда обратиться, чтобы продлить срок аренды земельного участка?</w:t>
      </w:r>
    </w:p>
    <w:p w14:paraId="463719C7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Для продления срока аренды земельного участка необходимо обратиться в местные исполнительные органы (акимат) или отдел земельных отношении, по месту нахождения земельного участка.</w:t>
      </w:r>
    </w:p>
    <w:p w14:paraId="4AE4B9F0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Заявление рассматривается местные исполнительные органы (акимат) в течение 10 рабочих дней. </w:t>
      </w:r>
    </w:p>
    <w:p w14:paraId="37B9E608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Можно ли изменить целевое назначение земельного участка?</w:t>
      </w:r>
    </w:p>
    <w:p w14:paraId="71BAA276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Да, можно. Изменение целевого назначения земельного участка осуществляется местными исполнительными органами, в соответствии по месту нахождения  земельного участка. Данная процедура является государственной услугой и регулируется законодательством РК. </w:t>
      </w:r>
    </w:p>
    <w:p w14:paraId="1FF775BE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Услуга бесплатная.</w:t>
      </w:r>
    </w:p>
    <w:p w14:paraId="0204B766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b/>
          <w:bCs/>
          <w:sz w:val="28"/>
          <w:szCs w:val="28"/>
          <w:lang w:eastAsia="ru-KZ"/>
        </w:rPr>
        <w:t>Как получить земельный участок для коммерческих целей?</w:t>
      </w:r>
    </w:p>
    <w:p w14:paraId="09FC7C2E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Процесс предоставление земельных участков для коммерческих целей: </w:t>
      </w:r>
    </w:p>
    <w:p w14:paraId="3634A610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1) объявление аукциона; </w:t>
      </w:r>
    </w:p>
    <w:p w14:paraId="1CD38ADF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2) регистрация для участия; </w:t>
      </w:r>
    </w:p>
    <w:p w14:paraId="7A835A1C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3) проведение аукциона; </w:t>
      </w:r>
    </w:p>
    <w:p w14:paraId="1C24E0DB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4) заключение контракта. </w:t>
      </w:r>
    </w:p>
    <w:p w14:paraId="4DD2EEA0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После заключения договора земельный участок передается победителю. </w:t>
      </w:r>
    </w:p>
    <w:p w14:paraId="30194B64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 xml:space="preserve">Основные требования: заявителем для получения земельного участка должно быть юридическое лицо или индивидуальный предприниматель. Для участия в аукционе необходимо подготовить необходимые документы (например, заявление, финансовые документы). Назначение и условия использования земельного участка определяются в ходе аукциона. </w:t>
      </w:r>
    </w:p>
    <w:p w14:paraId="556DF7F2" w14:textId="77777777" w:rsidR="00900619" w:rsidRPr="00900619" w:rsidRDefault="00900619" w:rsidP="008739D1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KZ"/>
        </w:rPr>
      </w:pPr>
      <w:r w:rsidRPr="00900619">
        <w:rPr>
          <w:rFonts w:asciiTheme="majorBidi" w:eastAsia="Times New Roman" w:hAnsiTheme="majorBidi" w:cstheme="majorBidi"/>
          <w:sz w:val="28"/>
          <w:szCs w:val="28"/>
          <w:lang w:eastAsia="ru-KZ"/>
        </w:rPr>
        <w:t>Если у вас есть дополнительные вопросы об участии в аукционе или получении земельного участка, вы можете связаться с местными исполнительными органами или соответствующими государственными учреждениями</w:t>
      </w:r>
    </w:p>
    <w:p w14:paraId="21CBB179" w14:textId="77777777" w:rsidR="00900619" w:rsidRPr="00681B0F" w:rsidRDefault="00900619" w:rsidP="008739D1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sectPr w:rsidR="00900619" w:rsidRPr="00681B0F" w:rsidSect="003C0BB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3E0A1" w14:textId="77777777" w:rsidR="00A9532A" w:rsidRDefault="00A9532A" w:rsidP="003C0BB2">
      <w:pPr>
        <w:spacing w:after="0" w:line="240" w:lineRule="auto"/>
      </w:pPr>
      <w:r>
        <w:separator/>
      </w:r>
    </w:p>
  </w:endnote>
  <w:endnote w:type="continuationSeparator" w:id="0">
    <w:p w14:paraId="027DA50E" w14:textId="77777777" w:rsidR="00A9532A" w:rsidRDefault="00A9532A" w:rsidP="003C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23411" w14:textId="77777777" w:rsidR="00A9532A" w:rsidRDefault="00A9532A" w:rsidP="003C0BB2">
      <w:pPr>
        <w:spacing w:after="0" w:line="240" w:lineRule="auto"/>
      </w:pPr>
      <w:r>
        <w:separator/>
      </w:r>
    </w:p>
  </w:footnote>
  <w:footnote w:type="continuationSeparator" w:id="0">
    <w:p w14:paraId="739D3F9E" w14:textId="77777777" w:rsidR="00A9532A" w:rsidRDefault="00A9532A" w:rsidP="003C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921263"/>
      <w:docPartObj>
        <w:docPartGallery w:val="Page Numbers (Top of Page)"/>
        <w:docPartUnique/>
      </w:docPartObj>
    </w:sdtPr>
    <w:sdtContent>
      <w:p w14:paraId="0FD13C82" w14:textId="65F2D50B" w:rsidR="003C0BB2" w:rsidRDefault="003C0B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D17" w:rsidRPr="00D86D17">
          <w:rPr>
            <w:noProof/>
            <w:lang w:val="ru-RU"/>
          </w:rPr>
          <w:t>12</w:t>
        </w:r>
        <w:r>
          <w:fldChar w:fldCharType="end"/>
        </w:r>
      </w:p>
    </w:sdtContent>
  </w:sdt>
  <w:p w14:paraId="621BCB0E" w14:textId="77777777" w:rsidR="003C0BB2" w:rsidRDefault="003C0B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7B"/>
    <w:rsid w:val="0000468E"/>
    <w:rsid w:val="0001447B"/>
    <w:rsid w:val="000148CF"/>
    <w:rsid w:val="00020440"/>
    <w:rsid w:val="00060290"/>
    <w:rsid w:val="000B5392"/>
    <w:rsid w:val="0012619C"/>
    <w:rsid w:val="00135B1E"/>
    <w:rsid w:val="00164041"/>
    <w:rsid w:val="00171CAC"/>
    <w:rsid w:val="001B65E6"/>
    <w:rsid w:val="001D3F80"/>
    <w:rsid w:val="00252C1C"/>
    <w:rsid w:val="002569C2"/>
    <w:rsid w:val="0032096D"/>
    <w:rsid w:val="003231FF"/>
    <w:rsid w:val="003463B7"/>
    <w:rsid w:val="00356595"/>
    <w:rsid w:val="003B26EF"/>
    <w:rsid w:val="003C0BB2"/>
    <w:rsid w:val="003C7424"/>
    <w:rsid w:val="00462354"/>
    <w:rsid w:val="00534F32"/>
    <w:rsid w:val="0065047E"/>
    <w:rsid w:val="00681B0F"/>
    <w:rsid w:val="006E3E17"/>
    <w:rsid w:val="007404B1"/>
    <w:rsid w:val="00747C5D"/>
    <w:rsid w:val="00771B83"/>
    <w:rsid w:val="007A703C"/>
    <w:rsid w:val="007C0C72"/>
    <w:rsid w:val="008511AC"/>
    <w:rsid w:val="008564AB"/>
    <w:rsid w:val="00871C6D"/>
    <w:rsid w:val="008739D1"/>
    <w:rsid w:val="008A1E59"/>
    <w:rsid w:val="00900619"/>
    <w:rsid w:val="009240C6"/>
    <w:rsid w:val="009304AF"/>
    <w:rsid w:val="009B1558"/>
    <w:rsid w:val="00A02CCE"/>
    <w:rsid w:val="00A63C08"/>
    <w:rsid w:val="00A72BCD"/>
    <w:rsid w:val="00A9532A"/>
    <w:rsid w:val="00AD1F0A"/>
    <w:rsid w:val="00B13B01"/>
    <w:rsid w:val="00B57A36"/>
    <w:rsid w:val="00B90624"/>
    <w:rsid w:val="00BA6227"/>
    <w:rsid w:val="00C36975"/>
    <w:rsid w:val="00D05035"/>
    <w:rsid w:val="00D33437"/>
    <w:rsid w:val="00D37CC7"/>
    <w:rsid w:val="00D43388"/>
    <w:rsid w:val="00D86D17"/>
    <w:rsid w:val="00DA747B"/>
    <w:rsid w:val="00DE1B38"/>
    <w:rsid w:val="00E1117F"/>
    <w:rsid w:val="00EB30E7"/>
    <w:rsid w:val="00EF1A23"/>
    <w:rsid w:val="00EF5AB3"/>
    <w:rsid w:val="00F2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5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ql-align-justify">
    <w:name w:val="ql-align-justify"/>
    <w:basedOn w:val="a"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1640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6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BB2"/>
  </w:style>
  <w:style w:type="paragraph" w:styleId="a9">
    <w:name w:val="footer"/>
    <w:basedOn w:val="a"/>
    <w:link w:val="aa"/>
    <w:uiPriority w:val="99"/>
    <w:unhideWhenUsed/>
    <w:rsid w:val="003C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ql-align-justify">
    <w:name w:val="ql-align-justify"/>
    <w:basedOn w:val="a"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1640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6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BB2"/>
  </w:style>
  <w:style w:type="paragraph" w:styleId="a9">
    <w:name w:val="footer"/>
    <w:basedOn w:val="a"/>
    <w:link w:val="aa"/>
    <w:uiPriority w:val="99"/>
    <w:unhideWhenUsed/>
    <w:rsid w:val="003C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307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591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7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2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164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06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16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678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178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480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974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156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390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0941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536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119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1336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01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0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617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521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048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6395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65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499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432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911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3338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76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42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9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2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63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40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44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94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823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824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653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9387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1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892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35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tinish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Zhazira Kaiyrova</dc:creator>
  <cp:keywords/>
  <dc:description/>
  <cp:lastModifiedBy>Jylyoi1</cp:lastModifiedBy>
  <cp:revision>38</cp:revision>
  <cp:lastPrinted>2025-11-28T04:15:00Z</cp:lastPrinted>
  <dcterms:created xsi:type="dcterms:W3CDTF">2025-11-28T02:48:00Z</dcterms:created>
  <dcterms:modified xsi:type="dcterms:W3CDTF">2025-11-28T05:19:00Z</dcterms:modified>
</cp:coreProperties>
</file>