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3685"/>
        <w:gridCol w:w="5528"/>
      </w:tblGrid>
      <w:tr w:rsidR="00005419" w:rsidRPr="00660438" w14:paraId="2F287698" w14:textId="77777777" w:rsidTr="00D4653C">
        <w:trPr>
          <w:trHeight w:val="126"/>
        </w:trPr>
        <w:tc>
          <w:tcPr>
            <w:tcW w:w="9747" w:type="dxa"/>
            <w:gridSpan w:val="3"/>
            <w:vAlign w:val="center"/>
          </w:tcPr>
          <w:p w14:paraId="34570238" w14:textId="627A7A32" w:rsidR="00B336FE" w:rsidRDefault="002177DE" w:rsidP="0090683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D4653C">
              <w:rPr>
                <w:rFonts w:ascii="Times New Roman" w:hAnsi="Times New Roman" w:cs="Times New Roman"/>
                <w:sz w:val="28"/>
                <w:lang w:val="ru-RU"/>
              </w:rPr>
              <w:t xml:space="preserve">НҚА </w:t>
            </w:r>
            <w:proofErr w:type="spellStart"/>
            <w:r w:rsidRPr="00D4653C">
              <w:rPr>
                <w:rFonts w:ascii="Times New Roman" w:hAnsi="Times New Roman" w:cs="Times New Roman"/>
                <w:sz w:val="28"/>
                <w:lang w:val="ru-RU"/>
              </w:rPr>
              <w:t>жобасын</w:t>
            </w:r>
            <w:proofErr w:type="spellEnd"/>
            <w:r w:rsidRPr="00D4653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«</w:t>
            </w:r>
            <w:proofErr w:type="spellStart"/>
            <w:r w:rsidRPr="00D4653C">
              <w:rPr>
                <w:rFonts w:ascii="Times New Roman" w:hAnsi="Times New Roman" w:cs="Times New Roman"/>
                <w:sz w:val="28"/>
                <w:lang w:val="ru-RU"/>
              </w:rPr>
              <w:t>Ашық</w:t>
            </w:r>
            <w:proofErr w:type="spellEnd"/>
            <w:r w:rsidRPr="00D4653C">
              <w:rPr>
                <w:rFonts w:ascii="Times New Roman" w:hAnsi="Times New Roman" w:cs="Times New Roman"/>
                <w:sz w:val="28"/>
                <w:lang w:val="ru-RU"/>
              </w:rPr>
              <w:t xml:space="preserve"> НҚА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» </w:t>
            </w:r>
            <w:proofErr w:type="spellStart"/>
            <w:r w:rsidRPr="00D4653C">
              <w:rPr>
                <w:rFonts w:ascii="Times New Roman" w:hAnsi="Times New Roman" w:cs="Times New Roman"/>
                <w:sz w:val="28"/>
                <w:lang w:val="ru-RU"/>
              </w:rPr>
              <w:t>порталында</w:t>
            </w:r>
            <w:proofErr w:type="spellEnd"/>
            <w:r w:rsidRPr="00D4653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D4653C">
              <w:rPr>
                <w:rFonts w:ascii="Times New Roman" w:hAnsi="Times New Roman" w:cs="Times New Roman"/>
                <w:sz w:val="28"/>
                <w:lang w:val="ru-RU"/>
              </w:rPr>
              <w:t>орналастыруға</w:t>
            </w:r>
            <w:proofErr w:type="spellEnd"/>
            <w:r w:rsidRPr="00D4653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D4653C">
              <w:rPr>
                <w:rFonts w:ascii="Times New Roman" w:hAnsi="Times New Roman" w:cs="Times New Roman"/>
                <w:sz w:val="28"/>
                <w:lang w:val="ru-RU"/>
              </w:rPr>
              <w:t>арналған</w:t>
            </w:r>
            <w:proofErr w:type="spellEnd"/>
          </w:p>
          <w:p w14:paraId="053DCE85" w14:textId="36ACB2C7" w:rsidR="002177DE" w:rsidRPr="00B336FE" w:rsidRDefault="00B336FE" w:rsidP="000054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НЫСАН</w:t>
            </w:r>
          </w:p>
        </w:tc>
      </w:tr>
      <w:tr w:rsidR="00660438" w:rsidRPr="00402CE2" w14:paraId="455B0E5A" w14:textId="77777777" w:rsidTr="00D4653C">
        <w:tc>
          <w:tcPr>
            <w:tcW w:w="534" w:type="dxa"/>
            <w:vAlign w:val="center"/>
          </w:tcPr>
          <w:p w14:paraId="42007936" w14:textId="77777777" w:rsidR="00660438" w:rsidRPr="00660438" w:rsidRDefault="00660438" w:rsidP="00D4653C">
            <w:pPr>
              <w:pStyle w:val="a4"/>
              <w:numPr>
                <w:ilvl w:val="0"/>
                <w:numId w:val="1"/>
              </w:numPr>
              <w:ind w:left="-142" w:firstLine="20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14:paraId="2CFCE6F2" w14:textId="77777777" w:rsidR="00685302" w:rsidRPr="00D4653C" w:rsidRDefault="00685302" w:rsidP="0068530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НҚА</w:t>
            </w:r>
            <w:r w:rsidRPr="00D465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жобасының</w:t>
            </w:r>
            <w:proofErr w:type="spellEnd"/>
            <w:r w:rsidRPr="00D465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атауы</w:t>
            </w:r>
            <w:proofErr w:type="spellEnd"/>
          </w:p>
          <w:p w14:paraId="2736D17A" w14:textId="7D34AF1F" w:rsidR="00B336FE" w:rsidRPr="00D4653C" w:rsidRDefault="00685302" w:rsidP="00A87118">
            <w:pPr>
              <w:jc w:val="both"/>
              <w:rPr>
                <w:rFonts w:ascii="Times New Roman" w:hAnsi="Times New Roman" w:cs="Times New Roman"/>
              </w:rPr>
            </w:pPr>
            <w:r w:rsidRPr="00D4653C">
              <w:rPr>
                <w:rFonts w:ascii="Times New Roman" w:hAnsi="Times New Roman" w:cs="Times New Roman"/>
                <w:i/>
              </w:rPr>
              <w:t>(</w:t>
            </w:r>
            <w:r w:rsidRPr="00E90C28">
              <w:rPr>
                <w:rFonts w:ascii="Times New Roman" w:hAnsi="Times New Roman" w:cs="Times New Roman"/>
                <w:i/>
                <w:lang w:val="ru-RU"/>
              </w:rPr>
              <w:t>НҚА</w:t>
            </w:r>
            <w:r w:rsidRPr="00D4653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90C28">
              <w:rPr>
                <w:rFonts w:ascii="Times New Roman" w:hAnsi="Times New Roman" w:cs="Times New Roman"/>
                <w:i/>
                <w:lang w:val="ru-RU"/>
              </w:rPr>
              <w:t>түрін</w:t>
            </w:r>
            <w:proofErr w:type="spellEnd"/>
            <w:r w:rsidRPr="00D4653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90C28">
              <w:rPr>
                <w:rFonts w:ascii="Times New Roman" w:hAnsi="Times New Roman" w:cs="Times New Roman"/>
                <w:i/>
                <w:lang w:val="ru-RU"/>
              </w:rPr>
              <w:t>көрсете</w:t>
            </w:r>
            <w:proofErr w:type="spellEnd"/>
            <w:r w:rsidRPr="00D4653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90C28">
              <w:rPr>
                <w:rFonts w:ascii="Times New Roman" w:hAnsi="Times New Roman" w:cs="Times New Roman"/>
                <w:i/>
                <w:lang w:val="ru-RU"/>
              </w:rPr>
              <w:t>отырып</w:t>
            </w:r>
            <w:proofErr w:type="spellEnd"/>
            <w:r w:rsidRPr="00D4653C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528" w:type="dxa"/>
          </w:tcPr>
          <w:p w14:paraId="7D0F0C62" w14:textId="423C6F78" w:rsidR="00253406" w:rsidRPr="00EA4FEF" w:rsidRDefault="00402CE2" w:rsidP="00402C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C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«Мемлекеттік инвестициялар және квазимемлекеттік сектор субъектілерінің қаражаты есебінен объектілер  құрылысының құнын айқындау қағидаларын бекіту туралы» Қазақстан Республикасы Ұлттық экономика министрінің 2015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402C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 20 қарашадағы № 707 бұйрығына толықтырулар енгізу туралы» Қазақстан Республикасы Өнеркәсіп және құрылыс министрінің бұйрығы жобасы</w:t>
            </w:r>
          </w:p>
        </w:tc>
      </w:tr>
      <w:tr w:rsidR="00660438" w:rsidRPr="00402CE2" w14:paraId="76D1BEB3" w14:textId="77777777" w:rsidTr="00D4653C">
        <w:tc>
          <w:tcPr>
            <w:tcW w:w="534" w:type="dxa"/>
            <w:vAlign w:val="center"/>
          </w:tcPr>
          <w:p w14:paraId="51426B2F" w14:textId="77777777" w:rsidR="00660438" w:rsidRPr="00402CE2" w:rsidRDefault="00660438" w:rsidP="00D4653C">
            <w:pPr>
              <w:pStyle w:val="a4"/>
              <w:numPr>
                <w:ilvl w:val="0"/>
                <w:numId w:val="1"/>
              </w:numPr>
              <w:ind w:left="-142" w:firstLine="207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685" w:type="dxa"/>
          </w:tcPr>
          <w:p w14:paraId="7C16D7C4" w14:textId="2320ECA3" w:rsidR="000F23EA" w:rsidRPr="00005419" w:rsidRDefault="00765AD0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5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Әзірлеуші</w:t>
            </w:r>
            <w:proofErr w:type="spellEnd"/>
            <w:r w:rsidRPr="00765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5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мемлекеттік</w:t>
            </w:r>
            <w:proofErr w:type="spellEnd"/>
            <w:r w:rsidRPr="00765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</w:t>
            </w:r>
          </w:p>
        </w:tc>
        <w:tc>
          <w:tcPr>
            <w:tcW w:w="5528" w:type="dxa"/>
          </w:tcPr>
          <w:p w14:paraId="15E10D6A" w14:textId="77777777" w:rsidR="00660438" w:rsidRDefault="00EA4FEF" w:rsidP="006E2E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Өнеркәсіп және құрылыс министрлігі</w:t>
            </w:r>
          </w:p>
          <w:p w14:paraId="13607769" w14:textId="71126F33" w:rsidR="00253406" w:rsidRPr="00D4653C" w:rsidRDefault="00253406" w:rsidP="006E2E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0438" w:rsidRPr="00402CE2" w14:paraId="5574DE2D" w14:textId="77777777" w:rsidTr="00D4653C">
        <w:tc>
          <w:tcPr>
            <w:tcW w:w="534" w:type="dxa"/>
            <w:vAlign w:val="center"/>
          </w:tcPr>
          <w:p w14:paraId="678DC4C6" w14:textId="77777777" w:rsidR="00660438" w:rsidRPr="00D4653C" w:rsidRDefault="00660438" w:rsidP="00D4653C">
            <w:pPr>
              <w:pStyle w:val="a4"/>
              <w:numPr>
                <w:ilvl w:val="0"/>
                <w:numId w:val="1"/>
              </w:numPr>
              <w:ind w:left="-142" w:firstLine="207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685" w:type="dxa"/>
          </w:tcPr>
          <w:p w14:paraId="44C2C190" w14:textId="312D5E05" w:rsidR="00765AD0" w:rsidRPr="00DB4754" w:rsidRDefault="00984D3F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НҚА</w:t>
            </w:r>
            <w:r w:rsidRPr="00DB47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жобасын</w:t>
            </w:r>
            <w:proofErr w:type="spellEnd"/>
            <w:r w:rsidRPr="00DB47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әзірлеу</w:t>
            </w:r>
            <w:proofErr w:type="spellEnd"/>
            <w:r w:rsidRPr="00DB47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үшін</w:t>
            </w:r>
            <w:proofErr w:type="spellEnd"/>
            <w:r w:rsidRPr="00DB47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негіздер</w:t>
            </w:r>
            <w:proofErr w:type="spellEnd"/>
            <w:r w:rsidRPr="00DB4754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(</w:t>
            </w:r>
            <w:proofErr w:type="spellStart"/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тиісті</w:t>
            </w:r>
            <w:proofErr w:type="spellEnd"/>
            <w:r w:rsidRPr="00DB4754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НҚА</w:t>
            </w:r>
            <w:r w:rsidRPr="00DB4754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proofErr w:type="spellStart"/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немесе</w:t>
            </w:r>
            <w:proofErr w:type="spellEnd"/>
            <w:r w:rsidRPr="00DB4754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proofErr w:type="spellStart"/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тапсырмаға</w:t>
            </w:r>
            <w:proofErr w:type="spellEnd"/>
            <w:r w:rsidRPr="00DB4754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proofErr w:type="spellStart"/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сілтеме</w:t>
            </w:r>
            <w:proofErr w:type="spellEnd"/>
            <w:r w:rsidRPr="00DB4754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proofErr w:type="spellStart"/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жасай</w:t>
            </w:r>
            <w:proofErr w:type="spellEnd"/>
            <w:r w:rsidRPr="00DB4754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proofErr w:type="spellStart"/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отырып</w:t>
            </w:r>
            <w:proofErr w:type="spellEnd"/>
            <w:r w:rsidRPr="00DB4754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(</w:t>
            </w:r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бар</w:t>
            </w:r>
            <w:r w:rsidRPr="00DB4754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proofErr w:type="spellStart"/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болса</w:t>
            </w:r>
            <w:proofErr w:type="spellEnd"/>
            <w:r w:rsidRPr="00DB4754">
              <w:rPr>
                <w:rFonts w:ascii="Times New Roman" w:hAnsi="Times New Roman" w:cs="Times New Roman"/>
                <w:i/>
                <w:szCs w:val="24"/>
                <w:lang w:val="ru-RU"/>
              </w:rPr>
              <w:t>))</w:t>
            </w:r>
          </w:p>
        </w:tc>
        <w:tc>
          <w:tcPr>
            <w:tcW w:w="5528" w:type="dxa"/>
          </w:tcPr>
          <w:p w14:paraId="7E887EC9" w14:textId="1B01CC30" w:rsidR="00402CE2" w:rsidRPr="00B46786" w:rsidRDefault="00402CE2" w:rsidP="006E2E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кодексі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Үкіметінің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желтоқсандағы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№1102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қаулысымен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бекітілген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Энергетикалық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коммуналдық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секторларды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жаңғырту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жобасы</w:t>
            </w:r>
            <w:proofErr w:type="spellEnd"/>
          </w:p>
        </w:tc>
      </w:tr>
      <w:tr w:rsidR="00660438" w:rsidRPr="00402CE2" w14:paraId="1CDA9CC1" w14:textId="77777777" w:rsidTr="00D4653C">
        <w:tc>
          <w:tcPr>
            <w:tcW w:w="534" w:type="dxa"/>
            <w:vAlign w:val="center"/>
          </w:tcPr>
          <w:p w14:paraId="7F7C599B" w14:textId="77777777" w:rsidR="00660438" w:rsidRPr="00B46786" w:rsidRDefault="00660438" w:rsidP="00D4653C">
            <w:pPr>
              <w:pStyle w:val="a4"/>
              <w:numPr>
                <w:ilvl w:val="0"/>
                <w:numId w:val="1"/>
              </w:numPr>
              <w:ind w:left="-142" w:firstLine="207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685" w:type="dxa"/>
          </w:tcPr>
          <w:p w14:paraId="608699C6" w14:textId="75D28C85" w:rsidR="004E6AF0" w:rsidRPr="00D2193C" w:rsidRDefault="007A2EED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2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НҚА</w:t>
            </w:r>
            <w:r w:rsidRPr="00D21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жобасының</w:t>
            </w:r>
            <w:proofErr w:type="spellEnd"/>
            <w:r w:rsidRPr="00D21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қысқаша</w:t>
            </w:r>
            <w:proofErr w:type="spellEnd"/>
            <w:r w:rsidRPr="00D21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мазмұны</w:t>
            </w:r>
            <w:proofErr w:type="spellEnd"/>
            <w:r w:rsidRPr="00D21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A2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D21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ережелердің</w:t>
            </w:r>
            <w:proofErr w:type="spellEnd"/>
            <w:r w:rsidRPr="00D21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сипаттамасы</w:t>
            </w:r>
            <w:proofErr w:type="spellEnd"/>
          </w:p>
        </w:tc>
        <w:tc>
          <w:tcPr>
            <w:tcW w:w="5528" w:type="dxa"/>
          </w:tcPr>
          <w:p w14:paraId="1FD4F56E" w14:textId="536D66A2" w:rsidR="001D5128" w:rsidRDefault="001D5128" w:rsidP="006E2E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3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бұйрықтың</w:t>
            </w:r>
            <w:proofErr w:type="spellEnd"/>
            <w:r w:rsidRPr="00C63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кодексі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Үкіметінің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желтоқсандағы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№1102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қаулысымен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бекітілген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Энергетикалық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коммуналдық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секторларды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жаңғырту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</w:t>
            </w:r>
            <w:proofErr w:type="spellEnd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жобасы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бітіріп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берілетін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құрылысының</w:t>
            </w:r>
            <w:proofErr w:type="spellEnd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есептік</w:t>
            </w:r>
            <w:proofErr w:type="spellEnd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құнын</w:t>
            </w:r>
            <w:proofErr w:type="spellEnd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айқындау</w:t>
            </w:r>
            <w:proofErr w:type="spellEnd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сондай-ақ</w:t>
            </w:r>
            <w:proofErr w:type="spellEnd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бюджеттік</w:t>
            </w:r>
            <w:proofErr w:type="spellEnd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шығындарды</w:t>
            </w:r>
            <w:proofErr w:type="spellEnd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жоспарлау</w:t>
            </w:r>
            <w:proofErr w:type="spellEnd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бөлігінде</w:t>
            </w:r>
            <w:proofErr w:type="spellEnd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іске</w:t>
            </w:r>
            <w:proofErr w:type="spellEnd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асыру</w:t>
            </w:r>
            <w:proofErr w:type="spellEnd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7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мақсатында</w:t>
            </w:r>
            <w:proofErr w:type="spellEnd"/>
            <w:r w:rsidR="008379BE" w:rsidRPr="00C63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79BE" w:rsidRPr="00C63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әзірленді</w:t>
            </w:r>
            <w:proofErr w:type="spellEnd"/>
          </w:p>
          <w:p w14:paraId="26C6348C" w14:textId="407AE11B" w:rsidR="001D5128" w:rsidRPr="00C63054" w:rsidRDefault="001D5128" w:rsidP="006E2E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5419" w:rsidRPr="00402CE2" w14:paraId="4F43466A" w14:textId="77777777" w:rsidTr="00D4653C">
        <w:tc>
          <w:tcPr>
            <w:tcW w:w="534" w:type="dxa"/>
            <w:vAlign w:val="center"/>
          </w:tcPr>
          <w:p w14:paraId="19B7A236" w14:textId="40612414" w:rsidR="00005419" w:rsidRPr="00D4653C" w:rsidRDefault="00005419" w:rsidP="00D4653C">
            <w:pPr>
              <w:pStyle w:val="a4"/>
              <w:numPr>
                <w:ilvl w:val="0"/>
                <w:numId w:val="1"/>
              </w:numPr>
              <w:ind w:left="-142" w:firstLine="207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685" w:type="dxa"/>
          </w:tcPr>
          <w:p w14:paraId="34D6B461" w14:textId="593CA0AC" w:rsidR="007A2EED" w:rsidRPr="00DB4754" w:rsidRDefault="006E3DDF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47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5528" w:type="dxa"/>
          </w:tcPr>
          <w:p w14:paraId="2BD2C102" w14:textId="60C3CAA1" w:rsidR="00253406" w:rsidRPr="00B46786" w:rsidRDefault="008379BE" w:rsidP="006E2E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жобасында</w:t>
            </w:r>
            <w:r w:rsidR="00C630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шығындарды жоспарлау үш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«толық бітіріп берілетін»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құрылыстың есептік құнын айқындау көзделеді</w:t>
            </w:r>
          </w:p>
        </w:tc>
      </w:tr>
      <w:tr w:rsidR="00660438" w:rsidRPr="00402CE2" w14:paraId="3EBB5133" w14:textId="77777777" w:rsidTr="00D4653C">
        <w:tc>
          <w:tcPr>
            <w:tcW w:w="534" w:type="dxa"/>
            <w:vAlign w:val="center"/>
          </w:tcPr>
          <w:p w14:paraId="09BC4CF1" w14:textId="77777777" w:rsidR="00660438" w:rsidRPr="00D4653C" w:rsidRDefault="00660438" w:rsidP="00D4653C">
            <w:pPr>
              <w:pStyle w:val="a4"/>
              <w:numPr>
                <w:ilvl w:val="0"/>
                <w:numId w:val="1"/>
              </w:numPr>
              <w:ind w:left="-142" w:firstLine="207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685" w:type="dxa"/>
          </w:tcPr>
          <w:p w14:paraId="17E06F34" w14:textId="03491F8A" w:rsidR="005A45D4" w:rsidRPr="0021757F" w:rsidRDefault="009268FD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НҚА жобасы қабылданған жағдайда болжанатын әлеуметтік-экономикалық, құқықтық және (немесе) өзге де салда</w:t>
            </w:r>
            <w:r w:rsidR="0036014F" w:rsidRPr="00217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5528" w:type="dxa"/>
          </w:tcPr>
          <w:p w14:paraId="1816D378" w14:textId="5E3C0498" w:rsidR="00660438" w:rsidRPr="0021757F" w:rsidRDefault="00AE2C2B" w:rsidP="006E2E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217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обаны қабылдау теріс әлеуметтік-экономикалық және/немесе құқықтық салдарға әкеліп соқпайды</w:t>
            </w:r>
          </w:p>
        </w:tc>
      </w:tr>
    </w:tbl>
    <w:p w14:paraId="47D88753" w14:textId="77777777" w:rsidR="00FF30D2" w:rsidRPr="00DB4754" w:rsidRDefault="00FF30D2">
      <w:pPr>
        <w:rPr>
          <w:rFonts w:ascii="Times New Roman" w:hAnsi="Times New Roman" w:cs="Times New Roman"/>
          <w:sz w:val="14"/>
          <w:lang w:val="kk-KZ"/>
        </w:rPr>
      </w:pPr>
    </w:p>
    <w:sectPr w:rsidR="00FF30D2" w:rsidRPr="00DB4754" w:rsidSect="00D4653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559A6"/>
    <w:multiLevelType w:val="hybridMultilevel"/>
    <w:tmpl w:val="1ABAA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312"/>
    <w:rsid w:val="00005419"/>
    <w:rsid w:val="000B2D4F"/>
    <w:rsid w:val="000E3458"/>
    <w:rsid w:val="000E547F"/>
    <w:rsid w:val="000F23EA"/>
    <w:rsid w:val="00122140"/>
    <w:rsid w:val="00157B09"/>
    <w:rsid w:val="001A41B1"/>
    <w:rsid w:val="001D5128"/>
    <w:rsid w:val="001E53C0"/>
    <w:rsid w:val="0021757F"/>
    <w:rsid w:val="002177DE"/>
    <w:rsid w:val="0024114C"/>
    <w:rsid w:val="00253406"/>
    <w:rsid w:val="002770C6"/>
    <w:rsid w:val="002C0FEC"/>
    <w:rsid w:val="002F7158"/>
    <w:rsid w:val="0035549E"/>
    <w:rsid w:val="0036014F"/>
    <w:rsid w:val="003B27C5"/>
    <w:rsid w:val="003E76AF"/>
    <w:rsid w:val="003F7F75"/>
    <w:rsid w:val="00402CE2"/>
    <w:rsid w:val="0045546F"/>
    <w:rsid w:val="00485D60"/>
    <w:rsid w:val="004D23AD"/>
    <w:rsid w:val="004E6AF0"/>
    <w:rsid w:val="0059455D"/>
    <w:rsid w:val="005A45D4"/>
    <w:rsid w:val="005B68DF"/>
    <w:rsid w:val="0064044F"/>
    <w:rsid w:val="00650FA1"/>
    <w:rsid w:val="00660438"/>
    <w:rsid w:val="00685302"/>
    <w:rsid w:val="006E2EB0"/>
    <w:rsid w:val="006E3DDF"/>
    <w:rsid w:val="00755015"/>
    <w:rsid w:val="007556E0"/>
    <w:rsid w:val="00765AD0"/>
    <w:rsid w:val="007A2EED"/>
    <w:rsid w:val="00810CB8"/>
    <w:rsid w:val="008354E4"/>
    <w:rsid w:val="008379BE"/>
    <w:rsid w:val="00874B6C"/>
    <w:rsid w:val="008A5AA4"/>
    <w:rsid w:val="00906838"/>
    <w:rsid w:val="009268FD"/>
    <w:rsid w:val="00984D3F"/>
    <w:rsid w:val="00A87118"/>
    <w:rsid w:val="00AC0268"/>
    <w:rsid w:val="00AD29F5"/>
    <w:rsid w:val="00AE2C2B"/>
    <w:rsid w:val="00B336FE"/>
    <w:rsid w:val="00B46786"/>
    <w:rsid w:val="00B4779E"/>
    <w:rsid w:val="00C63054"/>
    <w:rsid w:val="00C802D0"/>
    <w:rsid w:val="00CB3312"/>
    <w:rsid w:val="00CD509F"/>
    <w:rsid w:val="00CE4A81"/>
    <w:rsid w:val="00D2193C"/>
    <w:rsid w:val="00D4653C"/>
    <w:rsid w:val="00DB4754"/>
    <w:rsid w:val="00E90C28"/>
    <w:rsid w:val="00EA4FEF"/>
    <w:rsid w:val="00EC5EF7"/>
    <w:rsid w:val="00F04A08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0057"/>
  <w15:docId w15:val="{54F2431A-9898-4833-B4C2-6F13B05D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438"/>
    <w:pPr>
      <w:ind w:left="720"/>
      <w:contextualSpacing/>
    </w:pPr>
  </w:style>
  <w:style w:type="character" w:styleId="a5">
    <w:name w:val="Strong"/>
    <w:basedOn w:val="a0"/>
    <w:uiPriority w:val="22"/>
    <w:qFormat/>
    <w:rsid w:val="005A4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Шарипбай Диас Бакытулы</dc:creator>
  <cp:keywords/>
  <dc:description/>
  <cp:lastModifiedBy>Әсемкүл Жолшыбай</cp:lastModifiedBy>
  <cp:revision>34</cp:revision>
  <cp:lastPrinted>2025-07-15T13:39:00Z</cp:lastPrinted>
  <dcterms:created xsi:type="dcterms:W3CDTF">2025-03-27T06:41:00Z</dcterms:created>
  <dcterms:modified xsi:type="dcterms:W3CDTF">2025-11-05T07:46:00Z</dcterms:modified>
</cp:coreProperties>
</file>