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2F5890" w:rsidRPr="002F5890" w14:paraId="2E836DE3" w14:textId="77777777" w:rsidTr="00FF0CA9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5EADD6" w14:textId="77777777" w:rsidR="002F5890" w:rsidRPr="002F5890" w:rsidRDefault="002F5890" w:rsidP="002F589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2F589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ҚОСТАНАЙ ОБЛЫСТЫҚ</w:t>
            </w:r>
          </w:p>
          <w:p w14:paraId="5F3FB96A" w14:textId="77777777" w:rsidR="002F5890" w:rsidRPr="002F5890" w:rsidRDefault="002F5890" w:rsidP="002F589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2F589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МӘСЛИХАТЫНЫҢ</w:t>
            </w:r>
          </w:p>
          <w:p w14:paraId="2AB90D12" w14:textId="77777777" w:rsidR="002F5890" w:rsidRPr="002F5890" w:rsidRDefault="002F5890" w:rsidP="002F589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2F58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374528" w14:textId="77777777" w:rsidR="002F5890" w:rsidRPr="002F5890" w:rsidRDefault="002F5890" w:rsidP="002F5890">
            <w:pPr>
              <w:spacing w:after="0" w:line="240" w:lineRule="auto"/>
              <w:ind w:right="46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F589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BEB4B5F" wp14:editId="3CB76B4E">
                  <wp:extent cx="896620" cy="923290"/>
                  <wp:effectExtent l="0" t="0" r="0" b="0"/>
                  <wp:docPr id="1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64CC4D" w14:textId="77777777" w:rsidR="002F5890" w:rsidRPr="002F5890" w:rsidRDefault="002F5890" w:rsidP="002F589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F58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ДЕПУТАТ</w:t>
            </w:r>
          </w:p>
          <w:p w14:paraId="04FE655E" w14:textId="77777777" w:rsidR="002F5890" w:rsidRPr="002F5890" w:rsidRDefault="002F5890" w:rsidP="002F589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КОСТАНАЙСКОГО ОБЛАСТНОГО МАСЛИХАТА</w:t>
            </w:r>
          </w:p>
        </w:tc>
      </w:tr>
      <w:tr w:rsidR="002F5890" w:rsidRPr="002F5890" w14:paraId="1ED54BEF" w14:textId="77777777" w:rsidTr="00FF0CA9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1B73C9" w14:textId="77777777" w:rsidR="002F5890" w:rsidRPr="002F5890" w:rsidRDefault="002F5890" w:rsidP="002F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14:paraId="4F35A316" w14:textId="77777777" w:rsidR="002F5890" w:rsidRPr="002F5890" w:rsidRDefault="002F5890" w:rsidP="002F58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2F5890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 xml:space="preserve">110000, Қостанай қаласы, Әл-Фараби данғылы, 66  </w:t>
            </w:r>
          </w:p>
          <w:p w14:paraId="57BE5E42" w14:textId="77777777" w:rsidR="002F5890" w:rsidRPr="002F5890" w:rsidRDefault="002F5890" w:rsidP="002F589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F5890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6" w:history="1">
              <w:r w:rsidRPr="002F5890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2F5890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 xml:space="preserve">@kostanayoblmaslihat.gov.kz </w:t>
              </w:r>
            </w:hyperlink>
          </w:p>
          <w:p w14:paraId="3D32DD99" w14:textId="77777777" w:rsidR="002F5890" w:rsidRPr="002F5890" w:rsidRDefault="002F5890" w:rsidP="002F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2F5890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Тел. 575-600, факс 530-310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C0554" w14:textId="77777777" w:rsidR="002F5890" w:rsidRPr="002F5890" w:rsidRDefault="002F5890" w:rsidP="002F5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15640C" w14:textId="77777777" w:rsidR="002F5890" w:rsidRPr="002F5890" w:rsidRDefault="002F5890" w:rsidP="002F5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9ABF5DA" w14:textId="77777777" w:rsidR="002F5890" w:rsidRPr="002F5890" w:rsidRDefault="002F5890" w:rsidP="002F589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890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110000, город Костанай, проспект Аль-Фараби, 66</w:t>
            </w:r>
          </w:p>
          <w:p w14:paraId="65038FB3" w14:textId="77777777" w:rsidR="002F5890" w:rsidRPr="002F5890" w:rsidRDefault="002F5890" w:rsidP="002F589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F5890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7" w:history="1">
              <w:r w:rsidRPr="002F5890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2F5890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@kostanayoblmaslihat.gov.kz</w:t>
              </w:r>
            </w:hyperlink>
          </w:p>
          <w:p w14:paraId="54ACA842" w14:textId="77777777" w:rsidR="002F5890" w:rsidRPr="002F5890" w:rsidRDefault="002F5890" w:rsidP="002F589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8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Тел. 575-600, факс 530-310</w:t>
            </w:r>
          </w:p>
          <w:p w14:paraId="7EBFCAD5" w14:textId="77777777" w:rsidR="002F5890" w:rsidRPr="002F5890" w:rsidRDefault="002F5890" w:rsidP="002F589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</w:p>
        </w:tc>
      </w:tr>
    </w:tbl>
    <w:p w14:paraId="77CEE1B8" w14:textId="1A2525D3" w:rsidR="002F5890" w:rsidRPr="002F5890" w:rsidRDefault="002F5890" w:rsidP="002F5890">
      <w:pPr>
        <w:tabs>
          <w:tab w:val="left" w:pos="331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F5890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                                                </w:t>
      </w:r>
      <w:r w:rsidR="00EB47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119</w:t>
      </w:r>
    </w:p>
    <w:p w14:paraId="56B63E23" w14:textId="77777777" w:rsidR="002F5890" w:rsidRPr="002F5890" w:rsidRDefault="002F5890" w:rsidP="002F589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</w:pPr>
      <w:r w:rsidRPr="002F5890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___________________________ № ______________</w:t>
      </w:r>
    </w:p>
    <w:p w14:paraId="287AACF1" w14:textId="24D262AD" w:rsidR="002F5890" w:rsidRPr="002F5890" w:rsidRDefault="002F5890" w:rsidP="002F5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F58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</w:t>
      </w:r>
      <w:r w:rsidR="00EB47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r w:rsidRPr="002F58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EB47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bookmarkStart w:id="0" w:name="_GoBack"/>
      <w:bookmarkEnd w:id="0"/>
      <w:r w:rsidRPr="002F58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ж</w:t>
      </w:r>
    </w:p>
    <w:p w14:paraId="05CDFE57" w14:textId="29E2BE42" w:rsidR="00D035CF" w:rsidRPr="002F5890" w:rsidRDefault="002F5890" w:rsidP="002F5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F5890"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  <w:t>____________________________________________</w:t>
      </w:r>
    </w:p>
    <w:p w14:paraId="798551F1" w14:textId="357685CA" w:rsidR="001A6972" w:rsidRPr="00437CBA" w:rsidRDefault="001A6972" w:rsidP="002F5890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7CBA">
        <w:rPr>
          <w:rFonts w:ascii="Times New Roman" w:hAnsi="Times New Roman" w:cs="Times New Roman"/>
          <w:b/>
          <w:sz w:val="28"/>
          <w:szCs w:val="28"/>
          <w:lang w:val="kk-KZ"/>
        </w:rPr>
        <w:t>«Қостанай облысы әкімдігінің денсаулық сақтау басқармасы» ММ басшысы</w:t>
      </w:r>
    </w:p>
    <w:p w14:paraId="10343430" w14:textId="215411A4" w:rsidR="001A6972" w:rsidRPr="00437CBA" w:rsidRDefault="001A6972" w:rsidP="002F5890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58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Е. </w:t>
      </w:r>
      <w:r w:rsidRPr="00437CBA">
        <w:rPr>
          <w:rFonts w:ascii="Times New Roman" w:hAnsi="Times New Roman" w:cs="Times New Roman"/>
          <w:b/>
          <w:sz w:val="28"/>
          <w:szCs w:val="28"/>
          <w:lang w:val="kk-KZ"/>
        </w:rPr>
        <w:t>Баязитовке</w:t>
      </w:r>
    </w:p>
    <w:p w14:paraId="3DC2BD4D" w14:textId="77777777" w:rsidR="001A6972" w:rsidRDefault="001A6972" w:rsidP="002F58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AA9C17E" w14:textId="77777777" w:rsidR="002F5890" w:rsidRPr="002F5890" w:rsidRDefault="002F5890" w:rsidP="002F58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2E4FEB9" w14:textId="39FBED42" w:rsidR="001A6972" w:rsidRPr="002F5890" w:rsidRDefault="001A6972" w:rsidP="002F5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7CBA">
        <w:rPr>
          <w:rFonts w:ascii="Times New Roman" w:hAnsi="Times New Roman" w:cs="Times New Roman"/>
          <w:b/>
          <w:sz w:val="28"/>
          <w:szCs w:val="28"/>
          <w:lang w:val="kk-KZ"/>
        </w:rPr>
        <w:t>Құрметті</w:t>
      </w:r>
      <w:r w:rsidRPr="002F58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37CBA">
        <w:rPr>
          <w:rFonts w:ascii="Times New Roman" w:hAnsi="Times New Roman" w:cs="Times New Roman"/>
          <w:b/>
          <w:sz w:val="28"/>
          <w:szCs w:val="28"/>
          <w:lang w:val="kk-KZ"/>
        </w:rPr>
        <w:t>Еркебұлан Сағитдинұлы</w:t>
      </w:r>
      <w:r w:rsidRPr="002F5890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14:paraId="560CF18C" w14:textId="77777777" w:rsidR="001A6972" w:rsidRDefault="001A6972" w:rsidP="002F58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0ED30EC" w14:textId="77777777" w:rsidR="002F5890" w:rsidRPr="002F5890" w:rsidRDefault="002F5890" w:rsidP="002F58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3A783FE" w14:textId="402259B3" w:rsidR="001A6972" w:rsidRPr="002F5890" w:rsidRDefault="001A6972" w:rsidP="002F5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589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Жітіқара ауданының тұрғыны Лилия Александровна Фидунова Жітіқара аудандық ауруханасына </w:t>
      </w:r>
      <w:r w:rsidRPr="00437CB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2F5890">
        <w:rPr>
          <w:rFonts w:ascii="Times New Roman" w:hAnsi="Times New Roman" w:cs="Times New Roman"/>
          <w:sz w:val="28"/>
          <w:szCs w:val="28"/>
          <w:lang w:val="kk-KZ"/>
        </w:rPr>
        <w:t xml:space="preserve"> (реанимобиль) класты санитарлық автокөлікті сатып алу үшін ақша қаражатын бөлу мәселесі бойынша жүгінді.</w:t>
      </w:r>
    </w:p>
    <w:p w14:paraId="5F054FAF" w14:textId="585FFF88" w:rsidR="001A6972" w:rsidRPr="002F5890" w:rsidRDefault="001A6972" w:rsidP="002F5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7CBA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2F5890">
        <w:rPr>
          <w:rFonts w:ascii="Times New Roman" w:hAnsi="Times New Roman" w:cs="Times New Roman"/>
          <w:sz w:val="28"/>
          <w:szCs w:val="28"/>
          <w:lang w:val="kk-KZ"/>
        </w:rPr>
        <w:t>Соңғы жылдары қаражат</w:t>
      </w:r>
      <w:r w:rsidRPr="00437C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F5890">
        <w:rPr>
          <w:rFonts w:ascii="Times New Roman" w:hAnsi="Times New Roman" w:cs="Times New Roman"/>
          <w:sz w:val="28"/>
          <w:szCs w:val="28"/>
          <w:lang w:val="kk-KZ"/>
        </w:rPr>
        <w:t>тек А клас</w:t>
      </w:r>
      <w:r w:rsidRPr="00437CBA">
        <w:rPr>
          <w:rFonts w:ascii="Times New Roman" w:hAnsi="Times New Roman" w:cs="Times New Roman"/>
          <w:sz w:val="28"/>
          <w:szCs w:val="28"/>
          <w:lang w:val="kk-KZ"/>
        </w:rPr>
        <w:t>та</w:t>
      </w:r>
      <w:r w:rsidRPr="002F5890">
        <w:rPr>
          <w:rFonts w:ascii="Times New Roman" w:hAnsi="Times New Roman" w:cs="Times New Roman"/>
          <w:sz w:val="28"/>
          <w:szCs w:val="28"/>
          <w:lang w:val="kk-KZ"/>
        </w:rPr>
        <w:t>ғы автомобильдер</w:t>
      </w:r>
      <w:r w:rsidRPr="00437CBA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2F5890">
        <w:rPr>
          <w:rFonts w:ascii="Times New Roman" w:hAnsi="Times New Roman" w:cs="Times New Roman"/>
          <w:sz w:val="28"/>
          <w:szCs w:val="28"/>
          <w:lang w:val="kk-KZ"/>
        </w:rPr>
        <w:t xml:space="preserve"> медициналық персоналдың сүйемелдеуімен емдік іс-шараларды жүргізуге және шұғыл емделуші болып табылмайтын пациенттерді тасымалдауға арналған санитарлық автокөлік сатып ал</w:t>
      </w:r>
      <w:r w:rsidRPr="00437CBA">
        <w:rPr>
          <w:rFonts w:ascii="Times New Roman" w:hAnsi="Times New Roman" w:cs="Times New Roman"/>
          <w:sz w:val="28"/>
          <w:szCs w:val="28"/>
          <w:lang w:val="kk-KZ"/>
        </w:rPr>
        <w:t>уға бөлінді</w:t>
      </w:r>
      <w:r w:rsidRPr="002F5890">
        <w:rPr>
          <w:rFonts w:ascii="Times New Roman" w:hAnsi="Times New Roman" w:cs="Times New Roman"/>
          <w:sz w:val="28"/>
          <w:szCs w:val="28"/>
          <w:lang w:val="kk-KZ"/>
        </w:rPr>
        <w:t xml:space="preserve"> (УАЗ маркалы). Осыған байланысты, аурухананың автопаркінде мұндай автомобильдер Жітіқара ауданының тұрғындарын медициналық көмекпен қамтамасыз ету үшін жеткілікті мөлшерде бар.</w:t>
      </w:r>
    </w:p>
    <w:p w14:paraId="15EA1EEC" w14:textId="752BD8EE" w:rsidR="001A6972" w:rsidRDefault="001A6972" w:rsidP="002F5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5890">
        <w:rPr>
          <w:rFonts w:ascii="Times New Roman" w:hAnsi="Times New Roman" w:cs="Times New Roman"/>
          <w:sz w:val="28"/>
          <w:szCs w:val="28"/>
          <w:lang w:val="kk-KZ"/>
        </w:rPr>
        <w:tab/>
        <w:t>Қазіргі уақытта Жітіқара аудандық ауруханасына С клас</w:t>
      </w:r>
      <w:r w:rsidRPr="00437CB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2F5890">
        <w:rPr>
          <w:rFonts w:ascii="Times New Roman" w:hAnsi="Times New Roman" w:cs="Times New Roman"/>
          <w:sz w:val="28"/>
          <w:szCs w:val="28"/>
          <w:lang w:val="kk-KZ"/>
        </w:rPr>
        <w:t>ағы санитар</w:t>
      </w:r>
      <w:r w:rsidRPr="00437CBA">
        <w:rPr>
          <w:rFonts w:ascii="Times New Roman" w:hAnsi="Times New Roman" w:cs="Times New Roman"/>
          <w:sz w:val="28"/>
          <w:szCs w:val="28"/>
          <w:lang w:val="kk-KZ"/>
        </w:rPr>
        <w:t>ия</w:t>
      </w:r>
      <w:r w:rsidRPr="002F5890">
        <w:rPr>
          <w:rFonts w:ascii="Times New Roman" w:hAnsi="Times New Roman" w:cs="Times New Roman"/>
          <w:sz w:val="28"/>
          <w:szCs w:val="28"/>
          <w:lang w:val="kk-KZ"/>
        </w:rPr>
        <w:t xml:space="preserve">лық көлікті сатып алудың аса қажеттілігі бар: мамандандырылған бригада күштерімен реанимациялық іс-шаралар мен қарқынды терапия жүргізуге, сондай-ақ білікті мамандар мен пациенттерді тасымалдауға арналған, ауыр пациенттер мен жүкті әйелдерді алыс қашықтыққа тасымалдау үшін неғұрлым ыңғайлы санитариялық автокөлік (реанимобиль) (Рудный қ. және Қостанай қ.), Қостанай облысының </w:t>
      </w:r>
      <w:r w:rsidR="00437CBA" w:rsidRPr="00437CBA">
        <w:rPr>
          <w:rFonts w:ascii="Times New Roman" w:hAnsi="Times New Roman" w:cs="Times New Roman"/>
          <w:sz w:val="28"/>
          <w:szCs w:val="28"/>
          <w:lang w:val="kk-KZ"/>
        </w:rPr>
        <w:t>ЛПУ</w:t>
      </w:r>
      <w:r w:rsidRPr="002F5890">
        <w:rPr>
          <w:rFonts w:ascii="Times New Roman" w:hAnsi="Times New Roman" w:cs="Times New Roman"/>
          <w:sz w:val="28"/>
          <w:szCs w:val="28"/>
          <w:lang w:val="kk-KZ"/>
        </w:rPr>
        <w:t>-дан қашықтығына байланысты аса ауыр жағдайда жүрген шұғыл пациенттер үшін қажетті жағдайларды қамтамасыз ету үшін заманауи медициналық жабдықтармен жарақтандырылған</w:t>
      </w:r>
      <w:r w:rsidR="00437CBA" w:rsidRPr="00437C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7CBA" w:rsidRPr="002F5890">
        <w:rPr>
          <w:rFonts w:ascii="Times New Roman" w:hAnsi="Times New Roman" w:cs="Times New Roman"/>
          <w:sz w:val="28"/>
          <w:szCs w:val="28"/>
          <w:lang w:val="kk-KZ"/>
        </w:rPr>
        <w:t xml:space="preserve">(ҚР ДСМ 2020 жылғы 30 қарашадағы </w:t>
      </w:r>
      <w:r w:rsidR="00437CBA" w:rsidRPr="00437CB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37CBA" w:rsidRPr="002F5890">
        <w:rPr>
          <w:rFonts w:ascii="Times New Roman" w:hAnsi="Times New Roman" w:cs="Times New Roman"/>
          <w:sz w:val="28"/>
          <w:szCs w:val="28"/>
          <w:lang w:val="kk-KZ"/>
        </w:rPr>
        <w:t>Жедел медициналық жәрдем, оның ішінде медициналық авиацияны тарта отырып көрсету қағидаларын бекіту туралы</w:t>
      </w:r>
      <w:r w:rsidR="00437CBA" w:rsidRPr="00437CBA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437CBA" w:rsidRPr="002F5890">
        <w:rPr>
          <w:rFonts w:ascii="Times New Roman" w:hAnsi="Times New Roman" w:cs="Times New Roman"/>
          <w:sz w:val="28"/>
          <w:szCs w:val="28"/>
          <w:lang w:val="kk-KZ"/>
        </w:rPr>
        <w:t>ҚР ДСМ-225/2020 бұйрығы)</w:t>
      </w:r>
      <w:r w:rsidRPr="002F589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65F55C92" w14:textId="77777777" w:rsidR="002F5890" w:rsidRPr="002F5890" w:rsidRDefault="002F5890" w:rsidP="002F5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AEDA43" w14:textId="6EAAA5CD" w:rsidR="001A6972" w:rsidRPr="002F5890" w:rsidRDefault="001A6972" w:rsidP="002F58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589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Осыған байланысты сатып алу үшін ақша қаражатын бөлу және мерзімдері туралы ақпарат </w:t>
      </w:r>
      <w:r w:rsidRPr="00437CBA">
        <w:rPr>
          <w:rFonts w:ascii="Times New Roman" w:hAnsi="Times New Roman" w:cs="Times New Roman"/>
          <w:sz w:val="28"/>
          <w:szCs w:val="28"/>
          <w:lang w:val="kk-KZ"/>
        </w:rPr>
        <w:t>ұсынуды</w:t>
      </w:r>
      <w:r w:rsidRPr="002F5890">
        <w:rPr>
          <w:rFonts w:ascii="Times New Roman" w:hAnsi="Times New Roman" w:cs="Times New Roman"/>
          <w:sz w:val="28"/>
          <w:szCs w:val="28"/>
          <w:lang w:val="kk-KZ"/>
        </w:rPr>
        <w:t xml:space="preserve"> сұраймыз.</w:t>
      </w:r>
    </w:p>
    <w:p w14:paraId="1EF7F2BD" w14:textId="77777777" w:rsidR="001A6972" w:rsidRDefault="001A6972" w:rsidP="002F58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67A8614" w14:textId="77777777" w:rsidR="002F5890" w:rsidRPr="002F5890" w:rsidRDefault="002F5890" w:rsidP="002F58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F007F30" w14:textId="115B7C02" w:rsidR="001A6972" w:rsidRPr="00437CBA" w:rsidRDefault="001A6972" w:rsidP="002F58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5890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37C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Құрметпен, </w:t>
      </w:r>
    </w:p>
    <w:p w14:paraId="2D4FB8E9" w14:textId="77777777" w:rsidR="001A6972" w:rsidRPr="00437CBA" w:rsidRDefault="001A6972" w:rsidP="002F58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7C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Қостанай облыстық </w:t>
      </w:r>
    </w:p>
    <w:p w14:paraId="013646B6" w14:textId="09C661E5" w:rsidR="001A6972" w:rsidRPr="00437CBA" w:rsidRDefault="001A6972" w:rsidP="002F58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7C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мәслихатының депутаты </w:t>
      </w:r>
      <w:r w:rsidRPr="00437CBA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437C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Pr="00437C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39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437CBA">
        <w:rPr>
          <w:rFonts w:ascii="Times New Roman" w:hAnsi="Times New Roman" w:cs="Times New Roman"/>
          <w:b/>
          <w:sz w:val="28"/>
          <w:szCs w:val="28"/>
        </w:rPr>
        <w:t>Е. Н</w:t>
      </w:r>
      <w:r w:rsidRPr="00437CBA">
        <w:rPr>
          <w:rFonts w:ascii="Times New Roman" w:hAnsi="Times New Roman" w:cs="Times New Roman"/>
          <w:b/>
          <w:sz w:val="28"/>
          <w:szCs w:val="28"/>
          <w:lang w:val="kk-KZ"/>
        </w:rPr>
        <w:t>ұ</w:t>
      </w:r>
      <w:proofErr w:type="spellStart"/>
      <w:r w:rsidRPr="00437CBA">
        <w:rPr>
          <w:rFonts w:ascii="Times New Roman" w:hAnsi="Times New Roman" w:cs="Times New Roman"/>
          <w:b/>
          <w:sz w:val="28"/>
          <w:szCs w:val="28"/>
        </w:rPr>
        <w:t>рхожаев</w:t>
      </w:r>
      <w:proofErr w:type="spellEnd"/>
      <w:r w:rsidRPr="00437CBA">
        <w:rPr>
          <w:rFonts w:ascii="Times New Roman" w:hAnsi="Times New Roman" w:cs="Times New Roman"/>
          <w:sz w:val="28"/>
          <w:szCs w:val="28"/>
        </w:rPr>
        <w:t xml:space="preserve">   </w:t>
      </w:r>
      <w:r w:rsidRPr="00437CBA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14:paraId="38A1A033" w14:textId="77777777" w:rsidR="00437CBA" w:rsidRPr="00437CBA" w:rsidRDefault="00437CBA" w:rsidP="002F5890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91DEF3" w14:textId="77777777" w:rsidR="00437CBA" w:rsidRPr="00437CBA" w:rsidRDefault="00437CBA" w:rsidP="00513DA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62CAC1" w14:textId="77777777" w:rsidR="00437CBA" w:rsidRPr="00437CBA" w:rsidRDefault="00437CBA" w:rsidP="00513DA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BEA845" w14:textId="77777777" w:rsidR="00437CBA" w:rsidRDefault="00437CBA" w:rsidP="00513DA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769DE2" w14:textId="77777777" w:rsidR="002F5890" w:rsidRDefault="002F5890" w:rsidP="00513DA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93C13E" w14:textId="77777777" w:rsidR="002F5890" w:rsidRDefault="002F5890" w:rsidP="00513DA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692EB5" w14:textId="77777777" w:rsidR="002F5890" w:rsidRDefault="002F5890" w:rsidP="00513DA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319EAA" w14:textId="77777777" w:rsidR="002F5890" w:rsidRDefault="002F5890" w:rsidP="00513DA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A0891E" w14:textId="77777777" w:rsidR="002F5890" w:rsidRDefault="002F5890" w:rsidP="00513DA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B927EE" w14:textId="77777777" w:rsidR="002F5890" w:rsidRDefault="002F5890" w:rsidP="00513DA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3D9BD1" w14:textId="77777777" w:rsidR="002F5890" w:rsidRDefault="002F5890" w:rsidP="00513DA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8F9044" w14:textId="77777777" w:rsidR="002F5890" w:rsidRDefault="002F5890" w:rsidP="00513DA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49E7DE9" w14:textId="77777777" w:rsidR="002F5890" w:rsidRDefault="002F5890" w:rsidP="00513DA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F511B34" w14:textId="77777777" w:rsidR="002F5890" w:rsidRDefault="002F5890" w:rsidP="00513DA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8D5F47" w14:textId="77777777" w:rsidR="002F5890" w:rsidRDefault="002F5890" w:rsidP="00513DA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8CE1EA" w14:textId="77777777" w:rsidR="002F5890" w:rsidRDefault="002F5890" w:rsidP="00513DA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C38D8D" w14:textId="77777777" w:rsidR="002F5890" w:rsidRDefault="002F5890" w:rsidP="00513DA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1A0EE6" w14:textId="77777777" w:rsidR="002F5890" w:rsidRDefault="002F5890" w:rsidP="00513DA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BA5BA1" w14:textId="77777777" w:rsidR="002F5890" w:rsidRDefault="002F5890" w:rsidP="00513DA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5A13AB" w14:textId="77777777" w:rsidR="002F5890" w:rsidRDefault="002F5890" w:rsidP="00513DA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B15B58" w14:textId="77777777" w:rsidR="002F5890" w:rsidRDefault="002F5890" w:rsidP="00513DA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09F8BD" w14:textId="77777777" w:rsidR="002F5890" w:rsidRDefault="002F5890" w:rsidP="00513DA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984639" w14:textId="77777777" w:rsidR="002F5890" w:rsidRDefault="002F5890" w:rsidP="00513DA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BCAD133" w14:textId="77777777" w:rsidR="002F5890" w:rsidRDefault="002F5890" w:rsidP="00513DA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C858DB" w14:textId="77777777" w:rsidR="002F5890" w:rsidRDefault="002F5890" w:rsidP="00513DA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05C6C3" w14:textId="77777777" w:rsidR="002F5890" w:rsidRDefault="002F5890" w:rsidP="00513DA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A714C2" w14:textId="77777777" w:rsidR="002F5890" w:rsidRDefault="002F5890" w:rsidP="00513DA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D4423A" w14:textId="77777777" w:rsidR="002F5890" w:rsidRDefault="002F5890" w:rsidP="00513DA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FD6631" w14:textId="77777777" w:rsidR="002F5890" w:rsidRDefault="002F5890" w:rsidP="00513DA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D18280" w14:textId="77777777" w:rsidR="002F5890" w:rsidRDefault="002F5890" w:rsidP="00AB439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2F5890" w:rsidRPr="002F5890" w14:paraId="41A1B258" w14:textId="77777777" w:rsidTr="00FF0CA9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F127E2" w14:textId="77777777" w:rsidR="002F5890" w:rsidRPr="002F5890" w:rsidRDefault="002F5890" w:rsidP="002F589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2F589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>ҚОСТАНАЙ ОБЛЫСТЫҚ</w:t>
            </w:r>
          </w:p>
          <w:p w14:paraId="6493F12D" w14:textId="77777777" w:rsidR="002F5890" w:rsidRPr="002F5890" w:rsidRDefault="002F5890" w:rsidP="002F589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2F589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МӘСЛИХАТЫНЫҢ</w:t>
            </w:r>
          </w:p>
          <w:p w14:paraId="1A9830A7" w14:textId="77777777" w:rsidR="002F5890" w:rsidRPr="002F5890" w:rsidRDefault="002F5890" w:rsidP="002F589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2F58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8F4052" w14:textId="77777777" w:rsidR="002F5890" w:rsidRPr="002F5890" w:rsidRDefault="002F5890" w:rsidP="002F5890">
            <w:pPr>
              <w:spacing w:after="0" w:line="240" w:lineRule="auto"/>
              <w:ind w:right="46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F589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605B41F" wp14:editId="43DBE1C1">
                  <wp:extent cx="896620" cy="923290"/>
                  <wp:effectExtent l="0" t="0" r="0" b="0"/>
                  <wp:docPr id="2" name="Рисунок 2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A378D6" w14:textId="77777777" w:rsidR="002F5890" w:rsidRPr="002F5890" w:rsidRDefault="002F5890" w:rsidP="002F589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F58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ДЕПУТАТ</w:t>
            </w:r>
          </w:p>
          <w:p w14:paraId="175F6490" w14:textId="77777777" w:rsidR="002F5890" w:rsidRPr="002F5890" w:rsidRDefault="002F5890" w:rsidP="002F589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КОСТАНАЙСКОГО ОБЛАСТНОГО МАСЛИХАТА</w:t>
            </w:r>
          </w:p>
        </w:tc>
      </w:tr>
      <w:tr w:rsidR="002F5890" w:rsidRPr="002F5890" w14:paraId="105B5DA5" w14:textId="77777777" w:rsidTr="00FF0CA9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439F20" w14:textId="77777777" w:rsidR="002F5890" w:rsidRPr="002F5890" w:rsidRDefault="002F5890" w:rsidP="002F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14:paraId="043C8192" w14:textId="77777777" w:rsidR="002F5890" w:rsidRPr="002F5890" w:rsidRDefault="002F5890" w:rsidP="002F58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2F5890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 xml:space="preserve">110000, Қостанай қаласы, Әл-Фараби данғылы, 66  </w:t>
            </w:r>
          </w:p>
          <w:p w14:paraId="204363BB" w14:textId="77777777" w:rsidR="002F5890" w:rsidRPr="002F5890" w:rsidRDefault="002F5890" w:rsidP="002F589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F5890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8" w:history="1">
              <w:r w:rsidRPr="002F5890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2F5890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 xml:space="preserve">@kostanayoblmaslihat.gov.kz </w:t>
              </w:r>
            </w:hyperlink>
          </w:p>
          <w:p w14:paraId="5455BE6C" w14:textId="77777777" w:rsidR="002F5890" w:rsidRPr="002F5890" w:rsidRDefault="002F5890" w:rsidP="002F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2F5890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Тел. 575-600, факс 530-310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7705A1" w14:textId="77777777" w:rsidR="002F5890" w:rsidRPr="002F5890" w:rsidRDefault="002F5890" w:rsidP="002F5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FEDDF" w14:textId="77777777" w:rsidR="002F5890" w:rsidRPr="002F5890" w:rsidRDefault="002F5890" w:rsidP="002F5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8F54B92" w14:textId="77777777" w:rsidR="002F5890" w:rsidRPr="002F5890" w:rsidRDefault="002F5890" w:rsidP="002F589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890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110000, город Костанай, проспект Аль-Фараби, 66</w:t>
            </w:r>
          </w:p>
          <w:p w14:paraId="6560E56C" w14:textId="77777777" w:rsidR="002F5890" w:rsidRPr="002F5890" w:rsidRDefault="002F5890" w:rsidP="002F589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F5890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9" w:history="1">
              <w:r w:rsidRPr="002F5890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2F5890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@kostanayoblmaslihat.gov.kz</w:t>
              </w:r>
            </w:hyperlink>
          </w:p>
          <w:p w14:paraId="514E41B7" w14:textId="77777777" w:rsidR="002F5890" w:rsidRPr="002F5890" w:rsidRDefault="002F5890" w:rsidP="002F589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8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Тел. 575-600, факс 530-310</w:t>
            </w:r>
          </w:p>
          <w:p w14:paraId="423BEF62" w14:textId="77777777" w:rsidR="002F5890" w:rsidRPr="002F5890" w:rsidRDefault="002F5890" w:rsidP="002F589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</w:p>
        </w:tc>
      </w:tr>
    </w:tbl>
    <w:p w14:paraId="1C242AA8" w14:textId="035A826A" w:rsidR="002F5890" w:rsidRPr="002F5890" w:rsidRDefault="002F5890" w:rsidP="002F5890">
      <w:pPr>
        <w:tabs>
          <w:tab w:val="left" w:pos="331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F5890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                                                </w:t>
      </w:r>
      <w:r w:rsidR="00EB47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119</w:t>
      </w:r>
    </w:p>
    <w:p w14:paraId="32852CD9" w14:textId="77777777" w:rsidR="002F5890" w:rsidRPr="002F5890" w:rsidRDefault="002F5890" w:rsidP="002F589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</w:pPr>
      <w:r w:rsidRPr="002F5890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___________________________ № ______________</w:t>
      </w:r>
    </w:p>
    <w:p w14:paraId="3A16550D" w14:textId="4638AF8F" w:rsidR="002F5890" w:rsidRPr="002F5890" w:rsidRDefault="002F5890" w:rsidP="002F5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F58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</w:t>
      </w:r>
      <w:r w:rsidR="00EB47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r w:rsidRPr="002F58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.1</w:t>
      </w:r>
      <w:r w:rsidR="00EB47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2F58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ж</w:t>
      </w:r>
    </w:p>
    <w:p w14:paraId="4B8596A5" w14:textId="65707071" w:rsidR="002F5890" w:rsidRPr="002F5890" w:rsidRDefault="002F5890" w:rsidP="002F5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F5890"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  <w:t>____________________________________________</w:t>
      </w:r>
    </w:p>
    <w:p w14:paraId="3029F67C" w14:textId="5AD1137B" w:rsidR="00D57B5C" w:rsidRDefault="00D57B5C" w:rsidP="00AB4392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Руководителю ГУ </w:t>
      </w:r>
      <w:r w:rsidRPr="00D57B5C">
        <w:rPr>
          <w:rFonts w:ascii="Times New Roman" w:hAnsi="Times New Roman" w:cs="Times New Roman"/>
          <w:b/>
          <w:sz w:val="28"/>
          <w:szCs w:val="28"/>
        </w:rPr>
        <w:t xml:space="preserve">«Управление </w:t>
      </w:r>
      <w:r w:rsidR="00AD2156">
        <w:rPr>
          <w:rFonts w:ascii="Times New Roman" w:hAnsi="Times New Roman" w:cs="Times New Roman"/>
          <w:b/>
          <w:sz w:val="28"/>
          <w:szCs w:val="28"/>
        </w:rPr>
        <w:t>здравоохранения</w:t>
      </w:r>
      <w:r w:rsidRPr="00D57B5C">
        <w:rPr>
          <w:rFonts w:ascii="Times New Roman" w:hAnsi="Times New Roman" w:cs="Times New Roman"/>
          <w:b/>
          <w:sz w:val="28"/>
          <w:szCs w:val="28"/>
        </w:rPr>
        <w:t xml:space="preserve"> акимата Костанайской</w:t>
      </w:r>
      <w:r w:rsidR="00AD2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B5C">
        <w:rPr>
          <w:rFonts w:ascii="Times New Roman" w:hAnsi="Times New Roman" w:cs="Times New Roman"/>
          <w:b/>
          <w:sz w:val="28"/>
          <w:szCs w:val="28"/>
        </w:rPr>
        <w:t>области»</w:t>
      </w:r>
    </w:p>
    <w:p w14:paraId="2E79C9B7" w14:textId="738D0FE5" w:rsidR="00D035CF" w:rsidRPr="00425923" w:rsidRDefault="00A50704" w:rsidP="00AB439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Е</w:t>
      </w:r>
      <w:r w:rsidR="00D035CF" w:rsidRPr="00D035C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Баязитов</w:t>
      </w:r>
      <w:r w:rsidR="00D57B5C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</w:p>
    <w:p w14:paraId="4D5C85EA" w14:textId="77777777" w:rsidR="00D035CF" w:rsidRDefault="00D035CF" w:rsidP="00AB43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8A3EFE" w14:textId="5D54F8BE" w:rsidR="00D035CF" w:rsidRPr="00D035CF" w:rsidRDefault="00D035CF" w:rsidP="00AB4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5CF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r w:rsidR="00AD2156">
        <w:rPr>
          <w:rFonts w:ascii="Times New Roman" w:hAnsi="Times New Roman" w:cs="Times New Roman"/>
          <w:b/>
          <w:sz w:val="28"/>
          <w:szCs w:val="28"/>
          <w:lang w:val="kk-KZ"/>
        </w:rPr>
        <w:t>Еркебулан Сагитдинович</w:t>
      </w:r>
      <w:r w:rsidRPr="00D035CF">
        <w:rPr>
          <w:rFonts w:ascii="Times New Roman" w:hAnsi="Times New Roman" w:cs="Times New Roman"/>
          <w:b/>
          <w:sz w:val="28"/>
          <w:szCs w:val="28"/>
        </w:rPr>
        <w:t>!</w:t>
      </w:r>
    </w:p>
    <w:p w14:paraId="05011EAA" w14:textId="77777777" w:rsidR="00097248" w:rsidRDefault="00097248" w:rsidP="00AB43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1AF1B4" w14:textId="03752F31" w:rsidR="007D635A" w:rsidRDefault="00097248" w:rsidP="00AB4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1193">
        <w:rPr>
          <w:rFonts w:ascii="Times New Roman" w:hAnsi="Times New Roman" w:cs="Times New Roman"/>
          <w:sz w:val="28"/>
          <w:szCs w:val="28"/>
        </w:rPr>
        <w:t xml:space="preserve">Жительница </w:t>
      </w:r>
      <w:proofErr w:type="spellStart"/>
      <w:r w:rsidR="00ED1193">
        <w:rPr>
          <w:rFonts w:ascii="Times New Roman" w:hAnsi="Times New Roman" w:cs="Times New Roman"/>
          <w:sz w:val="28"/>
          <w:szCs w:val="28"/>
        </w:rPr>
        <w:t>Житикаринского</w:t>
      </w:r>
      <w:proofErr w:type="spellEnd"/>
      <w:r w:rsidR="00ED1193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ED1193">
        <w:rPr>
          <w:rFonts w:ascii="Times New Roman" w:hAnsi="Times New Roman" w:cs="Times New Roman"/>
          <w:sz w:val="28"/>
          <w:szCs w:val="28"/>
        </w:rPr>
        <w:t>Фидунова</w:t>
      </w:r>
      <w:proofErr w:type="spellEnd"/>
      <w:r w:rsidR="00ED1193">
        <w:rPr>
          <w:rFonts w:ascii="Times New Roman" w:hAnsi="Times New Roman" w:cs="Times New Roman"/>
          <w:sz w:val="28"/>
          <w:szCs w:val="28"/>
        </w:rPr>
        <w:t xml:space="preserve"> Лилия Александровна обратилась по вопросу</w:t>
      </w:r>
      <w:r w:rsidR="00464E9F">
        <w:rPr>
          <w:rFonts w:ascii="Times New Roman" w:hAnsi="Times New Roman" w:cs="Times New Roman"/>
          <w:sz w:val="28"/>
          <w:szCs w:val="28"/>
        </w:rPr>
        <w:t xml:space="preserve"> выделение денежных средств для приобретения санитарного автотранспорта класса С (реанимобиль)</w:t>
      </w:r>
      <w:r w:rsidR="00B775A4" w:rsidRPr="00B775A4">
        <w:t xml:space="preserve"> </w:t>
      </w:r>
      <w:r w:rsidR="00B775A4" w:rsidRPr="00B775A4">
        <w:rPr>
          <w:rFonts w:ascii="Times New Roman" w:hAnsi="Times New Roman" w:cs="Times New Roman"/>
          <w:sz w:val="28"/>
          <w:szCs w:val="28"/>
        </w:rPr>
        <w:t>в</w:t>
      </w:r>
      <w:r w:rsidR="00B775A4">
        <w:t xml:space="preserve"> </w:t>
      </w:r>
      <w:r w:rsidR="00B775A4" w:rsidRPr="00B775A4">
        <w:rPr>
          <w:rFonts w:ascii="Times New Roman" w:hAnsi="Times New Roman" w:cs="Times New Roman"/>
          <w:sz w:val="28"/>
          <w:szCs w:val="28"/>
        </w:rPr>
        <w:t>Житикаринск</w:t>
      </w:r>
      <w:r w:rsidR="00B775A4">
        <w:rPr>
          <w:rFonts w:ascii="Times New Roman" w:hAnsi="Times New Roman" w:cs="Times New Roman"/>
          <w:sz w:val="28"/>
          <w:szCs w:val="28"/>
        </w:rPr>
        <w:t>ую</w:t>
      </w:r>
      <w:r w:rsidR="00B775A4" w:rsidRPr="00B775A4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B775A4">
        <w:rPr>
          <w:rFonts w:ascii="Times New Roman" w:hAnsi="Times New Roman" w:cs="Times New Roman"/>
          <w:sz w:val="28"/>
          <w:szCs w:val="28"/>
        </w:rPr>
        <w:t>ую</w:t>
      </w:r>
      <w:r w:rsidR="00B775A4" w:rsidRPr="00B775A4">
        <w:rPr>
          <w:rFonts w:ascii="Times New Roman" w:hAnsi="Times New Roman" w:cs="Times New Roman"/>
          <w:sz w:val="28"/>
          <w:szCs w:val="28"/>
        </w:rPr>
        <w:t xml:space="preserve"> больниц</w:t>
      </w:r>
      <w:r w:rsidR="00B775A4">
        <w:rPr>
          <w:rFonts w:ascii="Times New Roman" w:hAnsi="Times New Roman" w:cs="Times New Roman"/>
          <w:sz w:val="28"/>
          <w:szCs w:val="28"/>
        </w:rPr>
        <w:t>у</w:t>
      </w:r>
      <w:r w:rsidR="00464E9F">
        <w:rPr>
          <w:rFonts w:ascii="Times New Roman" w:hAnsi="Times New Roman" w:cs="Times New Roman"/>
          <w:sz w:val="28"/>
          <w:szCs w:val="28"/>
        </w:rPr>
        <w:t>.</w:t>
      </w:r>
    </w:p>
    <w:p w14:paraId="7BB2A5FB" w14:textId="47F1A5EA" w:rsidR="00464E9F" w:rsidRDefault="00464E9F" w:rsidP="00AB4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последние годы выделялись средства и приобретались автомобили только класса А: санитарный автотранспорт (марки УАЗ), предназначенный для проведения лечебных мероприятий и транспортировки пациентов, не являющиеся экстренными пациентами, в сопровождении медицинского персонала. В этой связи, таких автомобилей в автопарке больниц</w:t>
      </w:r>
      <w:r w:rsidR="00B775A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имеется в достаточном количестве для обеспечения медицинской помощью населения Житикаринского района.</w:t>
      </w:r>
    </w:p>
    <w:p w14:paraId="5B352AA6" w14:textId="17DFE1B9" w:rsidR="00464E9F" w:rsidRPr="00BA74BF" w:rsidRDefault="00464E9F" w:rsidP="00AB4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настоящее время </w:t>
      </w:r>
      <w:r w:rsidR="00B775A4">
        <w:rPr>
          <w:rFonts w:ascii="Times New Roman" w:hAnsi="Times New Roman" w:cs="Times New Roman"/>
          <w:sz w:val="28"/>
          <w:szCs w:val="28"/>
        </w:rPr>
        <w:t xml:space="preserve">в Житикаринской районной больнице </w:t>
      </w:r>
      <w:r>
        <w:rPr>
          <w:rFonts w:ascii="Times New Roman" w:hAnsi="Times New Roman" w:cs="Times New Roman"/>
          <w:sz w:val="28"/>
          <w:szCs w:val="28"/>
        </w:rPr>
        <w:t>имеется крайняя необходим</w:t>
      </w:r>
      <w:r w:rsidR="001E264C">
        <w:rPr>
          <w:rFonts w:ascii="Times New Roman" w:hAnsi="Times New Roman" w:cs="Times New Roman"/>
          <w:sz w:val="28"/>
          <w:szCs w:val="28"/>
        </w:rPr>
        <w:t xml:space="preserve">ость в приобретении санитарного транспорта класса С: </w:t>
      </w:r>
      <w:r w:rsidR="00893F68">
        <w:rPr>
          <w:rFonts w:ascii="Times New Roman" w:hAnsi="Times New Roman" w:cs="Times New Roman"/>
          <w:sz w:val="28"/>
          <w:szCs w:val="28"/>
        </w:rPr>
        <w:t>санитарный автотранспорт (реанимобиль),</w:t>
      </w:r>
      <w:r w:rsidR="001E264C">
        <w:rPr>
          <w:rFonts w:ascii="Times New Roman" w:hAnsi="Times New Roman" w:cs="Times New Roman"/>
          <w:sz w:val="28"/>
          <w:szCs w:val="28"/>
        </w:rPr>
        <w:t xml:space="preserve"> предназначенный для проведения реанимационных мероприятии и интенсивной терапии силами специализированной бригады, а также транспортировки квалифицированных специалистов и пациентов, более комфортный для транспортировки тяжелых пациентов и беременных на дальние расстояния (г. Рудный и г. Костанай), более оснащенный современным медицинским оборудованием (Приказ МЗ РК от 30 ноября 2020 года </w:t>
      </w:r>
      <w:r w:rsidR="001E264C">
        <w:rPr>
          <w:rFonts w:ascii="Times New Roman" w:hAnsi="Times New Roman" w:cs="Times New Roman"/>
          <w:sz w:val="28"/>
          <w:szCs w:val="28"/>
          <w:lang w:val="kk-KZ"/>
        </w:rPr>
        <w:t>ҚР ДСМ-225/2020 «Об утверждении правил оказания</w:t>
      </w:r>
      <w:r w:rsidR="00893F68">
        <w:rPr>
          <w:rFonts w:ascii="Times New Roman" w:hAnsi="Times New Roman" w:cs="Times New Roman"/>
          <w:sz w:val="28"/>
          <w:szCs w:val="28"/>
          <w:lang w:val="kk-KZ"/>
        </w:rPr>
        <w:t xml:space="preserve"> скорой медицинской помощи, в том числе с привлечением медицинской авиации</w:t>
      </w:r>
      <w:r w:rsidR="001E264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E264C">
        <w:rPr>
          <w:rFonts w:ascii="Times New Roman" w:hAnsi="Times New Roman" w:cs="Times New Roman"/>
          <w:sz w:val="28"/>
          <w:szCs w:val="28"/>
        </w:rPr>
        <w:t>)</w:t>
      </w:r>
      <w:r w:rsidR="00893F68">
        <w:rPr>
          <w:rFonts w:ascii="Times New Roman" w:hAnsi="Times New Roman" w:cs="Times New Roman"/>
          <w:sz w:val="28"/>
          <w:szCs w:val="28"/>
        </w:rPr>
        <w:t xml:space="preserve"> в связи с отдаленностью от ЛПУ Костанайской области, для обеспечения необходимых условий для экстренных пациентов, находящихся в критическом состоянии.</w:t>
      </w:r>
      <w:r w:rsidR="001E264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B717F3A" w14:textId="7734DA23" w:rsidR="0007758C" w:rsidRDefault="0007758C" w:rsidP="00AB43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связи с этим просим Вас </w:t>
      </w:r>
      <w:r w:rsidR="00ED1193">
        <w:rPr>
          <w:rFonts w:ascii="Times New Roman" w:hAnsi="Times New Roman" w:cs="Times New Roman"/>
          <w:sz w:val="28"/>
          <w:szCs w:val="28"/>
        </w:rPr>
        <w:t>предоставить информацию по выделению денежных средств для приобретения и сроки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5C5E78" w14:textId="77777777" w:rsidR="0007758C" w:rsidRDefault="0007758C" w:rsidP="00AB43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283369" w14:textId="77777777" w:rsidR="00785FA4" w:rsidRDefault="00785FA4" w:rsidP="00AB43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48F199" w14:textId="77777777" w:rsidR="00785FA4" w:rsidRPr="00785FA4" w:rsidRDefault="00785FA4" w:rsidP="00AB43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85FA4">
        <w:rPr>
          <w:rFonts w:ascii="Times New Roman" w:hAnsi="Times New Roman" w:cs="Times New Roman"/>
          <w:b/>
          <w:sz w:val="28"/>
          <w:szCs w:val="28"/>
        </w:rPr>
        <w:t xml:space="preserve">С уважением депутат </w:t>
      </w:r>
    </w:p>
    <w:p w14:paraId="3B696C19" w14:textId="4FCEC8CF" w:rsidR="00D035CF" w:rsidRPr="00D035CF" w:rsidRDefault="00785FA4" w:rsidP="00AB43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FA4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785FA4">
        <w:rPr>
          <w:rFonts w:ascii="Times New Roman" w:hAnsi="Times New Roman" w:cs="Times New Roman"/>
          <w:b/>
          <w:sz w:val="28"/>
          <w:szCs w:val="28"/>
        </w:rPr>
        <w:t>Костанайского</w:t>
      </w:r>
      <w:proofErr w:type="spellEnd"/>
      <w:r w:rsidRPr="00785FA4">
        <w:rPr>
          <w:rFonts w:ascii="Times New Roman" w:hAnsi="Times New Roman" w:cs="Times New Roman"/>
          <w:b/>
          <w:sz w:val="28"/>
          <w:szCs w:val="28"/>
        </w:rPr>
        <w:t xml:space="preserve"> областного </w:t>
      </w:r>
      <w:proofErr w:type="spellStart"/>
      <w:r w:rsidRPr="00785FA4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 w:rsidRPr="00785FA4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AB4392">
        <w:rPr>
          <w:rFonts w:ascii="Times New Roman" w:hAnsi="Times New Roman" w:cs="Times New Roman"/>
          <w:b/>
          <w:sz w:val="28"/>
          <w:szCs w:val="28"/>
        </w:rPr>
        <w:t>Е</w:t>
      </w:r>
      <w:r w:rsidRPr="00785FA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785FA4">
        <w:rPr>
          <w:rFonts w:ascii="Times New Roman" w:hAnsi="Times New Roman" w:cs="Times New Roman"/>
          <w:b/>
          <w:sz w:val="28"/>
          <w:szCs w:val="28"/>
        </w:rPr>
        <w:t>Нурхожаев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035C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035CF" w:rsidRPr="00D035CF" w:rsidSect="002F5890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CF"/>
    <w:rsid w:val="0007758C"/>
    <w:rsid w:val="00097248"/>
    <w:rsid w:val="000E2556"/>
    <w:rsid w:val="00117DD7"/>
    <w:rsid w:val="001A6972"/>
    <w:rsid w:val="001B7ED4"/>
    <w:rsid w:val="001E264C"/>
    <w:rsid w:val="002F5890"/>
    <w:rsid w:val="00425923"/>
    <w:rsid w:val="00437CBA"/>
    <w:rsid w:val="0046198B"/>
    <w:rsid w:val="00464E9F"/>
    <w:rsid w:val="00513DA2"/>
    <w:rsid w:val="00726CF2"/>
    <w:rsid w:val="00737B41"/>
    <w:rsid w:val="00785FA4"/>
    <w:rsid w:val="007D635A"/>
    <w:rsid w:val="00893F68"/>
    <w:rsid w:val="009825F9"/>
    <w:rsid w:val="009C1CB8"/>
    <w:rsid w:val="00A26773"/>
    <w:rsid w:val="00A33969"/>
    <w:rsid w:val="00A50704"/>
    <w:rsid w:val="00A8506B"/>
    <w:rsid w:val="00AA4E5D"/>
    <w:rsid w:val="00AB4392"/>
    <w:rsid w:val="00AD2156"/>
    <w:rsid w:val="00B775A4"/>
    <w:rsid w:val="00BA74BF"/>
    <w:rsid w:val="00BB1E37"/>
    <w:rsid w:val="00C71D3B"/>
    <w:rsid w:val="00D035CF"/>
    <w:rsid w:val="00D102BC"/>
    <w:rsid w:val="00D57B5C"/>
    <w:rsid w:val="00DB32A1"/>
    <w:rsid w:val="00DD35F4"/>
    <w:rsid w:val="00E42825"/>
    <w:rsid w:val="00EB47CE"/>
    <w:rsid w:val="00ED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4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maslihat@kostanayoblmaslihat.gov.kz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lmaslihat@kostanayoblmaslihat.gov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lmaslihat@kostanayoblmaslihat.gov.kz%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lmaslihat@kostanayoblmaslihat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Актаев М.С.</dc:creator>
  <cp:lastModifiedBy>Жанагуль</cp:lastModifiedBy>
  <cp:revision>3</cp:revision>
  <cp:lastPrinted>2025-11-20T10:01:00Z</cp:lastPrinted>
  <dcterms:created xsi:type="dcterms:W3CDTF">2025-11-20T06:49:00Z</dcterms:created>
  <dcterms:modified xsi:type="dcterms:W3CDTF">2025-11-20T10:03:00Z</dcterms:modified>
</cp:coreProperties>
</file>