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E4F" w:rsidRPr="00C86E4B" w:rsidRDefault="00100E4F" w:rsidP="00387429">
      <w:pPr>
        <w:pStyle w:val="1"/>
        <w:tabs>
          <w:tab w:val="left" w:pos="1985"/>
        </w:tabs>
      </w:pPr>
      <w:r>
        <w:rPr>
          <w:noProof/>
          <w:lang w:eastAsia="ru-RU"/>
        </w:rPr>
        <w:drawing>
          <wp:inline distT="0" distB="0" distL="0" distR="0" wp14:anchorId="02588BD4" wp14:editId="19F8E36A">
            <wp:extent cx="6193790" cy="19507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195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2233" w:rsidRPr="00A65E1E" w:rsidRDefault="00902233" w:rsidP="00100E4F">
      <w:pPr>
        <w:pStyle w:val="a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00E4F" w:rsidRPr="00B25E4C" w:rsidRDefault="00EB1347" w:rsidP="00902233">
      <w:pPr>
        <w:spacing w:after="0" w:line="240" w:lineRule="auto"/>
        <w:ind w:left="5103" w:hanging="510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5E4C">
        <w:rPr>
          <w:rFonts w:ascii="Times New Roman" w:hAnsi="Times New Roman"/>
          <w:b/>
          <w:sz w:val="28"/>
          <w:szCs w:val="28"/>
          <w:lang w:val="kk-KZ"/>
        </w:rPr>
        <w:t>202</w:t>
      </w:r>
      <w:r w:rsidR="00933EB7" w:rsidRPr="00B25E4C">
        <w:rPr>
          <w:rFonts w:ascii="Times New Roman" w:hAnsi="Times New Roman"/>
          <w:b/>
          <w:sz w:val="28"/>
          <w:szCs w:val="28"/>
          <w:lang w:val="kk-KZ"/>
        </w:rPr>
        <w:t>5</w:t>
      </w:r>
      <w:r w:rsidRPr="00B25E4C">
        <w:rPr>
          <w:rFonts w:ascii="Times New Roman" w:hAnsi="Times New Roman"/>
          <w:b/>
          <w:sz w:val="28"/>
          <w:szCs w:val="28"/>
          <w:lang w:val="kk-KZ"/>
        </w:rPr>
        <w:t xml:space="preserve"> жылғы </w:t>
      </w:r>
      <w:r w:rsidR="00FB157C">
        <w:rPr>
          <w:rFonts w:ascii="Times New Roman" w:hAnsi="Times New Roman"/>
          <w:b/>
          <w:sz w:val="28"/>
          <w:szCs w:val="28"/>
          <w:lang w:val="kk-KZ"/>
        </w:rPr>
        <w:t>21 қарашадағы</w:t>
      </w:r>
      <w:r w:rsidR="00A65E1E" w:rsidRPr="00B25E4C">
        <w:rPr>
          <w:rFonts w:ascii="Times New Roman" w:hAnsi="Times New Roman"/>
          <w:b/>
          <w:sz w:val="28"/>
          <w:szCs w:val="28"/>
          <w:lang w:val="kk-KZ"/>
        </w:rPr>
        <w:t xml:space="preserve"> шығ.</w:t>
      </w:r>
      <w:r w:rsidR="00A65E1E" w:rsidRPr="00B25E4C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 </w:t>
      </w:r>
      <w:r w:rsidR="009F07EF" w:rsidRPr="00B25E4C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№</w:t>
      </w:r>
      <w:r w:rsidR="003B1C63" w:rsidRPr="00B25E4C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 </w:t>
      </w:r>
      <w:r w:rsidR="00FB157C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121</w:t>
      </w:r>
      <w:r w:rsidRPr="00B25E4C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  </w:t>
      </w:r>
    </w:p>
    <w:p w:rsidR="00A65E1E" w:rsidRPr="00B25E4C" w:rsidRDefault="00A65E1E" w:rsidP="00A65E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69C0" w:rsidRPr="00B25E4C" w:rsidRDefault="00DE69C0" w:rsidP="00215274">
      <w:pPr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5331A" w:rsidRPr="0045331A" w:rsidRDefault="0045331A" w:rsidP="0045331A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53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«Қостанай облысы әкімдігінің жұмыспен қамтуды үйлестіру және әлеуметтік бағдарламалар басқармасы» ММ басшысы  Г. Әбеноваға</w:t>
      </w:r>
    </w:p>
    <w:p w:rsidR="0045331A" w:rsidRPr="0045331A" w:rsidRDefault="0045331A" w:rsidP="0045331A">
      <w:pPr>
        <w:spacing w:after="0" w:line="240" w:lineRule="auto"/>
        <w:ind w:left="5670" w:right="-14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5331A" w:rsidRPr="0045331A" w:rsidRDefault="0045331A" w:rsidP="0045331A">
      <w:pPr>
        <w:spacing w:after="0" w:line="240" w:lineRule="auto"/>
        <w:ind w:left="5670" w:right="-14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533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«Қостанай қаласы әкімдігінің жұмыспен қамту және әлеуметтік бағдарламалар бөлімі» ММ</w:t>
      </w:r>
    </w:p>
    <w:p w:rsidR="0045331A" w:rsidRPr="0045331A" w:rsidRDefault="0045331A" w:rsidP="0045331A">
      <w:pPr>
        <w:spacing w:after="0" w:line="240" w:lineRule="auto"/>
        <w:ind w:left="5670" w:right="-14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B157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А.Р. Манатова</w:t>
      </w:r>
      <w:r w:rsidRPr="004533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ға</w:t>
      </w:r>
    </w:p>
    <w:p w:rsidR="00DE69C0" w:rsidRPr="00B25E4C" w:rsidRDefault="00DE69C0" w:rsidP="00100E4F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65E1E" w:rsidRPr="00B25E4C" w:rsidRDefault="00A65E1E" w:rsidP="002152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5E4C" w:rsidRPr="00B25E4C" w:rsidRDefault="00B25E4C" w:rsidP="00B25E4C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B25E4C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Маған Қостанай облыстық мәслихатының депутаты ретінде                                         Б.М. Испамбетованың тұрғын үй мәселесі бойынша өтініші келіп түсті (өтініш қоса беріледі).</w:t>
      </w:r>
    </w:p>
    <w:p w:rsidR="00DE69C0" w:rsidRPr="00B25E4C" w:rsidRDefault="00B25E4C" w:rsidP="00B25E4C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B25E4C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Осыған байланысты өтініште баяндалған мәселе бойынша түсініктеме беруіңізді сұраймын.</w:t>
      </w:r>
    </w:p>
    <w:p w:rsidR="00EB1347" w:rsidRPr="00B25E4C" w:rsidRDefault="00EB1347" w:rsidP="00A65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11F0" w:rsidRPr="00B25E4C" w:rsidRDefault="004B11F0" w:rsidP="00A65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2233" w:rsidRPr="00B25E4C" w:rsidRDefault="00902233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5E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Қостанай облыстық </w:t>
      </w:r>
    </w:p>
    <w:p w:rsidR="00EB1347" w:rsidRPr="00B25E4C" w:rsidRDefault="00902233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5E4C">
        <w:rPr>
          <w:rFonts w:ascii="Times New Roman" w:hAnsi="Times New Roman" w:cs="Times New Roman"/>
          <w:b/>
          <w:sz w:val="28"/>
          <w:szCs w:val="28"/>
          <w:lang w:val="kk-KZ"/>
        </w:rPr>
        <w:t>мәслихатының депутаты</w:t>
      </w:r>
      <w:r w:rsidR="00100E4F" w:rsidRPr="00B25E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</w:t>
      </w:r>
      <w:r w:rsidR="002A7408" w:rsidRPr="00B25E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100E4F" w:rsidRPr="00B25E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EB1347" w:rsidRPr="00B25E4C">
        <w:rPr>
          <w:rFonts w:ascii="Times New Roman" w:hAnsi="Times New Roman" w:cs="Times New Roman"/>
          <w:b/>
          <w:sz w:val="28"/>
          <w:szCs w:val="28"/>
          <w:lang w:val="kk-KZ"/>
        </w:rPr>
        <w:t>А. Жақсағұлова</w:t>
      </w:r>
    </w:p>
    <w:p w:rsidR="00EB1347" w:rsidRPr="009F07EF" w:rsidRDefault="00EB1347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1347" w:rsidRPr="00EB1347" w:rsidRDefault="00EB1347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1347" w:rsidRPr="00EB1347" w:rsidRDefault="00EB1347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1347" w:rsidRPr="00EB1347" w:rsidRDefault="00EB1347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1347" w:rsidRPr="00EB1347" w:rsidRDefault="00EB1347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1347" w:rsidRPr="00EB1347" w:rsidRDefault="00EB1347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1347" w:rsidRDefault="00EB1347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69C0" w:rsidRDefault="00DE69C0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69C0" w:rsidRDefault="00DE69C0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0E4F" w:rsidRPr="00C86E4B" w:rsidRDefault="00902233" w:rsidP="00100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AE5EFA4" wp14:editId="022733B0">
            <wp:extent cx="6193790" cy="1950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195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2233" w:rsidRDefault="00902233" w:rsidP="0090223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02233" w:rsidRPr="00902233" w:rsidRDefault="00902233" w:rsidP="00902233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0223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Исх. № </w:t>
      </w:r>
      <w:r w:rsidR="00FB157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121</w:t>
      </w:r>
      <w:r w:rsidR="00D72CE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от </w:t>
      </w:r>
      <w:r w:rsidR="00FB157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21</w:t>
      </w:r>
      <w:r w:rsidR="0045331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ноября</w:t>
      </w:r>
      <w:r w:rsidR="00D72CE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90223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202</w:t>
      </w:r>
      <w:r w:rsidR="00933EB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5</w:t>
      </w:r>
      <w:r w:rsidRPr="0090223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года</w:t>
      </w:r>
    </w:p>
    <w:p w:rsidR="00902233" w:rsidRPr="00902233" w:rsidRDefault="00902233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5331A" w:rsidRPr="0045331A" w:rsidRDefault="0045331A" w:rsidP="0045331A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53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Руководителю </w:t>
      </w:r>
    </w:p>
    <w:p w:rsidR="0045331A" w:rsidRPr="0045331A" w:rsidRDefault="0045331A" w:rsidP="0045331A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53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>ГУ «Управление координации занятости и социальных программ акимата Костанайской области»</w:t>
      </w:r>
    </w:p>
    <w:p w:rsidR="0045331A" w:rsidRPr="0045331A" w:rsidRDefault="0045331A" w:rsidP="0045331A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53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Абеновой Г.Т.</w:t>
      </w:r>
    </w:p>
    <w:p w:rsidR="0045331A" w:rsidRPr="0045331A" w:rsidRDefault="0045331A" w:rsidP="0045331A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5331A" w:rsidRPr="0045331A" w:rsidRDefault="0045331A" w:rsidP="0045331A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33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ГУ </w:t>
      </w:r>
      <w:r w:rsidRPr="004533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4533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Отдел занятости и </w:t>
      </w:r>
      <w:bookmarkStart w:id="0" w:name="_GoBack"/>
      <w:bookmarkEnd w:id="0"/>
      <w:r w:rsidRPr="004533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социальных программ акимата города Костаная</w:t>
      </w:r>
      <w:r w:rsidRPr="004533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5331A" w:rsidRPr="0045331A" w:rsidRDefault="0045331A" w:rsidP="0045331A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533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Манатовой</w:t>
      </w:r>
      <w:proofErr w:type="spellEnd"/>
      <w:r w:rsidRPr="004533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А.Р.</w:t>
      </w:r>
    </w:p>
    <w:p w:rsidR="00765D44" w:rsidRDefault="00765D44" w:rsidP="00DA389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</w:p>
    <w:p w:rsidR="00DA389B" w:rsidRPr="006819C5" w:rsidRDefault="00DA389B" w:rsidP="00DA389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</w:p>
    <w:p w:rsidR="00D72CE3" w:rsidRDefault="00D72CE3" w:rsidP="00DA38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 адрес депутата Костанайского областного маслихата поступил</w:t>
      </w:r>
      <w:r w:rsidR="0021527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о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B1C63">
        <w:rPr>
          <w:rFonts w:ascii="Times New Roman" w:hAnsi="Times New Roman" w:cs="Times New Roman"/>
          <w:noProof/>
          <w:sz w:val="28"/>
          <w:szCs w:val="28"/>
          <w:lang w:eastAsia="ru-RU"/>
        </w:rPr>
        <w:t>обращени</w:t>
      </w:r>
      <w:r w:rsidR="00215274" w:rsidRPr="003B1C63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е</w:t>
      </w:r>
      <w:r w:rsidRPr="003B1C6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5331A">
        <w:rPr>
          <w:rFonts w:ascii="Times New Roman" w:hAnsi="Times New Roman" w:cs="Times New Roman"/>
          <w:noProof/>
          <w:sz w:val="28"/>
          <w:szCs w:val="28"/>
          <w:lang w:eastAsia="ru-RU"/>
        </w:rPr>
        <w:t>Колосковой Н</w:t>
      </w:r>
      <w:r w:rsidR="00131E58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45331A">
        <w:rPr>
          <w:rFonts w:ascii="Times New Roman" w:hAnsi="Times New Roman" w:cs="Times New Roman"/>
          <w:noProof/>
          <w:sz w:val="28"/>
          <w:szCs w:val="28"/>
          <w:lang w:eastAsia="ru-RU"/>
        </w:rPr>
        <w:t>Н</w:t>
      </w:r>
      <w:r w:rsidR="00131E58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447DF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33EB7" w:rsidRPr="003B1C63">
        <w:rPr>
          <w:rFonts w:ascii="Times New Roman" w:hAnsi="Times New Roman" w:cs="Times New Roman"/>
          <w:noProof/>
          <w:sz w:val="28"/>
          <w:szCs w:val="28"/>
          <w:lang w:eastAsia="ru-RU"/>
        </w:rPr>
        <w:t>(обращени</w:t>
      </w:r>
      <w:r w:rsidR="00215274" w:rsidRPr="003B1C63">
        <w:rPr>
          <w:rFonts w:ascii="Times New Roman" w:hAnsi="Times New Roman" w:cs="Times New Roman"/>
          <w:noProof/>
          <w:sz w:val="28"/>
          <w:szCs w:val="28"/>
          <w:lang w:eastAsia="ru-RU"/>
        </w:rPr>
        <w:t>е</w:t>
      </w:r>
      <w:r w:rsidR="00933EB7" w:rsidRPr="003B1C6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прилага</w:t>
      </w:r>
      <w:r w:rsidR="00215274" w:rsidRPr="003B1C63">
        <w:rPr>
          <w:rFonts w:ascii="Times New Roman" w:hAnsi="Times New Roman" w:cs="Times New Roman"/>
          <w:noProof/>
          <w:sz w:val="28"/>
          <w:szCs w:val="28"/>
          <w:lang w:eastAsia="ru-RU"/>
        </w:rPr>
        <w:t>е</w:t>
      </w:r>
      <w:r w:rsidR="00933EB7" w:rsidRPr="003B1C6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тся) </w:t>
      </w:r>
      <w:r w:rsidR="0045331A">
        <w:rPr>
          <w:rFonts w:ascii="Times New Roman" w:hAnsi="Times New Roman" w:cs="Times New Roman"/>
          <w:noProof/>
          <w:sz w:val="28"/>
          <w:szCs w:val="28"/>
          <w:lang w:eastAsia="ru-RU"/>
        </w:rPr>
        <w:t>касательно инватакси в г. Костанай</w:t>
      </w:r>
      <w:r w:rsidR="003A0BDE" w:rsidRPr="003B1C63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3A0BDE" w:rsidRDefault="00933EB7" w:rsidP="003A0BDE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этой связи прошу </w:t>
      </w:r>
      <w:r w:rsidR="00795FBE">
        <w:rPr>
          <w:rFonts w:ascii="Times New Roman" w:hAnsi="Times New Roman" w:cs="Times New Roman"/>
          <w:noProof/>
          <w:sz w:val="28"/>
          <w:szCs w:val="28"/>
          <w:lang w:eastAsia="ru-RU"/>
        </w:rPr>
        <w:t>дать разъяснения по изложенному в обращении вопросу</w:t>
      </w:r>
      <w:r w:rsidR="0045331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возможностях его решения.</w:t>
      </w:r>
    </w:p>
    <w:p w:rsidR="00FD2587" w:rsidRPr="003A0BDE" w:rsidRDefault="00FD2587" w:rsidP="003A0BDE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A389B" w:rsidRPr="00DA389B" w:rsidRDefault="007E698B" w:rsidP="00FD2587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</w:p>
    <w:p w:rsidR="00902233" w:rsidRPr="00902233" w:rsidRDefault="00902233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0223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Депутат Костанайского </w:t>
      </w:r>
    </w:p>
    <w:p w:rsidR="00902233" w:rsidRPr="00902233" w:rsidRDefault="00902233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0223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областного маслихата                                                      </w:t>
      </w:r>
      <w:r w:rsidR="00EC197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А</w:t>
      </w:r>
      <w:r w:rsidRPr="0090223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. </w:t>
      </w:r>
      <w:r w:rsidR="0045331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Сергазино</w:t>
      </w:r>
      <w:r w:rsidR="00EC197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ва</w:t>
      </w:r>
    </w:p>
    <w:p w:rsidR="00C3485F" w:rsidRPr="00902233" w:rsidRDefault="00C3485F" w:rsidP="00C86E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3485F" w:rsidRPr="00902233" w:rsidSect="00902233">
      <w:pgSz w:w="11906" w:h="16838"/>
      <w:pgMar w:top="851" w:right="70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82A" w:rsidRDefault="008E082A" w:rsidP="00C3485F">
      <w:pPr>
        <w:spacing w:after="0" w:line="240" w:lineRule="auto"/>
      </w:pPr>
      <w:r>
        <w:separator/>
      </w:r>
    </w:p>
  </w:endnote>
  <w:endnote w:type="continuationSeparator" w:id="0">
    <w:p w:rsidR="008E082A" w:rsidRDefault="008E082A" w:rsidP="00C34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82A" w:rsidRDefault="008E082A" w:rsidP="00C3485F">
      <w:pPr>
        <w:spacing w:after="0" w:line="240" w:lineRule="auto"/>
      </w:pPr>
      <w:r>
        <w:separator/>
      </w:r>
    </w:p>
  </w:footnote>
  <w:footnote w:type="continuationSeparator" w:id="0">
    <w:p w:rsidR="008E082A" w:rsidRDefault="008E082A" w:rsidP="00C34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E44C2"/>
    <w:multiLevelType w:val="hybridMultilevel"/>
    <w:tmpl w:val="C5DAD6F2"/>
    <w:lvl w:ilvl="0" w:tplc="4B14CF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FF0"/>
    <w:rsid w:val="00004F74"/>
    <w:rsid w:val="00011392"/>
    <w:rsid w:val="00042C46"/>
    <w:rsid w:val="00051A62"/>
    <w:rsid w:val="0005285D"/>
    <w:rsid w:val="000617ED"/>
    <w:rsid w:val="00070107"/>
    <w:rsid w:val="000C2AE6"/>
    <w:rsid w:val="000C7F0B"/>
    <w:rsid w:val="000F785C"/>
    <w:rsid w:val="00100E4F"/>
    <w:rsid w:val="00131E58"/>
    <w:rsid w:val="00135C7A"/>
    <w:rsid w:val="00156CB5"/>
    <w:rsid w:val="00215274"/>
    <w:rsid w:val="00225194"/>
    <w:rsid w:val="00282964"/>
    <w:rsid w:val="002A7408"/>
    <w:rsid w:val="002C122F"/>
    <w:rsid w:val="00302F7C"/>
    <w:rsid w:val="00387429"/>
    <w:rsid w:val="00391C76"/>
    <w:rsid w:val="003A0BDE"/>
    <w:rsid w:val="003B1C63"/>
    <w:rsid w:val="003C02A4"/>
    <w:rsid w:val="003D68B3"/>
    <w:rsid w:val="004372FE"/>
    <w:rsid w:val="00445ECD"/>
    <w:rsid w:val="00447DF6"/>
    <w:rsid w:val="0045331A"/>
    <w:rsid w:val="00472199"/>
    <w:rsid w:val="00475535"/>
    <w:rsid w:val="00482260"/>
    <w:rsid w:val="004B11F0"/>
    <w:rsid w:val="004D07E9"/>
    <w:rsid w:val="005369B6"/>
    <w:rsid w:val="0055398B"/>
    <w:rsid w:val="00562C47"/>
    <w:rsid w:val="005F27D2"/>
    <w:rsid w:val="005F5B49"/>
    <w:rsid w:val="00661182"/>
    <w:rsid w:val="00670586"/>
    <w:rsid w:val="006819C5"/>
    <w:rsid w:val="00696FA2"/>
    <w:rsid w:val="006A509C"/>
    <w:rsid w:val="006C4A0F"/>
    <w:rsid w:val="006D4A48"/>
    <w:rsid w:val="006F5304"/>
    <w:rsid w:val="00727E56"/>
    <w:rsid w:val="00751FF0"/>
    <w:rsid w:val="007618F4"/>
    <w:rsid w:val="00761C57"/>
    <w:rsid w:val="007653FE"/>
    <w:rsid w:val="00765D44"/>
    <w:rsid w:val="00795FBE"/>
    <w:rsid w:val="007A7DAE"/>
    <w:rsid w:val="007E698B"/>
    <w:rsid w:val="007F32DB"/>
    <w:rsid w:val="008053D6"/>
    <w:rsid w:val="00816231"/>
    <w:rsid w:val="008305B4"/>
    <w:rsid w:val="008477B5"/>
    <w:rsid w:val="0085219A"/>
    <w:rsid w:val="008852D1"/>
    <w:rsid w:val="008A2527"/>
    <w:rsid w:val="008E0148"/>
    <w:rsid w:val="008E082A"/>
    <w:rsid w:val="00902233"/>
    <w:rsid w:val="00906C22"/>
    <w:rsid w:val="009320D3"/>
    <w:rsid w:val="00933EB7"/>
    <w:rsid w:val="00960AD7"/>
    <w:rsid w:val="00966356"/>
    <w:rsid w:val="009739ED"/>
    <w:rsid w:val="009A414A"/>
    <w:rsid w:val="009F07EF"/>
    <w:rsid w:val="009F5630"/>
    <w:rsid w:val="00A54D7B"/>
    <w:rsid w:val="00A65E1E"/>
    <w:rsid w:val="00A94D2E"/>
    <w:rsid w:val="00A954CD"/>
    <w:rsid w:val="00A96334"/>
    <w:rsid w:val="00AC0B18"/>
    <w:rsid w:val="00B10C86"/>
    <w:rsid w:val="00B25E4C"/>
    <w:rsid w:val="00B3763F"/>
    <w:rsid w:val="00B5151A"/>
    <w:rsid w:val="00B57AC8"/>
    <w:rsid w:val="00B60B43"/>
    <w:rsid w:val="00BB191A"/>
    <w:rsid w:val="00BF4450"/>
    <w:rsid w:val="00C044C3"/>
    <w:rsid w:val="00C33DDD"/>
    <w:rsid w:val="00C3485F"/>
    <w:rsid w:val="00C635E6"/>
    <w:rsid w:val="00C65546"/>
    <w:rsid w:val="00C86E4B"/>
    <w:rsid w:val="00C9575E"/>
    <w:rsid w:val="00CA0BFA"/>
    <w:rsid w:val="00CB00B2"/>
    <w:rsid w:val="00CB2592"/>
    <w:rsid w:val="00D1280A"/>
    <w:rsid w:val="00D24B9B"/>
    <w:rsid w:val="00D67BE8"/>
    <w:rsid w:val="00D7156D"/>
    <w:rsid w:val="00D72CE3"/>
    <w:rsid w:val="00D85376"/>
    <w:rsid w:val="00D95733"/>
    <w:rsid w:val="00DA389B"/>
    <w:rsid w:val="00DA3CD1"/>
    <w:rsid w:val="00DB0894"/>
    <w:rsid w:val="00DD0CC1"/>
    <w:rsid w:val="00DD2740"/>
    <w:rsid w:val="00DE69C0"/>
    <w:rsid w:val="00E42620"/>
    <w:rsid w:val="00E6141D"/>
    <w:rsid w:val="00E64416"/>
    <w:rsid w:val="00E8368E"/>
    <w:rsid w:val="00EB1347"/>
    <w:rsid w:val="00EB155D"/>
    <w:rsid w:val="00EB50BD"/>
    <w:rsid w:val="00EB7410"/>
    <w:rsid w:val="00EC1976"/>
    <w:rsid w:val="00ED10B2"/>
    <w:rsid w:val="00F04DEA"/>
    <w:rsid w:val="00F12781"/>
    <w:rsid w:val="00F253C1"/>
    <w:rsid w:val="00F44B8B"/>
    <w:rsid w:val="00F65F04"/>
    <w:rsid w:val="00FA24C9"/>
    <w:rsid w:val="00FB157C"/>
    <w:rsid w:val="00FB6A37"/>
    <w:rsid w:val="00FD2587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5E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85F"/>
  </w:style>
  <w:style w:type="paragraph" w:styleId="a5">
    <w:name w:val="footer"/>
    <w:basedOn w:val="a"/>
    <w:link w:val="a6"/>
    <w:uiPriority w:val="99"/>
    <w:unhideWhenUsed/>
    <w:rsid w:val="00C34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85F"/>
  </w:style>
  <w:style w:type="paragraph" w:styleId="a7">
    <w:name w:val="Balloon Text"/>
    <w:basedOn w:val="a"/>
    <w:link w:val="a8"/>
    <w:uiPriority w:val="99"/>
    <w:semiHidden/>
    <w:unhideWhenUsed/>
    <w:rsid w:val="00C04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44C3"/>
    <w:rPr>
      <w:rFonts w:ascii="Tahoma" w:hAnsi="Tahoma" w:cs="Tahoma"/>
      <w:sz w:val="16"/>
      <w:szCs w:val="16"/>
    </w:rPr>
  </w:style>
  <w:style w:type="paragraph" w:styleId="a9">
    <w:name w:val="No Spacing"/>
    <w:aliases w:val="Обя,Айгерим,мелкий,мой рабочий,норма,No Spacing1,свой,14 TNR,Без интервала11,МОЙ СТИЛЬ,Без интервала2,Без интеБез интервала,Без интервала111,Без интервала_new_roman_12,Рабочий,обычный 14,No Spacing,Без интервала1,Елжан,исполнитель"/>
    <w:link w:val="aa"/>
    <w:uiPriority w:val="1"/>
    <w:qFormat/>
    <w:rsid w:val="00C044C3"/>
    <w:pPr>
      <w:spacing w:after="0" w:line="240" w:lineRule="auto"/>
    </w:pPr>
  </w:style>
  <w:style w:type="character" w:customStyle="1" w:styleId="aa">
    <w:name w:val="Без интервала Знак"/>
    <w:aliases w:val="Обя Знак,Айгерим Знак,мелкий Знак,мой рабочий Знак,норма Знак,No Spacing1 Знак,свой Знак,14 TNR Знак,Без интервала11 Знак,МОЙ СТИЛЬ Знак,Без интервала2 Знак,Без интеБез интервала Знак,Без интервала111 Знак,Рабочий Знак,обычный 14 Знак"/>
    <w:link w:val="a9"/>
    <w:uiPriority w:val="1"/>
    <w:qFormat/>
    <w:locked/>
    <w:rsid w:val="00C044C3"/>
  </w:style>
  <w:style w:type="character" w:styleId="ab">
    <w:name w:val="Hyperlink"/>
    <w:basedOn w:val="a0"/>
    <w:uiPriority w:val="99"/>
    <w:unhideWhenUsed/>
    <w:rsid w:val="00B5151A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2A740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25E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5E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85F"/>
  </w:style>
  <w:style w:type="paragraph" w:styleId="a5">
    <w:name w:val="footer"/>
    <w:basedOn w:val="a"/>
    <w:link w:val="a6"/>
    <w:uiPriority w:val="99"/>
    <w:unhideWhenUsed/>
    <w:rsid w:val="00C34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85F"/>
  </w:style>
  <w:style w:type="paragraph" w:styleId="a7">
    <w:name w:val="Balloon Text"/>
    <w:basedOn w:val="a"/>
    <w:link w:val="a8"/>
    <w:uiPriority w:val="99"/>
    <w:semiHidden/>
    <w:unhideWhenUsed/>
    <w:rsid w:val="00C04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44C3"/>
    <w:rPr>
      <w:rFonts w:ascii="Tahoma" w:hAnsi="Tahoma" w:cs="Tahoma"/>
      <w:sz w:val="16"/>
      <w:szCs w:val="16"/>
    </w:rPr>
  </w:style>
  <w:style w:type="paragraph" w:styleId="a9">
    <w:name w:val="No Spacing"/>
    <w:aliases w:val="Обя,Айгерим,мелкий,мой рабочий,норма,No Spacing1,свой,14 TNR,Без интервала11,МОЙ СТИЛЬ,Без интервала2,Без интеБез интервала,Без интервала111,Без интервала_new_roman_12,Рабочий,обычный 14,No Spacing,Без интервала1,Елжан,исполнитель"/>
    <w:link w:val="aa"/>
    <w:uiPriority w:val="1"/>
    <w:qFormat/>
    <w:rsid w:val="00C044C3"/>
    <w:pPr>
      <w:spacing w:after="0" w:line="240" w:lineRule="auto"/>
    </w:pPr>
  </w:style>
  <w:style w:type="character" w:customStyle="1" w:styleId="aa">
    <w:name w:val="Без интервала Знак"/>
    <w:aliases w:val="Обя Знак,Айгерим Знак,мелкий Знак,мой рабочий Знак,норма Знак,No Spacing1 Знак,свой Знак,14 TNR Знак,Без интервала11 Знак,МОЙ СТИЛЬ Знак,Без интервала2 Знак,Без интеБез интервала Знак,Без интервала111 Знак,Рабочий Знак,обычный 14 Знак"/>
    <w:link w:val="a9"/>
    <w:uiPriority w:val="1"/>
    <w:qFormat/>
    <w:locked/>
    <w:rsid w:val="00C044C3"/>
  </w:style>
  <w:style w:type="character" w:styleId="ab">
    <w:name w:val="Hyperlink"/>
    <w:basedOn w:val="a0"/>
    <w:uiPriority w:val="99"/>
    <w:unhideWhenUsed/>
    <w:rsid w:val="00B5151A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2A740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25E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5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Karlygash</cp:lastModifiedBy>
  <cp:revision>8</cp:revision>
  <cp:lastPrinted>2025-11-20T11:27:00Z</cp:lastPrinted>
  <dcterms:created xsi:type="dcterms:W3CDTF">2025-06-23T05:05:00Z</dcterms:created>
  <dcterms:modified xsi:type="dcterms:W3CDTF">2025-11-21T06:57:00Z</dcterms:modified>
</cp:coreProperties>
</file>