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265"/>
      </w:tblGrid>
      <w:tr w:rsidR="00DD4216" w:rsidRPr="00DD4216" w:rsidTr="00C72CB0">
        <w:trPr>
          <w:trHeight w:val="30"/>
          <w:jc w:val="right"/>
        </w:trPr>
        <w:tc>
          <w:tcPr>
            <w:tcW w:w="426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216" w:rsidRDefault="00DD4216" w:rsidP="00C72CB0">
            <w:pPr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 w:rsidRPr="00DD4216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Қазақстан Республикасы</w:t>
            </w:r>
            <w:r w:rsidR="00C72CB0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ның</w:t>
            </w:r>
          </w:p>
          <w:p w:rsidR="00DD4216" w:rsidRDefault="00C72CB0" w:rsidP="00C72CB0">
            <w:pPr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Ғылым және жоғары білім министрлігі </w:t>
            </w:r>
            <w:r w:rsidR="00DD4216" w:rsidRPr="00DD4216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Ғылым және жоғары білім</w:t>
            </w:r>
            <w:r w:rsidR="00DD4216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 саласындағы сапаны қамтамасыз ету комитеті төрағасының</w:t>
            </w:r>
          </w:p>
          <w:p w:rsidR="00DD4216" w:rsidRPr="00DB131B" w:rsidRDefault="00DD4216" w:rsidP="00C72CB0">
            <w:pPr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u w:val="single"/>
                <w:lang w:val="kk-KZ"/>
              </w:rPr>
            </w:pPr>
            <w:r w:rsidRPr="00DB131B">
              <w:rPr>
                <w:rFonts w:ascii="Times New Roman" w:hAnsi="Times New Roman" w:cs="Times New Roman"/>
                <w:b/>
                <w:sz w:val="24"/>
                <w:szCs w:val="28"/>
                <w:u w:val="single"/>
                <w:lang w:val="kk-KZ"/>
              </w:rPr>
              <w:t>2025 жылғы «</w:t>
            </w:r>
            <w:r w:rsidR="004F091F" w:rsidRPr="00DB131B">
              <w:rPr>
                <w:rFonts w:ascii="Times New Roman" w:hAnsi="Times New Roman" w:cs="Times New Roman"/>
                <w:b/>
                <w:sz w:val="24"/>
                <w:szCs w:val="28"/>
                <w:u w:val="single"/>
                <w:lang w:val="kk-KZ"/>
              </w:rPr>
              <w:t>03</w:t>
            </w:r>
            <w:r w:rsidRPr="00DB131B">
              <w:rPr>
                <w:rFonts w:ascii="Times New Roman" w:hAnsi="Times New Roman" w:cs="Times New Roman"/>
                <w:b/>
                <w:sz w:val="24"/>
                <w:szCs w:val="28"/>
                <w:u w:val="single"/>
                <w:lang w:val="kk-KZ"/>
              </w:rPr>
              <w:t xml:space="preserve">» </w:t>
            </w:r>
            <w:r w:rsidR="004F091F" w:rsidRPr="00DB131B">
              <w:rPr>
                <w:rFonts w:ascii="Times New Roman" w:hAnsi="Times New Roman" w:cs="Times New Roman"/>
                <w:b/>
                <w:sz w:val="24"/>
                <w:szCs w:val="28"/>
                <w:u w:val="single"/>
                <w:lang w:val="kk-KZ"/>
              </w:rPr>
              <w:t>қазандағы</w:t>
            </w:r>
            <w:r w:rsidRPr="00DB131B">
              <w:rPr>
                <w:rFonts w:ascii="Times New Roman" w:hAnsi="Times New Roman" w:cs="Times New Roman"/>
                <w:b/>
                <w:sz w:val="24"/>
                <w:szCs w:val="28"/>
                <w:u w:val="single"/>
                <w:lang w:val="kk-KZ"/>
              </w:rPr>
              <w:t xml:space="preserve"> № </w:t>
            </w:r>
            <w:r w:rsidR="004F091F" w:rsidRPr="00DB131B">
              <w:rPr>
                <w:rFonts w:ascii="Times New Roman" w:hAnsi="Times New Roman" w:cs="Times New Roman"/>
                <w:b/>
                <w:sz w:val="24"/>
                <w:szCs w:val="28"/>
                <w:u w:val="single"/>
                <w:lang w:val="kk-KZ"/>
              </w:rPr>
              <w:t>1763</w:t>
            </w:r>
          </w:p>
          <w:p w:rsidR="00DD4216" w:rsidRPr="00DD4216" w:rsidRDefault="00DD4216" w:rsidP="00C72CB0">
            <w:pPr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 w:rsidRPr="00DD4216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бұйрығына қосымша</w:t>
            </w:r>
          </w:p>
        </w:tc>
      </w:tr>
      <w:tr w:rsidR="00B95BB5" w:rsidRPr="00DD4216" w:rsidTr="00C72CB0">
        <w:trPr>
          <w:trHeight w:val="30"/>
          <w:jc w:val="right"/>
        </w:trPr>
        <w:tc>
          <w:tcPr>
            <w:tcW w:w="426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BB5" w:rsidRPr="00DD4216" w:rsidRDefault="00B95BB5" w:rsidP="00C72CB0">
            <w:pPr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</w:p>
        </w:tc>
      </w:tr>
      <w:tr w:rsidR="00B95BB5" w:rsidRPr="00290FE2" w:rsidTr="00C72CB0">
        <w:trPr>
          <w:trHeight w:val="30"/>
          <w:jc w:val="right"/>
        </w:trPr>
        <w:tc>
          <w:tcPr>
            <w:tcW w:w="426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BB5" w:rsidRDefault="00B95BB5" w:rsidP="00C72CB0">
            <w:pPr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 w:rsidRPr="00B95BB5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Қазақстан Республикасының </w:t>
            </w:r>
          </w:p>
          <w:p w:rsidR="00B95BB5" w:rsidRPr="00DD4216" w:rsidRDefault="00B95BB5" w:rsidP="00B95BB5">
            <w:pPr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 w:rsidRPr="00B95BB5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Ғылым және жоғары білім министрлігі Ғылым және жоғары білім саласындағы cапаны қамтамасыз ету комитеті төрағасының 2022 жылғы </w:t>
            </w:r>
            <w:r w:rsidRPr="00B95BB5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br/>
              <w:t>19 ақпандағы № 58 бұйрығын</w:t>
            </w: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а қосымша</w:t>
            </w:r>
          </w:p>
        </w:tc>
      </w:tr>
    </w:tbl>
    <w:p w:rsidR="00054D6A" w:rsidRPr="006D7BCE" w:rsidRDefault="00054D6A" w:rsidP="007862D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kk-KZ"/>
        </w:rPr>
      </w:pPr>
    </w:p>
    <w:p w:rsidR="006D7BCE" w:rsidRPr="006D7BCE" w:rsidRDefault="006D7BCE" w:rsidP="007862D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kk-KZ"/>
        </w:rPr>
      </w:pPr>
    </w:p>
    <w:p w:rsidR="00911FBA" w:rsidRPr="006D7BCE" w:rsidRDefault="00494E51" w:rsidP="00054D6A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D7BCE">
        <w:rPr>
          <w:rFonts w:ascii="Times New Roman" w:hAnsi="Times New Roman" w:cs="Times New Roman"/>
          <w:b/>
          <w:sz w:val="28"/>
          <w:szCs w:val="28"/>
          <w:lang w:val="kk-KZ"/>
        </w:rPr>
        <w:t xml:space="preserve">Ерекше мәртебесі жоқ </w:t>
      </w:r>
      <w:r w:rsidRPr="006D7BCE">
        <w:rPr>
          <w:rFonts w:ascii="Times New Roman" w:hAnsi="Times New Roman" w:cs="Times New Roman"/>
          <w:b/>
          <w:color w:val="000000"/>
          <w:sz w:val="28"/>
          <w:lang w:val="kk-KZ"/>
        </w:rPr>
        <w:t xml:space="preserve">жоғары және (немесе) жоғары оқу орнынан кейінгі білім беру ұйымдарындағы </w:t>
      </w:r>
      <w:r w:rsidR="00911FBA" w:rsidRPr="006D7BCE">
        <w:rPr>
          <w:rFonts w:ascii="Times New Roman" w:hAnsi="Times New Roman" w:cs="Times New Roman"/>
          <w:b/>
          <w:sz w:val="28"/>
          <w:szCs w:val="28"/>
          <w:lang w:val="kk-KZ"/>
        </w:rPr>
        <w:t>дис</w:t>
      </w:r>
      <w:r w:rsidR="003160A5" w:rsidRPr="006D7BCE">
        <w:rPr>
          <w:rFonts w:ascii="Times New Roman" w:hAnsi="Times New Roman" w:cs="Times New Roman"/>
          <w:b/>
          <w:sz w:val="28"/>
          <w:szCs w:val="28"/>
          <w:lang w:val="kk-KZ"/>
        </w:rPr>
        <w:t>сертациялық кеңестер тізімі</w:t>
      </w:r>
    </w:p>
    <w:p w:rsidR="00494E51" w:rsidRPr="006D7BCE" w:rsidRDefault="00494E51" w:rsidP="006D7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6"/>
        <w:tblW w:w="9747" w:type="dxa"/>
        <w:tblLayout w:type="fixed"/>
        <w:tblLook w:val="04A0" w:firstRow="1" w:lastRow="0" w:firstColumn="1" w:lastColumn="0" w:noHBand="0" w:noVBand="1"/>
      </w:tblPr>
      <w:tblGrid>
        <w:gridCol w:w="675"/>
        <w:gridCol w:w="3261"/>
        <w:gridCol w:w="3402"/>
        <w:gridCol w:w="2409"/>
      </w:tblGrid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781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ЖЖООКБҰ-ның атауы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Білім беру бағдарламаларының атауы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Диссертациялық кеңестің мерзімі</w:t>
            </w:r>
          </w:p>
        </w:tc>
      </w:tr>
      <w:tr w:rsidR="00110C3A" w:rsidRPr="006D7BCE" w:rsidTr="003A6A33"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110C3A" w:rsidRPr="003A6A33" w:rsidRDefault="003A6A33" w:rsidP="003A6A33">
            <w:pPr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2025 жылғы </w:t>
            </w:r>
            <w:r w:rsidRPr="003A6A33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03 қазандағы № 1763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бұйрығы</w:t>
            </w:r>
            <w:r w:rsidR="000C16E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мен </w:t>
            </w:r>
            <w:r w:rsidR="0072624E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өзгерістер енгізілді</w:t>
            </w:r>
            <w:bookmarkStart w:id="0" w:name="_GoBack"/>
            <w:bookmarkEnd w:id="0"/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«М. Әуезов атындағы Оңтүстік Қазақстан университеті» коммерциялық емес акционерлік қоғамы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8D052 Қоршаған орта: 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8D05210 (6D060800) Экология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2026 жылғы 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28 наурызға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«М. Әуезов атындағы Оңтүстік Қазақстан университеті» коммерциялық емес акционерлік қоғамы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8D023 Тілдер және әдебиет: </w:t>
            </w: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8D02310 (6D020500) Филология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2026 жылғы 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28 наурызға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«Ш. Есенов атындағы Каспий технологиялар және инжиниринг университеті» коммерциялық емес акционерлік қоғамы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8D072 Өндірістік және өңдеу салалары: 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8D07208 (6D070600) Геология және пайдалы қазбалар кен орындарын барлау;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8D07210 (6D070800) Мұнай-газ ісі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2026 жылғы 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28 наурызға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«Ш. Есенов атындағы Каспий технологиялар және инжиниринг </w:t>
            </w: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университеті»</w:t>
            </w:r>
            <w:r w:rsidR="00881F2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коммерциялық емес акционерлік қоғамы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lastRenderedPageBreak/>
              <w:t xml:space="preserve">8D052 Қоршаған орта: 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8D05201 (6D060800) Экология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2026 жылғы 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28 наурызға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«Әлкей Марғұлан атындағы Павлодар педагогикалық университеті» коммерциялық емес акционерлік қоғамы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8D015 Жаратылыстану пәндері бойынша педагогтарды даярлау: </w:t>
            </w: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8D01550 (6D011300) Биология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2026 жылғы 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28 наурызға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«С. Сейфуллин атындағы Қазақ агротехникалық университеті» коммерциялық емес акционерлік қоғамы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8D073 Сәулет және құрылыс: 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8D07301 Сәулет;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8D07302 Геодезия; 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8D07303 Кадастр; 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8D07304 Жерге орналастыру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2026 жылғы 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28 наурызға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«Кенжеғали Сағадиев атындағы Халықаралық бизнес университеті» коммерциялық емес акционерлік қоғамы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8D041 Бизнес және басқару: 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8D04101 Экономика;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8D04102 Менеджмент;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8D04103 Қаржы;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8D04106 Маркетинг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2026 жылғы 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01 мамырға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«І. Жансүгіров атындағы Жетісу университеті» коммерциялық емес акционерлік қоғамы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8D013 Пән</w:t>
            </w:r>
            <w:r w:rsidR="004C6B43"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дік мамандандырылмаған педагогта</w:t>
            </w: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рді даярлау: </w:t>
            </w:r>
          </w:p>
          <w:p w:rsidR="006E2343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8D01301 Бастауыш оқыту педагогикасы мен әдістемесі; </w:t>
            </w:r>
          </w:p>
          <w:p w:rsidR="00427AFB" w:rsidRPr="006D7BCE" w:rsidRDefault="00427AFB" w:rsidP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8D011 Педагогика және психология: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8D01101 Педагогика және психология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2026 жылғы 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01 мамырға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«Қазақстан Республикасы Ішкі істер министрлігі Мақан Есболатов атындағы Алматы академиясы» республикалық мемлекеттік мекемесі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8D012 Қоғамдык қауіпсіздік:  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8D012301 (6D030300) Құкық қорғау қызметі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2026 жылғы 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01 мамырға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«С. Аманжолов атындағы Шығыс Қазақстан университеті» </w:t>
            </w: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коммерциялық емес акционерлік қоғамы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lastRenderedPageBreak/>
              <w:t xml:space="preserve">8D053 Физикалық және химиялық ғылымдар: 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8D05301 Физика</w:t>
            </w:r>
            <w:r w:rsidR="00602A6B"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</w:t>
            </w: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8D05302 Химия</w:t>
            </w: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2026 жылғы 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25 мамырға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«Alikhan Bokeikhan University» білім беру мекемесі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8D016 Гуманитарлық пәндер бойынша педагогтарды даярлау: </w:t>
            </w: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8D01602 Тарих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2026 жылғы 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25 мамырға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«Alikhan Bokeikhan University» білім беру мекемесі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8D023 Тілдер және әдебиет: 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8D02303 Филология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2026 жылғы 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25 мамырға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«І. Жансүгіров атындағы Жетісу университеті» коммерциялық емес акционерлік қоғамы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8D015 Жаратылыстану пәндері бойынша педагогтарды даярлау: 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8D01501 Математика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2026 жылғы 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25 мамырға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«С. Сейфуллин атындағы Қазақ агротехникалық зерттеу университеті» коммерциялық емес акционерлік қоғамы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8D082 Мал шаруашылығы:  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8D08201 Жануарлар туралы ғылым; 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(6D080200 Мал шаруашылығы өнімдерін өндіру технологиясы)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2026 жылғы 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25 мамырға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«М. Қозыбаев атындағы Солтүстік Қазақстан университеті» коммерциялық емес акционерлік қоғамы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8D071 Инженерия және инженерлік іс: 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8D07102 Органикалық заттардың химиялық технологиясы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2026 жылғы 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 шілдеге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«Нұр-Мүбарак Египет ислам мәдениеті университеті» жеке мекеме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8D022 Гуманитарлық ғылымдар: </w:t>
            </w:r>
          </w:p>
          <w:p w:rsidR="00427AFB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8D02201 Исламтану; 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8D02202 Дінтану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2026 жылғы 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 шілдеге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«Оңтүстік Қазақстан медицина академиясы» акционерлік қоғамы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8D101 Денсаулық сақтау: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8D10141 Медицина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2026 жылғы 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 шілдеге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«Қ. Жұбанов атындағы Ақтөбе өңірлік университеті» коммерциялық емес акционерлік қоғамы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8D023 Тіл және әдебиет: 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8D02304 Филология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2026 жылғы 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14 тамызға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«Қазақстан-Британ техникалық университеті»акционерлық қоғамы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B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8D061 Ақпараттық- коммуникациялық технологиялар:</w:t>
            </w: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8D06101 Информатика, есептеу техникасы және басқару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2026 жылғы 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14 тамызға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«С.Аманжолов атындағы Шығыс Қазақстан  университеті» коммерциялық емес акционерлік қоғамы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8D015 Жаратылыстану пәндері бойынша педагогтарды даярлау: 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8D01502 Физика, </w:t>
            </w:r>
          </w:p>
          <w:p w:rsidR="006E2343" w:rsidRPr="006D7BCE" w:rsidRDefault="006E2343" w:rsidP="00E326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8D01504 Химия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2026 жылғы 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14 тамызға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«С. Сейфуллин атындағы Қазақ</w:t>
            </w:r>
            <w:r w:rsidR="00C74A8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агротехникалық зерттеу</w:t>
            </w: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университеті» коммерциялық емес акционерлік қоғамы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C92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8D061 Ақпараттық-коммуникациялық технологиялар:</w:t>
            </w: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8D06101 Үлкен деректер аналитикасы; 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8D06102 Жүйелік инженерия (6D070300 Ақпараттық жүйелер);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8D06103 Бизнес үдерістерін моделдеу және оңтайландыру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2026 жылғы 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21 қыркүйекке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«С. Сейфуллин атындағы Қазақ агротехникалық зерттеу университеті» коммерциялық емес акционерлік қоғамы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C92" w:rsidRPr="006D7BCE" w:rsidRDefault="003B0287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8D075 Стандарттау, </w:t>
            </w:r>
            <w:r w:rsidR="006E2343"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сертификаттау және метрология (салалар бойынша): 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8D07501 Стандарттау және өнім сапасын басқару 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(6D073200 Стандарттау және сертификаттау)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2026 жылғы 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29 қазанға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«А. Байтұрсынов атындағы Қостанай өңірлік университеті» коммерциялық емес акционерлік қоғамы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8D091 Ветеринария: </w:t>
            </w: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8D09101 Ветеринарлық медицина;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8D09102 Ветеринарлық санитария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2026 жылғы 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29 қазанға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«М. Әуезов атындағы Оңтүстік Қазақстан университеті» коммерциялық емес акционерлік қоғамы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B95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8D072 Өндірістік және өңдеу салалары: 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8D07206 Тоқыма материалдарының технологиясы және жобалануы;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8D07230 Жеңіл өнеркәсібіндегі инновациялық технологиялар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2026 жылғы 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 желтоқсанға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«Қазақ-Британ техникалық университеті» </w:t>
            </w: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акционерлік қоғамы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B95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lastRenderedPageBreak/>
              <w:t>8D071 Инженерия және инженерлік іс:</w:t>
            </w: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8D07108 </w:t>
            </w: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Наноматериалдар және нанотехнологиялар </w:t>
            </w:r>
            <w:r w:rsidRPr="006D7BCE">
              <w:rPr>
                <w:rFonts w:ascii="Times New Roman" w:hAnsi="Times New Roman" w:cs="Times New Roman"/>
                <w:color w:val="292B2C"/>
                <w:sz w:val="28"/>
                <w:szCs w:val="28"/>
                <w:shd w:val="clear" w:color="auto" w:fill="FFFFFF"/>
                <w:lang w:val="kk-KZ"/>
              </w:rPr>
              <w:t>(қолдану саласы бойынша)</w:t>
            </w: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; 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8D07109 Материалтану және жаңа материалдар технологиясы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2027 жылғы 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02 қаңтарға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«М. Әуезов атындағы Оңтүстік Қазақстан университеті» коммерциялық емес акционерлік қоғамы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8D015 Жаратылыстану пәндері бойынша педагогтарды даярлау: 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8D01510 (6D010900) Математика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2027 жылғы 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02 қаңтарға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«Өзбекәлі Жәнібеков атындағы Оңтүстік Қазақстан педагогикалық университеті» коммерциялық емес акционерлік қоғамы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8D015 Жаратылыстану пәндері бойынша педагогтарды даярлау: 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8D01503 Информатика педагогін даярлау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2027 жылғы 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31 қаңтарға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«Торайғыров университеті» коммерциялық емес акционерлік қоғамы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8D071 Инженерия және инженерлік іс: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8D07104 Жылу энергетика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2027 жылғы 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31 қаңтарға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«М. Әуезов атындағы Оңтүстік Қазақстан университеті» коммерциялық емес акционерлік қоғамы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8D073 Сәулет және құрылыс: 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8D07320 (6D072900) – Құрылыс;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8D07340 (6D07300) Құрылыс материалдарын, бұйымдарын және құрастырылымдарын өндіру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2027 жылғы 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05 наурызға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«М. Әуезов атындағы Оңтүстік Қазақстан университеті» коммерциялық емес акционерлік қоғамы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8D015 Жаратылыстану пәндері бойынша педагогтарды даярлау: 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8D01503 (6D011100) Информатика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80" w:rsidRPr="006D7BCE" w:rsidRDefault="00DB6580" w:rsidP="00DB65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2027 жылғы </w:t>
            </w:r>
          </w:p>
          <w:p w:rsidR="006E2343" w:rsidRPr="006D7BCE" w:rsidRDefault="00DB6580" w:rsidP="00DB65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05 наурызға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«Қазақ-Британ техникалық университеті» акционерлік қоғамы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8D071 Инженерия және инженерлік іс: 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8D07101 Органикалық заттардың химиялық технологиясы; 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8D07107 Мұнай химиясы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2027 жылғы </w:t>
            </w:r>
          </w:p>
          <w:p w:rsidR="006E2343" w:rsidRPr="006D7BCE" w:rsidRDefault="00E81275" w:rsidP="00BB56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</w:t>
            </w:r>
            <w:r w:rsidR="006E2343"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BB56F1"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сәуірге</w:t>
            </w:r>
            <w:r w:rsidR="006E2343"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«Өзбекәлі Жәнібеков атындағы Оңтүстік Қазақстан педагогикалық университеті» коммерциялық емес акционерлік қоғамы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8D013 Пәндік мамандандырылмаған педагогтарды даярлау: 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8D01301 Бастауышта оқыту педагогикасы мен әдістемесі педагогін даярлау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2027 жылғы 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29 мамырға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«С. Сейфуллин атындағы Қазақ агротехникалық зерттеу университеті» коммерциялық емес акционерлік қоғамы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8D072 Өндірістік және өңдеу салалары: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8D07201 Тамақ өнімдерінің технологиясы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2027 жылғы 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17 маусымға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«Оңтүстік Қазақстан медицина академиясы» акционерлік қоғамы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8D101 Денсаулық сақтау: 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8D10140 Фармация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2027 жылғы 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17 маусымға дейін</w:t>
            </w:r>
          </w:p>
        </w:tc>
      </w:tr>
      <w:tr w:rsidR="006A0120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20" w:rsidRPr="006D7BCE" w:rsidRDefault="006A0120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20" w:rsidRPr="006D7BCE" w:rsidRDefault="006A01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«SDU University» мекемесі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20" w:rsidRPr="006D7BCE" w:rsidRDefault="006A0120" w:rsidP="006A01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8D054 Математика және статистика:</w:t>
            </w:r>
          </w:p>
          <w:p w:rsidR="006A0120" w:rsidRPr="006D7BCE" w:rsidRDefault="006A0120" w:rsidP="006A0120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8D05401 Математика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20" w:rsidRPr="006D7BCE" w:rsidRDefault="006A0120" w:rsidP="006A0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2027 жылғы </w:t>
            </w:r>
          </w:p>
          <w:p w:rsidR="006A0120" w:rsidRPr="006D7BCE" w:rsidRDefault="006A0120" w:rsidP="006A0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27 маусымға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«Д. Серікбаев атындағы Шығыс Қазақстан техникалық университеті» коммерциялық емес акционерлік қоғамы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8D071 Инженерия және инженерлік іс: 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8D07102 Машина жасау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2027 жылғы 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27 маусымға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«М. Әуезов атындағы Оңтүстік Қазақстан университеті» коммерциялық емес акционерлік қоғамы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8D071 Инженерия және инженерлік іс: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8D07110 Автоматтандыру, басқару және дерекетерді цифрлы өңдеу жүйелері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2027 жылғы 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21 шілдеге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«Alikhan Bokeikhan University» білім беру мекемесі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8D011 Педагогика және психология: 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8D01101 Педагогика және психология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2027 жылғы 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21 шілдеге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«Қазақстан Республикасы Ішкі істер министрлігі Шырақбек Қабылбаев атындағы Қостанай академиясы» республикалық мемлекеттік мекемесі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8D123 Қоғамдық қауіпсіздік: 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8D12301 Құқық қорғау қызметі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2027 жылғы 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21 шілдеге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«Торайғыров </w:t>
            </w: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университеті» коммерциялық емес акционерлік қоғамы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lastRenderedPageBreak/>
              <w:t xml:space="preserve">8D071 Инженерия және </w:t>
            </w: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lastRenderedPageBreak/>
              <w:t xml:space="preserve">инженерлік іс: 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8D07101 Машина жасау;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8D07102 Көлік, көліктік техника және технологиялар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2027 жылғы 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26 қыркүйекке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«Қазақстан Республикасы Ішкі істер министрлігінің Бәрімбек Бейсенов атындағы Қарағанды академиясы» республикалық мемлекеттік мекемесі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8D123 Қоғамдық қауіпсіздік: 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8D12301 Құқық қорғау қызметі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2027 жылғы 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26 қыркүйекке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</w:t>
            </w:r>
            <w:r w:rsidR="007D3738"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Ғұмарбек Дәукеев атындағы </w:t>
            </w: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Алматы энергетика және байланыс университеті» коммерциялық емес акционерлік қоғамы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8D071 Инженерия және инженерлік іс: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8D07103 Автоматтандыру және басқару,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8D07104 Аспап жасау,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8D07105 Ғарыштық техника және технологиялар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2027 жылғы 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17 қарашаға дейін</w:t>
            </w:r>
          </w:p>
        </w:tc>
      </w:tr>
      <w:tr w:rsidR="00006B4A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4A" w:rsidRPr="006D7BCE" w:rsidRDefault="00006B4A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4A" w:rsidRPr="006D7BCE" w:rsidRDefault="00006B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«М.С.</w:t>
            </w:r>
            <w:r w:rsidR="00127329"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Нарикбаев атындағы КазГЮУ университеті» коммерциялық емес акционерлік қоғамы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4A" w:rsidRPr="006D7BCE" w:rsidRDefault="00006B4A" w:rsidP="00006B4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8D042 Құқық:</w:t>
            </w:r>
          </w:p>
          <w:p w:rsidR="00006B4A" w:rsidRPr="006D7BCE" w:rsidRDefault="006D7BCE" w:rsidP="00006B4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8D04201</w:t>
            </w:r>
            <w:r w:rsidR="00006B4A" w:rsidRPr="006D7BCE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 Құқық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F26" w:rsidRPr="006D7BCE" w:rsidRDefault="00C12F26" w:rsidP="00C12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2027 жылғы </w:t>
            </w:r>
          </w:p>
          <w:p w:rsidR="00006B4A" w:rsidRPr="006D7BCE" w:rsidRDefault="00C12F26" w:rsidP="00C12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30 желтоқсанға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«Астана медицина университеті»</w:t>
            </w:r>
          </w:p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коммерциялық емес акционерлік қоғамы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8D101 Денсаулық сақтау: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8D10103 (6D110200) Қоғамдық денсаулық сақтау;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8D10101 Мейіргер ғылымы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2028 жылғы 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23 қаңтарға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8F2F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«Шәкәрім</w:t>
            </w:r>
            <w:r w:rsidR="008F2FAF"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университеті» коммерциялық емес акционерлік қоғамы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8D053 Физикалық және химиялық ғылымдар: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8D05301 Химия;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8D05302 Техникалық физика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2028 жылғы 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23 қаңтарға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«Қазақстан-Американдық еркін университеті» акционерлік қоғамы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8D042 Құқық: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8D04201 Құқықтану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2028 жылғы 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23 қаңтарға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«Семей медицина университеті» </w:t>
            </w: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коммерциялық емес акционерлік қоғамы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lastRenderedPageBreak/>
              <w:t>8D101 Денсаулық сақтау: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8D10101 (6D110200) Қоғамдық денсаулық сақтау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2028 жылғы 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23 қаңтарға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««ҚДСЖМ» Қазақстандық медицина университеті» жауапкершілігі шектеулі серіктестігі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8D101 Денсаулық сақтау: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8D10101 (6D110200) Қоғамдық денсаулық сақтау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2028 жылғы 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23 қаңтарға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«Туран» университеті»</w:t>
            </w:r>
          </w:p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мекемесі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8D031 Әлеуметтік ғылымдар: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8D03101 (6D050300) Психология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2028 жылғы 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03 ақпанға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«Туран» университеті»</w:t>
            </w:r>
          </w:p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мекемесі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«8D042 Құқық»: 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8D04201 (6D030100) Құқықтану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2028 жылғы 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03 ақпанға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«Туран» университеті»</w:t>
            </w:r>
          </w:p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мекемесі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8D041 Бизнес және басқару: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8D04101 (6D050600) Экономика, 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8D04102 (6D050700) Менеджмент, 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8D04103 (6D050900) Қаржы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2028 жылғы 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03 ақпанға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«Абылайхан атындағы Қазақ халықаралық қатынастар және әлем тілдері  университеті» акционерлік қоғамы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8D031 Әлеуметтік ғылымдар: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8D03121 (6D020200) Халықаралық қатынастар»,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8D03121 Аймақтану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2028 жылғы 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03 ақпанға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«Абылайхан атындағы Қазақ халықаралық қатынастар және әлем тілдері  университеті» акционерлік қоғамы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8D023 Тілдер және әдебиет: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8D02321 (6D020700) Аударма ісі,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8D02322 (6D021000) Шетел филологиясы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2028 жылғы 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03 ақпанға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«Д. Серікбаев атындағы Шығыс Қазақстан техникалық университеті» коммерциялық емес акционерлік қоғамы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8D072 Өндірістік және өңдеу салалары: 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8D07201 Геология және пайдалы кен орнын барлау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2028 жылғы 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03 ақпанға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«Торайғыров университеті» </w:t>
            </w: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коммерциялық емес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lastRenderedPageBreak/>
              <w:t>8D071 Инженерия және инженерлік іс: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8D07103 Электр энергетика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2028 жылғы 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03 ақпанға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«Торайғыров университеті» коммерциялық емес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8D051 Биологиялық және сабақтас ғылымдар: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8D05101 Биология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2028 жылғы 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03 ақпанға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«Торайғыров университеті» коммерциялық емес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8D072 Өндірістік және өңдеу салалары: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8D07201 Металлургия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2028 жылғы 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03 ақпанға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«Әбілқас Сағынов атындағы Қарағанды техникалық университеті»</w:t>
            </w:r>
          </w:p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коммерциялық емес акционерлік қоғамы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8D072 Өндірістік және өңдеу салалары: 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8D07201 (6D070600) Геология және пайдалы қазба кен орнын барлау;</w:t>
            </w:r>
          </w:p>
          <w:p w:rsidR="002F5957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8D07202 (6D070700) 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Тау-кен ісі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2028 жылғы 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 ақпанға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«Әбілқас Сағынов атындағы Қарағанды техникалық университеті»</w:t>
            </w:r>
          </w:p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коммерциялық емес акционерлік қоғамы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8D072 Өндірістік және өңдеу салалары: 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8D07203 (6D070900) Металлургия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2028 жылғы 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 ақпанға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«Әбілқас Сағынов атындағы Қарағанды техникалық университеті»</w:t>
            </w:r>
          </w:p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коммерциялық емес акционерлік қоғамы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8D071 Инженерия және инженерлік іс: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8D07101 (6D071200) Машинажасау;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8D07102 (6D071300) Көлік, көлік техникасы және технологиялар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2028 жылғы 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 ақпанға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«Әбілқас Сағынов атындағы Қарағанды техникалық университеті»</w:t>
            </w:r>
          </w:p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коммерциялық емес акционерлік қоғамы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8D073 Сәулет және құрылыс: 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8D07301 (6D072900) Құрылыс;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8D07302 (6D073000) Құрылыс материалдарын, бұйымдарын және конструкцияларын өндіру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2028 жылғы </w:t>
            </w:r>
          </w:p>
          <w:p w:rsidR="006E2343" w:rsidRPr="006D7BCE" w:rsidRDefault="006E2343" w:rsidP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 ақпанға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«Әбілқас Сағынов атындағы Қарағанды техникалық университеті»</w:t>
            </w:r>
          </w:p>
          <w:p w:rsidR="002F5957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коммерциялық емес акционерлік қоғамы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8D071 Инженерия және инженерлік іс: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8D07103 (6D071800) Электр энергетикасы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2028 жылғы </w:t>
            </w:r>
          </w:p>
          <w:p w:rsidR="006E2343" w:rsidRPr="006D7BCE" w:rsidRDefault="006E2343" w:rsidP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 ақпанға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«Қазақ спорт және туризм академиясы» коммерциялық емес акционерлік қоғамы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8D014 Жалпы дамудың пәндік мамандандырылған педагогтарды даярлау: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8D01401 Дене шынықтыру және спорт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2028 жылғы </w:t>
            </w:r>
          </w:p>
          <w:p w:rsidR="006E2343" w:rsidRPr="006D7BCE" w:rsidRDefault="006E2343" w:rsidP="006E2343">
            <w:pPr>
              <w:rPr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 ақпанға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«Халықаралық ақпараттық технологиялар университеті»</w:t>
            </w:r>
          </w:p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акционерлік қоғамы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8D061 Ақпараттық-коммуникациялық технологиялар: 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8D06101 Интеллектуалдық жүйелер, 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8D06102 Компьютерлік және бағдарламалық инженерия, 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8D06103 Ақпараттық жүйелер, 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8D06105 Деректер ғылымы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2028 жылғы 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03 наурызға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«Ғұмарбек Дәукеев атындағы Алматы энергетика және байланыс университеті»</w:t>
            </w:r>
          </w:p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коммерциялық емес акционерлік қоғамы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8D071 Инженерия және инженерлік іс: 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8D07101 Электр энергетикасы,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8D07102 Жылу энергетикасы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2028 жылғы 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03 наурызға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«Халықаралық білім беру корпорациясы»</w:t>
            </w:r>
          </w:p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жауапкершілігі шектеулі серіктесігі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8D073 Сәулет және құрылыс: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8D07311 (6D042000) Сәулет,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8D07321 (6D072900) Құрылыс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2028 жылғы 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03 наурызға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«ҚазТұтынуОдағы Қарағанды университеті»</w:t>
            </w:r>
          </w:p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жеке мекеме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8D041 Бизнес және басқару: 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8D04101 (6D050600) Экономика, 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8D04103 (6D051000) Мемлекеттік және жергілікті басқару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2028 жылғы 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03 наурызға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«ҚазТұтынуОдағы Қарағанды университеті»</w:t>
            </w:r>
          </w:p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жеке мекеме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8D041 Бизнес және басқару: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8D04107 Инновациялық менеджмент,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8D04110 Қаржы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2028 жылғы 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03 наурызға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«Alikhan Bokeikhan University» білім беру мекемесі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8D041 Бизнес және басқару: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8D04105 Экономика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2028 жылғы 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03 наурызға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«М. Оспанов атындағы Батыс Қазақстан медицина университеті» коммерциялық емес акционерлік қоғамы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8D101 Денсаулық сақтау: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8D10102 (6D110100) Медицина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2028 жылғы 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03 наурызға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«М. Оспанов атындағы Батыс Қазақстан медицина университеті» коммерциялық емес акционерлік қоғамы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8D101 Денсаулық сақтау: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8D10101 Қоғамдық денсаулық сақтау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2028 жылғы 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03 наурызға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«Абылайхан атындағы Қазақ халықаралық қатынастар және әлем тілдері университеті» акционерлік қоғамы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8D017 Тілдер және әдебиет бойынша педагогтарды даярлау: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8D01721 Шетел тілі педагогтарын даярлау,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(6D011900 Шетел тілі: екі шет ел тілі)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2028 жылғы 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03 наурызға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«ҚДСЖМ Қазақстандық медицина университеті» жауапкершілігі шектеулі серіктесігі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8D101 Денсаулық сақтау: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8D10141 (6D110100) Медицина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2028 жылғы 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03 наурызға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«Д. Серікбаев атындағы Шығыс Қазақстан техникалық университеті» коммерциялық емес акционерлік қоғамы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8D061 Ақпараттық-коммуникациялық технологиялар: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8D06101 Ақпараттық жүйелер (сала бойынша)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A75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2028 жылғы 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03 наурызға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«C. Сейфуллин атындағы Қазақ агротехникалық университеті» коммерциялық емес акционерлік қоғамы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8D087 Агроинженерия: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8D08701 Агроинженерия (6D080600 Аграрлық техника және технология),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8D08703 Ауыл шаруашылығын энергиямен қамтамасыз ету және автоматтандыру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A75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2028 жылғы 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03 наурызға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«Нархоз университеті» коммерциялық емес акционерлік қоғамы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8D041 Бизнес және басқару: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8D04106 Қаржы, 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8D04107 Экономика,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lastRenderedPageBreak/>
              <w:t>8D04110 Есеп, аудит және салық салу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A75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2028 жылғы 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01 сәуірге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«Нархоз университеті» коммерциялық емес акционерлік қоғамы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8D041 Бизнес және басқару: 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8D04103 Маркетинг, 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8D04104 Менеджмент,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8D04108 Мемлекеттік басқару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A75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2028 жылғы 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01 сәуірге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«Қазақстан-Ресей медициналық университеті» мемлекеттік емес білім беру мекемесі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8D101 Денсаулық сақтау: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8D10102 Медицина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A75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2028 жылғы 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14 сәуірге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«Қарағанды индустриялық университеті» коммерциялық емес акционерлік қоғамы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8D071 Инженерия және инженерлік іс: 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8D07101 Инженериядағы нанотехнологиялар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A75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2028 жылғы 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14 сәуірге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420F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«С</w:t>
            </w:r>
            <w:r w:rsidR="00420FBD"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Сейфуллин атындағы Қазақ агротехникалық зерттеу университеті» коммерциялық емес акционерлік қоғамы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8D071 Инженерия және инженерлік іс: 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8D07101 Жаңартылатын энергетика;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8D07102 Ауыл шаруашылығында жылу мен газбен жабдықтау және желдету;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8D07103 Электротехникалық кешендер және жүйелер;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8D07107 Техникалық жүйелерді басқару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A75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2028 жылғы 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14 сәуірге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987D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«С.</w:t>
            </w:r>
            <w:r w:rsidR="006E2343"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Сейфуллин атындағы Қазақ агротехникалық зерттеу университеті» коммерциялық емес акционерлік қоғамы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8D071 Инженерия және инженерлік іс: 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8D07105 Механикалық инженерия;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8D07106 Көлік, көлік техникасы және технологиялар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A75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2028 жылғы 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14 сәуірге дейін</w:t>
            </w:r>
          </w:p>
        </w:tc>
      </w:tr>
      <w:tr w:rsidR="00197EE6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EE6" w:rsidRPr="006D7BCE" w:rsidRDefault="00197EE6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EE6" w:rsidRPr="006D7BCE" w:rsidRDefault="00197E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«М.Х. Дулати атындағы Тараз университеті» коммерциялық емес акционерлік қоғамы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EE6" w:rsidRPr="006D7BCE" w:rsidRDefault="00197EE6" w:rsidP="00197E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8D053 Физикалық және химиялық ғылымдар:</w:t>
            </w:r>
          </w:p>
          <w:p w:rsidR="00197EE6" w:rsidRPr="006D7BCE" w:rsidRDefault="00197EE6" w:rsidP="00197EE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8D05301 Химия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EE6" w:rsidRPr="006D7BCE" w:rsidRDefault="00197EE6" w:rsidP="00197E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2028 жылғы </w:t>
            </w:r>
          </w:p>
          <w:p w:rsidR="00197EE6" w:rsidRPr="006D7BCE" w:rsidRDefault="00197EE6" w:rsidP="00197E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14 сәуірге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«Қарағанды </w:t>
            </w: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медициналық университеті» коммерциялық емес акционерлік қоғамы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lastRenderedPageBreak/>
              <w:t xml:space="preserve">8D101 Денсаулық </w:t>
            </w: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lastRenderedPageBreak/>
              <w:t>сақтау: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8D10100 Медицина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A75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2028 жылғы 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14 сәуірге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«Қарағанды медициналық университеті» коммерциялық емес акционерлік қоғамы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8D101 Денсаулық сақтау: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8D10139 Қоғамдық денсаулық сақтау,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8D10101 Мейіргерлік ғылым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A75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2028 жылғы 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14 сәуірге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«Қарағанды медициналық университеті» коммерциялық емес акционерлік қоғамы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8D072 Өндірістік және өңдеу салалары: 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8D07201 Фармацевтикалық өндіріс технологиясы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A75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2028 жылғы 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14 сәуірге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«Д. Серікбаев атындағы Шығыс Қазақстан техникалық университеті» коммерциялық емес акционерлік қоғамы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8D071 Инженерия және инженерлік іс: 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8D07101 Автоматтандыру және басқару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(8D07106 Автоматтандыру және басқару)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A75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2028 жылғы 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14 сәуірге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«Қазақ спорт және туризм академиясы» коммерциялық емес акционерлік қоғамы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8D111 Қызмет көрсету саласы: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8D11101 Туризм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A75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2028 жылғы 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14 сәуірге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«Ғұмарбек Дәукеев атындағы Алматы энергетика және байланыс университеті» коммерциялық емес акционерлік қоғамы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8D062 Телекоммуникациялар: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8D06201 Радиотехника, электроника және телекоммуникациялар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A75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2028 жылғы 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14 сәуірге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«Қазақстан-Британ техникалық университеті» акционерлік қоғамы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8D072 Өндірістік және өңдеу салалары: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8D07201 Мұнай-газ ісі;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8D07202 Геология және пайдалы қазбалар кен орындарын барлау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A75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2028 жылғы 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 мамырға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«М. Әуезов атындағы Оңтүстік Қазақстан университеті» коммерциялық емес акционерлік қоғамы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8D051 Биологиялық және сабақтас ғылымдар: 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8D05120 Агроөнеркәсіп саласындағы </w:t>
            </w:r>
            <w:r w:rsidRPr="006D7BCE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lastRenderedPageBreak/>
              <w:t xml:space="preserve">биотехнологиялық аспектілер 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(6D070100 Биотехнология)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A75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2028 жылғы 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 мамырға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«М. Әуезов атындағы Оңтүстік Қазақстан университеті» коммерциялық емес акционерлік қоғамы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8D071 Инженерия және инженерлік іс: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8D07160 (6D072000) Бейорганикалық заттардың химиялық технологиясы; 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8D07170 (6D072100) Органикалық заттардың химиялық технологиясы; 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8D07172 Мұнай және газ өңдеу технологиясы;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8D07190 Балқуы қиын бейметалл және силикатты материалдардың химиялық технологиясы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A75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2028 жылғы 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 мамырға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«М. Әуезов атындағы Оңтүстік Қазақстан университеті» коммерциялық емес акционерлік қоғамы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8D071 Инженерия және инженерлік іс: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8D07180 (6D072400) Технологиялық машиналар және жабдықтар (салалар бойынша)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A75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2028 жылғы 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 мамырға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«Д. Серікбаев атындағы Шығыс Қазақстан техникалық университеті» коммерциялық емес акционерлік қоғамы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8D072 Өндірістік және өңдеу салалары: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8D07202 Металлургия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A75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2028 жылғы 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 мамырға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1546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«С</w:t>
            </w:r>
            <w:r w:rsidR="0015464C"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Сейфуллин атындағы Қазақ агротехникалық зерттеу университеті» коммерциялық емес акционерлік қоғамы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8D091 Ветеринария: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8D09101 Жануарлардың ветеринариялық жайлылығы 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(6D120100 Ветеринариялық медицина);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8D09102 Мал шаруашылығы өнімдерінің санитарлық-</w:t>
            </w:r>
            <w:r w:rsidRPr="006D7BCE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lastRenderedPageBreak/>
              <w:t>экологиялық қауіпсіздігі (6D120200 Ветеринариялық санитария)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A75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2028 жылғы 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 мамырға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«Шәкәрім университеті» коммерциялық емес акционерлік қоғамы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8D072 Өндірістік және өңдеу салалары: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8D07201 (6D072700) Азық-түлік өнімдерінің технологиясы;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8D07202 (6D073500) Тағам қауіпсіздігі)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A75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2028 жылғы 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 мамырға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«Шәкәрім университеті» коммерциялық емес акционерлік қоғамы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8D071 Инженерия және инженерлік іс: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8D07101 (6D072400) Технологиялық машиналар мен жабдықтар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A75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2028 жылғы 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 мамырға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«Торайғыров университеті» коммерциялық емес акционерлік қоғамы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8D023 Тілдер және әдебиет: 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8D02302 Қазақ филологиясы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A75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2028 жылғы 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 мамырға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1546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«С</w:t>
            </w:r>
            <w:r w:rsidR="0015464C"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Сейфуллин атындағы Қазақ агротехникалық зерттеу университеті» коммерциялық емес акционерлік қоғамы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8D081 Агрономия: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8D08101 Ауыл шаруашылығы дақылдарының генетикасы және селекциясы 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8D08102 Органикалық егіншілік (6D080100 Агрономия);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8D08103 Өсімдіктер қоректенуінің және тыңайтқыш қолданудың ғылыми негізі (6D080800 Топырақтану және агрохимия); </w:t>
            </w:r>
          </w:p>
          <w:p w:rsidR="006E2343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8D08104 Фитосанитарлық технология (6D081100 Өсімдіктерді қорғау және карантин);</w:t>
            </w:r>
          </w:p>
          <w:p w:rsidR="006D7BCE" w:rsidRPr="006D7BCE" w:rsidRDefault="006D7BCE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8D083 Орман шаруашылығы: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lastRenderedPageBreak/>
              <w:t xml:space="preserve">8D08301 Орман ресурстарын тұрақты басқару 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(6D080700 Орман ресурстары және орман шаруашылығы)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A75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2028 жылғы 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 мамырға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«SDU University» мекемесі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8D015 Жаратылыстану пəндері бойынша педагогтарды даярлау: 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8D01501 Maтематика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A75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2028 жылғы 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19 маусымға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«SDU University» мекемесі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8D061 Ақпараттық-коммуникациялық технологиялар: 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8D06102 Компьютерлік ғылымдар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A75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2028 жылғы 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19 маусымға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«SDU University» мекемесі</w:t>
            </w:r>
          </w:p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8D042 Құқық:</w:t>
            </w: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br/>
              <w:t>8D04201 Қолданбалы құқық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A75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2028 жылғы 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03 шілдеге дейін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М. Қозыбаев атындағы Солтүстік Қазақстан университеті» коммерциялық емес акционерлік қоғамы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8D041 Бизнес және басқару: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8D04101 Экономика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A75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2028 жылғы 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03 шілдеге дейін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М. Қозыбаев атындағы Солтүстік Қазақстан университеті» коммерциялық емес акционерлік қоғамы</w:t>
            </w:r>
          </w:p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261" w:rsidRDefault="006E2343" w:rsidP="0091226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8D071 Инженерия және инженерлік іс:</w:t>
            </w:r>
          </w:p>
          <w:p w:rsidR="00912261" w:rsidRDefault="006E2343" w:rsidP="009122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8D07101 Машина жасау, </w:t>
            </w:r>
          </w:p>
          <w:p w:rsidR="00912261" w:rsidRDefault="006E2343" w:rsidP="009122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8D07106 Машина жасау;</w:t>
            </w:r>
          </w:p>
          <w:p w:rsidR="006E2343" w:rsidRPr="006D7BCE" w:rsidRDefault="006E2343" w:rsidP="009122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8D07103 Электр энергетикасы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A75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2028 жылғы 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03 шілдеге дейін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«Қ. Жұбанов атындағы Ақтөбе өңірлік университеті» коммерциялық емес акционерлік қоғамы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261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8D053 Физикалық және химиялық ғылымдар: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8D05301 (6D060400) Физика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A75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2028 жылғы 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03 шілдеге дейін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«Қ. Жұбанов атындағы Ақтөбе өңірлік университеті» коммерциялық емес акционерлік қоғамы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8D054 Математика және статистика: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8D05401 Математика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A75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2028 жылғы 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03 шілдеге дейін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«Ілияс Жансүгіров атындағы Жетісу университеті» коммерциялық емес </w:t>
            </w: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акционерлік қоғамы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8D017 Тілдер және әдебиет бойынша педагогтарды даярлау: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8D01701 Қазақ тілі мен </w:t>
            </w: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әдебиеті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CEB" w:rsidRPr="006D7BCE" w:rsidRDefault="00815CEB" w:rsidP="00815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2028 жылғы </w:t>
            </w:r>
          </w:p>
          <w:p w:rsidR="006E2343" w:rsidRPr="006D7BCE" w:rsidRDefault="00815CEB" w:rsidP="00815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28 шілдеге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«Ш. Уәлиханов атындағы Көкшетау университеті» коммерциялық емес акционерлік қоғамы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8D052 Қоршаған орта: 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8D05201 Экологиялық қауіпсіздік және табиғатты пайдалану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CEB" w:rsidRPr="006D7BCE" w:rsidRDefault="00815CEB" w:rsidP="00815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2028 жылғы </w:t>
            </w:r>
          </w:p>
          <w:p w:rsidR="006E2343" w:rsidRPr="006D7BCE" w:rsidRDefault="00815CEB" w:rsidP="00815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28 шілдеге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«Өзбекәлі Жәнібеков атындағы Оңтүстік Қазақстан педагогикалық университеті» коммерциялық емес акционерлік қоғамы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8D015 Жаратылыстану пәндері бойынша педагогтарды даярлау: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8D01504 Химия педагогін даярлау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A75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2028 жылғы </w:t>
            </w:r>
          </w:p>
          <w:p w:rsidR="006E2343" w:rsidRPr="006D7BCE" w:rsidRDefault="006E2343" w:rsidP="00815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  <w:r w:rsidR="00815CEB"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шілдеге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«Өзбекәлі Жәнібеков атындағы Оңтүстік Қазақстан педагогикалық университеті» коммерциялық емес акционерлік қоғамы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8D015 Жаратылыстану пәндері бойынша педагогтарды даярлау: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8D01501 Математика педагогін даярлау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A75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2028 жылғы 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19 тамызға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«Сафи Өтебаев атындағы Атырау мұнай және газ университеті» коммерциялық емес акционерлік қоғамы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8D071 Инженерия және инженерлік іс: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8D07101 Органикалық заттардың химиялық технологиясы, машиналар, аппараттар мен жабдықтар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A75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2028 жылғы </w:t>
            </w:r>
          </w:p>
          <w:p w:rsidR="006E2343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19 тамызға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«Қарағанды индустриялық университеті» коммерциялық емес акционерлік қоғамы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8D072 Өндірістік және өңдеу салалары: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8D07202 / 8D07203 Қара және түсті металдар металлургиясы 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(6D070900 Металлургия)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A75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2028 жылғы </w:t>
            </w:r>
          </w:p>
          <w:p w:rsidR="006E2343" w:rsidRPr="006D7BCE" w:rsidRDefault="006E2343" w:rsidP="001546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  <w:r w:rsidR="0015464C"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қыркүйекке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EE4F3B" w:rsidP="00EE4F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«Семей медицина университеті» коммерциялық емес акционерлік қоғамы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8D101 Денсаулық сақтау: 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8D10102 (6D110100) Медицина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A75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2028 жылғы </w:t>
            </w:r>
          </w:p>
          <w:p w:rsidR="006E2343" w:rsidRPr="006D7BCE" w:rsidRDefault="001546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28</w:t>
            </w:r>
            <w:r w:rsidR="006E2343"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қыркүйекке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«Торайғыров университеті» коммерциялық емес акционерлік қоғамы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8D023 Тілдер және әдебиет: 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8D02303 Шетел филологиясы,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8D02304 Аударма ісі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A75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2028 жылғы </w:t>
            </w:r>
          </w:p>
          <w:p w:rsidR="006E2343" w:rsidRPr="006D7BCE" w:rsidRDefault="006E2343" w:rsidP="001546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  <w:r w:rsidR="0015464C"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қыркүйекке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«Қорқыт Ата атындағы </w:t>
            </w: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Қызылорда университеті» коммерциялық емес акционерлік қоғамы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 xml:space="preserve">8D041 Бизнес және </w:t>
            </w:r>
            <w:r w:rsidRPr="006D7BCE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басқару: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8D04139 Мемлекеттік және жергілікті басқару, 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8D04140 Экономика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A75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2028 жылғы </w:t>
            </w:r>
          </w:p>
          <w:p w:rsidR="006E2343" w:rsidRPr="006D7BCE" w:rsidRDefault="006E2343" w:rsidP="001546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2</w:t>
            </w:r>
            <w:r w:rsidR="0015464C"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қыркүйекке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«Қорқыт Ата атындағы Қызылорда университеті» коммерциялық емес акционерлік қоғамы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8D073 Сәулет және құрылыс: 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8D07365 Құрылыс,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8D07366 Құрылыс материалдары, бұйымдары мен конструкцияларын өндіру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A75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2028 жылғы </w:t>
            </w:r>
          </w:p>
          <w:p w:rsidR="006E2343" w:rsidRPr="006D7BCE" w:rsidRDefault="006E2343" w:rsidP="001546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  <w:r w:rsidR="0015464C"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қыркүйекке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«І. Жансүгіров атындағы Жетісу университеті» коммерциялық емес акционерлік қоғамы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8D015 Жаратылыстану пәндері бойынша педагогтарды даярлау: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8D01502 (6D011000) Физика,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8D01504 (6D011100) Информатика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A75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2028 жылғы </w:t>
            </w:r>
          </w:p>
          <w:p w:rsidR="006E2343" w:rsidRPr="006D7BCE" w:rsidRDefault="006E2343" w:rsidP="001546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  <w:r w:rsidR="0015464C"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қыркүйекке дейін</w:t>
            </w:r>
          </w:p>
        </w:tc>
      </w:tr>
      <w:tr w:rsidR="006E2343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43" w:rsidRPr="006D7BCE" w:rsidRDefault="006E2343" w:rsidP="007819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«Д. Серікбаев атындағы Шығыс Қазақстан техникалық университеті» коммерциялық емес акционерлік қоғамы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8D053 Физикалық және химиялық ғылымдар:</w:t>
            </w:r>
          </w:p>
          <w:p w:rsidR="006E2343" w:rsidRPr="006D7BCE" w:rsidRDefault="006E2343" w:rsidP="006E2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8D05301 (6D072300) Техникалық физика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A75" w:rsidRPr="006D7BCE" w:rsidRDefault="006E2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2028 жылғы </w:t>
            </w:r>
          </w:p>
          <w:p w:rsidR="006E2343" w:rsidRPr="006D7BCE" w:rsidRDefault="006E2343" w:rsidP="001546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  <w:r w:rsidR="0015464C"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  <w:r w:rsidRPr="006D7B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қыркүйекке дейін</w:t>
            </w:r>
          </w:p>
        </w:tc>
      </w:tr>
      <w:tr w:rsidR="005F60BB" w:rsidRPr="006D7BCE" w:rsidTr="005F60BB"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5F60BB" w:rsidRPr="005F60BB" w:rsidRDefault="005F60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5F60BB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2025 жылғы 17 қарашадағы № 2029 бұйрық </w:t>
            </w:r>
          </w:p>
        </w:tc>
      </w:tr>
      <w:tr w:rsidR="005F60BB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BB" w:rsidRPr="006D7BCE" w:rsidRDefault="005F60BB" w:rsidP="005F60BB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BB" w:rsidRPr="000B50CD" w:rsidRDefault="005F60BB" w:rsidP="005F6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</w:pPr>
            <w:r w:rsidRPr="000B50CD"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  <w:t>«Мұхаметжан Тынышбаев атындағы ALT</w:t>
            </w:r>
            <w:r w:rsidRPr="000B50CD">
              <w:rPr>
                <w:rStyle w:val="docdata"/>
                <w:sz w:val="28"/>
                <w:szCs w:val="28"/>
                <w:lang w:val="kk-KZ"/>
              </w:rPr>
              <w:t xml:space="preserve"> </w:t>
            </w:r>
            <w:r w:rsidRPr="000B50CD"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  <w:t>университеті» акционерлік қоғамы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BB" w:rsidRDefault="005F60BB" w:rsidP="005F60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ar-SA"/>
              </w:rPr>
            </w:pPr>
            <w:r w:rsidRPr="000B50C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ar-SA"/>
              </w:rPr>
              <w:t>8D071</w:t>
            </w:r>
            <w:r w:rsidRPr="000B50CD">
              <w:rPr>
                <w:rFonts w:ascii="Times New Roman" w:eastAsia="Times New Roman" w:hAnsi="Times New Roman" w:cs="Times New Roman"/>
                <w:b/>
                <w:lang w:val="kk-KZ" w:eastAsia="ar-SA"/>
              </w:rPr>
              <w:t xml:space="preserve"> </w:t>
            </w:r>
            <w:r w:rsidRPr="000B50C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ar-SA"/>
              </w:rPr>
              <w:t>Инженерлік және инженерлік іс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ar-SA"/>
              </w:rPr>
              <w:t>:</w:t>
            </w:r>
          </w:p>
          <w:p w:rsidR="005F60BB" w:rsidRPr="000B50CD" w:rsidRDefault="005F60BB" w:rsidP="005F6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</w:pPr>
            <w:r w:rsidRPr="000B50CD">
              <w:rPr>
                <w:rFonts w:ascii="Times New Roman" w:eastAsia="Times New Roman" w:hAnsi="Times New Roman" w:cs="Times New Roman"/>
                <w:sz w:val="28"/>
                <w:lang w:val="kk-KZ" w:eastAsia="ar-SA"/>
              </w:rPr>
              <w:t>8D07158 Автоматтандыру және басқару,</w:t>
            </w:r>
            <w:r w:rsidRPr="000B50CD"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  <w:t> </w:t>
            </w:r>
          </w:p>
          <w:p w:rsidR="005F60BB" w:rsidRPr="000B50CD" w:rsidRDefault="005F60BB" w:rsidP="005F6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</w:pPr>
            <w:r w:rsidRPr="000B50CD"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  <w:t xml:space="preserve">8D07159 Көлік, көлік техникасы және технологиялары, </w:t>
            </w:r>
          </w:p>
          <w:p w:rsidR="005F60BB" w:rsidRPr="000B50CD" w:rsidRDefault="005F60BB" w:rsidP="005F6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</w:pPr>
            <w:r w:rsidRPr="000B50CD"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  <w:t>8D07160 Электр энергетикасы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BB" w:rsidRPr="000B50CD" w:rsidRDefault="005F60BB" w:rsidP="005F6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</w:pPr>
            <w:r w:rsidRPr="000B50CD"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  <w:t>2028 жылғы</w:t>
            </w:r>
          </w:p>
          <w:p w:rsidR="005F60BB" w:rsidRPr="000B50CD" w:rsidRDefault="005F60BB" w:rsidP="005F6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  <w:t>13</w:t>
            </w:r>
            <w:r w:rsidRPr="000B50CD"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  <w:t xml:space="preserve"> қ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  <w:t>арашаға</w:t>
            </w:r>
            <w:r w:rsidRPr="000B50CD"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  <w:t xml:space="preserve"> дейін</w:t>
            </w:r>
          </w:p>
        </w:tc>
      </w:tr>
      <w:tr w:rsidR="005F60BB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BB" w:rsidRPr="006D7BCE" w:rsidRDefault="005F60BB" w:rsidP="005F60BB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BB" w:rsidRPr="000B50CD" w:rsidRDefault="005F60BB" w:rsidP="005F6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</w:pPr>
            <w:r w:rsidRPr="000B50CD"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  <w:t>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  <w:t xml:space="preserve">М. Әуезов атындағы Оңтүстік Қазақстан </w:t>
            </w:r>
            <w:r w:rsidRPr="000B50CD"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  <w:t>университеті» коммерциялық емес акционерлік қоғамы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BB" w:rsidRDefault="005F60BB" w:rsidP="005F60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ar-SA"/>
              </w:rPr>
              <w:t>8D072</w:t>
            </w:r>
            <w:r w:rsidRPr="00C33E6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ar-SA"/>
              </w:rPr>
              <w:t>Өндірістік және өңдеу салалары:</w:t>
            </w:r>
          </w:p>
          <w:p w:rsidR="005F60BB" w:rsidRPr="000B50CD" w:rsidRDefault="005F60BB" w:rsidP="005F6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kk-KZ" w:eastAsia="ar-SA"/>
              </w:rPr>
            </w:pPr>
            <w:r w:rsidRPr="00862C76"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  <w:t>8D07210 Мұнайгаз инжинирингі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BB" w:rsidRPr="000B50CD" w:rsidRDefault="005F60BB" w:rsidP="005F6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</w:pPr>
            <w:r w:rsidRPr="000B50CD"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  <w:t>2028 жылғы</w:t>
            </w:r>
          </w:p>
          <w:p w:rsidR="005F60BB" w:rsidRPr="000B50CD" w:rsidRDefault="005F60BB" w:rsidP="005F6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  <w:t>13</w:t>
            </w:r>
            <w:r w:rsidRPr="000B50CD"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  <w:t xml:space="preserve"> қ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  <w:t>арашаға</w:t>
            </w:r>
            <w:r w:rsidRPr="000B50CD"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  <w:t xml:space="preserve"> дейін</w:t>
            </w:r>
          </w:p>
        </w:tc>
      </w:tr>
      <w:tr w:rsidR="005F60BB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BB" w:rsidRPr="006D7BCE" w:rsidRDefault="005F60BB" w:rsidP="005F60BB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BB" w:rsidRPr="000B50CD" w:rsidRDefault="005F60BB" w:rsidP="005F6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</w:pPr>
            <w:r w:rsidRPr="000B50CD"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  <w:t>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  <w:t xml:space="preserve">М. Әуезов атындағы Оңтүстік Қазақстан </w:t>
            </w:r>
            <w:r w:rsidRPr="000B50CD"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  <w:t xml:space="preserve">университеті» коммерциялық емес </w:t>
            </w:r>
            <w:r w:rsidRPr="000B50CD"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  <w:lastRenderedPageBreak/>
              <w:t>акционерлік қоғамы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BB" w:rsidRDefault="005F60BB" w:rsidP="005F60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ar-SA"/>
              </w:rPr>
              <w:lastRenderedPageBreak/>
              <w:t>8D112</w:t>
            </w:r>
            <w:r w:rsidRPr="00C33E6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ar-SA"/>
              </w:rPr>
              <w:t>Гигиена және өндірісте еңбекті қорғау:</w:t>
            </w:r>
            <w:r w:rsidRPr="00043CD4"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kk-KZ" w:eastAsia="ar-SA"/>
              </w:rPr>
              <w:t xml:space="preserve"> </w:t>
            </w:r>
            <w:r w:rsidRPr="00862C76">
              <w:rPr>
                <w:rFonts w:ascii="Times New Roman" w:eastAsia="Times New Roman" w:hAnsi="Times New Roman" w:cs="Times New Roman"/>
                <w:sz w:val="28"/>
                <w:lang w:val="kk-KZ" w:eastAsia="ar-SA"/>
              </w:rPr>
              <w:t xml:space="preserve">8D11210  (6D073100) Қоршаған ортаны қорғау </w:t>
            </w:r>
            <w:r w:rsidRPr="00862C76">
              <w:rPr>
                <w:rFonts w:ascii="Times New Roman" w:eastAsia="Times New Roman" w:hAnsi="Times New Roman" w:cs="Times New Roman"/>
                <w:sz w:val="28"/>
                <w:lang w:val="kk-KZ" w:eastAsia="ar-SA"/>
              </w:rPr>
              <w:lastRenderedPageBreak/>
              <w:t>және өмір тіршілігінің қауіпсіздігі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BB" w:rsidRPr="000B50CD" w:rsidRDefault="005F60BB" w:rsidP="005F6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</w:pPr>
            <w:r w:rsidRPr="000B50CD"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  <w:lastRenderedPageBreak/>
              <w:t>2028 жылғы</w:t>
            </w:r>
          </w:p>
          <w:p w:rsidR="005F60BB" w:rsidRPr="000B50CD" w:rsidRDefault="005F60BB" w:rsidP="005F6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  <w:t>13</w:t>
            </w:r>
            <w:r w:rsidRPr="000B50CD"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  <w:t xml:space="preserve"> қ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  <w:t>арашаға</w:t>
            </w:r>
            <w:r w:rsidRPr="000B50CD"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  <w:t xml:space="preserve"> дейін</w:t>
            </w:r>
          </w:p>
        </w:tc>
      </w:tr>
      <w:tr w:rsidR="005F60BB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BB" w:rsidRPr="006D7BCE" w:rsidRDefault="005F60BB" w:rsidP="005F60BB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BB" w:rsidRPr="000B50CD" w:rsidRDefault="005F60BB" w:rsidP="005F6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  <w:t>«Қазақстан-Британ техникалық</w:t>
            </w:r>
            <w:r w:rsidRPr="000B50CD"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  <w:t xml:space="preserve"> университеті» акционерлік қоғамы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BB" w:rsidRDefault="005F60BB" w:rsidP="005F60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ar-SA"/>
              </w:rPr>
            </w:pPr>
            <w:r w:rsidRPr="004C68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ar-SA"/>
              </w:rPr>
              <w:t>8D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ar-SA"/>
              </w:rPr>
              <w:t>061</w:t>
            </w:r>
            <w:r w:rsidRPr="004C68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ar-SA"/>
              </w:rPr>
              <w:t>Ақпараттық-коммуникациялық технологиялар:</w:t>
            </w:r>
          </w:p>
          <w:p w:rsidR="005F60BB" w:rsidRPr="00862C76" w:rsidRDefault="005F60BB" w:rsidP="005F6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</w:pPr>
            <w:r w:rsidRPr="00862C76">
              <w:rPr>
                <w:rFonts w:ascii="Times New Roman" w:eastAsia="Times New Roman" w:hAnsi="Times New Roman" w:cs="Times New Roman"/>
                <w:sz w:val="28"/>
                <w:szCs w:val="24"/>
                <w:lang w:val="kk-KZ" w:eastAsia="ar-SA"/>
              </w:rPr>
              <w:t>8D06103 Математикалық және компьютерлік модельдеу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BB" w:rsidRPr="000B50CD" w:rsidRDefault="005F60BB" w:rsidP="005F6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</w:pPr>
            <w:r w:rsidRPr="000B50CD"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  <w:t>2028 жылғы</w:t>
            </w:r>
          </w:p>
          <w:p w:rsidR="005F60BB" w:rsidRPr="000B50CD" w:rsidRDefault="005F60BB" w:rsidP="005F6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  <w:t>13</w:t>
            </w:r>
            <w:r w:rsidRPr="000B50CD"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  <w:t xml:space="preserve"> қ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  <w:t>арашаға</w:t>
            </w:r>
            <w:r w:rsidRPr="000B50CD"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  <w:t xml:space="preserve"> дейін</w:t>
            </w:r>
          </w:p>
        </w:tc>
      </w:tr>
      <w:tr w:rsidR="005F60BB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BB" w:rsidRPr="006D7BCE" w:rsidRDefault="005F60BB" w:rsidP="005F60BB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BB" w:rsidRPr="000B50CD" w:rsidRDefault="005F60BB" w:rsidP="005F6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</w:pPr>
            <w:r w:rsidRPr="000B50CD"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  <w:t>«Торайғыров университеті» коммерциялық емес акционерлік қоғамы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BB" w:rsidRDefault="005F60BB" w:rsidP="005F60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ar-SA"/>
              </w:rPr>
              <w:t>8D</w:t>
            </w:r>
            <w:r w:rsidRPr="004C68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ar-SA"/>
              </w:rPr>
              <w:t>01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ar-SA"/>
              </w:rPr>
              <w:t>1</w:t>
            </w:r>
            <w:r w:rsidRPr="004C68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ar-SA"/>
              </w:rPr>
              <w:t>Педагогика және психология:</w:t>
            </w:r>
          </w:p>
          <w:p w:rsidR="005F60BB" w:rsidRPr="00862C76" w:rsidRDefault="005F60BB" w:rsidP="005F6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</w:pPr>
            <w:r w:rsidRPr="00862C76">
              <w:rPr>
                <w:rFonts w:ascii="Times New Roman" w:eastAsia="Times New Roman" w:hAnsi="Times New Roman" w:cs="Times New Roman"/>
                <w:sz w:val="28"/>
                <w:szCs w:val="24"/>
                <w:lang w:val="kk-KZ" w:eastAsia="ar-SA"/>
              </w:rPr>
              <w:t>8D01101 Педагогика және психология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BB" w:rsidRPr="000B50CD" w:rsidRDefault="005F60BB" w:rsidP="005F6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</w:pPr>
            <w:r w:rsidRPr="000B50CD"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  <w:t>2028 жылғы</w:t>
            </w:r>
          </w:p>
          <w:p w:rsidR="005F60BB" w:rsidRPr="000B50CD" w:rsidRDefault="005F60BB" w:rsidP="005F60B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  <w:t>13</w:t>
            </w:r>
            <w:r w:rsidRPr="000B50CD"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  <w:t xml:space="preserve"> қ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  <w:t>арашаға</w:t>
            </w:r>
            <w:r w:rsidRPr="000B50CD"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  <w:t xml:space="preserve"> дейін</w:t>
            </w:r>
          </w:p>
        </w:tc>
      </w:tr>
      <w:tr w:rsidR="005F60BB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BB" w:rsidRPr="006D7BCE" w:rsidRDefault="005F60BB" w:rsidP="005F60BB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BB" w:rsidRPr="000B50CD" w:rsidRDefault="005F60BB" w:rsidP="005F6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</w:pPr>
            <w:r w:rsidRPr="000B50CD"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  <w:t>«</w:t>
            </w:r>
            <w:r w:rsidRPr="009B4FE2"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  <w:t>Қарағанды индустриялық</w:t>
            </w:r>
            <w:r>
              <w:rPr>
                <w:rFonts w:ascii="Times New Roman" w:eastAsia="Times New Roman" w:hAnsi="Times New Roman" w:cs="Times New Roman"/>
                <w:lang w:val="kk-KZ" w:eastAsia="ar-SA"/>
              </w:rPr>
              <w:t xml:space="preserve"> </w:t>
            </w:r>
            <w:r w:rsidRPr="000B50CD"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  <w:t>университеті» коммерциялық емес акционерлік қоғамы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BB" w:rsidRDefault="005F60BB" w:rsidP="005F60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ar-SA"/>
              </w:rPr>
            </w:pPr>
            <w:r w:rsidRPr="00043C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ar-SA"/>
              </w:rPr>
              <w:t>8D0</w:t>
            </w:r>
            <w:r w:rsidRPr="0052481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ar-SA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ar-SA"/>
              </w:rPr>
              <w:t>1</w:t>
            </w:r>
            <w:r w:rsidRPr="00043CD4">
              <w:rPr>
                <w:rFonts w:ascii="Times New Roman" w:eastAsia="Times New Roman" w:hAnsi="Times New Roman" w:cs="Times New Roman"/>
                <w:b/>
                <w:lang w:val="kk-KZ" w:eastAsia="ar-SA"/>
              </w:rPr>
              <w:t xml:space="preserve"> </w:t>
            </w:r>
            <w:r w:rsidRPr="004E4FD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ar-SA"/>
              </w:rPr>
              <w:t>Инженерлік және инженерлік іс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ar-SA"/>
              </w:rPr>
              <w:t>:</w:t>
            </w:r>
          </w:p>
          <w:p w:rsidR="005F60BB" w:rsidRPr="000B50CD" w:rsidRDefault="005F60BB" w:rsidP="005F60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ar-SA"/>
              </w:rPr>
            </w:pPr>
            <w:r w:rsidRPr="00B71EBA"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  <w:t>8D07103 (8D07107) Органикалық заттардың химиялық технологиясы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BB" w:rsidRPr="000B50CD" w:rsidRDefault="005F60BB" w:rsidP="005F6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</w:pPr>
            <w:r w:rsidRPr="000B50CD"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  <w:t>2028 жылғы</w:t>
            </w:r>
          </w:p>
          <w:p w:rsidR="005F60BB" w:rsidRPr="00257AB9" w:rsidRDefault="005F60BB" w:rsidP="005F6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  <w:t>13</w:t>
            </w:r>
            <w:r w:rsidRPr="000B50CD"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  <w:t xml:space="preserve"> қ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  <w:t>арашаға</w:t>
            </w:r>
            <w:r w:rsidRPr="000B50CD"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  <w:t xml:space="preserve"> дейін</w:t>
            </w:r>
          </w:p>
        </w:tc>
      </w:tr>
      <w:tr w:rsidR="005F60BB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BB" w:rsidRPr="006D7BCE" w:rsidRDefault="005F60BB" w:rsidP="005F60BB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BB" w:rsidRPr="000B50CD" w:rsidRDefault="005F60BB" w:rsidP="005F6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</w:pPr>
            <w:r w:rsidRPr="000B50CD"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  <w:t>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  <w:t>Алматы менеджмент</w:t>
            </w:r>
            <w:r w:rsidRPr="00DC736A"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  <w:t xml:space="preserve"> </w:t>
            </w:r>
            <w:r w:rsidRPr="000B50CD"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  <w:t>университеті» акционерлік қоғамы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BB" w:rsidRDefault="005F60BB" w:rsidP="005F60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ar-SA"/>
              </w:rPr>
            </w:pPr>
            <w:r w:rsidRPr="0062486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ar-SA"/>
              </w:rPr>
              <w:t xml:space="preserve">8D041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ar-SA"/>
              </w:rPr>
              <w:t>Б</w:t>
            </w:r>
            <w:r w:rsidRPr="0062486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ar-SA"/>
              </w:rPr>
              <w:t>изнес және басқару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ar-SA"/>
              </w:rPr>
              <w:t>:</w:t>
            </w:r>
            <w:r w:rsidRPr="004C68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ar-SA"/>
              </w:rPr>
              <w:t xml:space="preserve"> </w:t>
            </w:r>
          </w:p>
          <w:p w:rsidR="005F60BB" w:rsidRPr="00CC638E" w:rsidRDefault="005F60BB" w:rsidP="005F6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kk-KZ" w:eastAsia="ar-SA"/>
              </w:rPr>
            </w:pPr>
            <w:r w:rsidRPr="00CC638E">
              <w:rPr>
                <w:rFonts w:ascii="Times New Roman" w:eastAsia="Times New Roman" w:hAnsi="Times New Roman" w:cs="Times New Roman"/>
                <w:sz w:val="28"/>
                <w:szCs w:val="24"/>
                <w:lang w:val="kk-KZ" w:eastAsia="ar-SA"/>
              </w:rPr>
              <w:t xml:space="preserve">8D04101 (6D050700) Менеджмент,  </w:t>
            </w:r>
          </w:p>
          <w:p w:rsidR="005F60BB" w:rsidRPr="00CC638E" w:rsidRDefault="005F60BB" w:rsidP="005F60BB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8"/>
                <w:lang w:val="kk-KZ" w:eastAsia="ar-SA"/>
              </w:rPr>
            </w:pPr>
            <w:r w:rsidRPr="00CC638E">
              <w:rPr>
                <w:rFonts w:ascii="Times New Roman" w:eastAsia="Times New Roman" w:hAnsi="Times New Roman" w:cs="Times New Roman"/>
                <w:sz w:val="28"/>
                <w:szCs w:val="24"/>
                <w:lang w:val="kk-KZ" w:eastAsia="ar-SA"/>
              </w:rPr>
              <w:t xml:space="preserve">8D04103 (6D051100) Маркетинг,  </w:t>
            </w:r>
          </w:p>
          <w:p w:rsidR="005F60BB" w:rsidRPr="000B50CD" w:rsidRDefault="005F60BB" w:rsidP="005F60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ar-SA"/>
              </w:rPr>
            </w:pPr>
            <w:r w:rsidRPr="00CC638E">
              <w:rPr>
                <w:rFonts w:ascii="Times New Roman" w:eastAsia="Times New Roman" w:hAnsi="Times New Roman" w:cs="Times New Roman"/>
                <w:sz w:val="28"/>
                <w:szCs w:val="24"/>
                <w:lang w:val="kk-KZ" w:eastAsia="ar-SA"/>
              </w:rPr>
              <w:t>8D04105 (6D052000) Іскерлік әкімшілік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BB" w:rsidRPr="000B50CD" w:rsidRDefault="005F60BB" w:rsidP="005F6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</w:pPr>
            <w:r w:rsidRPr="000B50CD"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  <w:t>2028 жылғы</w:t>
            </w:r>
          </w:p>
          <w:p w:rsidR="005F60BB" w:rsidRDefault="005F60BB" w:rsidP="005F60BB"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  <w:t>13</w:t>
            </w:r>
            <w:r w:rsidRPr="000B50CD"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  <w:t xml:space="preserve"> қ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  <w:t>арашаға</w:t>
            </w:r>
            <w:r w:rsidRPr="000B50CD"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  <w:t xml:space="preserve"> дейін</w:t>
            </w:r>
          </w:p>
        </w:tc>
      </w:tr>
      <w:tr w:rsidR="005F60BB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BB" w:rsidRPr="006D7BCE" w:rsidRDefault="005F60BB" w:rsidP="005F60BB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BB" w:rsidRPr="000B50CD" w:rsidRDefault="005F60BB" w:rsidP="005F6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</w:pPr>
            <w:r w:rsidRPr="000B50CD"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  <w:t>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  <w:t>Алматы технологиялық</w:t>
            </w:r>
            <w:r w:rsidRPr="00DC736A"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  <w:t xml:space="preserve"> </w:t>
            </w:r>
            <w:r w:rsidRPr="000B50CD"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  <w:t>университеті» акционерлік қоғамы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BB" w:rsidRDefault="005F60BB" w:rsidP="005F60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ar-SA"/>
              </w:rPr>
              <w:t>8D072</w:t>
            </w:r>
            <w:r w:rsidRPr="00C33E6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ar-SA"/>
              </w:rPr>
              <w:t>Өндірістік және өңдеу салалары:</w:t>
            </w:r>
          </w:p>
          <w:p w:rsidR="005F60BB" w:rsidRPr="00C82E5F" w:rsidRDefault="005F60BB" w:rsidP="005F6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</w:pPr>
            <w:r w:rsidRPr="00C82E5F">
              <w:rPr>
                <w:rFonts w:ascii="Times New Roman" w:eastAsia="Times New Roman" w:hAnsi="Times New Roman" w:cs="Times New Roman"/>
                <w:sz w:val="28"/>
                <w:szCs w:val="24"/>
                <w:lang w:val="kk-KZ" w:eastAsia="ar-SA"/>
              </w:rPr>
              <w:t>8D07203 (6D073500) Тағам қауіпсіздігі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BB" w:rsidRPr="000B50CD" w:rsidRDefault="005F60BB" w:rsidP="005F6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</w:pPr>
            <w:r w:rsidRPr="000B50CD"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  <w:t>2028 жылғы</w:t>
            </w:r>
          </w:p>
          <w:p w:rsidR="005F60BB" w:rsidRPr="00257AB9" w:rsidRDefault="005F60BB" w:rsidP="005F6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  <w:t>13</w:t>
            </w:r>
            <w:r w:rsidRPr="000B50CD"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  <w:t xml:space="preserve"> қ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  <w:t>арашаға</w:t>
            </w:r>
            <w:r w:rsidRPr="000B50CD"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  <w:t xml:space="preserve"> дейін</w:t>
            </w:r>
          </w:p>
        </w:tc>
      </w:tr>
      <w:tr w:rsidR="005F60BB" w:rsidRPr="006D7BCE" w:rsidTr="00DC63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BB" w:rsidRPr="006D7BCE" w:rsidRDefault="005F60BB" w:rsidP="005F60BB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BB" w:rsidRPr="000B50CD" w:rsidRDefault="005F60BB" w:rsidP="005F6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</w:pPr>
            <w:r w:rsidRPr="000B50CD"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  <w:t>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  <w:t>Астана халықаралық</w:t>
            </w:r>
            <w:r w:rsidRPr="00DC736A"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  <w:t xml:space="preserve"> </w:t>
            </w:r>
            <w:r w:rsidRPr="000B50CD"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  <w:t xml:space="preserve">университеті»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  <w:t>жауакершілігі шектеулі серіктестігі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BB" w:rsidRDefault="005F60BB" w:rsidP="005F60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ar-SA"/>
              </w:rPr>
            </w:pPr>
            <w:r w:rsidRPr="0062486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ar-SA"/>
              </w:rPr>
              <w:t>8D0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ar-SA"/>
              </w:rPr>
              <w:t>42 Құқық:</w:t>
            </w:r>
          </w:p>
          <w:p w:rsidR="005F60BB" w:rsidRPr="00F848BB" w:rsidRDefault="005F60BB" w:rsidP="005F6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</w:pPr>
            <w:r w:rsidRPr="00F848BB">
              <w:rPr>
                <w:rFonts w:ascii="Times New Roman" w:eastAsia="Times New Roman" w:hAnsi="Times New Roman" w:cs="Times New Roman"/>
                <w:sz w:val="28"/>
                <w:szCs w:val="24"/>
                <w:lang w:val="kk-KZ" w:eastAsia="ar-SA"/>
              </w:rPr>
              <w:t>8D04201 Құқықтану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BB" w:rsidRPr="000B50CD" w:rsidRDefault="005F60BB" w:rsidP="005F6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</w:pPr>
            <w:r w:rsidRPr="000B50CD"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  <w:t>2028 жылғы</w:t>
            </w:r>
          </w:p>
          <w:p w:rsidR="005F60BB" w:rsidRPr="000B50CD" w:rsidRDefault="005F60BB" w:rsidP="005F6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  <w:t>13</w:t>
            </w:r>
            <w:r w:rsidRPr="000B50CD"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  <w:t xml:space="preserve"> қ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  <w:t>арашаға</w:t>
            </w:r>
            <w:r w:rsidRPr="000B50CD">
              <w:rPr>
                <w:rFonts w:ascii="Times New Roman" w:eastAsia="Times New Roman" w:hAnsi="Times New Roman" w:cs="Times New Roman"/>
                <w:sz w:val="28"/>
                <w:szCs w:val="28"/>
                <w:lang w:val="kk-KZ" w:eastAsia="ar-SA"/>
              </w:rPr>
              <w:t xml:space="preserve"> дейін</w:t>
            </w:r>
          </w:p>
        </w:tc>
      </w:tr>
    </w:tbl>
    <w:p w:rsidR="00494E51" w:rsidRPr="006D7BCE" w:rsidRDefault="00494E51" w:rsidP="00494E51">
      <w:pPr>
        <w:widowControl w:val="0"/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sectPr w:rsidR="00494E51" w:rsidRPr="006D7BCE" w:rsidSect="006E2343">
      <w:headerReference w:type="default" r:id="rId7"/>
      <w:pgSz w:w="11906" w:h="16838"/>
      <w:pgMar w:top="1418" w:right="851" w:bottom="1418" w:left="1418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58E7" w:rsidRDefault="00D558E7" w:rsidP="00F74BE2">
      <w:pPr>
        <w:spacing w:after="0" w:line="240" w:lineRule="auto"/>
      </w:pPr>
      <w:r>
        <w:separator/>
      </w:r>
    </w:p>
  </w:endnote>
  <w:endnote w:type="continuationSeparator" w:id="0">
    <w:p w:rsidR="00D558E7" w:rsidRDefault="00D558E7" w:rsidP="00F74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58E7" w:rsidRDefault="00D558E7" w:rsidP="00F74BE2">
      <w:pPr>
        <w:spacing w:after="0" w:line="240" w:lineRule="auto"/>
      </w:pPr>
      <w:r>
        <w:separator/>
      </w:r>
    </w:p>
  </w:footnote>
  <w:footnote w:type="continuationSeparator" w:id="0">
    <w:p w:rsidR="00D558E7" w:rsidRDefault="00D558E7" w:rsidP="00F74B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691279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0C16E5" w:rsidRPr="00CE42CF" w:rsidRDefault="000C16E5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CE42CF">
          <w:rPr>
            <w:rFonts w:ascii="Times New Roman" w:hAnsi="Times New Roman" w:cs="Times New Roman"/>
            <w:sz w:val="24"/>
          </w:rPr>
          <w:fldChar w:fldCharType="begin"/>
        </w:r>
        <w:r w:rsidRPr="00CE42CF">
          <w:rPr>
            <w:rFonts w:ascii="Times New Roman" w:hAnsi="Times New Roman" w:cs="Times New Roman"/>
            <w:sz w:val="24"/>
          </w:rPr>
          <w:instrText>PAGE   \* MERGEFORMAT</w:instrText>
        </w:r>
        <w:r w:rsidRPr="00CE42CF">
          <w:rPr>
            <w:rFonts w:ascii="Times New Roman" w:hAnsi="Times New Roman" w:cs="Times New Roman"/>
            <w:sz w:val="24"/>
          </w:rPr>
          <w:fldChar w:fldCharType="separate"/>
        </w:r>
        <w:r w:rsidR="0072624E">
          <w:rPr>
            <w:rFonts w:ascii="Times New Roman" w:hAnsi="Times New Roman" w:cs="Times New Roman"/>
            <w:noProof/>
            <w:sz w:val="24"/>
          </w:rPr>
          <w:t>19</w:t>
        </w:r>
        <w:r w:rsidRPr="00CE42CF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E43CC"/>
    <w:multiLevelType w:val="hybridMultilevel"/>
    <w:tmpl w:val="1AE40AFC"/>
    <w:lvl w:ilvl="0" w:tplc="C7B27D2A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3EA4637C"/>
    <w:multiLevelType w:val="hybridMultilevel"/>
    <w:tmpl w:val="ADBEE56C"/>
    <w:lvl w:ilvl="0" w:tplc="EBF83BAC">
      <w:start w:val="1"/>
      <w:numFmt w:val="decimal"/>
      <w:lvlText w:val="%1)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6A772E1B"/>
    <w:multiLevelType w:val="hybridMultilevel"/>
    <w:tmpl w:val="FCD085F4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>
      <w:start w:val="1"/>
      <w:numFmt w:val="lowerRoman"/>
      <w:lvlText w:val="%6."/>
      <w:lvlJc w:val="right"/>
      <w:pPr>
        <w:ind w:left="4320" w:hanging="180"/>
      </w:pPr>
    </w:lvl>
    <w:lvl w:ilvl="6" w:tplc="2000000F">
      <w:start w:val="1"/>
      <w:numFmt w:val="decimal"/>
      <w:lvlText w:val="%7."/>
      <w:lvlJc w:val="left"/>
      <w:pPr>
        <w:ind w:left="5040" w:hanging="360"/>
      </w:pPr>
    </w:lvl>
    <w:lvl w:ilvl="7" w:tplc="20000019">
      <w:start w:val="1"/>
      <w:numFmt w:val="lowerLetter"/>
      <w:lvlText w:val="%8."/>
      <w:lvlJc w:val="left"/>
      <w:pPr>
        <w:ind w:left="5760" w:hanging="360"/>
      </w:pPr>
    </w:lvl>
    <w:lvl w:ilvl="8" w:tplc="2000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5945A6"/>
    <w:multiLevelType w:val="hybridMultilevel"/>
    <w:tmpl w:val="60924052"/>
    <w:lvl w:ilvl="0" w:tplc="857C817E">
      <w:start w:val="1"/>
      <w:numFmt w:val="decimal"/>
      <w:lvlText w:val="%1)"/>
      <w:lvlJc w:val="left"/>
      <w:pPr>
        <w:ind w:left="435" w:hanging="360"/>
      </w:pPr>
    </w:lvl>
    <w:lvl w:ilvl="1" w:tplc="04190019">
      <w:start w:val="1"/>
      <w:numFmt w:val="lowerLetter"/>
      <w:lvlText w:val="%2."/>
      <w:lvlJc w:val="left"/>
      <w:pPr>
        <w:ind w:left="1155" w:hanging="360"/>
      </w:pPr>
    </w:lvl>
    <w:lvl w:ilvl="2" w:tplc="0419001B">
      <w:start w:val="1"/>
      <w:numFmt w:val="lowerRoman"/>
      <w:lvlText w:val="%3."/>
      <w:lvlJc w:val="right"/>
      <w:pPr>
        <w:ind w:left="1875" w:hanging="180"/>
      </w:pPr>
    </w:lvl>
    <w:lvl w:ilvl="3" w:tplc="0419000F">
      <w:start w:val="1"/>
      <w:numFmt w:val="decimal"/>
      <w:lvlText w:val="%4."/>
      <w:lvlJc w:val="left"/>
      <w:pPr>
        <w:ind w:left="2595" w:hanging="360"/>
      </w:pPr>
    </w:lvl>
    <w:lvl w:ilvl="4" w:tplc="04190019">
      <w:start w:val="1"/>
      <w:numFmt w:val="lowerLetter"/>
      <w:lvlText w:val="%5."/>
      <w:lvlJc w:val="left"/>
      <w:pPr>
        <w:ind w:left="3315" w:hanging="360"/>
      </w:pPr>
    </w:lvl>
    <w:lvl w:ilvl="5" w:tplc="0419001B">
      <w:start w:val="1"/>
      <w:numFmt w:val="lowerRoman"/>
      <w:lvlText w:val="%6."/>
      <w:lvlJc w:val="right"/>
      <w:pPr>
        <w:ind w:left="4035" w:hanging="180"/>
      </w:pPr>
    </w:lvl>
    <w:lvl w:ilvl="6" w:tplc="0419000F">
      <w:start w:val="1"/>
      <w:numFmt w:val="decimal"/>
      <w:lvlText w:val="%7."/>
      <w:lvlJc w:val="left"/>
      <w:pPr>
        <w:ind w:left="4755" w:hanging="360"/>
      </w:pPr>
    </w:lvl>
    <w:lvl w:ilvl="7" w:tplc="04190019">
      <w:start w:val="1"/>
      <w:numFmt w:val="lowerLetter"/>
      <w:lvlText w:val="%8."/>
      <w:lvlJc w:val="left"/>
      <w:pPr>
        <w:ind w:left="5475" w:hanging="360"/>
      </w:pPr>
    </w:lvl>
    <w:lvl w:ilvl="8" w:tplc="0419001B">
      <w:start w:val="1"/>
      <w:numFmt w:val="lowerRoman"/>
      <w:lvlText w:val="%9."/>
      <w:lvlJc w:val="right"/>
      <w:pPr>
        <w:ind w:left="6195" w:hanging="180"/>
      </w:pPr>
    </w:lvl>
  </w:abstractNum>
  <w:abstractNum w:abstractNumId="4">
    <w:nsid w:val="7C005963"/>
    <w:multiLevelType w:val="hybridMultilevel"/>
    <w:tmpl w:val="9604C130"/>
    <w:lvl w:ilvl="0" w:tplc="927ADAAC">
      <w:start w:val="3"/>
      <w:numFmt w:val="decimal"/>
      <w:lvlText w:val="%1)"/>
      <w:lvlJc w:val="left"/>
      <w:pPr>
        <w:ind w:left="990" w:hanging="360"/>
      </w:pPr>
    </w:lvl>
    <w:lvl w:ilvl="1" w:tplc="04190019">
      <w:start w:val="1"/>
      <w:numFmt w:val="lowerLetter"/>
      <w:lvlText w:val="%2."/>
      <w:lvlJc w:val="left"/>
      <w:pPr>
        <w:ind w:left="1710" w:hanging="360"/>
      </w:pPr>
    </w:lvl>
    <w:lvl w:ilvl="2" w:tplc="0419001B">
      <w:start w:val="1"/>
      <w:numFmt w:val="lowerRoman"/>
      <w:lvlText w:val="%3."/>
      <w:lvlJc w:val="right"/>
      <w:pPr>
        <w:ind w:left="2430" w:hanging="180"/>
      </w:pPr>
    </w:lvl>
    <w:lvl w:ilvl="3" w:tplc="0419000F">
      <w:start w:val="1"/>
      <w:numFmt w:val="decimal"/>
      <w:lvlText w:val="%4."/>
      <w:lvlJc w:val="left"/>
      <w:pPr>
        <w:ind w:left="3150" w:hanging="360"/>
      </w:pPr>
    </w:lvl>
    <w:lvl w:ilvl="4" w:tplc="04190019">
      <w:start w:val="1"/>
      <w:numFmt w:val="lowerLetter"/>
      <w:lvlText w:val="%5."/>
      <w:lvlJc w:val="left"/>
      <w:pPr>
        <w:ind w:left="3870" w:hanging="360"/>
      </w:pPr>
    </w:lvl>
    <w:lvl w:ilvl="5" w:tplc="0419001B">
      <w:start w:val="1"/>
      <w:numFmt w:val="lowerRoman"/>
      <w:lvlText w:val="%6."/>
      <w:lvlJc w:val="right"/>
      <w:pPr>
        <w:ind w:left="4590" w:hanging="180"/>
      </w:pPr>
    </w:lvl>
    <w:lvl w:ilvl="6" w:tplc="0419000F">
      <w:start w:val="1"/>
      <w:numFmt w:val="decimal"/>
      <w:lvlText w:val="%7."/>
      <w:lvlJc w:val="left"/>
      <w:pPr>
        <w:ind w:left="5310" w:hanging="360"/>
      </w:pPr>
    </w:lvl>
    <w:lvl w:ilvl="7" w:tplc="04190019">
      <w:start w:val="1"/>
      <w:numFmt w:val="lowerLetter"/>
      <w:lvlText w:val="%8."/>
      <w:lvlJc w:val="left"/>
      <w:pPr>
        <w:ind w:left="6030" w:hanging="360"/>
      </w:pPr>
    </w:lvl>
    <w:lvl w:ilvl="8" w:tplc="0419001B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E22"/>
    <w:rsid w:val="000032B8"/>
    <w:rsid w:val="00005260"/>
    <w:rsid w:val="00006B4A"/>
    <w:rsid w:val="000127A9"/>
    <w:rsid w:val="00013415"/>
    <w:rsid w:val="00014534"/>
    <w:rsid w:val="000163BD"/>
    <w:rsid w:val="00024279"/>
    <w:rsid w:val="000245F5"/>
    <w:rsid w:val="00025EFB"/>
    <w:rsid w:val="000430CF"/>
    <w:rsid w:val="00043DBC"/>
    <w:rsid w:val="00050358"/>
    <w:rsid w:val="00054D6A"/>
    <w:rsid w:val="0006265E"/>
    <w:rsid w:val="00062664"/>
    <w:rsid w:val="00062C2A"/>
    <w:rsid w:val="00066D39"/>
    <w:rsid w:val="000703BF"/>
    <w:rsid w:val="00070A64"/>
    <w:rsid w:val="00070BD6"/>
    <w:rsid w:val="000715FD"/>
    <w:rsid w:val="00071781"/>
    <w:rsid w:val="000719E8"/>
    <w:rsid w:val="00075B31"/>
    <w:rsid w:val="000801D2"/>
    <w:rsid w:val="00096667"/>
    <w:rsid w:val="000A3136"/>
    <w:rsid w:val="000A7905"/>
    <w:rsid w:val="000B7762"/>
    <w:rsid w:val="000C16E5"/>
    <w:rsid w:val="000C28AF"/>
    <w:rsid w:val="000C2CD5"/>
    <w:rsid w:val="000C5DEE"/>
    <w:rsid w:val="000C6765"/>
    <w:rsid w:val="000D06C8"/>
    <w:rsid w:val="000D10E5"/>
    <w:rsid w:val="000D292E"/>
    <w:rsid w:val="000D3751"/>
    <w:rsid w:val="000D77B6"/>
    <w:rsid w:val="000E0711"/>
    <w:rsid w:val="000E1645"/>
    <w:rsid w:val="000E6B23"/>
    <w:rsid w:val="000E6EF3"/>
    <w:rsid w:val="000E7B66"/>
    <w:rsid w:val="000F74C2"/>
    <w:rsid w:val="000F7850"/>
    <w:rsid w:val="001027B3"/>
    <w:rsid w:val="00104FC7"/>
    <w:rsid w:val="00105200"/>
    <w:rsid w:val="00110C3A"/>
    <w:rsid w:val="00114C7D"/>
    <w:rsid w:val="001255EE"/>
    <w:rsid w:val="00127329"/>
    <w:rsid w:val="00132C7A"/>
    <w:rsid w:val="001362F3"/>
    <w:rsid w:val="0014327D"/>
    <w:rsid w:val="00145586"/>
    <w:rsid w:val="0015464C"/>
    <w:rsid w:val="00155291"/>
    <w:rsid w:val="00160B3A"/>
    <w:rsid w:val="001610F4"/>
    <w:rsid w:val="0016289D"/>
    <w:rsid w:val="00163BCC"/>
    <w:rsid w:val="00163E0C"/>
    <w:rsid w:val="00164F80"/>
    <w:rsid w:val="00175E77"/>
    <w:rsid w:val="00175F83"/>
    <w:rsid w:val="00190540"/>
    <w:rsid w:val="001923E0"/>
    <w:rsid w:val="00197EE6"/>
    <w:rsid w:val="001A02BB"/>
    <w:rsid w:val="001A27C1"/>
    <w:rsid w:val="001A649E"/>
    <w:rsid w:val="001B116C"/>
    <w:rsid w:val="001B2A9D"/>
    <w:rsid w:val="001B3FDF"/>
    <w:rsid w:val="001C0499"/>
    <w:rsid w:val="001C369C"/>
    <w:rsid w:val="001C45CB"/>
    <w:rsid w:val="001C583B"/>
    <w:rsid w:val="001C5B95"/>
    <w:rsid w:val="001C70AD"/>
    <w:rsid w:val="001D2BA6"/>
    <w:rsid w:val="001E3619"/>
    <w:rsid w:val="001F3DF3"/>
    <w:rsid w:val="001F445E"/>
    <w:rsid w:val="001F7791"/>
    <w:rsid w:val="00211FF0"/>
    <w:rsid w:val="00215336"/>
    <w:rsid w:val="00215FD2"/>
    <w:rsid w:val="002178A7"/>
    <w:rsid w:val="00222C41"/>
    <w:rsid w:val="00227079"/>
    <w:rsid w:val="00234920"/>
    <w:rsid w:val="00236FE6"/>
    <w:rsid w:val="002419A9"/>
    <w:rsid w:val="00250B27"/>
    <w:rsid w:val="00256427"/>
    <w:rsid w:val="00263BD9"/>
    <w:rsid w:val="00265E7D"/>
    <w:rsid w:val="0026787C"/>
    <w:rsid w:val="00273FCA"/>
    <w:rsid w:val="00276A8F"/>
    <w:rsid w:val="002834D8"/>
    <w:rsid w:val="002859E6"/>
    <w:rsid w:val="00290FE2"/>
    <w:rsid w:val="00291402"/>
    <w:rsid w:val="002924FA"/>
    <w:rsid w:val="002A2D56"/>
    <w:rsid w:val="002C3A2F"/>
    <w:rsid w:val="002D0830"/>
    <w:rsid w:val="002E0821"/>
    <w:rsid w:val="002E2E27"/>
    <w:rsid w:val="002F00E2"/>
    <w:rsid w:val="002F0A75"/>
    <w:rsid w:val="002F375A"/>
    <w:rsid w:val="002F5957"/>
    <w:rsid w:val="003031FC"/>
    <w:rsid w:val="00305818"/>
    <w:rsid w:val="00306565"/>
    <w:rsid w:val="00313E92"/>
    <w:rsid w:val="00314E00"/>
    <w:rsid w:val="0031605F"/>
    <w:rsid w:val="003160A5"/>
    <w:rsid w:val="003233D4"/>
    <w:rsid w:val="00325E17"/>
    <w:rsid w:val="0032705B"/>
    <w:rsid w:val="00330219"/>
    <w:rsid w:val="00332FB3"/>
    <w:rsid w:val="00336E2A"/>
    <w:rsid w:val="003420C9"/>
    <w:rsid w:val="003461ED"/>
    <w:rsid w:val="003475A9"/>
    <w:rsid w:val="003508CE"/>
    <w:rsid w:val="003560B6"/>
    <w:rsid w:val="0036108A"/>
    <w:rsid w:val="00365607"/>
    <w:rsid w:val="00365785"/>
    <w:rsid w:val="0037754F"/>
    <w:rsid w:val="00392AD4"/>
    <w:rsid w:val="0039749A"/>
    <w:rsid w:val="003A24BA"/>
    <w:rsid w:val="003A4E22"/>
    <w:rsid w:val="003A6A33"/>
    <w:rsid w:val="003B0287"/>
    <w:rsid w:val="003B1860"/>
    <w:rsid w:val="003B2515"/>
    <w:rsid w:val="003C6418"/>
    <w:rsid w:val="003C6F5F"/>
    <w:rsid w:val="003D0481"/>
    <w:rsid w:val="003D06A1"/>
    <w:rsid w:val="003D7546"/>
    <w:rsid w:val="003E032B"/>
    <w:rsid w:val="003E0619"/>
    <w:rsid w:val="003E2888"/>
    <w:rsid w:val="003F0FA9"/>
    <w:rsid w:val="003F1C4F"/>
    <w:rsid w:val="003F220F"/>
    <w:rsid w:val="003F22F4"/>
    <w:rsid w:val="003F3C94"/>
    <w:rsid w:val="003F4E36"/>
    <w:rsid w:val="00404CD4"/>
    <w:rsid w:val="00404D70"/>
    <w:rsid w:val="0040717A"/>
    <w:rsid w:val="0040771E"/>
    <w:rsid w:val="00413091"/>
    <w:rsid w:val="00420FBD"/>
    <w:rsid w:val="00422B6D"/>
    <w:rsid w:val="00423E3C"/>
    <w:rsid w:val="00425C41"/>
    <w:rsid w:val="00427AFB"/>
    <w:rsid w:val="00430CEC"/>
    <w:rsid w:val="004366EC"/>
    <w:rsid w:val="00442F69"/>
    <w:rsid w:val="004443D2"/>
    <w:rsid w:val="00444D45"/>
    <w:rsid w:val="0044772E"/>
    <w:rsid w:val="004549B6"/>
    <w:rsid w:val="00455397"/>
    <w:rsid w:val="0045765B"/>
    <w:rsid w:val="0046013C"/>
    <w:rsid w:val="004739F4"/>
    <w:rsid w:val="00475119"/>
    <w:rsid w:val="00476B90"/>
    <w:rsid w:val="00482A07"/>
    <w:rsid w:val="00483DE5"/>
    <w:rsid w:val="00485677"/>
    <w:rsid w:val="00487381"/>
    <w:rsid w:val="00487A36"/>
    <w:rsid w:val="00494E51"/>
    <w:rsid w:val="004A1C07"/>
    <w:rsid w:val="004A7A39"/>
    <w:rsid w:val="004B4D9C"/>
    <w:rsid w:val="004C6B43"/>
    <w:rsid w:val="004D1E97"/>
    <w:rsid w:val="004D66D7"/>
    <w:rsid w:val="004E4E19"/>
    <w:rsid w:val="004E51CB"/>
    <w:rsid w:val="004F0614"/>
    <w:rsid w:val="004F091F"/>
    <w:rsid w:val="004F2274"/>
    <w:rsid w:val="004F24A9"/>
    <w:rsid w:val="005022A8"/>
    <w:rsid w:val="005029B3"/>
    <w:rsid w:val="005061DD"/>
    <w:rsid w:val="005176C2"/>
    <w:rsid w:val="00517A01"/>
    <w:rsid w:val="00517CD2"/>
    <w:rsid w:val="00524030"/>
    <w:rsid w:val="005507E1"/>
    <w:rsid w:val="005621CB"/>
    <w:rsid w:val="00570ABC"/>
    <w:rsid w:val="00576BCA"/>
    <w:rsid w:val="00577F05"/>
    <w:rsid w:val="00586708"/>
    <w:rsid w:val="005870B7"/>
    <w:rsid w:val="00592AA9"/>
    <w:rsid w:val="005932F6"/>
    <w:rsid w:val="00596BD1"/>
    <w:rsid w:val="005A105F"/>
    <w:rsid w:val="005A49BE"/>
    <w:rsid w:val="005A6CEF"/>
    <w:rsid w:val="005B446A"/>
    <w:rsid w:val="005C3D92"/>
    <w:rsid w:val="005C7585"/>
    <w:rsid w:val="005D38F5"/>
    <w:rsid w:val="005E201C"/>
    <w:rsid w:val="005E561B"/>
    <w:rsid w:val="005F3FD4"/>
    <w:rsid w:val="005F60BB"/>
    <w:rsid w:val="005F681E"/>
    <w:rsid w:val="0060205C"/>
    <w:rsid w:val="00602A6B"/>
    <w:rsid w:val="0060351B"/>
    <w:rsid w:val="00604BE5"/>
    <w:rsid w:val="00606267"/>
    <w:rsid w:val="00606A5D"/>
    <w:rsid w:val="006137B6"/>
    <w:rsid w:val="00615070"/>
    <w:rsid w:val="006211BA"/>
    <w:rsid w:val="00622282"/>
    <w:rsid w:val="006229F2"/>
    <w:rsid w:val="006354D0"/>
    <w:rsid w:val="006405F8"/>
    <w:rsid w:val="00641C4B"/>
    <w:rsid w:val="006441F0"/>
    <w:rsid w:val="00646769"/>
    <w:rsid w:val="006537AC"/>
    <w:rsid w:val="0065398B"/>
    <w:rsid w:val="00653CBA"/>
    <w:rsid w:val="0065465F"/>
    <w:rsid w:val="00654B5E"/>
    <w:rsid w:val="00662FFF"/>
    <w:rsid w:val="00664445"/>
    <w:rsid w:val="00664996"/>
    <w:rsid w:val="00665486"/>
    <w:rsid w:val="00671328"/>
    <w:rsid w:val="0068286A"/>
    <w:rsid w:val="006832B5"/>
    <w:rsid w:val="006920F1"/>
    <w:rsid w:val="00692A5E"/>
    <w:rsid w:val="0069695D"/>
    <w:rsid w:val="006A0120"/>
    <w:rsid w:val="006A1A2D"/>
    <w:rsid w:val="006A32DB"/>
    <w:rsid w:val="006A695D"/>
    <w:rsid w:val="006B07D1"/>
    <w:rsid w:val="006B1963"/>
    <w:rsid w:val="006B646E"/>
    <w:rsid w:val="006C2220"/>
    <w:rsid w:val="006C63EE"/>
    <w:rsid w:val="006C7B92"/>
    <w:rsid w:val="006D36A4"/>
    <w:rsid w:val="006D3E9B"/>
    <w:rsid w:val="006D5AE5"/>
    <w:rsid w:val="006D7747"/>
    <w:rsid w:val="006D7BCE"/>
    <w:rsid w:val="006E001B"/>
    <w:rsid w:val="006E2343"/>
    <w:rsid w:val="006E46D0"/>
    <w:rsid w:val="006E56E3"/>
    <w:rsid w:val="007026B6"/>
    <w:rsid w:val="00710549"/>
    <w:rsid w:val="007138C2"/>
    <w:rsid w:val="00721E63"/>
    <w:rsid w:val="00722001"/>
    <w:rsid w:val="0072624E"/>
    <w:rsid w:val="007278BF"/>
    <w:rsid w:val="0073033D"/>
    <w:rsid w:val="00731BBA"/>
    <w:rsid w:val="00733FB2"/>
    <w:rsid w:val="007350AF"/>
    <w:rsid w:val="00735191"/>
    <w:rsid w:val="00735B24"/>
    <w:rsid w:val="007476B3"/>
    <w:rsid w:val="00756F79"/>
    <w:rsid w:val="00761AF9"/>
    <w:rsid w:val="00766378"/>
    <w:rsid w:val="007749AD"/>
    <w:rsid w:val="0077695E"/>
    <w:rsid w:val="00776DE4"/>
    <w:rsid w:val="00777AA9"/>
    <w:rsid w:val="00781968"/>
    <w:rsid w:val="007860CE"/>
    <w:rsid w:val="007862D0"/>
    <w:rsid w:val="00787AE9"/>
    <w:rsid w:val="00790F5B"/>
    <w:rsid w:val="00792A5F"/>
    <w:rsid w:val="00797878"/>
    <w:rsid w:val="00797EC6"/>
    <w:rsid w:val="007A071C"/>
    <w:rsid w:val="007A26B5"/>
    <w:rsid w:val="007A533D"/>
    <w:rsid w:val="007A7651"/>
    <w:rsid w:val="007A7964"/>
    <w:rsid w:val="007B046A"/>
    <w:rsid w:val="007B49A8"/>
    <w:rsid w:val="007B61C7"/>
    <w:rsid w:val="007C4317"/>
    <w:rsid w:val="007C6570"/>
    <w:rsid w:val="007C7414"/>
    <w:rsid w:val="007C7446"/>
    <w:rsid w:val="007D050B"/>
    <w:rsid w:val="007D3738"/>
    <w:rsid w:val="007D564E"/>
    <w:rsid w:val="007D5B22"/>
    <w:rsid w:val="007E4323"/>
    <w:rsid w:val="007F0359"/>
    <w:rsid w:val="007F165F"/>
    <w:rsid w:val="007F64A1"/>
    <w:rsid w:val="008058BF"/>
    <w:rsid w:val="008066F4"/>
    <w:rsid w:val="00815CEB"/>
    <w:rsid w:val="00815D9E"/>
    <w:rsid w:val="00817773"/>
    <w:rsid w:val="008235C3"/>
    <w:rsid w:val="00825C4F"/>
    <w:rsid w:val="00832B6A"/>
    <w:rsid w:val="00832BC0"/>
    <w:rsid w:val="008410A7"/>
    <w:rsid w:val="00852F67"/>
    <w:rsid w:val="0085346B"/>
    <w:rsid w:val="0085357C"/>
    <w:rsid w:val="00854B9D"/>
    <w:rsid w:val="008552F7"/>
    <w:rsid w:val="00863C72"/>
    <w:rsid w:val="008660DF"/>
    <w:rsid w:val="00866840"/>
    <w:rsid w:val="0088074D"/>
    <w:rsid w:val="00881F27"/>
    <w:rsid w:val="008852A5"/>
    <w:rsid w:val="00885658"/>
    <w:rsid w:val="00892FE4"/>
    <w:rsid w:val="008A1B93"/>
    <w:rsid w:val="008B259E"/>
    <w:rsid w:val="008B26A6"/>
    <w:rsid w:val="008B6C1B"/>
    <w:rsid w:val="008C1D09"/>
    <w:rsid w:val="008C4323"/>
    <w:rsid w:val="008D421D"/>
    <w:rsid w:val="008D6CBF"/>
    <w:rsid w:val="008E03B7"/>
    <w:rsid w:val="008E0F99"/>
    <w:rsid w:val="008E196F"/>
    <w:rsid w:val="008E363F"/>
    <w:rsid w:val="008E643A"/>
    <w:rsid w:val="008F2658"/>
    <w:rsid w:val="008F288B"/>
    <w:rsid w:val="008F2FAF"/>
    <w:rsid w:val="00903D99"/>
    <w:rsid w:val="00911FBA"/>
    <w:rsid w:val="00912261"/>
    <w:rsid w:val="009133AE"/>
    <w:rsid w:val="00915F80"/>
    <w:rsid w:val="00920C69"/>
    <w:rsid w:val="00930036"/>
    <w:rsid w:val="009316AA"/>
    <w:rsid w:val="009341E2"/>
    <w:rsid w:val="00941F00"/>
    <w:rsid w:val="00950388"/>
    <w:rsid w:val="009516A5"/>
    <w:rsid w:val="00954CFC"/>
    <w:rsid w:val="0095669E"/>
    <w:rsid w:val="00956919"/>
    <w:rsid w:val="0096509E"/>
    <w:rsid w:val="00967CEA"/>
    <w:rsid w:val="00977D40"/>
    <w:rsid w:val="00980F42"/>
    <w:rsid w:val="009848B2"/>
    <w:rsid w:val="00984B15"/>
    <w:rsid w:val="00987D48"/>
    <w:rsid w:val="00996192"/>
    <w:rsid w:val="009A45DE"/>
    <w:rsid w:val="009A7F56"/>
    <w:rsid w:val="009B097B"/>
    <w:rsid w:val="009C500E"/>
    <w:rsid w:val="009C741F"/>
    <w:rsid w:val="009D0944"/>
    <w:rsid w:val="009D1D40"/>
    <w:rsid w:val="009D2440"/>
    <w:rsid w:val="009D3E6A"/>
    <w:rsid w:val="009D5288"/>
    <w:rsid w:val="009D7B3C"/>
    <w:rsid w:val="009F2080"/>
    <w:rsid w:val="009F50F2"/>
    <w:rsid w:val="00A21F73"/>
    <w:rsid w:val="00A27946"/>
    <w:rsid w:val="00A35327"/>
    <w:rsid w:val="00A3576C"/>
    <w:rsid w:val="00A35D97"/>
    <w:rsid w:val="00A4374B"/>
    <w:rsid w:val="00A53014"/>
    <w:rsid w:val="00A562BA"/>
    <w:rsid w:val="00A64BDE"/>
    <w:rsid w:val="00A65216"/>
    <w:rsid w:val="00A65CF2"/>
    <w:rsid w:val="00A67BB2"/>
    <w:rsid w:val="00A824E4"/>
    <w:rsid w:val="00A86BE7"/>
    <w:rsid w:val="00A900A3"/>
    <w:rsid w:val="00A925C9"/>
    <w:rsid w:val="00A948B5"/>
    <w:rsid w:val="00A950D8"/>
    <w:rsid w:val="00AA2B56"/>
    <w:rsid w:val="00AA68BC"/>
    <w:rsid w:val="00AB437D"/>
    <w:rsid w:val="00AC23B9"/>
    <w:rsid w:val="00AD332B"/>
    <w:rsid w:val="00AE24FE"/>
    <w:rsid w:val="00AE43B4"/>
    <w:rsid w:val="00AF4FDC"/>
    <w:rsid w:val="00AF6F95"/>
    <w:rsid w:val="00B00214"/>
    <w:rsid w:val="00B011FB"/>
    <w:rsid w:val="00B140C1"/>
    <w:rsid w:val="00B207C0"/>
    <w:rsid w:val="00B21186"/>
    <w:rsid w:val="00B3019A"/>
    <w:rsid w:val="00B32489"/>
    <w:rsid w:val="00B43411"/>
    <w:rsid w:val="00B55693"/>
    <w:rsid w:val="00B57733"/>
    <w:rsid w:val="00B578D3"/>
    <w:rsid w:val="00B62375"/>
    <w:rsid w:val="00B72410"/>
    <w:rsid w:val="00B74601"/>
    <w:rsid w:val="00B83C49"/>
    <w:rsid w:val="00B85969"/>
    <w:rsid w:val="00B9577A"/>
    <w:rsid w:val="00B95BB5"/>
    <w:rsid w:val="00BA1BDB"/>
    <w:rsid w:val="00BA5891"/>
    <w:rsid w:val="00BB3DE1"/>
    <w:rsid w:val="00BB56F1"/>
    <w:rsid w:val="00BB7935"/>
    <w:rsid w:val="00BC05A2"/>
    <w:rsid w:val="00BC492C"/>
    <w:rsid w:val="00BE21A4"/>
    <w:rsid w:val="00BE59EA"/>
    <w:rsid w:val="00BE6995"/>
    <w:rsid w:val="00BF2D18"/>
    <w:rsid w:val="00C0007B"/>
    <w:rsid w:val="00C056D8"/>
    <w:rsid w:val="00C108EB"/>
    <w:rsid w:val="00C10A45"/>
    <w:rsid w:val="00C10F7B"/>
    <w:rsid w:val="00C12162"/>
    <w:rsid w:val="00C12F26"/>
    <w:rsid w:val="00C12F28"/>
    <w:rsid w:val="00C160E1"/>
    <w:rsid w:val="00C16A57"/>
    <w:rsid w:val="00C16ACF"/>
    <w:rsid w:val="00C17EB5"/>
    <w:rsid w:val="00C2376C"/>
    <w:rsid w:val="00C23EC6"/>
    <w:rsid w:val="00C33DEA"/>
    <w:rsid w:val="00C342D1"/>
    <w:rsid w:val="00C41FFF"/>
    <w:rsid w:val="00C43AD9"/>
    <w:rsid w:val="00C43E99"/>
    <w:rsid w:val="00C44356"/>
    <w:rsid w:val="00C45323"/>
    <w:rsid w:val="00C4632F"/>
    <w:rsid w:val="00C46B17"/>
    <w:rsid w:val="00C46CD4"/>
    <w:rsid w:val="00C47138"/>
    <w:rsid w:val="00C511D6"/>
    <w:rsid w:val="00C53398"/>
    <w:rsid w:val="00C533BD"/>
    <w:rsid w:val="00C55D98"/>
    <w:rsid w:val="00C572DC"/>
    <w:rsid w:val="00C646A5"/>
    <w:rsid w:val="00C64BDB"/>
    <w:rsid w:val="00C675B2"/>
    <w:rsid w:val="00C7234C"/>
    <w:rsid w:val="00C72CB0"/>
    <w:rsid w:val="00C74A8D"/>
    <w:rsid w:val="00C76A7A"/>
    <w:rsid w:val="00C76E70"/>
    <w:rsid w:val="00C8664F"/>
    <w:rsid w:val="00C925A9"/>
    <w:rsid w:val="00C94DA4"/>
    <w:rsid w:val="00C95BA5"/>
    <w:rsid w:val="00C97BA1"/>
    <w:rsid w:val="00CA0B0D"/>
    <w:rsid w:val="00CA3BED"/>
    <w:rsid w:val="00CA73A4"/>
    <w:rsid w:val="00CA73DD"/>
    <w:rsid w:val="00CB1F8A"/>
    <w:rsid w:val="00CB3EC4"/>
    <w:rsid w:val="00CC1208"/>
    <w:rsid w:val="00CC193B"/>
    <w:rsid w:val="00CC2CCC"/>
    <w:rsid w:val="00CC32FB"/>
    <w:rsid w:val="00CC39F9"/>
    <w:rsid w:val="00CC48A9"/>
    <w:rsid w:val="00CC68C1"/>
    <w:rsid w:val="00CD292F"/>
    <w:rsid w:val="00CD4592"/>
    <w:rsid w:val="00CE4070"/>
    <w:rsid w:val="00CE42CF"/>
    <w:rsid w:val="00CE51B4"/>
    <w:rsid w:val="00CE5F2A"/>
    <w:rsid w:val="00CF0EF9"/>
    <w:rsid w:val="00CF2546"/>
    <w:rsid w:val="00CF4286"/>
    <w:rsid w:val="00D0278C"/>
    <w:rsid w:val="00D02819"/>
    <w:rsid w:val="00D03484"/>
    <w:rsid w:val="00D06DE8"/>
    <w:rsid w:val="00D0793F"/>
    <w:rsid w:val="00D10597"/>
    <w:rsid w:val="00D12BE2"/>
    <w:rsid w:val="00D16623"/>
    <w:rsid w:val="00D22688"/>
    <w:rsid w:val="00D226BE"/>
    <w:rsid w:val="00D24845"/>
    <w:rsid w:val="00D27F8E"/>
    <w:rsid w:val="00D36DF1"/>
    <w:rsid w:val="00D45709"/>
    <w:rsid w:val="00D460A1"/>
    <w:rsid w:val="00D50613"/>
    <w:rsid w:val="00D53315"/>
    <w:rsid w:val="00D54155"/>
    <w:rsid w:val="00D558E7"/>
    <w:rsid w:val="00D55C7F"/>
    <w:rsid w:val="00D55D8C"/>
    <w:rsid w:val="00D55DB8"/>
    <w:rsid w:val="00D55EE5"/>
    <w:rsid w:val="00D62DC6"/>
    <w:rsid w:val="00D7070A"/>
    <w:rsid w:val="00D71D04"/>
    <w:rsid w:val="00D72FBA"/>
    <w:rsid w:val="00D7487E"/>
    <w:rsid w:val="00D74E50"/>
    <w:rsid w:val="00D8084D"/>
    <w:rsid w:val="00D828D4"/>
    <w:rsid w:val="00D84404"/>
    <w:rsid w:val="00D85833"/>
    <w:rsid w:val="00D8631A"/>
    <w:rsid w:val="00D92AD4"/>
    <w:rsid w:val="00D92C03"/>
    <w:rsid w:val="00D9492A"/>
    <w:rsid w:val="00D9589B"/>
    <w:rsid w:val="00D97BDF"/>
    <w:rsid w:val="00DB131B"/>
    <w:rsid w:val="00DB2157"/>
    <w:rsid w:val="00DB51B0"/>
    <w:rsid w:val="00DB5870"/>
    <w:rsid w:val="00DB6580"/>
    <w:rsid w:val="00DC633D"/>
    <w:rsid w:val="00DC65A8"/>
    <w:rsid w:val="00DC6E17"/>
    <w:rsid w:val="00DC721C"/>
    <w:rsid w:val="00DD33E9"/>
    <w:rsid w:val="00DD4216"/>
    <w:rsid w:val="00DD479D"/>
    <w:rsid w:val="00DF2C81"/>
    <w:rsid w:val="00DF7879"/>
    <w:rsid w:val="00E00C03"/>
    <w:rsid w:val="00E01F60"/>
    <w:rsid w:val="00E02E83"/>
    <w:rsid w:val="00E07DA1"/>
    <w:rsid w:val="00E1099E"/>
    <w:rsid w:val="00E20BC6"/>
    <w:rsid w:val="00E224D5"/>
    <w:rsid w:val="00E2581C"/>
    <w:rsid w:val="00E30953"/>
    <w:rsid w:val="00E30D80"/>
    <w:rsid w:val="00E32649"/>
    <w:rsid w:val="00E34CA1"/>
    <w:rsid w:val="00E421CA"/>
    <w:rsid w:val="00E5032B"/>
    <w:rsid w:val="00E55326"/>
    <w:rsid w:val="00E64CD2"/>
    <w:rsid w:val="00E65F5F"/>
    <w:rsid w:val="00E7012D"/>
    <w:rsid w:val="00E7172F"/>
    <w:rsid w:val="00E75B20"/>
    <w:rsid w:val="00E81275"/>
    <w:rsid w:val="00E82867"/>
    <w:rsid w:val="00E830DA"/>
    <w:rsid w:val="00E913CB"/>
    <w:rsid w:val="00E9140B"/>
    <w:rsid w:val="00E9243A"/>
    <w:rsid w:val="00E97C92"/>
    <w:rsid w:val="00EA299D"/>
    <w:rsid w:val="00EA6A63"/>
    <w:rsid w:val="00EB00E7"/>
    <w:rsid w:val="00EC55CA"/>
    <w:rsid w:val="00EC6184"/>
    <w:rsid w:val="00ED06EE"/>
    <w:rsid w:val="00ED557F"/>
    <w:rsid w:val="00ED59F7"/>
    <w:rsid w:val="00ED5CC6"/>
    <w:rsid w:val="00EE1EF4"/>
    <w:rsid w:val="00EE1FD3"/>
    <w:rsid w:val="00EE35BF"/>
    <w:rsid w:val="00EE4F3B"/>
    <w:rsid w:val="00EE7370"/>
    <w:rsid w:val="00EF143A"/>
    <w:rsid w:val="00EF280E"/>
    <w:rsid w:val="00EF5061"/>
    <w:rsid w:val="00F00DE4"/>
    <w:rsid w:val="00F03839"/>
    <w:rsid w:val="00F043B6"/>
    <w:rsid w:val="00F055B1"/>
    <w:rsid w:val="00F15BC5"/>
    <w:rsid w:val="00F16504"/>
    <w:rsid w:val="00F173A9"/>
    <w:rsid w:val="00F21CFB"/>
    <w:rsid w:val="00F23ED3"/>
    <w:rsid w:val="00F427BC"/>
    <w:rsid w:val="00F44037"/>
    <w:rsid w:val="00F5333D"/>
    <w:rsid w:val="00F55D7A"/>
    <w:rsid w:val="00F57D13"/>
    <w:rsid w:val="00F607F4"/>
    <w:rsid w:val="00F60D3E"/>
    <w:rsid w:val="00F61308"/>
    <w:rsid w:val="00F633DA"/>
    <w:rsid w:val="00F64D53"/>
    <w:rsid w:val="00F667A3"/>
    <w:rsid w:val="00F74BE2"/>
    <w:rsid w:val="00F751DF"/>
    <w:rsid w:val="00F75280"/>
    <w:rsid w:val="00F76BAB"/>
    <w:rsid w:val="00F81A19"/>
    <w:rsid w:val="00F81C25"/>
    <w:rsid w:val="00F854E3"/>
    <w:rsid w:val="00F92B4A"/>
    <w:rsid w:val="00F97F88"/>
    <w:rsid w:val="00FA0753"/>
    <w:rsid w:val="00FA1633"/>
    <w:rsid w:val="00FA2EB9"/>
    <w:rsid w:val="00FB4187"/>
    <w:rsid w:val="00FB43A6"/>
    <w:rsid w:val="00FB6730"/>
    <w:rsid w:val="00FC204D"/>
    <w:rsid w:val="00FC5221"/>
    <w:rsid w:val="00FE08A2"/>
    <w:rsid w:val="00FE0A7B"/>
    <w:rsid w:val="00FE12B0"/>
    <w:rsid w:val="00FE41EB"/>
    <w:rsid w:val="00FE42B3"/>
    <w:rsid w:val="00FE5645"/>
    <w:rsid w:val="00FF48DD"/>
    <w:rsid w:val="00FF5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83FE1EA-0768-4F4F-AA5E-0D0B79020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6919"/>
    <w:pPr>
      <w:spacing w:after="200" w:line="276" w:lineRule="auto"/>
    </w:pPr>
  </w:style>
  <w:style w:type="paragraph" w:styleId="3">
    <w:name w:val="heading 3"/>
    <w:basedOn w:val="a"/>
    <w:link w:val="30"/>
    <w:uiPriority w:val="9"/>
    <w:qFormat/>
    <w:rsid w:val="00B746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4E22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797E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97EC6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4F06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F74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4BE2"/>
  </w:style>
  <w:style w:type="paragraph" w:styleId="a9">
    <w:name w:val="footer"/>
    <w:basedOn w:val="a"/>
    <w:link w:val="aa"/>
    <w:uiPriority w:val="99"/>
    <w:unhideWhenUsed/>
    <w:rsid w:val="00F74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4BE2"/>
  </w:style>
  <w:style w:type="table" w:customStyle="1" w:styleId="1">
    <w:name w:val="Сетка таблицы1"/>
    <w:basedOn w:val="a1"/>
    <w:next w:val="a6"/>
    <w:uiPriority w:val="59"/>
    <w:rsid w:val="00662F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B746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docdata">
    <w:name w:val="docdata"/>
    <w:aliases w:val="docy,v5,1017,bqiaagaaeyqcaaagiaiaaangawaabw4daaaaaaaaaaaaaaaaaaaaaaaaaaaaaaaaaaaaaaaaaaaaaaaaaaaaaaaaaaaaaaaaaaaaaaaaaaaaaaaaaaaaaaaaaaaaaaaaaaaaaaaaaaaaaaaaaaaaaaaaaaaaaaaaaaaaaaaaaaaaaaaaaaaaaaaaaaaaaaaaaaaaaaaaaaaaaaaaaaaaaaaaaaaaaaaaaaaaaaaa"/>
    <w:basedOn w:val="a0"/>
    <w:rsid w:val="00A86BE7"/>
  </w:style>
  <w:style w:type="character" w:customStyle="1" w:styleId="ezkurwreuab5ozgtqnkl">
    <w:name w:val="ezkurwreuab5ozgtqnkl"/>
    <w:basedOn w:val="a0"/>
    <w:rsid w:val="00B324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60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1992</TotalTime>
  <Pages>19</Pages>
  <Words>4003</Words>
  <Characters>22820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Арнур Куспанов</dc:creator>
  <cp:keywords/>
  <dc:description/>
  <cp:lastModifiedBy>Сатаева Жайна</cp:lastModifiedBy>
  <cp:revision>726</cp:revision>
  <cp:lastPrinted>2025-10-03T12:46:00Z</cp:lastPrinted>
  <dcterms:created xsi:type="dcterms:W3CDTF">2023-10-23T10:46:00Z</dcterms:created>
  <dcterms:modified xsi:type="dcterms:W3CDTF">2025-11-18T05:38:00Z</dcterms:modified>
</cp:coreProperties>
</file>