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A99CD" w14:textId="2A9B4492" w:rsidR="000C39ED" w:rsidRDefault="000C39ED">
      <w:pPr>
        <w:spacing w:after="0"/>
      </w:pPr>
    </w:p>
    <w:tbl>
      <w:tblPr>
        <w:tblW w:w="0" w:type="auto"/>
        <w:tblCellSpacing w:w="0" w:type="auto"/>
        <w:tblInd w:w="115" w:type="dxa"/>
        <w:tblLayout w:type="fixed"/>
        <w:tblLook w:val="04A0" w:firstRow="1" w:lastRow="0" w:firstColumn="1" w:lastColumn="0" w:noHBand="0" w:noVBand="1"/>
      </w:tblPr>
      <w:tblGrid>
        <w:gridCol w:w="7780"/>
        <w:gridCol w:w="2185"/>
      </w:tblGrid>
      <w:tr w:rsidR="00BF1737" w14:paraId="1CE5A55D" w14:textId="77777777" w:rsidTr="00BF173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4F97E" w14:textId="77777777" w:rsidR="00BF1737" w:rsidRDefault="00BF1737" w:rsidP="00F07D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40D78" w14:textId="77777777" w:rsidR="00BF1737" w:rsidRDefault="00BF1737" w:rsidP="00F07D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Әлеуметтік кәсіпкерлік</w:t>
            </w:r>
            <w:r>
              <w:br/>
            </w:r>
            <w:r>
              <w:rPr>
                <w:color w:val="000000"/>
                <w:sz w:val="20"/>
              </w:rPr>
              <w:t>субъектілерінің тізілімін</w:t>
            </w:r>
            <w:r>
              <w:br/>
            </w:r>
            <w:r>
              <w:rPr>
                <w:color w:val="000000"/>
                <w:sz w:val="20"/>
              </w:rPr>
              <w:t>жүргізу қағидаларына</w:t>
            </w:r>
            <w:r>
              <w:br/>
            </w:r>
            <w:r>
              <w:rPr>
                <w:color w:val="000000"/>
                <w:sz w:val="20"/>
              </w:rPr>
              <w:t>4-қосымша</w:t>
            </w:r>
          </w:p>
        </w:tc>
      </w:tr>
      <w:tr w:rsidR="00BF1737" w14:paraId="79871F96" w14:textId="77777777" w:rsidTr="00BF173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5B049" w14:textId="77777777" w:rsidR="00BF1737" w:rsidRDefault="00BF1737" w:rsidP="00F07D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8AFA5" w14:textId="77777777" w:rsidR="00BF1737" w:rsidRDefault="00BF1737" w:rsidP="00F07D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Нысан</w:t>
            </w:r>
          </w:p>
        </w:tc>
      </w:tr>
    </w:tbl>
    <w:p w14:paraId="2084B19A" w14:textId="77777777" w:rsidR="00BF1737" w:rsidRDefault="00BF1737" w:rsidP="00BF1737">
      <w:pPr>
        <w:spacing w:after="0"/>
        <w:jc w:val="center"/>
        <w:rPr>
          <w:b/>
          <w:color w:val="000000"/>
          <w:sz w:val="24"/>
          <w:szCs w:val="24"/>
        </w:rPr>
      </w:pPr>
      <w:bookmarkStart w:id="0" w:name="z154"/>
      <w:r w:rsidRPr="00BF1737">
        <w:rPr>
          <w:b/>
          <w:color w:val="000000"/>
          <w:sz w:val="24"/>
          <w:szCs w:val="24"/>
        </w:rPr>
        <w:t xml:space="preserve">Өтініш беруші  ________________________________________________________________________________  </w:t>
      </w:r>
    </w:p>
    <w:p w14:paraId="4FD3A4BE" w14:textId="461B4DCE" w:rsidR="00BF1737" w:rsidRPr="00BF1737" w:rsidRDefault="00BF1737" w:rsidP="00BF1737">
      <w:pPr>
        <w:spacing w:after="0"/>
        <w:jc w:val="center"/>
        <w:rPr>
          <w:sz w:val="24"/>
          <w:szCs w:val="24"/>
        </w:rPr>
      </w:pPr>
      <w:r w:rsidRPr="00BF1737">
        <w:rPr>
          <w:b/>
          <w:color w:val="000000"/>
          <w:sz w:val="24"/>
          <w:szCs w:val="24"/>
        </w:rPr>
        <w:t>(дара кәсіпкердің немесе заңды тұлғаның толық атауы)  Қазақстан Республикасы Кәсіпкерлік кодексінің 79-3-бабында  көрсетілген халықтың әлеуметтік осал топтары қатарындағы  жұмыскерлерінің саны мен жалақысы туралы мәліметтер  20__ж. "___" _______________ жағдай бойынша</w:t>
      </w:r>
    </w:p>
    <w:bookmarkEnd w:id="0"/>
    <w:p w14:paraId="0563F28E" w14:textId="24E0B12A" w:rsidR="00BF1737" w:rsidRDefault="00BF1737" w:rsidP="00BF1737">
      <w:pPr>
        <w:spacing w:after="0"/>
        <w:jc w:val="both"/>
        <w:rPr>
          <w:color w:val="FF0000"/>
          <w:sz w:val="28"/>
        </w:rPr>
      </w:pPr>
    </w:p>
    <w:p w14:paraId="5AF96AE7" w14:textId="77777777" w:rsidR="00BF1737" w:rsidRDefault="00BF1737" w:rsidP="00BF1737">
      <w:pPr>
        <w:spacing w:after="0"/>
        <w:jc w:val="both"/>
      </w:pPr>
    </w:p>
    <w:tbl>
      <w:tblPr>
        <w:tblW w:w="1039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3827"/>
        <w:gridCol w:w="3119"/>
        <w:gridCol w:w="2693"/>
      </w:tblGrid>
      <w:tr w:rsidR="00BF1737" w:rsidRPr="00812EF9" w14:paraId="5DE9C101" w14:textId="77777777" w:rsidTr="00740A0C">
        <w:trPr>
          <w:trHeight w:val="30"/>
        </w:trPr>
        <w:tc>
          <w:tcPr>
            <w:tcW w:w="7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CE9C8" w14:textId="77777777" w:rsidR="00BF1737" w:rsidRPr="00812EF9" w:rsidRDefault="00BF1737" w:rsidP="00F07DCC">
            <w:pPr>
              <w:spacing w:after="20"/>
              <w:ind w:left="20"/>
              <w:jc w:val="both"/>
              <w:rPr>
                <w:b/>
                <w:bCs/>
              </w:rPr>
            </w:pPr>
            <w:r w:rsidRPr="00812EF9">
              <w:rPr>
                <w:b/>
                <w:bCs/>
                <w:color w:val="000000"/>
              </w:rPr>
              <w:t>Р/с №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18057" w14:textId="77777777" w:rsidR="00BF1737" w:rsidRPr="00812EF9" w:rsidRDefault="00BF1737" w:rsidP="00F07DCC">
            <w:pPr>
              <w:spacing w:after="0"/>
              <w:jc w:val="both"/>
            </w:pPr>
            <w:r w:rsidRPr="00812EF9">
              <w:rPr>
                <w:b/>
                <w:color w:val="000000"/>
              </w:rPr>
              <w:t xml:space="preserve"> Көрсеткіштің атауы</w:t>
            </w: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5458D" w14:textId="77777777" w:rsidR="00BF1737" w:rsidRPr="00812EF9" w:rsidRDefault="00BF1737" w:rsidP="00F07DCC">
            <w:pPr>
              <w:spacing w:after="0"/>
              <w:jc w:val="both"/>
            </w:pPr>
            <w:r w:rsidRPr="00812EF9">
              <w:rPr>
                <w:b/>
                <w:color w:val="000000"/>
              </w:rPr>
              <w:t xml:space="preserve"> Алдыңғы күнтізбелік жыл ішінде қызметкерлердің орташа тізімдік саны, адам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9F1B0" w14:textId="77777777" w:rsidR="00BF1737" w:rsidRPr="00812EF9" w:rsidRDefault="00BF1737" w:rsidP="00F07DCC">
            <w:pPr>
              <w:spacing w:after="0"/>
              <w:jc w:val="both"/>
            </w:pPr>
            <w:r w:rsidRPr="00812EF9">
              <w:rPr>
                <w:b/>
                <w:color w:val="000000"/>
              </w:rPr>
              <w:t xml:space="preserve"> Алдыңғы күнтізбелік жыл ішінде есептелген жалақы қоры, теңге</w:t>
            </w:r>
          </w:p>
        </w:tc>
      </w:tr>
      <w:tr w:rsidR="00BF1737" w:rsidRPr="00812EF9" w14:paraId="5842FF96" w14:textId="77777777" w:rsidTr="00740A0C">
        <w:trPr>
          <w:trHeight w:val="30"/>
        </w:trPr>
        <w:tc>
          <w:tcPr>
            <w:tcW w:w="7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E3BEC" w14:textId="77777777" w:rsidR="00BF1737" w:rsidRPr="00812EF9" w:rsidRDefault="00BF1737" w:rsidP="00F07DCC">
            <w:pPr>
              <w:spacing w:after="0"/>
              <w:jc w:val="both"/>
            </w:pPr>
            <w:r w:rsidRPr="00812EF9">
              <w:rPr>
                <w:b/>
                <w:color w:val="000000"/>
              </w:rPr>
              <w:t xml:space="preserve"> 1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DB08A" w14:textId="77777777" w:rsidR="00BF1737" w:rsidRPr="00812EF9" w:rsidRDefault="00BF1737" w:rsidP="00F07DCC">
            <w:pPr>
              <w:spacing w:after="0"/>
              <w:jc w:val="both"/>
            </w:pPr>
            <w:r w:rsidRPr="00812EF9">
              <w:rPr>
                <w:b/>
                <w:color w:val="000000"/>
              </w:rPr>
              <w:t xml:space="preserve"> 2</w:t>
            </w: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A75DF" w14:textId="77777777" w:rsidR="00BF1737" w:rsidRPr="00812EF9" w:rsidRDefault="00BF1737" w:rsidP="00F07DCC">
            <w:pPr>
              <w:spacing w:after="0"/>
              <w:jc w:val="both"/>
            </w:pPr>
            <w:r w:rsidRPr="00812EF9">
              <w:rPr>
                <w:b/>
                <w:color w:val="000000"/>
              </w:rPr>
              <w:t xml:space="preserve"> 3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8E0C0" w14:textId="77777777" w:rsidR="00BF1737" w:rsidRPr="00812EF9" w:rsidRDefault="00BF1737" w:rsidP="00F07DCC">
            <w:pPr>
              <w:spacing w:after="0"/>
              <w:jc w:val="both"/>
            </w:pPr>
            <w:r w:rsidRPr="00812EF9">
              <w:rPr>
                <w:b/>
                <w:color w:val="000000"/>
              </w:rPr>
              <w:t xml:space="preserve"> 4</w:t>
            </w:r>
          </w:p>
        </w:tc>
      </w:tr>
      <w:tr w:rsidR="00BF1737" w:rsidRPr="00812EF9" w14:paraId="31460C1E" w14:textId="77777777" w:rsidTr="00BF1737">
        <w:trPr>
          <w:trHeight w:val="30"/>
        </w:trPr>
        <w:tc>
          <w:tcPr>
            <w:tcW w:w="457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3C968" w14:textId="77777777" w:rsidR="00BF1737" w:rsidRPr="00812EF9" w:rsidRDefault="00BF1737" w:rsidP="00F07DCC">
            <w:pPr>
              <w:spacing w:after="20"/>
              <w:ind w:left="20"/>
              <w:jc w:val="both"/>
            </w:pPr>
            <w:r w:rsidRPr="00812EF9">
              <w:rPr>
                <w:color w:val="000000"/>
              </w:rPr>
              <w:t>Қазақстан Республикасының Кәсіпкерлік кодексі 79-3-бабының 1) тармақшасында көрсетілген санаттарға жататын қызметкерлер, оның ішінде</w:t>
            </w: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274C5" w14:textId="77777777" w:rsidR="00BF1737" w:rsidRPr="00812EF9" w:rsidRDefault="00BF1737" w:rsidP="00F07DCC">
            <w:pPr>
              <w:spacing w:after="20"/>
              <w:ind w:left="20"/>
              <w:jc w:val="both"/>
            </w:pPr>
          </w:p>
          <w:p w14:paraId="6B26892C" w14:textId="77777777" w:rsidR="00BF1737" w:rsidRPr="00812EF9" w:rsidRDefault="00BF1737" w:rsidP="00F07DCC">
            <w:pPr>
              <w:spacing w:after="20"/>
              <w:ind w:left="20"/>
              <w:jc w:val="both"/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9547F" w14:textId="77777777" w:rsidR="00BF1737" w:rsidRPr="00812EF9" w:rsidRDefault="00BF1737" w:rsidP="00F07DCC">
            <w:pPr>
              <w:spacing w:after="20"/>
              <w:ind w:left="20"/>
              <w:jc w:val="both"/>
            </w:pPr>
          </w:p>
          <w:p w14:paraId="23DB5B30" w14:textId="77777777" w:rsidR="00BF1737" w:rsidRPr="00812EF9" w:rsidRDefault="00BF1737" w:rsidP="00F07DCC">
            <w:pPr>
              <w:spacing w:after="20"/>
              <w:ind w:left="20"/>
              <w:jc w:val="both"/>
            </w:pPr>
          </w:p>
        </w:tc>
      </w:tr>
      <w:tr w:rsidR="00BF1737" w:rsidRPr="00812EF9" w14:paraId="1EB993C4" w14:textId="77777777" w:rsidTr="00740A0C">
        <w:trPr>
          <w:trHeight w:val="30"/>
        </w:trPr>
        <w:tc>
          <w:tcPr>
            <w:tcW w:w="7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B9FE8" w14:textId="77777777" w:rsidR="00BF1737" w:rsidRPr="00812EF9" w:rsidRDefault="00BF1737" w:rsidP="00F07DCC">
            <w:pPr>
              <w:spacing w:after="20"/>
              <w:ind w:left="20"/>
              <w:jc w:val="both"/>
            </w:pPr>
            <w:r w:rsidRPr="00812EF9">
              <w:rPr>
                <w:color w:val="000000"/>
              </w:rPr>
              <w:t>1.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26C49" w14:textId="77777777" w:rsidR="00BF1737" w:rsidRPr="00812EF9" w:rsidRDefault="00BF1737" w:rsidP="00F07DCC">
            <w:pPr>
              <w:spacing w:after="20"/>
              <w:ind w:left="20"/>
              <w:jc w:val="both"/>
            </w:pPr>
            <w:r w:rsidRPr="00812EF9">
              <w:rPr>
                <w:color w:val="000000"/>
              </w:rPr>
              <w:t>мүгедектігі бар адамдар</w:t>
            </w: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100AB" w14:textId="77777777" w:rsidR="00BF1737" w:rsidRPr="00812EF9" w:rsidRDefault="00BF1737" w:rsidP="00F07DCC">
            <w:pPr>
              <w:spacing w:after="20"/>
              <w:ind w:left="20"/>
              <w:jc w:val="both"/>
            </w:pPr>
          </w:p>
          <w:p w14:paraId="3EC352EC" w14:textId="77777777" w:rsidR="00BF1737" w:rsidRPr="00812EF9" w:rsidRDefault="00BF1737" w:rsidP="00F07DCC">
            <w:pPr>
              <w:spacing w:after="20"/>
              <w:ind w:left="20"/>
              <w:jc w:val="both"/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1076A" w14:textId="77777777" w:rsidR="00BF1737" w:rsidRPr="00812EF9" w:rsidRDefault="00BF1737" w:rsidP="00F07DCC">
            <w:pPr>
              <w:spacing w:after="20"/>
              <w:ind w:left="20"/>
              <w:jc w:val="both"/>
            </w:pPr>
          </w:p>
          <w:p w14:paraId="4D966BFC" w14:textId="77777777" w:rsidR="00BF1737" w:rsidRPr="00812EF9" w:rsidRDefault="00BF1737" w:rsidP="00F07DCC">
            <w:pPr>
              <w:spacing w:after="20"/>
              <w:ind w:left="20"/>
              <w:jc w:val="both"/>
            </w:pPr>
          </w:p>
        </w:tc>
      </w:tr>
      <w:tr w:rsidR="00BF1737" w:rsidRPr="00812EF9" w14:paraId="242A6E5A" w14:textId="77777777" w:rsidTr="00740A0C">
        <w:trPr>
          <w:trHeight w:val="30"/>
        </w:trPr>
        <w:tc>
          <w:tcPr>
            <w:tcW w:w="7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68B49" w14:textId="77777777" w:rsidR="00BF1737" w:rsidRPr="00812EF9" w:rsidRDefault="00BF1737" w:rsidP="00F07DCC">
            <w:pPr>
              <w:spacing w:after="20"/>
              <w:ind w:left="20"/>
              <w:jc w:val="both"/>
            </w:pPr>
            <w:r w:rsidRPr="00812EF9">
              <w:rPr>
                <w:color w:val="000000"/>
              </w:rPr>
              <w:t>2.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A5B7F" w14:textId="77777777" w:rsidR="00BF1737" w:rsidRPr="00812EF9" w:rsidRDefault="00BF1737" w:rsidP="00F07DCC">
            <w:pPr>
              <w:spacing w:after="20"/>
              <w:ind w:left="20"/>
              <w:jc w:val="both"/>
            </w:pPr>
            <w:r w:rsidRPr="00812EF9">
              <w:rPr>
                <w:color w:val="000000"/>
              </w:rPr>
              <w:t>мүгедектігі бар баланы тәрбиелеп отырған ата-аналар және басқа да заңды өкілдер</w:t>
            </w: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4C0CD" w14:textId="77777777" w:rsidR="00BF1737" w:rsidRPr="00812EF9" w:rsidRDefault="00BF1737" w:rsidP="00F07DCC">
            <w:pPr>
              <w:spacing w:after="20"/>
              <w:ind w:left="20"/>
              <w:jc w:val="both"/>
            </w:pPr>
          </w:p>
          <w:p w14:paraId="70B52BA5" w14:textId="77777777" w:rsidR="00BF1737" w:rsidRPr="00812EF9" w:rsidRDefault="00BF1737" w:rsidP="00F07DCC">
            <w:pPr>
              <w:spacing w:after="20"/>
              <w:ind w:left="20"/>
              <w:jc w:val="both"/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85B77" w14:textId="77777777" w:rsidR="00BF1737" w:rsidRPr="00812EF9" w:rsidRDefault="00BF1737" w:rsidP="00F07DCC">
            <w:pPr>
              <w:spacing w:after="20"/>
              <w:ind w:left="20"/>
              <w:jc w:val="both"/>
            </w:pPr>
          </w:p>
          <w:p w14:paraId="65B9CE41" w14:textId="77777777" w:rsidR="00BF1737" w:rsidRPr="00812EF9" w:rsidRDefault="00BF1737" w:rsidP="00F07DCC">
            <w:pPr>
              <w:spacing w:after="20"/>
              <w:ind w:left="20"/>
              <w:jc w:val="both"/>
            </w:pPr>
          </w:p>
        </w:tc>
      </w:tr>
      <w:tr w:rsidR="00BF1737" w:rsidRPr="00812EF9" w14:paraId="2A3478E4" w14:textId="77777777" w:rsidTr="00740A0C">
        <w:trPr>
          <w:trHeight w:val="30"/>
        </w:trPr>
        <w:tc>
          <w:tcPr>
            <w:tcW w:w="7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84B44" w14:textId="77777777" w:rsidR="00BF1737" w:rsidRPr="00812EF9" w:rsidRDefault="00BF1737" w:rsidP="00F07DCC">
            <w:pPr>
              <w:spacing w:after="20"/>
              <w:ind w:left="20"/>
              <w:jc w:val="both"/>
            </w:pPr>
            <w:r w:rsidRPr="00812EF9">
              <w:rPr>
                <w:color w:val="000000"/>
              </w:rPr>
              <w:t>3.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C17A4" w14:textId="77777777" w:rsidR="00BF1737" w:rsidRPr="00812EF9" w:rsidRDefault="00BF1737" w:rsidP="00F07DCC">
            <w:pPr>
              <w:spacing w:after="20"/>
              <w:ind w:left="20"/>
              <w:jc w:val="both"/>
            </w:pPr>
            <w:r w:rsidRPr="00812EF9">
              <w:rPr>
                <w:color w:val="000000"/>
              </w:rPr>
              <w:t>зейнеткерлер және зейнеталды жастағы азаматтар (жасына байланысты зейнетақы төлемдеріне құқық беретін жасқа жеткенге дейін бес жыл ішінде)</w:t>
            </w: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3C14C" w14:textId="77777777" w:rsidR="00BF1737" w:rsidRPr="00812EF9" w:rsidRDefault="00BF1737" w:rsidP="00F07DCC">
            <w:pPr>
              <w:spacing w:after="20"/>
              <w:ind w:left="20"/>
              <w:jc w:val="both"/>
            </w:pPr>
          </w:p>
          <w:p w14:paraId="510B6ED4" w14:textId="77777777" w:rsidR="00BF1737" w:rsidRPr="00812EF9" w:rsidRDefault="00BF1737" w:rsidP="00F07DCC">
            <w:pPr>
              <w:spacing w:after="20"/>
              <w:ind w:left="20"/>
              <w:jc w:val="both"/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79C59" w14:textId="77777777" w:rsidR="00BF1737" w:rsidRPr="00812EF9" w:rsidRDefault="00BF1737" w:rsidP="00F07DCC">
            <w:pPr>
              <w:spacing w:after="20"/>
              <w:ind w:left="20"/>
              <w:jc w:val="both"/>
            </w:pPr>
          </w:p>
          <w:p w14:paraId="3F25DA4C" w14:textId="77777777" w:rsidR="00BF1737" w:rsidRPr="00812EF9" w:rsidRDefault="00BF1737" w:rsidP="00F07DCC">
            <w:pPr>
              <w:spacing w:after="20"/>
              <w:ind w:left="20"/>
              <w:jc w:val="both"/>
            </w:pPr>
          </w:p>
        </w:tc>
      </w:tr>
      <w:tr w:rsidR="00BF1737" w:rsidRPr="00812EF9" w14:paraId="031F550C" w14:textId="77777777" w:rsidTr="00740A0C">
        <w:trPr>
          <w:trHeight w:val="30"/>
        </w:trPr>
        <w:tc>
          <w:tcPr>
            <w:tcW w:w="7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E9028" w14:textId="77777777" w:rsidR="00BF1737" w:rsidRPr="00812EF9" w:rsidRDefault="00BF1737" w:rsidP="00F07DCC">
            <w:pPr>
              <w:spacing w:after="20"/>
              <w:ind w:left="20"/>
              <w:jc w:val="both"/>
            </w:pPr>
            <w:r w:rsidRPr="00812EF9">
              <w:rPr>
                <w:color w:val="000000"/>
              </w:rPr>
              <w:t>4.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D1364" w14:textId="017907EF" w:rsidR="00BF1737" w:rsidRPr="00812EF9" w:rsidRDefault="00714FB1" w:rsidP="00F07DCC">
            <w:pPr>
              <w:spacing w:after="20"/>
              <w:ind w:left="20"/>
              <w:jc w:val="both"/>
            </w:pPr>
            <w:r w:rsidRPr="00714FB1">
              <w:rPr>
                <w:color w:val="000000"/>
              </w:rPr>
              <w:t>балалар ауылдарының тәрбиеленушілерін және балалар үйлерінің, жетім балалар мен ата-анасының қамқорлығынсыз қалған балаларға арналған мектеп-интернаттардың түлектерін – жиырма тоғыз жасқа дейін</w:t>
            </w: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DBA64" w14:textId="77777777" w:rsidR="00BF1737" w:rsidRPr="00812EF9" w:rsidRDefault="00BF1737" w:rsidP="00F07DCC">
            <w:pPr>
              <w:spacing w:after="20"/>
              <w:ind w:left="20"/>
              <w:jc w:val="both"/>
            </w:pPr>
          </w:p>
          <w:p w14:paraId="61049114" w14:textId="77777777" w:rsidR="00BF1737" w:rsidRPr="00812EF9" w:rsidRDefault="00BF1737" w:rsidP="00F07DCC">
            <w:pPr>
              <w:spacing w:after="20"/>
              <w:ind w:left="20"/>
              <w:jc w:val="both"/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E84C2" w14:textId="77777777" w:rsidR="00BF1737" w:rsidRPr="00812EF9" w:rsidRDefault="00BF1737" w:rsidP="00F07DCC">
            <w:pPr>
              <w:spacing w:after="20"/>
              <w:ind w:left="20"/>
              <w:jc w:val="both"/>
            </w:pPr>
          </w:p>
          <w:p w14:paraId="0477CDD0" w14:textId="77777777" w:rsidR="00BF1737" w:rsidRPr="00812EF9" w:rsidRDefault="00BF1737" w:rsidP="00F07DCC">
            <w:pPr>
              <w:spacing w:after="20"/>
              <w:ind w:left="20"/>
              <w:jc w:val="both"/>
            </w:pPr>
          </w:p>
        </w:tc>
      </w:tr>
      <w:tr w:rsidR="00BF1737" w:rsidRPr="00812EF9" w14:paraId="1F1CBD96" w14:textId="77777777" w:rsidTr="00740A0C">
        <w:trPr>
          <w:trHeight w:val="30"/>
        </w:trPr>
        <w:tc>
          <w:tcPr>
            <w:tcW w:w="7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E4E7A" w14:textId="77777777" w:rsidR="00BF1737" w:rsidRPr="00812EF9" w:rsidRDefault="00BF1737" w:rsidP="00F07DCC">
            <w:pPr>
              <w:spacing w:after="20"/>
              <w:ind w:left="20"/>
              <w:jc w:val="both"/>
            </w:pPr>
            <w:r w:rsidRPr="00812EF9">
              <w:rPr>
                <w:color w:val="000000"/>
              </w:rPr>
              <w:t>5.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5680D" w14:textId="77777777" w:rsidR="00740A0C" w:rsidRDefault="00714FB1" w:rsidP="00F07DCC">
            <w:pPr>
              <w:spacing w:after="20"/>
              <w:ind w:left="20"/>
              <w:jc w:val="both"/>
              <w:rPr>
                <w:color w:val="000000"/>
              </w:rPr>
            </w:pPr>
            <w:r w:rsidRPr="00714FB1">
              <w:rPr>
                <w:color w:val="000000"/>
              </w:rPr>
              <w:t>қылмыстық-атқару (пенитенциарлық) жүйесі мекемелерінен жазасын өтеуден босатылған адамдар – босатылғаннан кейін алпыс ай ішінде</w:t>
            </w:r>
          </w:p>
          <w:p w14:paraId="13E5831B" w14:textId="38675A06" w:rsidR="00714FB1" w:rsidRPr="00714FB1" w:rsidRDefault="00714FB1" w:rsidP="00F07DCC">
            <w:pPr>
              <w:spacing w:after="20"/>
              <w:ind w:left="20"/>
              <w:jc w:val="both"/>
            </w:pP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352B0" w14:textId="77777777" w:rsidR="00BF1737" w:rsidRPr="00812EF9" w:rsidRDefault="00BF1737" w:rsidP="00F07DCC">
            <w:pPr>
              <w:spacing w:after="20"/>
              <w:ind w:left="20"/>
              <w:jc w:val="both"/>
            </w:pPr>
          </w:p>
          <w:p w14:paraId="39E80666" w14:textId="77777777" w:rsidR="00BF1737" w:rsidRPr="00812EF9" w:rsidRDefault="00BF1737" w:rsidP="00F07DCC">
            <w:pPr>
              <w:spacing w:after="20"/>
              <w:ind w:left="20"/>
              <w:jc w:val="both"/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A5671" w14:textId="77777777" w:rsidR="00BF1737" w:rsidRPr="00812EF9" w:rsidRDefault="00BF1737" w:rsidP="00F07DCC">
            <w:pPr>
              <w:spacing w:after="20"/>
              <w:ind w:left="20"/>
              <w:jc w:val="both"/>
            </w:pPr>
          </w:p>
          <w:p w14:paraId="5FE2E94B" w14:textId="77777777" w:rsidR="00BF1737" w:rsidRPr="00812EF9" w:rsidRDefault="00BF1737" w:rsidP="00F07DCC">
            <w:pPr>
              <w:spacing w:after="20"/>
              <w:ind w:left="20"/>
              <w:jc w:val="both"/>
            </w:pPr>
          </w:p>
        </w:tc>
      </w:tr>
      <w:tr w:rsidR="00714FB1" w:rsidRPr="0017665F" w14:paraId="6D1978BB" w14:textId="77777777" w:rsidTr="00740A0C">
        <w:trPr>
          <w:trHeight w:val="30"/>
        </w:trPr>
        <w:tc>
          <w:tcPr>
            <w:tcW w:w="7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49143" w14:textId="1898AE25" w:rsidR="00714FB1" w:rsidRPr="00714FB1" w:rsidRDefault="00714FB1" w:rsidP="00F07DCC">
            <w:pPr>
              <w:spacing w:after="20"/>
              <w:ind w:left="20"/>
              <w:jc w:val="both"/>
              <w:rPr>
                <w:color w:val="000000"/>
                <w:lang w:val="ru-RU"/>
              </w:rPr>
            </w:pPr>
          </w:p>
        </w:tc>
        <w:tc>
          <w:tcPr>
            <w:tcW w:w="38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5A544" w14:textId="52A5A993" w:rsidR="00714FB1" w:rsidRPr="00714FB1" w:rsidRDefault="00714FB1" w:rsidP="00F07DCC">
            <w:pPr>
              <w:spacing w:after="20"/>
              <w:ind w:left="20"/>
              <w:jc w:val="both"/>
              <w:rPr>
                <w:color w:val="000000"/>
                <w:lang w:val="ru-RU"/>
              </w:rPr>
            </w:pPr>
            <w:r w:rsidRPr="00714FB1">
              <w:rPr>
                <w:color w:val="000000"/>
                <w:lang w:val="ru-RU"/>
              </w:rPr>
              <w:t xml:space="preserve">Қылмыстық-атқару (пенитенциарлық) жүйесі мекемелерінде жазасын өтеп </w:t>
            </w:r>
            <w:r w:rsidRPr="00714FB1">
              <w:rPr>
                <w:color w:val="000000"/>
                <w:lang w:val="ru-RU"/>
              </w:rPr>
              <w:lastRenderedPageBreak/>
              <w:t>жүрген және пробация қызметінде есепте тұрған адамдар</w:t>
            </w: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1C0CD" w14:textId="77777777" w:rsidR="00714FB1" w:rsidRPr="00714FB1" w:rsidRDefault="00714FB1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E3A91" w14:textId="77777777" w:rsidR="00714FB1" w:rsidRPr="00714FB1" w:rsidRDefault="00714FB1" w:rsidP="00F07DC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BF1737" w:rsidRPr="00812EF9" w14:paraId="338FE7AC" w14:textId="77777777" w:rsidTr="00740A0C">
        <w:trPr>
          <w:trHeight w:val="30"/>
        </w:trPr>
        <w:tc>
          <w:tcPr>
            <w:tcW w:w="7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1E714" w14:textId="00584D2D" w:rsidR="00BF1737" w:rsidRPr="00812EF9" w:rsidRDefault="0017665F" w:rsidP="00F07DCC">
            <w:pPr>
              <w:spacing w:after="20"/>
              <w:ind w:left="20"/>
              <w:jc w:val="both"/>
            </w:pPr>
            <w:r>
              <w:rPr>
                <w:color w:val="000000"/>
                <w:lang w:val="ru-RU"/>
              </w:rPr>
              <w:t>6</w:t>
            </w:r>
            <w:r w:rsidR="00BF1737" w:rsidRPr="00812EF9">
              <w:rPr>
                <w:color w:val="000000"/>
              </w:rPr>
              <w:t>.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ABDF6" w14:textId="77777777" w:rsidR="00BF1737" w:rsidRPr="00812EF9" w:rsidRDefault="00BF1737" w:rsidP="00F07DCC">
            <w:pPr>
              <w:spacing w:after="20"/>
              <w:ind w:left="20"/>
              <w:jc w:val="both"/>
            </w:pPr>
            <w:r w:rsidRPr="00812EF9">
              <w:rPr>
                <w:color w:val="000000"/>
              </w:rPr>
              <w:t>белгілі бір тұрғылықты жері жоқ адамдар</w:t>
            </w: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65C16" w14:textId="77777777" w:rsidR="00BF1737" w:rsidRPr="00812EF9" w:rsidRDefault="00BF1737" w:rsidP="00F07DCC">
            <w:pPr>
              <w:spacing w:after="20"/>
              <w:ind w:left="20"/>
              <w:jc w:val="both"/>
            </w:pPr>
          </w:p>
          <w:p w14:paraId="38C78A0A" w14:textId="77777777" w:rsidR="00BF1737" w:rsidRPr="00812EF9" w:rsidRDefault="00BF1737" w:rsidP="00F07DCC">
            <w:pPr>
              <w:spacing w:after="20"/>
              <w:ind w:left="20"/>
              <w:jc w:val="both"/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77780" w14:textId="77777777" w:rsidR="00BF1737" w:rsidRPr="00812EF9" w:rsidRDefault="00BF1737" w:rsidP="00F07DCC">
            <w:pPr>
              <w:spacing w:after="20"/>
              <w:ind w:left="20"/>
              <w:jc w:val="both"/>
            </w:pPr>
          </w:p>
          <w:p w14:paraId="6B80497B" w14:textId="77777777" w:rsidR="00BF1737" w:rsidRPr="00812EF9" w:rsidRDefault="00BF1737" w:rsidP="00F07DCC">
            <w:pPr>
              <w:spacing w:after="20"/>
              <w:ind w:left="20"/>
              <w:jc w:val="both"/>
            </w:pPr>
          </w:p>
        </w:tc>
      </w:tr>
      <w:tr w:rsidR="00BF1737" w:rsidRPr="00812EF9" w14:paraId="02872191" w14:textId="77777777" w:rsidTr="00740A0C">
        <w:trPr>
          <w:trHeight w:val="30"/>
        </w:trPr>
        <w:tc>
          <w:tcPr>
            <w:tcW w:w="7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79238" w14:textId="3DBCCBFD" w:rsidR="00BF1737" w:rsidRPr="00812EF9" w:rsidRDefault="0017665F" w:rsidP="00F07DCC">
            <w:pPr>
              <w:spacing w:after="20"/>
              <w:ind w:left="20"/>
              <w:jc w:val="both"/>
            </w:pPr>
            <w:r>
              <w:rPr>
                <w:color w:val="000000"/>
                <w:lang w:val="ru-RU"/>
              </w:rPr>
              <w:t>7</w:t>
            </w:r>
            <w:r w:rsidR="00BF1737" w:rsidRPr="00812EF9">
              <w:rPr>
                <w:color w:val="000000"/>
              </w:rPr>
              <w:t>.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134ED" w14:textId="77777777" w:rsidR="00BF1737" w:rsidRPr="00812EF9" w:rsidRDefault="00BF1737" w:rsidP="00F07DCC">
            <w:pPr>
              <w:spacing w:after="20"/>
              <w:ind w:left="20"/>
              <w:jc w:val="both"/>
            </w:pPr>
            <w:r w:rsidRPr="00812EF9">
              <w:rPr>
                <w:color w:val="000000"/>
              </w:rPr>
              <w:t>аз қамтылған, көпбалалы немесе толық емес отбасыларға жататын ата-аналар және басқа да заңды өкілдер, сондай-ақ "Алтын алқа", "Күміс алқа" алқаларымен наградталған немесе бұрын "Батыр ана" атағын алған, сондай-ақ I және II дәрежелі "Ана даңқы" ордендерімен наградталған көпбалалы аналар</w:t>
            </w: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845FB" w14:textId="77777777" w:rsidR="00BF1737" w:rsidRPr="00812EF9" w:rsidRDefault="00BF1737" w:rsidP="00F07DCC">
            <w:pPr>
              <w:spacing w:after="20"/>
              <w:ind w:left="20"/>
              <w:jc w:val="both"/>
            </w:pPr>
          </w:p>
          <w:p w14:paraId="21719EE1" w14:textId="77777777" w:rsidR="00BF1737" w:rsidRPr="00812EF9" w:rsidRDefault="00BF1737" w:rsidP="00F07DCC">
            <w:pPr>
              <w:spacing w:after="20"/>
              <w:ind w:left="20"/>
              <w:jc w:val="both"/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8D869" w14:textId="77777777" w:rsidR="00BF1737" w:rsidRPr="00812EF9" w:rsidRDefault="00BF1737" w:rsidP="00F07DCC">
            <w:pPr>
              <w:spacing w:after="20"/>
              <w:ind w:left="20"/>
              <w:jc w:val="both"/>
            </w:pPr>
          </w:p>
          <w:p w14:paraId="65C2F03C" w14:textId="77777777" w:rsidR="00BF1737" w:rsidRPr="00812EF9" w:rsidRDefault="00BF1737" w:rsidP="00F07DCC">
            <w:pPr>
              <w:spacing w:after="20"/>
              <w:ind w:left="20"/>
              <w:jc w:val="both"/>
            </w:pPr>
          </w:p>
        </w:tc>
      </w:tr>
      <w:tr w:rsidR="00BF1737" w:rsidRPr="00812EF9" w14:paraId="103D68A9" w14:textId="77777777" w:rsidTr="00740A0C">
        <w:trPr>
          <w:trHeight w:val="30"/>
        </w:trPr>
        <w:tc>
          <w:tcPr>
            <w:tcW w:w="7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F5D25" w14:textId="56396AD3" w:rsidR="00BF1737" w:rsidRPr="00812EF9" w:rsidRDefault="0017665F" w:rsidP="00F07DCC">
            <w:pPr>
              <w:spacing w:after="20"/>
              <w:ind w:left="20"/>
              <w:jc w:val="both"/>
            </w:pPr>
            <w:r>
              <w:rPr>
                <w:color w:val="000000"/>
                <w:lang w:val="ru-RU"/>
              </w:rPr>
              <w:t>8</w:t>
            </w:r>
            <w:r w:rsidR="00BF1737" w:rsidRPr="00812EF9">
              <w:rPr>
                <w:color w:val="000000"/>
              </w:rPr>
              <w:t>.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50106" w14:textId="77777777" w:rsidR="00BF1737" w:rsidRPr="00812EF9" w:rsidRDefault="00BF1737" w:rsidP="00F07DCC">
            <w:pPr>
              <w:spacing w:after="20"/>
              <w:ind w:left="20"/>
              <w:jc w:val="both"/>
            </w:pPr>
            <w:r w:rsidRPr="00812EF9">
              <w:rPr>
                <w:color w:val="000000"/>
              </w:rPr>
              <w:t>наркологиялық науқастарды медициналық-әлеуметтік оңалтудан немесе психикаға белсенді әсер ететін заттарға тәуелділікті емдеуден өткен адамдар – оңалту немесе емдеу жүргізілгеннен кейін он екі ай ішінде</w:t>
            </w: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536F2" w14:textId="77777777" w:rsidR="00BF1737" w:rsidRPr="00812EF9" w:rsidRDefault="00BF1737" w:rsidP="00F07DCC">
            <w:pPr>
              <w:spacing w:after="20"/>
              <w:ind w:left="20"/>
              <w:jc w:val="both"/>
            </w:pPr>
          </w:p>
          <w:p w14:paraId="0B59ADD2" w14:textId="77777777" w:rsidR="00BF1737" w:rsidRPr="00812EF9" w:rsidRDefault="00BF1737" w:rsidP="00F07DCC">
            <w:pPr>
              <w:spacing w:after="20"/>
              <w:ind w:left="20"/>
              <w:jc w:val="both"/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E04D8" w14:textId="77777777" w:rsidR="00BF1737" w:rsidRPr="00812EF9" w:rsidRDefault="00BF1737" w:rsidP="00F07DCC">
            <w:pPr>
              <w:spacing w:after="20"/>
              <w:ind w:left="20"/>
              <w:jc w:val="both"/>
            </w:pPr>
          </w:p>
          <w:p w14:paraId="39BC84BF" w14:textId="77777777" w:rsidR="00BF1737" w:rsidRPr="00812EF9" w:rsidRDefault="00BF1737" w:rsidP="00F07DCC">
            <w:pPr>
              <w:spacing w:after="20"/>
              <w:ind w:left="20"/>
              <w:jc w:val="both"/>
            </w:pPr>
          </w:p>
        </w:tc>
      </w:tr>
      <w:tr w:rsidR="00BF1737" w:rsidRPr="00812EF9" w14:paraId="27F2D4DB" w14:textId="77777777" w:rsidTr="00740A0C">
        <w:trPr>
          <w:trHeight w:val="30"/>
        </w:trPr>
        <w:tc>
          <w:tcPr>
            <w:tcW w:w="7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4C3A2" w14:textId="435BC3B1" w:rsidR="00BF1737" w:rsidRPr="00812EF9" w:rsidRDefault="0017665F" w:rsidP="00F07DCC">
            <w:pPr>
              <w:spacing w:after="20"/>
              <w:ind w:left="20"/>
              <w:jc w:val="both"/>
            </w:pPr>
            <w:r>
              <w:rPr>
                <w:color w:val="000000"/>
                <w:lang w:val="ru-RU"/>
              </w:rPr>
              <w:t>9</w:t>
            </w:r>
            <w:r w:rsidR="00BF1737" w:rsidRPr="00812EF9">
              <w:rPr>
                <w:color w:val="000000"/>
              </w:rPr>
              <w:t>.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1E615" w14:textId="77777777" w:rsidR="00BF1737" w:rsidRPr="00812EF9" w:rsidRDefault="00BF1737" w:rsidP="00F07DCC">
            <w:pPr>
              <w:spacing w:after="20"/>
              <w:ind w:left="20"/>
              <w:jc w:val="both"/>
            </w:pPr>
            <w:r w:rsidRPr="00812EF9">
              <w:rPr>
                <w:color w:val="000000"/>
              </w:rPr>
              <w:t>қандастар</w:t>
            </w: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4915E" w14:textId="77777777" w:rsidR="00BF1737" w:rsidRPr="00812EF9" w:rsidRDefault="00BF1737" w:rsidP="00F07DCC">
            <w:pPr>
              <w:spacing w:after="20"/>
              <w:ind w:left="20"/>
              <w:jc w:val="both"/>
            </w:pPr>
          </w:p>
          <w:p w14:paraId="39597F8B" w14:textId="77777777" w:rsidR="00BF1737" w:rsidRPr="00812EF9" w:rsidRDefault="00BF1737" w:rsidP="00F07DCC">
            <w:pPr>
              <w:spacing w:after="20"/>
              <w:ind w:left="20"/>
              <w:jc w:val="both"/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EBA68" w14:textId="77777777" w:rsidR="00BF1737" w:rsidRPr="00812EF9" w:rsidRDefault="00BF1737" w:rsidP="00F07DCC">
            <w:pPr>
              <w:spacing w:after="20"/>
              <w:ind w:left="20"/>
              <w:jc w:val="both"/>
            </w:pPr>
          </w:p>
          <w:p w14:paraId="4DC2097D" w14:textId="77777777" w:rsidR="00BF1737" w:rsidRPr="00812EF9" w:rsidRDefault="00BF1737" w:rsidP="00F07DCC">
            <w:pPr>
              <w:spacing w:after="20"/>
              <w:ind w:left="20"/>
              <w:jc w:val="both"/>
            </w:pPr>
          </w:p>
        </w:tc>
      </w:tr>
      <w:tr w:rsidR="00BF1737" w:rsidRPr="00812EF9" w14:paraId="55D2F202" w14:textId="77777777" w:rsidTr="00740A0C">
        <w:trPr>
          <w:trHeight w:val="30"/>
        </w:trPr>
        <w:tc>
          <w:tcPr>
            <w:tcW w:w="7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CA43C" w14:textId="6F5E34DA" w:rsidR="00BF1737" w:rsidRPr="00812EF9" w:rsidRDefault="00BF1737" w:rsidP="00F07DCC">
            <w:pPr>
              <w:spacing w:after="20"/>
              <w:ind w:left="20"/>
              <w:jc w:val="both"/>
            </w:pPr>
            <w:r w:rsidRPr="00812EF9">
              <w:rPr>
                <w:color w:val="000000"/>
              </w:rPr>
              <w:t>1</w:t>
            </w:r>
            <w:r w:rsidR="0017665F">
              <w:rPr>
                <w:color w:val="000000"/>
                <w:lang w:val="ru-RU"/>
              </w:rPr>
              <w:t>0</w:t>
            </w:r>
            <w:r w:rsidRPr="00812EF9">
              <w:rPr>
                <w:color w:val="000000"/>
              </w:rPr>
              <w:t>.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56100" w14:textId="77777777" w:rsidR="00BF1737" w:rsidRPr="00812EF9" w:rsidRDefault="00BF1737" w:rsidP="00F07DCC">
            <w:pPr>
              <w:spacing w:after="20"/>
              <w:ind w:left="20"/>
              <w:jc w:val="both"/>
            </w:pPr>
            <w:r w:rsidRPr="00812EF9">
              <w:rPr>
                <w:color w:val="000000"/>
              </w:rPr>
              <w:t>Қазақстан Республикасы Кәсіпкерлік кодексінің 79-3-бабының 2), 3), 4) тармақшаларында көрсетілген санаттарға жататын жұмыскерлер</w:t>
            </w: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6F040" w14:textId="77777777" w:rsidR="00BF1737" w:rsidRPr="00812EF9" w:rsidRDefault="00BF1737" w:rsidP="00F07DCC">
            <w:pPr>
              <w:spacing w:after="20"/>
              <w:ind w:left="20"/>
              <w:jc w:val="both"/>
            </w:pPr>
          </w:p>
          <w:p w14:paraId="7E2BAA60" w14:textId="77777777" w:rsidR="00BF1737" w:rsidRPr="00812EF9" w:rsidRDefault="00BF1737" w:rsidP="00F07DCC">
            <w:pPr>
              <w:spacing w:after="20"/>
              <w:ind w:left="20"/>
              <w:jc w:val="both"/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430FD" w14:textId="77777777" w:rsidR="00BF1737" w:rsidRPr="00812EF9" w:rsidRDefault="00BF1737" w:rsidP="00F07DCC">
            <w:pPr>
              <w:spacing w:after="20"/>
              <w:ind w:left="20"/>
              <w:jc w:val="both"/>
            </w:pPr>
          </w:p>
          <w:p w14:paraId="29484D87" w14:textId="77777777" w:rsidR="00BF1737" w:rsidRPr="00812EF9" w:rsidRDefault="00BF1737" w:rsidP="00F07DCC">
            <w:pPr>
              <w:spacing w:after="20"/>
              <w:ind w:left="20"/>
              <w:jc w:val="both"/>
            </w:pPr>
          </w:p>
        </w:tc>
      </w:tr>
    </w:tbl>
    <w:p w14:paraId="189B18E3" w14:textId="6CAB9B92" w:rsidR="00BF1737" w:rsidRDefault="00BF1737" w:rsidP="00812EF9">
      <w:pPr>
        <w:spacing w:after="0"/>
        <w:ind w:firstLine="708"/>
        <w:jc w:val="both"/>
      </w:pPr>
      <w:r>
        <w:rPr>
          <w:color w:val="000000"/>
          <w:sz w:val="28"/>
        </w:rPr>
        <w:t>Қазақстан Республикасы Кәсіпкерлік кодексінің 79-3-бабында көрсетілген санаттарға жататын жұмыскерлердің алдыңғы күнтізбелік жыл ішіндегі жұмыскерлердің (адамның) жалпы орташа тізімдік санындағы үлесі, пайызбен – __________.</w:t>
      </w:r>
    </w:p>
    <w:p w14:paraId="11166DFF" w14:textId="48215E92" w:rsidR="00BF1737" w:rsidRDefault="00BF1737" w:rsidP="00812EF9">
      <w:pPr>
        <w:spacing w:after="0"/>
        <w:ind w:firstLine="708"/>
        <w:jc w:val="both"/>
      </w:pPr>
      <w:r>
        <w:rPr>
          <w:color w:val="000000"/>
          <w:sz w:val="28"/>
        </w:rPr>
        <w:t xml:space="preserve">20__ ж. </w:t>
      </w:r>
      <w:r w:rsidR="00812EF9" w:rsidRPr="00812EF9">
        <w:rPr>
          <w:color w:val="000000"/>
          <w:sz w:val="28"/>
        </w:rPr>
        <w:t>«</w:t>
      </w:r>
      <w:r>
        <w:rPr>
          <w:color w:val="000000"/>
          <w:sz w:val="28"/>
        </w:rPr>
        <w:t>___</w:t>
      </w:r>
      <w:r w:rsidR="00812EF9" w:rsidRPr="00812EF9">
        <w:rPr>
          <w:color w:val="000000"/>
          <w:sz w:val="28"/>
        </w:rPr>
        <w:t>»</w:t>
      </w:r>
      <w:r>
        <w:rPr>
          <w:color w:val="000000"/>
          <w:sz w:val="28"/>
        </w:rPr>
        <w:t xml:space="preserve"> ______________</w:t>
      </w:r>
    </w:p>
    <w:p w14:paraId="57BF9CF0" w14:textId="4335D6FD" w:rsidR="00BF1737" w:rsidRDefault="00BF1737" w:rsidP="00812EF9">
      <w:pPr>
        <w:spacing w:after="0"/>
        <w:ind w:firstLine="708"/>
        <w:jc w:val="both"/>
      </w:pPr>
      <w:r>
        <w:rPr>
          <w:color w:val="000000"/>
          <w:sz w:val="28"/>
        </w:rPr>
        <w:t>Дара кәсіпкер (заңды тұлғаның ___________    ___________________ (қолтаңбаның басшысы)/уәкілетті адам                (қолы)               толық жазылуы)</w:t>
      </w:r>
    </w:p>
    <w:p w14:paraId="6CF48E08" w14:textId="03857A7C" w:rsidR="00BF1737" w:rsidRDefault="00BF1737" w:rsidP="00812EF9">
      <w:pPr>
        <w:spacing w:after="0"/>
        <w:ind w:firstLine="708"/>
        <w:jc w:val="both"/>
      </w:pPr>
      <w:r>
        <w:rPr>
          <w:color w:val="000000"/>
          <w:sz w:val="28"/>
        </w:rPr>
        <w:t>мөр орны (бар болса)</w:t>
      </w:r>
    </w:p>
    <w:p w14:paraId="625754F8" w14:textId="01A5707E" w:rsidR="000C39ED" w:rsidRPr="001538C9" w:rsidRDefault="000C39ED" w:rsidP="00DB28E2">
      <w:pPr>
        <w:spacing w:after="0"/>
        <w:rPr>
          <w:lang w:val="ru-RU"/>
        </w:rPr>
      </w:pPr>
    </w:p>
    <w:sectPr w:rsidR="000C39ED" w:rsidRPr="001538C9" w:rsidSect="00DB28E2">
      <w:pgSz w:w="11907" w:h="16839" w:code="9"/>
      <w:pgMar w:top="1440" w:right="425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B109A" w14:textId="77777777" w:rsidR="008A223C" w:rsidRDefault="008A223C" w:rsidP="00DB28E2">
      <w:pPr>
        <w:spacing w:after="0" w:line="240" w:lineRule="auto"/>
      </w:pPr>
      <w:r>
        <w:separator/>
      </w:r>
    </w:p>
  </w:endnote>
  <w:endnote w:type="continuationSeparator" w:id="0">
    <w:p w14:paraId="0911A1DC" w14:textId="77777777" w:rsidR="008A223C" w:rsidRDefault="008A223C" w:rsidP="00DB2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D4992" w14:textId="77777777" w:rsidR="008A223C" w:rsidRDefault="008A223C" w:rsidP="00DB28E2">
      <w:pPr>
        <w:spacing w:after="0" w:line="240" w:lineRule="auto"/>
      </w:pPr>
      <w:r>
        <w:separator/>
      </w:r>
    </w:p>
  </w:footnote>
  <w:footnote w:type="continuationSeparator" w:id="0">
    <w:p w14:paraId="3BD009C9" w14:textId="77777777" w:rsidR="008A223C" w:rsidRDefault="008A223C" w:rsidP="00DB28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9ED"/>
    <w:rsid w:val="000C39ED"/>
    <w:rsid w:val="001538C9"/>
    <w:rsid w:val="0017665F"/>
    <w:rsid w:val="001C145D"/>
    <w:rsid w:val="003A1C7C"/>
    <w:rsid w:val="004971A8"/>
    <w:rsid w:val="00581F84"/>
    <w:rsid w:val="00684AAB"/>
    <w:rsid w:val="00714FB1"/>
    <w:rsid w:val="00740A0C"/>
    <w:rsid w:val="00812EF9"/>
    <w:rsid w:val="00815A52"/>
    <w:rsid w:val="008A223C"/>
    <w:rsid w:val="009B615A"/>
    <w:rsid w:val="00A02992"/>
    <w:rsid w:val="00BA27C9"/>
    <w:rsid w:val="00BE78F3"/>
    <w:rsid w:val="00BF1737"/>
    <w:rsid w:val="00DB28E2"/>
    <w:rsid w:val="00F04929"/>
    <w:rsid w:val="00F11725"/>
    <w:rsid w:val="00F354A1"/>
    <w:rsid w:val="00F3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60581"/>
  <w15:docId w15:val="{C59AFDD8-FAC6-49A8-9F2A-0C4C3C47F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footer"/>
    <w:basedOn w:val="a"/>
    <w:link w:val="af"/>
    <w:uiPriority w:val="99"/>
    <w:unhideWhenUsed/>
    <w:rsid w:val="00DB28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B28E2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13</cp:revision>
  <cp:lastPrinted>2024-03-11T06:09:00Z</cp:lastPrinted>
  <dcterms:created xsi:type="dcterms:W3CDTF">2023-02-28T12:51:00Z</dcterms:created>
  <dcterms:modified xsi:type="dcterms:W3CDTF">2025-05-14T09:48:00Z</dcterms:modified>
</cp:coreProperties>
</file>