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F41D2" w14:textId="741C4BA7" w:rsidR="002F3B1C" w:rsidRPr="002F3B1C" w:rsidRDefault="002F3B1C" w:rsidP="002F3B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B1C">
        <w:rPr>
          <w:rFonts w:ascii="Times New Roman" w:hAnsi="Times New Roman" w:cs="Times New Roman"/>
          <w:b/>
          <w:sz w:val="28"/>
          <w:szCs w:val="28"/>
          <w:lang w:val="ru-RU"/>
        </w:rPr>
        <w:t>ПРОЕКТ ПОСТАНОВЛЕНИЯ</w:t>
      </w:r>
    </w:p>
    <w:p w14:paraId="793341E7" w14:textId="77777777" w:rsidR="004368E0" w:rsidRPr="00EB19E1" w:rsidRDefault="004368E0" w:rsidP="00802CA8">
      <w:pPr>
        <w:spacing w:after="0" w:line="240" w:lineRule="auto"/>
        <w:ind w:right="4302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3E742C96" w14:textId="77777777" w:rsidR="004368E0" w:rsidRPr="00EB19E1" w:rsidRDefault="004368E0" w:rsidP="00802CA8">
      <w:pPr>
        <w:spacing w:after="0" w:line="240" w:lineRule="auto"/>
        <w:ind w:right="4302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09DF3F1A" w14:textId="77777777" w:rsidR="004368E0" w:rsidRDefault="004368E0" w:rsidP="00802CA8">
      <w:pPr>
        <w:spacing w:after="0" w:line="240" w:lineRule="auto"/>
        <w:ind w:right="4302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54847C4B" w14:textId="77777777" w:rsidR="004368E0" w:rsidRDefault="004368E0" w:rsidP="00802CA8">
      <w:pPr>
        <w:spacing w:after="0" w:line="240" w:lineRule="auto"/>
        <w:ind w:right="4302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79A13DC2" w14:textId="77777777" w:rsidR="008C51F6" w:rsidRDefault="008C51F6" w:rsidP="00802CA8">
      <w:pPr>
        <w:spacing w:after="0" w:line="240" w:lineRule="auto"/>
        <w:ind w:right="4302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39CB26A0" w14:textId="77777777" w:rsidR="004368E0" w:rsidRDefault="004368E0" w:rsidP="00802CA8">
      <w:pPr>
        <w:spacing w:after="0" w:line="240" w:lineRule="auto"/>
        <w:ind w:right="4302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53F820CD" w14:textId="77777777" w:rsidR="00802CA8" w:rsidRDefault="00802CA8" w:rsidP="00344B67">
      <w:pPr>
        <w:spacing w:after="0" w:line="240" w:lineRule="auto"/>
        <w:ind w:right="4302"/>
        <w:rPr>
          <w:rFonts w:ascii="Times New Roman" w:hAnsi="Times New Roman" w:cs="Times New Roman"/>
          <w:sz w:val="28"/>
          <w:szCs w:val="28"/>
          <w:lang w:val="ru-RU"/>
        </w:rPr>
      </w:pPr>
    </w:p>
    <w:p w14:paraId="063E23BC" w14:textId="77777777" w:rsidR="002F3B1C" w:rsidRDefault="002F3B1C" w:rsidP="00344B67">
      <w:pPr>
        <w:spacing w:after="0" w:line="240" w:lineRule="auto"/>
        <w:ind w:right="4302"/>
        <w:rPr>
          <w:rFonts w:ascii="Times New Roman" w:hAnsi="Times New Roman" w:cs="Times New Roman"/>
          <w:sz w:val="28"/>
          <w:szCs w:val="28"/>
          <w:lang w:val="ru-RU"/>
        </w:rPr>
      </w:pPr>
    </w:p>
    <w:p w14:paraId="247D2A25" w14:textId="77777777" w:rsidR="00344B67" w:rsidRDefault="004368E0" w:rsidP="004D5E98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19E1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E107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 утверждении </w:t>
      </w:r>
      <w:r w:rsidR="00E05D27">
        <w:rPr>
          <w:rFonts w:ascii="Times New Roman" w:hAnsi="Times New Roman" w:cs="Times New Roman"/>
          <w:b/>
          <w:sz w:val="28"/>
          <w:szCs w:val="28"/>
          <w:lang w:val="ru-RU"/>
        </w:rPr>
        <w:t>перечня</w:t>
      </w:r>
      <w:r w:rsidR="00F410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266A5">
        <w:rPr>
          <w:rFonts w:ascii="Times New Roman" w:hAnsi="Times New Roman" w:cs="Times New Roman"/>
          <w:b/>
          <w:sz w:val="28"/>
          <w:szCs w:val="28"/>
          <w:lang w:val="ru-RU"/>
        </w:rPr>
        <w:t>улиц</w:t>
      </w:r>
    </w:p>
    <w:p w14:paraId="402EAA80" w14:textId="77777777" w:rsidR="00344B67" w:rsidRDefault="004266A5" w:rsidP="004D5E98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="004368E0" w:rsidRPr="00EB1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автомобильных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r w:rsidR="004368E0" w:rsidRPr="00EB19E1">
        <w:rPr>
          <w:rFonts w:ascii="Times New Roman" w:hAnsi="Times New Roman" w:cs="Times New Roman"/>
          <w:b/>
          <w:sz w:val="28"/>
          <w:szCs w:val="28"/>
          <w:lang w:val="ru-RU"/>
        </w:rPr>
        <w:t>рог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C7F2C">
        <w:rPr>
          <w:rFonts w:ascii="Times New Roman" w:hAnsi="Times New Roman" w:cs="Times New Roman"/>
          <w:b/>
          <w:sz w:val="28"/>
          <w:szCs w:val="28"/>
          <w:lang w:val="ru-RU"/>
        </w:rPr>
        <w:t>общего</w:t>
      </w:r>
    </w:p>
    <w:p w14:paraId="0C9B8D30" w14:textId="77777777" w:rsidR="00344B67" w:rsidRDefault="000C7F2C" w:rsidP="004D5E98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пользования</w:t>
      </w:r>
      <w:r w:rsidR="00344B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районного значения</w:t>
      </w:r>
    </w:p>
    <w:p w14:paraId="719C3B1E" w14:textId="58CF4566" w:rsidR="004368E0" w:rsidRPr="00EB19E1" w:rsidRDefault="00344B67" w:rsidP="004D5E98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города Усть-Каменогорска</w:t>
      </w:r>
    </w:p>
    <w:p w14:paraId="1194D6BA" w14:textId="77777777" w:rsidR="004368E0" w:rsidRPr="00EB19E1" w:rsidRDefault="004368E0" w:rsidP="00802CA8">
      <w:pPr>
        <w:spacing w:after="0" w:line="240" w:lineRule="auto"/>
        <w:ind w:right="48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15FE558B" w14:textId="77777777" w:rsidR="004368E0" w:rsidRPr="00EB19E1" w:rsidRDefault="004368E0" w:rsidP="00802CA8">
      <w:pPr>
        <w:spacing w:after="0" w:line="240" w:lineRule="auto"/>
        <w:ind w:right="48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59248345" w14:textId="77777777" w:rsidR="004368E0" w:rsidRPr="00EB19E1" w:rsidRDefault="004368E0" w:rsidP="001E2DC2">
      <w:pPr>
        <w:tabs>
          <w:tab w:val="left" w:pos="284"/>
          <w:tab w:val="left" w:pos="426"/>
        </w:tabs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9E1">
        <w:rPr>
          <w:rFonts w:ascii="Times New Roman" w:hAnsi="Times New Roman" w:cs="Times New Roman"/>
          <w:sz w:val="28"/>
          <w:szCs w:val="28"/>
          <w:lang w:val="ru-RU"/>
        </w:rPr>
        <w:t>В соответствии</w:t>
      </w:r>
      <w:r w:rsidR="00E10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DC2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E1071C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 w:rsidR="001E2DC2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E1071C">
        <w:rPr>
          <w:rFonts w:ascii="Times New Roman" w:hAnsi="Times New Roman" w:cs="Times New Roman"/>
          <w:sz w:val="28"/>
          <w:szCs w:val="28"/>
          <w:lang w:val="ru-RU"/>
        </w:rPr>
        <w:t xml:space="preserve"> 7 стать</w:t>
      </w:r>
      <w:r w:rsidR="001E2DC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1071C">
        <w:rPr>
          <w:rFonts w:ascii="Times New Roman" w:hAnsi="Times New Roman" w:cs="Times New Roman"/>
          <w:sz w:val="28"/>
          <w:szCs w:val="28"/>
          <w:lang w:val="ru-RU"/>
        </w:rPr>
        <w:t xml:space="preserve"> 3 Закона Республики Казахстан </w:t>
      </w:r>
      <w:r w:rsidR="004D5E9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="00E1071C">
        <w:rPr>
          <w:rFonts w:ascii="Times New Roman" w:hAnsi="Times New Roman" w:cs="Times New Roman"/>
          <w:sz w:val="28"/>
          <w:szCs w:val="28"/>
          <w:lang w:val="ru-RU"/>
        </w:rPr>
        <w:t>«Об автомобильных дорогах»</w:t>
      </w:r>
      <w:r w:rsidRPr="00EB19E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07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19E1">
        <w:rPr>
          <w:rFonts w:ascii="Times New Roman" w:hAnsi="Times New Roman" w:cs="Times New Roman"/>
          <w:sz w:val="28"/>
          <w:szCs w:val="28"/>
          <w:lang w:val="ru-RU"/>
        </w:rPr>
        <w:t xml:space="preserve">акимат города Усть-Каменогорска </w:t>
      </w:r>
      <w:r w:rsidRPr="00EB19E1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14:paraId="7F56E0AB" w14:textId="3749C40B" w:rsidR="000C7F2C" w:rsidRDefault="000C7F2C" w:rsidP="000C7F2C">
      <w:pPr>
        <w:tabs>
          <w:tab w:val="left" w:pos="851"/>
          <w:tab w:val="left" w:pos="993"/>
        </w:tabs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B19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перечень улиц города Усть-Каменогорска согласно приложению </w:t>
      </w:r>
      <w:r w:rsidR="002A037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52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настоящему постановлению. </w:t>
      </w:r>
    </w:p>
    <w:p w14:paraId="68CCDCBC" w14:textId="50058165" w:rsidR="004368E0" w:rsidRPr="00EB19E1" w:rsidRDefault="000C7F2C" w:rsidP="00633397">
      <w:pPr>
        <w:tabs>
          <w:tab w:val="left" w:pos="851"/>
          <w:tab w:val="left" w:pos="993"/>
        </w:tabs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68E0" w:rsidRPr="00EB19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20A9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перечень автомобильных дорог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общего пользования районного </w:t>
      </w:r>
      <w:r w:rsidR="00E520A9">
        <w:rPr>
          <w:rFonts w:ascii="Times New Roman" w:hAnsi="Times New Roman" w:cs="Times New Roman"/>
          <w:sz w:val="28"/>
          <w:szCs w:val="28"/>
          <w:lang w:val="ru-RU"/>
        </w:rPr>
        <w:t>значения города Усть-Ка</w:t>
      </w:r>
      <w:r w:rsidR="002A037E">
        <w:rPr>
          <w:rFonts w:ascii="Times New Roman" w:hAnsi="Times New Roman" w:cs="Times New Roman"/>
          <w:sz w:val="28"/>
          <w:szCs w:val="28"/>
          <w:lang w:val="ru-RU"/>
        </w:rPr>
        <w:t>меногорска согласно приложению 2</w:t>
      </w:r>
      <w:r w:rsidR="00E520A9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</w:t>
      </w:r>
      <w:r w:rsidR="004368E0" w:rsidRPr="00EB19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CC2C7A3" w14:textId="77777777" w:rsidR="004368E0" w:rsidRPr="00EB19E1" w:rsidRDefault="00E520A9" w:rsidP="00633397">
      <w:pPr>
        <w:tabs>
          <w:tab w:val="left" w:pos="851"/>
          <w:tab w:val="left" w:pos="993"/>
        </w:tabs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4368E0" w:rsidRPr="00EB19E1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постановления возложить</w:t>
      </w:r>
      <w:r w:rsidR="004368E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4368E0" w:rsidRPr="00EB19E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курирующего </w:t>
      </w:r>
      <w:r w:rsidR="004368E0" w:rsidRPr="00EB19E1">
        <w:rPr>
          <w:rFonts w:ascii="Times New Roman" w:hAnsi="Times New Roman" w:cs="Times New Roman"/>
          <w:sz w:val="28"/>
          <w:szCs w:val="28"/>
          <w:lang w:val="ru-RU"/>
        </w:rPr>
        <w:t>заместителя акима города Усть-</w:t>
      </w:r>
      <w:r>
        <w:rPr>
          <w:rFonts w:ascii="Times New Roman" w:hAnsi="Times New Roman" w:cs="Times New Roman"/>
          <w:sz w:val="28"/>
          <w:szCs w:val="28"/>
          <w:lang w:val="ru-RU"/>
        </w:rPr>
        <w:t>Каменогорска</w:t>
      </w:r>
      <w:r w:rsidR="004368E0" w:rsidRPr="00EB19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717B81" w14:textId="7FAF9B6A" w:rsidR="004368E0" w:rsidRPr="00EB19E1" w:rsidRDefault="000C7F2C" w:rsidP="00802CA8">
      <w:pPr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779BBBAF" w14:textId="77777777" w:rsidR="004368E0" w:rsidRDefault="004368E0" w:rsidP="00802CA8">
      <w:pPr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9FA444" w14:textId="77777777" w:rsidR="002760F5" w:rsidRPr="00EB19E1" w:rsidRDefault="002760F5" w:rsidP="00802CA8">
      <w:pPr>
        <w:spacing w:after="0" w:line="240" w:lineRule="auto"/>
        <w:ind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7C0EC7" w14:textId="77777777" w:rsidR="001E2DC2" w:rsidRDefault="001E2DC2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4368E0" w:rsidRPr="00EB19E1">
        <w:rPr>
          <w:rFonts w:ascii="Times New Roman" w:hAnsi="Times New Roman" w:cs="Times New Roman"/>
          <w:b/>
          <w:sz w:val="28"/>
          <w:szCs w:val="28"/>
          <w:lang w:val="ru-RU"/>
        </w:rPr>
        <w:t>ким</w:t>
      </w:r>
      <w:r w:rsidR="00475F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368E0" w:rsidRPr="00EB1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города </w:t>
      </w:r>
    </w:p>
    <w:p w14:paraId="2E4FB8D8" w14:textId="77777777" w:rsidR="00802CA8" w:rsidRDefault="004368E0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19E1">
        <w:rPr>
          <w:rFonts w:ascii="Times New Roman" w:hAnsi="Times New Roman" w:cs="Times New Roman"/>
          <w:b/>
          <w:sz w:val="28"/>
          <w:szCs w:val="28"/>
          <w:lang w:val="ru-RU"/>
        </w:rPr>
        <w:t>Усть-Каменогорска</w:t>
      </w:r>
      <w:r w:rsidR="001E2DC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1E2DC2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</w:t>
      </w:r>
      <w:r w:rsidRPr="00EB1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 w:rsidR="00562D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 w:rsidR="001E2DC2">
        <w:rPr>
          <w:rFonts w:ascii="Times New Roman" w:hAnsi="Times New Roman" w:cs="Times New Roman"/>
          <w:b/>
          <w:sz w:val="28"/>
          <w:szCs w:val="28"/>
          <w:lang w:val="ru-RU"/>
        </w:rPr>
        <w:t>А. Акышов</w:t>
      </w:r>
    </w:p>
    <w:p w14:paraId="203FD06E" w14:textId="77777777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D6E9C2" w14:textId="77777777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C98D3A" w14:textId="5E75AF21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2A037E">
        <w:rPr>
          <w:rFonts w:ascii="Times New Roman" w:hAnsi="Times New Roman" w:cs="Times New Roman"/>
          <w:b/>
          <w:sz w:val="28"/>
          <w:szCs w:val="28"/>
          <w:lang w:val="ru-RU"/>
        </w:rPr>
        <w:t>ОГЛАСОВАНО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06EF30B" w14:textId="296BA361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677A3C" w14:textId="77777777" w:rsidR="002A037E" w:rsidRDefault="002A037E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B918F44" w14:textId="79B50432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</w:p>
    <w:p w14:paraId="16133735" w14:textId="0083295E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ГУ «Управление пассажирского</w:t>
      </w:r>
    </w:p>
    <w:p w14:paraId="4157BD67" w14:textId="07B30434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транспорта и автомобильных дорог</w:t>
      </w:r>
    </w:p>
    <w:p w14:paraId="65A5629A" w14:textId="77777777" w:rsidR="002A037E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Восточно-Казахстанской области» </w:t>
      </w:r>
    </w:p>
    <w:p w14:paraId="54CA8279" w14:textId="77777777" w:rsidR="002A037E" w:rsidRDefault="002A037E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177509" w14:textId="77777777" w:rsidR="00344B67" w:rsidRDefault="00344B67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266F13" w14:textId="51F953D5" w:rsidR="004266A5" w:rsidRDefault="002A037E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______________________</w:t>
      </w:r>
      <w:r w:rsidR="004266A5">
        <w:rPr>
          <w:rFonts w:ascii="Times New Roman" w:hAnsi="Times New Roman" w:cs="Times New Roman"/>
          <w:b/>
          <w:sz w:val="28"/>
          <w:szCs w:val="28"/>
          <w:lang w:val="ru-RU"/>
        </w:rPr>
        <w:t>Д. Уахитов</w:t>
      </w:r>
    </w:p>
    <w:p w14:paraId="215D142E" w14:textId="77777777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619F6D" w14:textId="77777777" w:rsidR="004266A5" w:rsidRDefault="004266A5" w:rsidP="00802CA8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1E0680" w14:textId="2672E5F6" w:rsidR="00DC61CD" w:rsidRPr="00344B67" w:rsidRDefault="004266A5" w:rsidP="00344B67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«_______»______________2025 год</w:t>
      </w:r>
      <w:bookmarkStart w:id="0" w:name="_GoBack"/>
      <w:bookmarkEnd w:id="0"/>
    </w:p>
    <w:sectPr w:rsidR="00DC61CD" w:rsidRPr="00344B67" w:rsidSect="002A037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513F9"/>
    <w:multiLevelType w:val="hybridMultilevel"/>
    <w:tmpl w:val="636ED70A"/>
    <w:lvl w:ilvl="0" w:tplc="C172E1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4"/>
    <w:rsid w:val="00077E7D"/>
    <w:rsid w:val="000C7F2C"/>
    <w:rsid w:val="00132DF1"/>
    <w:rsid w:val="001E2DC2"/>
    <w:rsid w:val="001E7811"/>
    <w:rsid w:val="002760F5"/>
    <w:rsid w:val="002A037E"/>
    <w:rsid w:val="002F3B1C"/>
    <w:rsid w:val="00344B67"/>
    <w:rsid w:val="003D47DE"/>
    <w:rsid w:val="004266A5"/>
    <w:rsid w:val="004368E0"/>
    <w:rsid w:val="00455EC4"/>
    <w:rsid w:val="00464850"/>
    <w:rsid w:val="00475FFB"/>
    <w:rsid w:val="004D5E98"/>
    <w:rsid w:val="00562D4D"/>
    <w:rsid w:val="005D4BCE"/>
    <w:rsid w:val="00633397"/>
    <w:rsid w:val="007A5393"/>
    <w:rsid w:val="00802CA8"/>
    <w:rsid w:val="008C51F6"/>
    <w:rsid w:val="009617ED"/>
    <w:rsid w:val="009E7CC5"/>
    <w:rsid w:val="00A9394A"/>
    <w:rsid w:val="00AB2FC0"/>
    <w:rsid w:val="00BD2BA3"/>
    <w:rsid w:val="00C90B30"/>
    <w:rsid w:val="00CF1A14"/>
    <w:rsid w:val="00D01B90"/>
    <w:rsid w:val="00D12668"/>
    <w:rsid w:val="00DC61CD"/>
    <w:rsid w:val="00E05D27"/>
    <w:rsid w:val="00E1071C"/>
    <w:rsid w:val="00E520A9"/>
    <w:rsid w:val="00E92F8A"/>
    <w:rsid w:val="00F4106E"/>
    <w:rsid w:val="00F5071D"/>
    <w:rsid w:val="00F66B84"/>
    <w:rsid w:val="00F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F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E0"/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36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8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3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397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5071D"/>
    <w:pPr>
      <w:ind w:left="720"/>
      <w:contextualSpacing/>
    </w:pPr>
  </w:style>
  <w:style w:type="character" w:customStyle="1" w:styleId="anegp0gi0b9av8jahpyh">
    <w:name w:val="anegp0gi0b9av8jahpyh"/>
    <w:basedOn w:val="a0"/>
    <w:rsid w:val="002F3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E0"/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36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8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3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397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5071D"/>
    <w:pPr>
      <w:ind w:left="720"/>
      <w:contextualSpacing/>
    </w:pPr>
  </w:style>
  <w:style w:type="character" w:customStyle="1" w:styleId="anegp0gi0b9av8jahpyh">
    <w:name w:val="anegp0gi0b9av8jahpyh"/>
    <w:basedOn w:val="a0"/>
    <w:rsid w:val="002F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3</cp:revision>
  <cp:lastPrinted>2025-11-13T05:04:00Z</cp:lastPrinted>
  <dcterms:created xsi:type="dcterms:W3CDTF">2025-11-14T04:50:00Z</dcterms:created>
  <dcterms:modified xsi:type="dcterms:W3CDTF">2025-11-14T07:13:00Z</dcterms:modified>
</cp:coreProperties>
</file>