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23"/>
        <w:gridCol w:w="3984"/>
      </w:tblGrid>
      <w:tr w:rsidR="0097235F" w:rsidRPr="00960EFA" w14:paraId="60C7E5CC" w14:textId="77777777" w:rsidTr="00F07D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26CB1" w14:textId="77777777" w:rsidR="0097235F" w:rsidRDefault="0097235F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087D6" w14:textId="77777777" w:rsidR="0097235F" w:rsidRPr="001538C9" w:rsidRDefault="0097235F" w:rsidP="00F07DCC">
            <w:pPr>
              <w:spacing w:after="0"/>
              <w:jc w:val="center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Приложение 7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к Правилам ведения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реестра субъектов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 xml:space="preserve">социального 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предпринимательства</w:t>
            </w:r>
          </w:p>
        </w:tc>
      </w:tr>
    </w:tbl>
    <w:p w14:paraId="6FC7A0C4" w14:textId="26FE0AB5" w:rsidR="0097235F" w:rsidRPr="001538C9" w:rsidRDefault="0097235F" w:rsidP="0097235F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18"/>
        <w:gridCol w:w="3789"/>
      </w:tblGrid>
      <w:tr w:rsidR="0097235F" w14:paraId="6030FE8E" w14:textId="77777777" w:rsidTr="00F07D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F815A" w14:textId="77777777" w:rsidR="0097235F" w:rsidRPr="001538C9" w:rsidRDefault="0097235F" w:rsidP="00F07DC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76679" w14:textId="77777777" w:rsidR="0097235F" w:rsidRDefault="0097235F" w:rsidP="00F07DCC">
            <w:pPr>
              <w:spacing w:after="0"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  <w:p w14:paraId="48C2472A" w14:textId="7AED84AA" w:rsidR="0097235F" w:rsidRDefault="0097235F" w:rsidP="00F07DCC">
            <w:pPr>
              <w:spacing w:after="0"/>
              <w:jc w:val="center"/>
            </w:pPr>
          </w:p>
        </w:tc>
      </w:tr>
    </w:tbl>
    <w:p w14:paraId="52A287CB" w14:textId="09E403D5" w:rsidR="0097235F" w:rsidRPr="00BC4E92" w:rsidRDefault="0097235F" w:rsidP="0097235F">
      <w:pPr>
        <w:spacing w:after="0"/>
        <w:jc w:val="center"/>
        <w:rPr>
          <w:b/>
          <w:color w:val="000000"/>
          <w:sz w:val="28"/>
          <w:szCs w:val="28"/>
          <w:lang w:val="ru-RU"/>
        </w:rPr>
      </w:pPr>
      <w:bookmarkStart w:id="0" w:name="z171"/>
      <w:r w:rsidRPr="00BC4E92">
        <w:rPr>
          <w:b/>
          <w:color w:val="000000"/>
          <w:sz w:val="28"/>
          <w:szCs w:val="28"/>
          <w:lang w:val="ru-RU"/>
        </w:rPr>
        <w:t>Сведения об осуществлении деятельности по производству товаров (работ, услуг), предназначенных для граждан из числа категорий, указанных в условиях отнесения к первой категории субъектов социального предпринимательства</w:t>
      </w:r>
    </w:p>
    <w:p w14:paraId="0B73A706" w14:textId="77777777" w:rsidR="0097235F" w:rsidRPr="001538C9" w:rsidRDefault="0097235F" w:rsidP="0097235F">
      <w:pPr>
        <w:spacing w:after="0"/>
        <w:ind w:firstLine="708"/>
        <w:jc w:val="center"/>
        <w:rPr>
          <w:lang w:val="ru-RU"/>
        </w:rPr>
      </w:pPr>
    </w:p>
    <w:p w14:paraId="40405A67" w14:textId="0E7CEF6C" w:rsidR="0097235F" w:rsidRDefault="0097235F" w:rsidP="0097235F">
      <w:pPr>
        <w:spacing w:after="0"/>
        <w:ind w:firstLine="708"/>
        <w:jc w:val="both"/>
        <w:rPr>
          <w:color w:val="000000"/>
          <w:sz w:val="28"/>
          <w:lang w:val="ru-RU"/>
        </w:rPr>
      </w:pPr>
      <w:bookmarkStart w:id="1" w:name="z967"/>
      <w:bookmarkEnd w:id="0"/>
      <w:r w:rsidRPr="001538C9">
        <w:rPr>
          <w:color w:val="000000"/>
          <w:sz w:val="28"/>
          <w:lang w:val="ru-RU"/>
        </w:rPr>
        <w:t>Общая информация о производимой продукции (товарах, работах, услугах), предназначенной для граждан из числа категорий, указанных в условиях отнесения к первой категории субъектов социального предпринимательства,</w:t>
      </w:r>
      <w:r w:rsidR="00BC4E92">
        <w:rPr>
          <w:color w:val="000000"/>
          <w:sz w:val="28"/>
          <w:lang w:val="ru-RU"/>
        </w:rPr>
        <w:t xml:space="preserve">                  </w:t>
      </w:r>
      <w:r w:rsidRPr="001538C9">
        <w:rPr>
          <w:color w:val="000000"/>
          <w:sz w:val="28"/>
          <w:lang w:val="ru-RU"/>
        </w:rPr>
        <w:t xml:space="preserve"> в соответствии с направлениями деятельности, указанными в условиях отнесения к третьей категории субъектов социального предпринимательства, в целях создания для таких граждан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</w:t>
      </w:r>
    </w:p>
    <w:p w14:paraId="51852997" w14:textId="77777777" w:rsidR="0097235F" w:rsidRPr="001538C9" w:rsidRDefault="0097235F" w:rsidP="0097235F">
      <w:pPr>
        <w:spacing w:after="0"/>
        <w:ind w:firstLine="708"/>
        <w:jc w:val="both"/>
        <w:rPr>
          <w:lang w:val="ru-RU"/>
        </w:rPr>
      </w:pPr>
    </w:p>
    <w:tbl>
      <w:tblPr>
        <w:tblW w:w="10065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552"/>
        <w:gridCol w:w="2410"/>
        <w:gridCol w:w="2268"/>
      </w:tblGrid>
      <w:tr w:rsidR="0097235F" w:rsidRPr="00960EFA" w14:paraId="7C5CF4C3" w14:textId="77777777" w:rsidTr="0097235F">
        <w:trPr>
          <w:trHeight w:val="30"/>
        </w:trPr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8EB38" w14:textId="77777777" w:rsidR="0097235F" w:rsidRPr="00BC4E92" w:rsidRDefault="0097235F" w:rsidP="00F07DCC">
            <w:pPr>
              <w:spacing w:after="20"/>
              <w:ind w:left="20"/>
              <w:jc w:val="both"/>
            </w:pPr>
            <w:bookmarkStart w:id="2" w:name="z968"/>
            <w:bookmarkEnd w:id="1"/>
            <w:proofErr w:type="spellStart"/>
            <w:r w:rsidRPr="00BC4E92">
              <w:rPr>
                <w:color w:val="000000"/>
              </w:rPr>
              <w:t>Целевая</w:t>
            </w:r>
            <w:proofErr w:type="spellEnd"/>
            <w:r w:rsidRPr="00BC4E92">
              <w:rPr>
                <w:color w:val="000000"/>
              </w:rPr>
              <w:t xml:space="preserve"> </w:t>
            </w:r>
            <w:proofErr w:type="spellStart"/>
            <w:r w:rsidRPr="00BC4E92">
              <w:rPr>
                <w:color w:val="000000"/>
              </w:rPr>
              <w:t>аудитория</w:t>
            </w:r>
            <w:proofErr w:type="spellEnd"/>
          </w:p>
        </w:tc>
        <w:bookmarkEnd w:id="2"/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4C053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BC4E92">
              <w:rPr>
                <w:color w:val="000000"/>
                <w:lang w:val="ru-RU"/>
              </w:rPr>
              <w:t>Производимый вид продукции (товаров, работ, услуг)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30917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BC4E92">
              <w:rPr>
                <w:color w:val="000000"/>
                <w:lang w:val="ru-RU"/>
              </w:rPr>
              <w:t>Предназначение производимого вида продукции (товаров, работ, услуг)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0A87F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BC4E92">
              <w:rPr>
                <w:color w:val="000000"/>
                <w:lang w:val="ru-RU"/>
              </w:rPr>
              <w:t>Выручка от реализации продукции (товаров, работ, услуг) за предшествующий календарный год</w:t>
            </w:r>
          </w:p>
        </w:tc>
      </w:tr>
      <w:tr w:rsidR="0097235F" w:rsidRPr="00BC4E92" w14:paraId="7D3E6C61" w14:textId="77777777" w:rsidTr="0097235F">
        <w:trPr>
          <w:trHeight w:val="30"/>
        </w:trPr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6DADF" w14:textId="77777777" w:rsidR="0097235F" w:rsidRPr="00BC4E92" w:rsidRDefault="0097235F" w:rsidP="00F07DCC">
            <w:pPr>
              <w:spacing w:after="20"/>
              <w:ind w:left="20"/>
              <w:jc w:val="both"/>
            </w:pPr>
            <w:bookmarkStart w:id="3" w:name="z973"/>
            <w:r w:rsidRPr="00BC4E92">
              <w:rPr>
                <w:color w:val="000000"/>
              </w:rPr>
              <w:t>1</w:t>
            </w:r>
          </w:p>
        </w:tc>
        <w:bookmarkEnd w:id="3"/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76492" w14:textId="77777777" w:rsidR="0097235F" w:rsidRPr="00BC4E92" w:rsidRDefault="0097235F" w:rsidP="00F07DCC">
            <w:pPr>
              <w:spacing w:after="20"/>
              <w:ind w:left="20"/>
              <w:jc w:val="both"/>
            </w:pPr>
            <w:r w:rsidRPr="00BC4E92">
              <w:rPr>
                <w:color w:val="000000"/>
              </w:rPr>
              <w:t>2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9FA6C" w14:textId="77777777" w:rsidR="0097235F" w:rsidRPr="00BC4E92" w:rsidRDefault="0097235F" w:rsidP="00F07DCC">
            <w:pPr>
              <w:spacing w:after="20"/>
              <w:ind w:left="20"/>
              <w:jc w:val="both"/>
            </w:pPr>
            <w:r w:rsidRPr="00BC4E92">
              <w:rPr>
                <w:color w:val="000000"/>
              </w:rPr>
              <w:t>3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8E2B7" w14:textId="77777777" w:rsidR="0097235F" w:rsidRPr="00BC4E92" w:rsidRDefault="0097235F" w:rsidP="00F07DCC">
            <w:pPr>
              <w:spacing w:after="20"/>
              <w:ind w:left="20"/>
              <w:jc w:val="both"/>
            </w:pPr>
            <w:r w:rsidRPr="00BC4E92">
              <w:rPr>
                <w:color w:val="000000"/>
              </w:rPr>
              <w:t>4</w:t>
            </w:r>
          </w:p>
        </w:tc>
      </w:tr>
      <w:tr w:rsidR="0097235F" w:rsidRPr="00BC4E92" w14:paraId="0B90AD79" w14:textId="77777777" w:rsidTr="0097235F">
        <w:trPr>
          <w:trHeight w:val="30"/>
        </w:trPr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0C6A3" w14:textId="77777777" w:rsidR="0097235F" w:rsidRPr="00BC4E92" w:rsidRDefault="0097235F" w:rsidP="00F07DCC">
            <w:pPr>
              <w:spacing w:after="20"/>
              <w:ind w:left="20"/>
              <w:jc w:val="both"/>
            </w:pPr>
            <w:bookmarkStart w:id="4" w:name="z978"/>
            <w:proofErr w:type="spellStart"/>
            <w:r w:rsidRPr="00BC4E92">
              <w:rPr>
                <w:color w:val="000000"/>
              </w:rPr>
              <w:t>Лица</w:t>
            </w:r>
            <w:proofErr w:type="spellEnd"/>
            <w:r w:rsidRPr="00BC4E92">
              <w:rPr>
                <w:color w:val="000000"/>
              </w:rPr>
              <w:t xml:space="preserve"> с </w:t>
            </w:r>
            <w:proofErr w:type="spellStart"/>
            <w:r w:rsidRPr="00BC4E92">
              <w:rPr>
                <w:color w:val="000000"/>
              </w:rPr>
              <w:t>инвалидностью</w:t>
            </w:r>
            <w:proofErr w:type="spellEnd"/>
          </w:p>
        </w:tc>
        <w:bookmarkEnd w:id="4"/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AED3E" w14:textId="349ED3E9" w:rsidR="00DC7E2A" w:rsidRDefault="00DC7E2A" w:rsidP="00D00AB2">
            <w:pPr>
              <w:spacing w:after="20"/>
              <w:jc w:val="both"/>
            </w:pPr>
          </w:p>
          <w:p w14:paraId="4C34615E" w14:textId="1088372E" w:rsidR="00D00AB2" w:rsidRDefault="00D00AB2" w:rsidP="00D00AB2">
            <w:pPr>
              <w:spacing w:after="20"/>
              <w:jc w:val="both"/>
            </w:pPr>
          </w:p>
          <w:p w14:paraId="54B9A5FE" w14:textId="77777777" w:rsidR="00D00AB2" w:rsidRDefault="00D00AB2" w:rsidP="00D00AB2">
            <w:pPr>
              <w:spacing w:after="20"/>
              <w:jc w:val="both"/>
            </w:pPr>
          </w:p>
          <w:p w14:paraId="523C7DB8" w14:textId="3142B448" w:rsidR="00DC7E2A" w:rsidRPr="00BC4E92" w:rsidRDefault="00DC7E2A" w:rsidP="00F07DCC">
            <w:pPr>
              <w:spacing w:after="20"/>
              <w:ind w:left="20"/>
              <w:jc w:val="both"/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FCBF0" w14:textId="77777777" w:rsidR="0097235F" w:rsidRPr="00BC4E92" w:rsidRDefault="0097235F" w:rsidP="00F07DCC">
            <w:pPr>
              <w:spacing w:after="20"/>
              <w:ind w:left="20"/>
              <w:jc w:val="both"/>
            </w:pPr>
          </w:p>
          <w:p w14:paraId="742FBD0E" w14:textId="77777777" w:rsidR="0097235F" w:rsidRPr="00BC4E92" w:rsidRDefault="0097235F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4C07D" w14:textId="77777777" w:rsidR="0097235F" w:rsidRPr="00BC4E92" w:rsidRDefault="0097235F" w:rsidP="00F07DCC">
            <w:pPr>
              <w:spacing w:after="20"/>
              <w:ind w:left="20"/>
              <w:jc w:val="both"/>
            </w:pPr>
          </w:p>
          <w:p w14:paraId="280965BC" w14:textId="77777777" w:rsidR="0097235F" w:rsidRPr="00BC4E92" w:rsidRDefault="0097235F" w:rsidP="00F07DCC">
            <w:pPr>
              <w:spacing w:after="20"/>
              <w:ind w:left="20"/>
              <w:jc w:val="both"/>
            </w:pPr>
          </w:p>
        </w:tc>
      </w:tr>
      <w:tr w:rsidR="0097235F" w:rsidRPr="00960EFA" w14:paraId="21D0AF0B" w14:textId="77777777" w:rsidTr="0097235F">
        <w:trPr>
          <w:trHeight w:val="30"/>
        </w:trPr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BBC12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  <w:bookmarkStart w:id="5" w:name="z983"/>
            <w:r w:rsidRPr="00BC4E92">
              <w:rPr>
                <w:color w:val="000000"/>
                <w:lang w:val="ru-RU"/>
              </w:rPr>
              <w:t>Родители и другие законные представители, воспитывающие ребенка с инвалидностью</w:t>
            </w:r>
          </w:p>
        </w:tc>
        <w:bookmarkEnd w:id="5"/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AD276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B78BD21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C60AD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A159478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DA30F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F956856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7235F" w:rsidRPr="00960EFA" w14:paraId="08114A15" w14:textId="77777777" w:rsidTr="0097235F">
        <w:trPr>
          <w:trHeight w:val="30"/>
        </w:trPr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7FFF4" w14:textId="50DD92E0" w:rsidR="00BC4E92" w:rsidRPr="005E466B" w:rsidRDefault="005E466B" w:rsidP="00BC4E92">
            <w:pPr>
              <w:spacing w:after="20"/>
              <w:ind w:left="20"/>
              <w:jc w:val="both"/>
              <w:rPr>
                <w:color w:val="000000"/>
                <w:lang w:val="ru-RU"/>
              </w:rPr>
            </w:pPr>
            <w:bookmarkStart w:id="6" w:name="z988"/>
            <w:r w:rsidRPr="005E466B">
              <w:rPr>
                <w:color w:val="000000"/>
                <w:lang w:val="ru-RU"/>
              </w:rPr>
              <w:t>Пенсионеры и граждане предпенсионного возраста (в течение пяти лет до наступления возраста, дающего право на пенсионные выплаты по возрасту)</w:t>
            </w:r>
          </w:p>
        </w:tc>
        <w:bookmarkEnd w:id="6"/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30E01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8BD1873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FD6AF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CBBC86B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4B0B3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DFB9860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7235F" w:rsidRPr="00960EFA" w14:paraId="51A3D08D" w14:textId="77777777" w:rsidTr="0097235F">
        <w:trPr>
          <w:trHeight w:val="30"/>
        </w:trPr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3CBBE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  <w:bookmarkStart w:id="7" w:name="z993"/>
            <w:r w:rsidRPr="00BC4E92">
              <w:rPr>
                <w:color w:val="000000"/>
                <w:lang w:val="ru-RU"/>
              </w:rPr>
              <w:lastRenderedPageBreak/>
              <w:t>Воспитанники детских деревень и выпускники детских домов, школ-интернатов для детей-сирот и детей, оставшихся без попечения родителей, – в возрасте до двадцати девяти лет</w:t>
            </w:r>
          </w:p>
        </w:tc>
        <w:bookmarkEnd w:id="7"/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BEFC6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3EA37CE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B8825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752B0A9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0063C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B0BE02C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7235F" w:rsidRPr="00960EFA" w14:paraId="604B7F8F" w14:textId="77777777" w:rsidTr="0097235F">
        <w:trPr>
          <w:trHeight w:val="30"/>
        </w:trPr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47F87" w14:textId="7813693E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  <w:bookmarkStart w:id="8" w:name="z998"/>
            <w:r w:rsidRPr="00BC4E92">
              <w:rPr>
                <w:color w:val="000000"/>
                <w:lang w:val="ru-RU"/>
              </w:rPr>
              <w:t xml:space="preserve">Лица, освобожденные от отбывания наказания из учреждений уголовно-исполнительной (пенитенциарной) системы, – </w:t>
            </w:r>
            <w:r w:rsidR="005E466B" w:rsidRPr="005E466B">
              <w:rPr>
                <w:color w:val="000000"/>
                <w:lang w:val="ru-RU"/>
              </w:rPr>
              <w:t xml:space="preserve">в течение </w:t>
            </w:r>
            <w:r w:rsidR="00560DDB" w:rsidRPr="005E466B">
              <w:rPr>
                <w:color w:val="000000"/>
                <w:lang w:val="ru-RU"/>
              </w:rPr>
              <w:t>шестидесяти</w:t>
            </w:r>
            <w:r w:rsidR="005E466B" w:rsidRPr="005E466B">
              <w:rPr>
                <w:color w:val="000000"/>
                <w:lang w:val="ru-RU"/>
              </w:rPr>
              <w:t xml:space="preserve"> месяцев после освобождения</w:t>
            </w:r>
          </w:p>
        </w:tc>
        <w:bookmarkEnd w:id="8"/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D0A67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724D947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033B0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1BBB7F0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C333A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2960505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5E466B" w:rsidRPr="00960EFA" w14:paraId="5BB76819" w14:textId="77777777" w:rsidTr="0097235F">
        <w:trPr>
          <w:trHeight w:val="30"/>
        </w:trPr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A11FF" w14:textId="3B2BC175" w:rsidR="005E466B" w:rsidRPr="00BC4E92" w:rsidRDefault="005E466B" w:rsidP="00F07DCC">
            <w:pPr>
              <w:spacing w:after="20"/>
              <w:ind w:left="20"/>
              <w:jc w:val="both"/>
              <w:rPr>
                <w:color w:val="000000"/>
                <w:lang w:val="ru-RU"/>
              </w:rPr>
            </w:pPr>
            <w:r w:rsidRPr="005E466B">
              <w:rPr>
                <w:color w:val="000000"/>
                <w:lang w:val="ru-RU"/>
              </w:rPr>
              <w:t>Лица, отбывающие наказание в учреждениях уголовно-исполнительной (пенитенциарной) системы и состоящие на учете в службе пробации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14905" w14:textId="77777777" w:rsidR="005E466B" w:rsidRPr="00BC4E92" w:rsidRDefault="005E466B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AEF26" w14:textId="77777777" w:rsidR="005E466B" w:rsidRPr="00BC4E92" w:rsidRDefault="005E466B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576B3" w14:textId="77777777" w:rsidR="005E466B" w:rsidRPr="00BC4E92" w:rsidRDefault="005E466B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7235F" w:rsidRPr="00960EFA" w14:paraId="191D09AD" w14:textId="77777777" w:rsidTr="0097235F">
        <w:trPr>
          <w:trHeight w:val="30"/>
        </w:trPr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97C9F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  <w:bookmarkStart w:id="9" w:name="z1003"/>
            <w:r w:rsidRPr="00BC4E92">
              <w:rPr>
                <w:color w:val="000000"/>
                <w:lang w:val="ru-RU"/>
              </w:rPr>
              <w:t>Лица без определенного места жительства</w:t>
            </w:r>
          </w:p>
        </w:tc>
        <w:bookmarkEnd w:id="9"/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EBA47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39CF975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AB1CE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323FD6E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E5DBF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01F3ABC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7235F" w:rsidRPr="00D00AB2" w14:paraId="08D63B75" w14:textId="77777777" w:rsidTr="0097235F">
        <w:trPr>
          <w:trHeight w:val="30"/>
        </w:trPr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9015A" w14:textId="4832CAD7" w:rsidR="0097235F" w:rsidRPr="005E466B" w:rsidRDefault="005E466B" w:rsidP="00F07DCC">
            <w:pPr>
              <w:spacing w:after="20"/>
              <w:ind w:left="20"/>
              <w:jc w:val="both"/>
              <w:rPr>
                <w:lang w:val="ru-RU"/>
              </w:rPr>
            </w:pPr>
            <w:bookmarkStart w:id="10" w:name="z1008"/>
            <w:r w:rsidRPr="005E466B">
              <w:rPr>
                <w:color w:val="000000"/>
                <w:lang w:val="ru-RU"/>
              </w:rPr>
              <w:t xml:space="preserve">Родители и другие законные представители, относящиеся к малообеспеченным, многодетным или неполным семьям, а также многодетные матери, награжденные подвесками "Алтын </w:t>
            </w:r>
            <w:proofErr w:type="spellStart"/>
            <w:r w:rsidRPr="005E466B">
              <w:rPr>
                <w:color w:val="000000"/>
                <w:lang w:val="ru-RU"/>
              </w:rPr>
              <w:t>алқа</w:t>
            </w:r>
            <w:proofErr w:type="spellEnd"/>
            <w:r w:rsidRPr="005E466B">
              <w:rPr>
                <w:color w:val="000000"/>
                <w:lang w:val="ru-RU"/>
              </w:rPr>
              <w:t>", "</w:t>
            </w:r>
            <w:proofErr w:type="spellStart"/>
            <w:r w:rsidRPr="005E466B">
              <w:rPr>
                <w:color w:val="000000"/>
                <w:lang w:val="ru-RU"/>
              </w:rPr>
              <w:t>Күміс</w:t>
            </w:r>
            <w:proofErr w:type="spellEnd"/>
            <w:r w:rsidRPr="005E466B">
              <w:rPr>
                <w:color w:val="000000"/>
                <w:lang w:val="ru-RU"/>
              </w:rPr>
              <w:t xml:space="preserve"> </w:t>
            </w:r>
            <w:proofErr w:type="spellStart"/>
            <w:r w:rsidRPr="005E466B">
              <w:rPr>
                <w:color w:val="000000"/>
                <w:lang w:val="ru-RU"/>
              </w:rPr>
              <w:t>алқа</w:t>
            </w:r>
            <w:proofErr w:type="spellEnd"/>
            <w:r w:rsidRPr="005E466B">
              <w:rPr>
                <w:color w:val="000000"/>
                <w:lang w:val="ru-RU"/>
              </w:rPr>
              <w:t xml:space="preserve">" или получившие ранее звание "Мать-героиня", а также награжденные орденами "Материнская слава" </w:t>
            </w:r>
            <w:r w:rsidRPr="005E466B">
              <w:rPr>
                <w:color w:val="000000"/>
              </w:rPr>
              <w:t>I</w:t>
            </w:r>
            <w:r w:rsidRPr="005E466B">
              <w:rPr>
                <w:color w:val="000000"/>
                <w:lang w:val="ru-RU"/>
              </w:rPr>
              <w:t xml:space="preserve"> и </w:t>
            </w:r>
            <w:r w:rsidRPr="005E466B">
              <w:rPr>
                <w:color w:val="000000"/>
              </w:rPr>
              <w:t>II</w:t>
            </w:r>
            <w:r w:rsidRPr="005E466B">
              <w:rPr>
                <w:color w:val="000000"/>
                <w:lang w:val="ru-RU"/>
              </w:rPr>
              <w:t xml:space="preserve"> степени</w:t>
            </w:r>
          </w:p>
        </w:tc>
        <w:bookmarkEnd w:id="10"/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A9527" w14:textId="77777777" w:rsidR="0097235F" w:rsidRPr="00BC4E92" w:rsidRDefault="0097235F" w:rsidP="00960EFA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69077" w14:textId="77777777" w:rsidR="0097235F" w:rsidRPr="00BC4E92" w:rsidRDefault="0097235F" w:rsidP="00960EFA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4971D" w14:textId="77777777" w:rsidR="0097235F" w:rsidRPr="00BC4E92" w:rsidRDefault="0097235F" w:rsidP="00960EF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7235F" w:rsidRPr="00960EFA" w14:paraId="7B9D954F" w14:textId="77777777" w:rsidTr="0097235F">
        <w:trPr>
          <w:trHeight w:val="30"/>
        </w:trPr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3BE2A" w14:textId="2B122412" w:rsidR="0097235F" w:rsidRPr="00BC4E92" w:rsidRDefault="005E466B" w:rsidP="00F07DCC">
            <w:pPr>
              <w:spacing w:after="20"/>
              <w:ind w:left="20"/>
              <w:jc w:val="both"/>
              <w:rPr>
                <w:lang w:val="ru-RU"/>
              </w:rPr>
            </w:pPr>
            <w:bookmarkStart w:id="11" w:name="z1013"/>
            <w:r w:rsidRPr="005E466B">
              <w:rPr>
                <w:color w:val="000000"/>
                <w:lang w:val="ru-RU"/>
              </w:rPr>
              <w:t>Лица, прошедшие медико-социальную реабилитацию наркологических больных или лечение зависимости от психоактивных веществ, – в течение двенадцати месяцев после проведения реабилитации или лечения</w:t>
            </w:r>
          </w:p>
        </w:tc>
        <w:bookmarkEnd w:id="11"/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30FC0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BCFFEF6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4DE69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F854114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E7B6D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A71D24C" w14:textId="77777777" w:rsidR="0097235F" w:rsidRPr="00BC4E92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97235F" w:rsidRPr="00BC4E92" w14:paraId="3097CC81" w14:textId="77777777" w:rsidTr="0097235F">
        <w:trPr>
          <w:trHeight w:val="30"/>
        </w:trPr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5E086" w14:textId="77777777" w:rsidR="0097235F" w:rsidRPr="00BC4E92" w:rsidRDefault="0097235F" w:rsidP="00F07DCC">
            <w:pPr>
              <w:spacing w:after="20"/>
              <w:ind w:left="20"/>
              <w:jc w:val="both"/>
            </w:pPr>
            <w:bookmarkStart w:id="12" w:name="z1018"/>
            <w:proofErr w:type="spellStart"/>
            <w:r w:rsidRPr="00BC4E92">
              <w:rPr>
                <w:color w:val="000000"/>
              </w:rPr>
              <w:t>Кандасы</w:t>
            </w:r>
            <w:proofErr w:type="spellEnd"/>
          </w:p>
        </w:tc>
        <w:bookmarkEnd w:id="12"/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35304" w14:textId="77777777" w:rsidR="0097235F" w:rsidRPr="00BC4E92" w:rsidRDefault="0097235F" w:rsidP="00F07DCC">
            <w:pPr>
              <w:spacing w:after="20"/>
              <w:ind w:left="20"/>
              <w:jc w:val="both"/>
            </w:pPr>
          </w:p>
          <w:p w14:paraId="3C048E3B" w14:textId="77777777" w:rsidR="0097235F" w:rsidRPr="00BC4E92" w:rsidRDefault="0097235F" w:rsidP="00F07DCC">
            <w:pPr>
              <w:spacing w:after="20"/>
              <w:ind w:left="20"/>
              <w:jc w:val="both"/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135BE" w14:textId="77777777" w:rsidR="0097235F" w:rsidRPr="00BC4E92" w:rsidRDefault="0097235F" w:rsidP="00F07DCC">
            <w:pPr>
              <w:spacing w:after="20"/>
              <w:ind w:left="20"/>
              <w:jc w:val="both"/>
            </w:pPr>
          </w:p>
          <w:p w14:paraId="1607785E" w14:textId="77777777" w:rsidR="0097235F" w:rsidRPr="00BC4E92" w:rsidRDefault="0097235F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1666C" w14:textId="77777777" w:rsidR="0097235F" w:rsidRPr="00BC4E92" w:rsidRDefault="0097235F" w:rsidP="00F07DCC">
            <w:pPr>
              <w:spacing w:after="20"/>
              <w:ind w:left="20"/>
              <w:jc w:val="both"/>
            </w:pPr>
          </w:p>
          <w:p w14:paraId="45E30085" w14:textId="77777777" w:rsidR="0097235F" w:rsidRPr="00BC4E92" w:rsidRDefault="0097235F" w:rsidP="00F07DCC">
            <w:pPr>
              <w:spacing w:after="20"/>
              <w:ind w:left="20"/>
              <w:jc w:val="both"/>
            </w:pPr>
          </w:p>
        </w:tc>
      </w:tr>
    </w:tbl>
    <w:p w14:paraId="135F9625" w14:textId="77777777" w:rsidR="00BC4E92" w:rsidRDefault="00BC4E92" w:rsidP="00BC4E92">
      <w:pPr>
        <w:spacing w:after="0"/>
        <w:ind w:firstLine="708"/>
        <w:jc w:val="both"/>
        <w:rPr>
          <w:color w:val="000000"/>
          <w:sz w:val="28"/>
        </w:rPr>
      </w:pPr>
      <w:bookmarkStart w:id="13" w:name="z1023"/>
    </w:p>
    <w:p w14:paraId="4A8D30B4" w14:textId="018CD8A3" w:rsidR="0097235F" w:rsidRPr="001538C9" w:rsidRDefault="0097235F" w:rsidP="00BC4E9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 xml:space="preserve">2. Описание свойств товаров (работ, услуг), способствующих созданию для граждан из числа категорий, указанных в подпункте 1) статьи 79-3 Предпринимательского кодекса Республики Казахстан,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 </w:t>
      </w:r>
      <w:r w:rsidR="00BC4E92">
        <w:rPr>
          <w:color w:val="000000"/>
          <w:sz w:val="28"/>
          <w:lang w:val="ru-RU"/>
        </w:rPr>
        <w:t xml:space="preserve">           </w:t>
      </w:r>
      <w:proofErr w:type="gramStart"/>
      <w:r w:rsidR="00BC4E92">
        <w:rPr>
          <w:color w:val="000000"/>
          <w:sz w:val="28"/>
          <w:lang w:val="ru-RU"/>
        </w:rPr>
        <w:t xml:space="preserve">   </w:t>
      </w:r>
      <w:r w:rsidRPr="001538C9">
        <w:rPr>
          <w:color w:val="000000"/>
          <w:sz w:val="28"/>
          <w:lang w:val="ru-RU"/>
        </w:rPr>
        <w:t>(</w:t>
      </w:r>
      <w:proofErr w:type="gramEnd"/>
      <w:r w:rsidRPr="001538C9">
        <w:rPr>
          <w:color w:val="000000"/>
          <w:sz w:val="28"/>
          <w:lang w:val="ru-RU"/>
        </w:rPr>
        <w:t>в произвольной форме):</w:t>
      </w:r>
    </w:p>
    <w:p w14:paraId="259239F1" w14:textId="1AC04F8B" w:rsidR="0097235F" w:rsidRDefault="0097235F" w:rsidP="0097235F">
      <w:pPr>
        <w:spacing w:after="0"/>
        <w:jc w:val="both"/>
      </w:pPr>
      <w:bookmarkStart w:id="14" w:name="z1024"/>
      <w:bookmarkEnd w:id="13"/>
      <w:r>
        <w:rPr>
          <w:color w:val="000000"/>
          <w:sz w:val="28"/>
        </w:rPr>
        <w:t>_______________________________________________________________</w:t>
      </w:r>
    </w:p>
    <w:p w14:paraId="75C59024" w14:textId="3D7AFADD" w:rsidR="0097235F" w:rsidRDefault="0097235F" w:rsidP="0097235F">
      <w:pPr>
        <w:spacing w:after="0"/>
        <w:jc w:val="both"/>
      </w:pPr>
      <w:bookmarkStart w:id="15" w:name="z1025"/>
      <w:bookmarkEnd w:id="14"/>
      <w:r>
        <w:rPr>
          <w:color w:val="000000"/>
          <w:sz w:val="28"/>
        </w:rPr>
        <w:t>_______________________________________________________________</w:t>
      </w:r>
    </w:p>
    <w:p w14:paraId="37379AC2" w14:textId="0AB5AFF1" w:rsidR="0097235F" w:rsidRDefault="0097235F" w:rsidP="0097235F">
      <w:pPr>
        <w:spacing w:after="0"/>
        <w:jc w:val="both"/>
      </w:pPr>
      <w:bookmarkStart w:id="16" w:name="z1026"/>
      <w:bookmarkEnd w:id="15"/>
      <w:r>
        <w:rPr>
          <w:color w:val="000000"/>
          <w:sz w:val="28"/>
          <w:lang w:val="ru-RU"/>
        </w:rPr>
        <w:t>«</w:t>
      </w:r>
      <w:r>
        <w:rPr>
          <w:color w:val="000000"/>
          <w:sz w:val="28"/>
        </w:rPr>
        <w:t>___</w:t>
      </w:r>
      <w:r>
        <w:rPr>
          <w:color w:val="000000"/>
          <w:sz w:val="28"/>
          <w:lang w:val="ru-RU"/>
        </w:rPr>
        <w:t>»</w:t>
      </w:r>
      <w:r>
        <w:rPr>
          <w:color w:val="000000"/>
          <w:sz w:val="28"/>
        </w:rPr>
        <w:t xml:space="preserve"> _______________ 20__ г.</w:t>
      </w:r>
    </w:p>
    <w:tbl>
      <w:tblPr>
        <w:tblW w:w="11339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3134"/>
        <w:gridCol w:w="4100"/>
        <w:gridCol w:w="4105"/>
      </w:tblGrid>
      <w:tr w:rsidR="0097235F" w14:paraId="712735E3" w14:textId="77777777" w:rsidTr="0097235F">
        <w:trPr>
          <w:trHeight w:val="30"/>
          <w:tblCellSpacing w:w="0" w:type="auto"/>
        </w:trPr>
        <w:tc>
          <w:tcPr>
            <w:tcW w:w="3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8CAAF" w14:textId="77777777" w:rsidR="0097235F" w:rsidRPr="001538C9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  <w:bookmarkStart w:id="17" w:name="z1027"/>
            <w:bookmarkEnd w:id="16"/>
            <w:r w:rsidRPr="001538C9">
              <w:rPr>
                <w:color w:val="000000"/>
                <w:sz w:val="20"/>
                <w:lang w:val="ru-RU"/>
              </w:rPr>
              <w:t>Индивидуальный предприниматель</w:t>
            </w:r>
          </w:p>
          <w:bookmarkEnd w:id="17"/>
          <w:p w14:paraId="7CC47CFA" w14:textId="77777777" w:rsidR="0097235F" w:rsidRPr="001538C9" w:rsidRDefault="0097235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(руководитель юридического лица)/уполномоченное лицо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B881F" w14:textId="77777777" w:rsidR="0097235F" w:rsidRDefault="0097235F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</w:t>
            </w:r>
          </w:p>
          <w:p w14:paraId="04A1C623" w14:textId="16B48395" w:rsidR="0097235F" w:rsidRDefault="0097235F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 w:rsidR="00BC4E92">
              <w:rPr>
                <w:color w:val="000000"/>
                <w:sz w:val="20"/>
                <w:lang w:val="ru-RU"/>
              </w:rPr>
              <w:t xml:space="preserve">   </w:t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ADB05" w14:textId="77777777" w:rsidR="0097235F" w:rsidRDefault="0097235F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_________________________</w:t>
            </w:r>
          </w:p>
          <w:p w14:paraId="65F13265" w14:textId="77777777" w:rsidR="0097235F" w:rsidRDefault="0097235F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  (</w:t>
            </w:r>
            <w:proofErr w:type="spellStart"/>
            <w:r>
              <w:rPr>
                <w:color w:val="000000"/>
                <w:sz w:val="20"/>
              </w:rPr>
              <w:t>расшифровка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подписи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97235F" w14:paraId="4ADF0151" w14:textId="77777777" w:rsidTr="0097235F">
        <w:trPr>
          <w:trHeight w:val="30"/>
          <w:tblCellSpacing w:w="0" w:type="auto"/>
        </w:trPr>
        <w:tc>
          <w:tcPr>
            <w:tcW w:w="11339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B4692" w14:textId="77777777" w:rsidR="0097235F" w:rsidRDefault="0097235F" w:rsidP="00F07DCC">
            <w:pPr>
              <w:spacing w:after="20"/>
              <w:ind w:left="20"/>
              <w:jc w:val="both"/>
            </w:pPr>
            <w:bookmarkStart w:id="18" w:name="z1031"/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печати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18"/>
      </w:tr>
    </w:tbl>
    <w:p w14:paraId="1D7A99CD" w14:textId="48AC69A5" w:rsidR="000C39ED" w:rsidRPr="0097235F" w:rsidRDefault="000C39ED" w:rsidP="0097235F"/>
    <w:sectPr w:rsidR="000C39ED" w:rsidRPr="0097235F" w:rsidSect="00BC4E92">
      <w:pgSz w:w="11907" w:h="16839" w:code="9"/>
      <w:pgMar w:top="1440" w:right="85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ED"/>
    <w:rsid w:val="000C39ED"/>
    <w:rsid w:val="001538C9"/>
    <w:rsid w:val="00447C4F"/>
    <w:rsid w:val="00560DDB"/>
    <w:rsid w:val="005E466B"/>
    <w:rsid w:val="007E0B00"/>
    <w:rsid w:val="00815A52"/>
    <w:rsid w:val="00960EFA"/>
    <w:rsid w:val="0097235F"/>
    <w:rsid w:val="00B2536B"/>
    <w:rsid w:val="00BC4E92"/>
    <w:rsid w:val="00BE78F3"/>
    <w:rsid w:val="00D00AB2"/>
    <w:rsid w:val="00DC7E2A"/>
    <w:rsid w:val="00EC743D"/>
    <w:rsid w:val="00F3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0581"/>
  <w15:docId w15:val="{868E2D18-F023-40AC-8B8C-5AE60A4F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4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3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15</cp:revision>
  <cp:lastPrinted>2025-03-14T10:50:00Z</cp:lastPrinted>
  <dcterms:created xsi:type="dcterms:W3CDTF">2023-02-28T12:51:00Z</dcterms:created>
  <dcterms:modified xsi:type="dcterms:W3CDTF">2025-06-11T09:50:00Z</dcterms:modified>
</cp:coreProperties>
</file>