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99CD" w14:textId="2A9B4492" w:rsidR="000C39ED" w:rsidRDefault="000C39ED">
      <w:pPr>
        <w:spacing w:after="0"/>
      </w:pPr>
    </w:p>
    <w:tbl>
      <w:tblPr>
        <w:tblW w:w="10505" w:type="dxa"/>
        <w:tblCellSpacing w:w="0" w:type="auto"/>
        <w:tblLook w:val="04A0" w:firstRow="1" w:lastRow="0" w:firstColumn="1" w:lastColumn="0" w:noHBand="0" w:noVBand="1"/>
      </w:tblPr>
      <w:tblGrid>
        <w:gridCol w:w="5853"/>
        <w:gridCol w:w="4652"/>
      </w:tblGrid>
      <w:tr w:rsidR="000C39ED" w:rsidRPr="007A0E46" w14:paraId="63131A37" w14:textId="77777777" w:rsidTr="00DB28E2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B0560" w14:textId="77777777" w:rsidR="000C39ED" w:rsidRDefault="00815A5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D452" w14:textId="5389226F" w:rsidR="000C39ED" w:rsidRPr="00F37F46" w:rsidRDefault="00815A52">
            <w:pPr>
              <w:spacing w:after="0"/>
              <w:jc w:val="center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BA27C9">
              <w:rPr>
                <w:color w:val="000000"/>
                <w:sz w:val="20"/>
                <w:lang w:val="ru-RU"/>
              </w:rPr>
              <w:t>4</w:t>
            </w:r>
            <w:r w:rsidRPr="00F37F46">
              <w:rPr>
                <w:lang w:val="ru-RU"/>
              </w:rPr>
              <w:br/>
            </w:r>
            <w:r w:rsidRPr="00F37F46">
              <w:rPr>
                <w:color w:val="000000"/>
                <w:sz w:val="20"/>
                <w:lang w:val="ru-RU"/>
              </w:rPr>
              <w:t>к Правилам ведения</w:t>
            </w:r>
            <w:r w:rsidRPr="00F37F46">
              <w:rPr>
                <w:lang w:val="ru-RU"/>
              </w:rPr>
              <w:br/>
            </w:r>
            <w:r w:rsidRPr="00F37F46">
              <w:rPr>
                <w:color w:val="000000"/>
                <w:sz w:val="20"/>
                <w:lang w:val="ru-RU"/>
              </w:rPr>
              <w:t>реестра субъектов</w:t>
            </w:r>
            <w:r w:rsidRPr="00F37F46">
              <w:rPr>
                <w:lang w:val="ru-RU"/>
              </w:rPr>
              <w:br/>
            </w:r>
            <w:r w:rsidRPr="00F37F46">
              <w:rPr>
                <w:color w:val="000000"/>
                <w:sz w:val="20"/>
                <w:lang w:val="ru-RU"/>
              </w:rPr>
              <w:t xml:space="preserve">социального </w:t>
            </w:r>
            <w:r w:rsidRPr="00F37F46">
              <w:rPr>
                <w:lang w:val="ru-RU"/>
              </w:rPr>
              <w:br/>
            </w:r>
            <w:r w:rsidRPr="00F37F46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</w:tbl>
    <w:p w14:paraId="2CDB639E" w14:textId="77777777" w:rsidR="00DB28E2" w:rsidRPr="00F37F46" w:rsidRDefault="00DB28E2" w:rsidP="00DB28E2">
      <w:pPr>
        <w:spacing w:after="0"/>
        <w:jc w:val="center"/>
        <w:rPr>
          <w:b/>
          <w:color w:val="000000"/>
          <w:lang w:val="ru-RU"/>
        </w:rPr>
      </w:pPr>
      <w:bookmarkStart w:id="0" w:name="z128"/>
    </w:p>
    <w:p w14:paraId="609F89CC" w14:textId="77777777" w:rsidR="00DB28E2" w:rsidRPr="00F37F46" w:rsidRDefault="00DB28E2">
      <w:pPr>
        <w:spacing w:after="0"/>
        <w:rPr>
          <w:b/>
          <w:color w:val="000000"/>
          <w:lang w:val="ru-RU"/>
        </w:rPr>
      </w:pPr>
      <w:bookmarkStart w:id="1" w:name="z137"/>
      <w:bookmarkEnd w:id="0"/>
    </w:p>
    <w:p w14:paraId="0EB93056" w14:textId="209D0098" w:rsidR="000C39ED" w:rsidRPr="00F37F46" w:rsidRDefault="00815A52" w:rsidP="00DB28E2">
      <w:pPr>
        <w:spacing w:after="0"/>
        <w:jc w:val="center"/>
        <w:rPr>
          <w:b/>
          <w:color w:val="000000"/>
          <w:lang w:val="ru-RU"/>
        </w:rPr>
      </w:pPr>
      <w:r w:rsidRPr="00F37F46">
        <w:rPr>
          <w:b/>
          <w:color w:val="000000"/>
          <w:lang w:val="ru-RU"/>
        </w:rPr>
        <w:t>Сведения о численности и заработной плате работников заявителя</w:t>
      </w:r>
      <w:r w:rsidRPr="00F37F46">
        <w:rPr>
          <w:lang w:val="ru-RU"/>
        </w:rPr>
        <w:br/>
      </w:r>
      <w:r w:rsidRPr="00F37F46">
        <w:rPr>
          <w:b/>
          <w:color w:val="000000"/>
          <w:lang w:val="ru-RU"/>
        </w:rPr>
        <w:t>__________________________________________________________________</w:t>
      </w:r>
      <w:r w:rsidRPr="00F37F46">
        <w:rPr>
          <w:lang w:val="ru-RU"/>
        </w:rPr>
        <w:br/>
      </w:r>
      <w:r w:rsidRPr="00F37F46">
        <w:rPr>
          <w:b/>
          <w:color w:val="000000"/>
          <w:lang w:val="ru-RU"/>
        </w:rPr>
        <w:t>(полное наименование индивидуального предпринимателя или юридического лица)</w:t>
      </w:r>
      <w:r w:rsidRPr="00F37F46">
        <w:rPr>
          <w:lang w:val="ru-RU"/>
        </w:rPr>
        <w:br/>
      </w:r>
      <w:r w:rsidRPr="00F37F46">
        <w:rPr>
          <w:b/>
          <w:color w:val="000000"/>
          <w:lang w:val="ru-RU"/>
        </w:rPr>
        <w:t xml:space="preserve">из числа социально уязвимых слоев населения, указанных в статье 79-3 </w:t>
      </w:r>
      <w:r w:rsidRPr="00F37F46">
        <w:rPr>
          <w:lang w:val="ru-RU"/>
        </w:rPr>
        <w:br/>
      </w:r>
      <w:r w:rsidRPr="00F37F46">
        <w:rPr>
          <w:b/>
          <w:color w:val="000000"/>
          <w:lang w:val="ru-RU"/>
        </w:rPr>
        <w:t xml:space="preserve">Предпринимательского кодекса Республики Казахстан на </w:t>
      </w:r>
      <w:r w:rsidR="00F37F46">
        <w:rPr>
          <w:b/>
          <w:color w:val="000000"/>
          <w:lang w:val="ru-RU"/>
        </w:rPr>
        <w:t>«</w:t>
      </w:r>
      <w:r w:rsidRPr="00F37F46">
        <w:rPr>
          <w:b/>
          <w:color w:val="000000"/>
          <w:lang w:val="ru-RU"/>
        </w:rPr>
        <w:t>___</w:t>
      </w:r>
      <w:r w:rsidR="00F37F46">
        <w:rPr>
          <w:b/>
          <w:color w:val="000000"/>
          <w:lang w:val="ru-RU"/>
        </w:rPr>
        <w:t>»</w:t>
      </w:r>
      <w:r w:rsidRPr="00F37F46">
        <w:rPr>
          <w:b/>
          <w:color w:val="000000"/>
          <w:lang w:val="ru-RU"/>
        </w:rPr>
        <w:t xml:space="preserve"> _______________ 20__ г.</w:t>
      </w:r>
    </w:p>
    <w:p w14:paraId="367BF3C3" w14:textId="77777777" w:rsidR="00DB28E2" w:rsidRPr="00F37F46" w:rsidRDefault="00DB28E2">
      <w:pPr>
        <w:spacing w:after="0"/>
        <w:rPr>
          <w:lang w:val="ru-RU"/>
        </w:rPr>
      </w:pPr>
    </w:p>
    <w:tbl>
      <w:tblPr>
        <w:tblW w:w="102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835"/>
        <w:gridCol w:w="2268"/>
        <w:gridCol w:w="3075"/>
      </w:tblGrid>
      <w:tr w:rsidR="000C39ED" w:rsidRPr="007A0E46" w14:paraId="00F4A5CF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17FFEC6" w14:textId="77777777" w:rsidR="000C39ED" w:rsidRPr="00F37F46" w:rsidRDefault="00815A52">
            <w:pPr>
              <w:spacing w:after="0"/>
              <w:jc w:val="both"/>
            </w:pPr>
            <w:r w:rsidRPr="00F37F46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DE039" w14:textId="77777777" w:rsidR="000C39ED" w:rsidRPr="00F37F46" w:rsidRDefault="00815A52">
            <w:pPr>
              <w:spacing w:after="0"/>
              <w:jc w:val="both"/>
            </w:pPr>
            <w:r w:rsidRPr="00F37F46">
              <w:rPr>
                <w:b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FD2EE" w14:textId="77777777" w:rsidR="000C39ED" w:rsidRPr="00F37F46" w:rsidRDefault="00815A52">
            <w:pPr>
              <w:spacing w:after="0"/>
              <w:jc w:val="both"/>
              <w:rPr>
                <w:lang w:val="ru-RU"/>
              </w:rPr>
            </w:pPr>
            <w:r w:rsidRPr="00F37F46">
              <w:rPr>
                <w:b/>
                <w:color w:val="000000"/>
                <w:sz w:val="20"/>
                <w:lang w:val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BE7B3" w14:textId="77777777" w:rsidR="000C39ED" w:rsidRPr="00F37F46" w:rsidRDefault="00815A52">
            <w:pPr>
              <w:spacing w:after="0"/>
              <w:jc w:val="both"/>
              <w:rPr>
                <w:lang w:val="ru-RU"/>
              </w:rPr>
            </w:pPr>
            <w:r w:rsidRPr="00F37F46">
              <w:rPr>
                <w:b/>
                <w:color w:val="000000"/>
                <w:sz w:val="20"/>
                <w:lang w:val="ru-RU"/>
              </w:rPr>
              <w:t>Фонд начисленной заработной платы за предшествующий календарный год, тенге</w:t>
            </w:r>
          </w:p>
        </w:tc>
      </w:tr>
      <w:tr w:rsidR="000C39ED" w:rsidRPr="00F37F46" w14:paraId="789C5B57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99944" w14:textId="77777777" w:rsidR="000C39ED" w:rsidRPr="00F37F46" w:rsidRDefault="00815A52">
            <w:pPr>
              <w:spacing w:after="0"/>
              <w:jc w:val="both"/>
            </w:pPr>
            <w:r w:rsidRPr="00F37F4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99FD7" w14:textId="77777777" w:rsidR="000C39ED" w:rsidRPr="00F37F46" w:rsidRDefault="00815A52">
            <w:pPr>
              <w:spacing w:after="0"/>
              <w:jc w:val="both"/>
            </w:pPr>
            <w:r w:rsidRPr="00F37F4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F41D" w14:textId="77777777" w:rsidR="000C39ED" w:rsidRPr="00F37F46" w:rsidRDefault="00815A52">
            <w:pPr>
              <w:spacing w:after="0"/>
              <w:jc w:val="both"/>
            </w:pPr>
            <w:r w:rsidRPr="00F37F4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2E3DC" w14:textId="77777777" w:rsidR="000C39ED" w:rsidRPr="00F37F46" w:rsidRDefault="00815A52">
            <w:pPr>
              <w:spacing w:after="0"/>
              <w:jc w:val="both"/>
            </w:pPr>
            <w:r w:rsidRPr="00F37F46">
              <w:rPr>
                <w:b/>
                <w:color w:val="000000"/>
                <w:sz w:val="20"/>
              </w:rPr>
              <w:t>4</w:t>
            </w:r>
          </w:p>
        </w:tc>
      </w:tr>
      <w:tr w:rsidR="000C39ED" w:rsidRPr="007A0E46" w14:paraId="79D9A1ED" w14:textId="77777777" w:rsidTr="00DB28E2">
        <w:trPr>
          <w:trHeight w:val="30"/>
        </w:trPr>
        <w:tc>
          <w:tcPr>
            <w:tcW w:w="48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67D88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218"/>
            <w:r w:rsidRPr="00F37F46">
              <w:rPr>
                <w:color w:val="000000"/>
                <w:sz w:val="20"/>
                <w:lang w:val="ru-RU"/>
              </w:rPr>
              <w:t>Работники, относящиеся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bookmarkEnd w:id="2"/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A9123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17ED789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F8B4C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72FA4FE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F37F46" w14:paraId="14F81CD5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F277" w14:textId="77777777" w:rsidR="000C39ED" w:rsidRPr="00F37F46" w:rsidRDefault="00815A52">
            <w:pPr>
              <w:spacing w:after="20"/>
              <w:ind w:left="20"/>
              <w:jc w:val="both"/>
            </w:pPr>
            <w:bookmarkStart w:id="3" w:name="z222"/>
            <w:r w:rsidRPr="00F37F46">
              <w:rPr>
                <w:color w:val="000000"/>
                <w:sz w:val="20"/>
              </w:rPr>
              <w:t>1.</w:t>
            </w:r>
          </w:p>
        </w:tc>
        <w:bookmarkEnd w:id="3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39254" w14:textId="77777777" w:rsidR="000C39ED" w:rsidRPr="00F37F46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>лица с инвалидностью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164DB" w14:textId="77777777" w:rsidR="000C39ED" w:rsidRPr="00F37F46" w:rsidRDefault="000C39ED">
            <w:pPr>
              <w:spacing w:after="20"/>
              <w:ind w:left="20"/>
              <w:jc w:val="both"/>
            </w:pPr>
          </w:p>
          <w:p w14:paraId="78A6CBD8" w14:textId="77777777" w:rsidR="000C39ED" w:rsidRPr="00F37F46" w:rsidRDefault="000C39ED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16B4" w14:textId="77777777" w:rsidR="000C39ED" w:rsidRPr="00F37F46" w:rsidRDefault="000C39ED">
            <w:pPr>
              <w:spacing w:after="20"/>
              <w:ind w:left="20"/>
              <w:jc w:val="both"/>
            </w:pPr>
          </w:p>
          <w:p w14:paraId="095ECD56" w14:textId="77777777" w:rsidR="000C39ED" w:rsidRPr="00F37F46" w:rsidRDefault="000C39ED">
            <w:pPr>
              <w:spacing w:after="20"/>
              <w:ind w:left="20"/>
              <w:jc w:val="both"/>
            </w:pPr>
          </w:p>
        </w:tc>
      </w:tr>
      <w:tr w:rsidR="000C39ED" w:rsidRPr="007A0E46" w14:paraId="42DA750B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E0E3" w14:textId="77777777" w:rsidR="000C39ED" w:rsidRPr="00F37F46" w:rsidRDefault="00815A52">
            <w:pPr>
              <w:spacing w:after="20"/>
              <w:ind w:left="20"/>
              <w:jc w:val="both"/>
            </w:pPr>
            <w:bookmarkStart w:id="4" w:name="z227"/>
            <w:r w:rsidRPr="00F37F46">
              <w:rPr>
                <w:color w:val="000000"/>
                <w:sz w:val="20"/>
              </w:rPr>
              <w:t>2.</w:t>
            </w:r>
          </w:p>
        </w:tc>
        <w:bookmarkEnd w:id="4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1F36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 с инвалидностью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01DAD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81F657E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55EF9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2996C3F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7A0E46" w14:paraId="39FD36D0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8FDC3" w14:textId="77777777" w:rsidR="000C39ED" w:rsidRPr="00F37F46" w:rsidRDefault="00815A52">
            <w:pPr>
              <w:spacing w:after="20"/>
              <w:ind w:left="20"/>
              <w:jc w:val="both"/>
            </w:pPr>
            <w:bookmarkStart w:id="5" w:name="z232"/>
            <w:r w:rsidRPr="00F37F46">
              <w:rPr>
                <w:color w:val="000000"/>
                <w:sz w:val="20"/>
              </w:rPr>
              <w:t>3.</w:t>
            </w:r>
          </w:p>
        </w:tc>
        <w:bookmarkEnd w:id="5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08B8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пенсионеры и граждане предпенсионного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73D62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8EA9778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19948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0222BF6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7A0E46" w14:paraId="52DCC202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C971D" w14:textId="77777777" w:rsidR="000C39ED" w:rsidRPr="00F37F46" w:rsidRDefault="00815A52">
            <w:pPr>
              <w:spacing w:after="20"/>
              <w:ind w:left="20"/>
              <w:jc w:val="both"/>
            </w:pPr>
            <w:bookmarkStart w:id="6" w:name="z237"/>
            <w:r w:rsidRPr="00F37F46">
              <w:rPr>
                <w:color w:val="000000"/>
                <w:sz w:val="20"/>
              </w:rPr>
              <w:t>4.</w:t>
            </w:r>
          </w:p>
        </w:tc>
        <w:bookmarkEnd w:id="6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E1BB0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8F4D9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A85EE5E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65535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6CF898D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7A0E46" w14:paraId="03894618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BB41E" w14:textId="77777777" w:rsidR="000C39ED" w:rsidRPr="00F37F46" w:rsidRDefault="00815A52">
            <w:pPr>
              <w:spacing w:after="20"/>
              <w:ind w:left="20"/>
              <w:jc w:val="both"/>
            </w:pPr>
            <w:bookmarkStart w:id="7" w:name="z242"/>
            <w:r w:rsidRPr="00F37F46">
              <w:rPr>
                <w:color w:val="000000"/>
                <w:sz w:val="20"/>
              </w:rPr>
              <w:t>5.</w:t>
            </w:r>
          </w:p>
        </w:tc>
        <w:bookmarkEnd w:id="7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D5F24" w14:textId="77777777" w:rsidR="000C39ED" w:rsidRDefault="00815A52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  <w:p w14:paraId="2E09EA98" w14:textId="33CA4387" w:rsidR="00D46E7E" w:rsidRPr="00F37F46" w:rsidRDefault="00D46E7E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9A142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E2C4B39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EB947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B269E07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6E7E" w:rsidRPr="007A0E46" w14:paraId="616E5BC8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6434B" w14:textId="77777777" w:rsidR="00D46E7E" w:rsidRPr="00F37F46" w:rsidRDefault="00D46E7E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5CC52" w14:textId="4434AC7E" w:rsidR="00D46E7E" w:rsidRPr="00D46E7E" w:rsidRDefault="00D46E7E" w:rsidP="00D46E7E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л</w:t>
            </w:r>
            <w:r w:rsidRPr="00D46E7E">
              <w:rPr>
                <w:color w:val="000000"/>
                <w:sz w:val="20"/>
                <w:lang w:val="ru-RU"/>
              </w:rPr>
              <w:t xml:space="preserve">ица, отбывающие </w:t>
            </w:r>
          </w:p>
          <w:p w14:paraId="6A7C2FE4" w14:textId="77777777" w:rsidR="00D46E7E" w:rsidRPr="00D46E7E" w:rsidRDefault="00D46E7E" w:rsidP="00D46E7E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D46E7E">
              <w:rPr>
                <w:color w:val="000000"/>
                <w:sz w:val="20"/>
                <w:lang w:val="ru-RU"/>
              </w:rPr>
              <w:t xml:space="preserve">наказание в учреждениях </w:t>
            </w:r>
          </w:p>
          <w:p w14:paraId="39463052" w14:textId="77777777" w:rsidR="00D46E7E" w:rsidRPr="00D46E7E" w:rsidRDefault="00D46E7E" w:rsidP="00D46E7E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D46E7E">
              <w:rPr>
                <w:color w:val="000000"/>
                <w:sz w:val="20"/>
                <w:lang w:val="ru-RU"/>
              </w:rPr>
              <w:t>уголовно-исполнительно</w:t>
            </w:r>
          </w:p>
          <w:p w14:paraId="54B8823E" w14:textId="77777777" w:rsidR="00D46E7E" w:rsidRPr="00D46E7E" w:rsidRDefault="00D46E7E" w:rsidP="00D46E7E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D46E7E">
              <w:rPr>
                <w:color w:val="000000"/>
                <w:sz w:val="20"/>
                <w:lang w:val="ru-RU"/>
              </w:rPr>
              <w:t xml:space="preserve">й (пенитенциарной) </w:t>
            </w:r>
          </w:p>
          <w:p w14:paraId="4569772A" w14:textId="77777777" w:rsidR="00D46E7E" w:rsidRPr="00D46E7E" w:rsidRDefault="00D46E7E" w:rsidP="00D46E7E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D46E7E">
              <w:rPr>
                <w:color w:val="000000"/>
                <w:sz w:val="20"/>
                <w:lang w:val="ru-RU"/>
              </w:rPr>
              <w:t xml:space="preserve">системы и состоящие на </w:t>
            </w:r>
          </w:p>
          <w:p w14:paraId="2940779A" w14:textId="7A0D5CA6" w:rsidR="00D46E7E" w:rsidRPr="00F37F46" w:rsidRDefault="00D46E7E" w:rsidP="00D46E7E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D46E7E">
              <w:rPr>
                <w:color w:val="000000"/>
                <w:sz w:val="20"/>
                <w:lang w:val="ru-RU"/>
              </w:rPr>
              <w:t>учете в службе пробации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9233E" w14:textId="77777777" w:rsidR="00D46E7E" w:rsidRPr="00F37F46" w:rsidRDefault="00D46E7E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C244" w14:textId="77777777" w:rsidR="00D46E7E" w:rsidRPr="00F37F46" w:rsidRDefault="00D46E7E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7A0E46" w14:paraId="44A0FD67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2A823" w14:textId="77777777" w:rsidR="000C39ED" w:rsidRPr="00F37F46" w:rsidRDefault="00815A52">
            <w:pPr>
              <w:spacing w:after="20"/>
              <w:ind w:left="20"/>
              <w:jc w:val="both"/>
            </w:pPr>
            <w:bookmarkStart w:id="8" w:name="z247"/>
            <w:r w:rsidRPr="00F37F46">
              <w:rPr>
                <w:color w:val="000000"/>
                <w:sz w:val="20"/>
              </w:rPr>
              <w:t>6.</w:t>
            </w:r>
          </w:p>
        </w:tc>
        <w:bookmarkEnd w:id="8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2101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F87C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A06DB7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DAF98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66610D7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7A0E46" w14:paraId="308A2564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63C4B" w14:textId="77777777" w:rsidR="000C39ED" w:rsidRPr="00F37F46" w:rsidRDefault="00815A52">
            <w:pPr>
              <w:spacing w:after="20"/>
              <w:ind w:left="20"/>
              <w:jc w:val="both"/>
            </w:pPr>
            <w:bookmarkStart w:id="9" w:name="z252"/>
            <w:r w:rsidRPr="00F37F46">
              <w:rPr>
                <w:color w:val="000000"/>
                <w:sz w:val="20"/>
              </w:rPr>
              <w:t>7.</w:t>
            </w:r>
          </w:p>
        </w:tc>
        <w:bookmarkEnd w:id="9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40E52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алқа", "Күміс алқа" или получившие ранее звание "Мать-героиня", а также награжденные орденами "Материнская слава" </w:t>
            </w:r>
            <w:r w:rsidRPr="00F37F46">
              <w:rPr>
                <w:color w:val="000000"/>
                <w:sz w:val="20"/>
              </w:rPr>
              <w:t>I</w:t>
            </w:r>
            <w:r w:rsidRPr="00F37F46">
              <w:rPr>
                <w:color w:val="000000"/>
                <w:sz w:val="20"/>
                <w:lang w:val="ru-RU"/>
              </w:rPr>
              <w:t xml:space="preserve"> и </w:t>
            </w:r>
            <w:r w:rsidRPr="00F37F46">
              <w:rPr>
                <w:color w:val="000000"/>
                <w:sz w:val="20"/>
              </w:rPr>
              <w:t>II</w:t>
            </w:r>
            <w:r w:rsidRPr="00F37F46">
              <w:rPr>
                <w:color w:val="000000"/>
                <w:sz w:val="20"/>
                <w:lang w:val="ru-RU"/>
              </w:rPr>
              <w:t xml:space="preserve"> степени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62A0B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787C210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CA007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103F992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7A0E46" w14:paraId="55406285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2E84" w14:textId="77777777" w:rsidR="000C39ED" w:rsidRPr="00F37F46" w:rsidRDefault="00815A52">
            <w:pPr>
              <w:spacing w:after="20"/>
              <w:ind w:left="20"/>
              <w:jc w:val="both"/>
            </w:pPr>
            <w:bookmarkStart w:id="10" w:name="z257"/>
            <w:r w:rsidRPr="00F37F46">
              <w:rPr>
                <w:color w:val="000000"/>
                <w:sz w:val="20"/>
              </w:rPr>
              <w:t>8.</w:t>
            </w:r>
          </w:p>
        </w:tc>
        <w:bookmarkEnd w:id="10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A58D7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лица, прошедшие медико-социальную реабилитацию наркологических больных или лечение зависимости от психоактивных веществ, – в течение двенадцати месяцев после проведения реабилитации или лечения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F169B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F1324BB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4ED7A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CC74F78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F37F46" w14:paraId="63D9D47E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5D70" w14:textId="77777777" w:rsidR="000C39ED" w:rsidRPr="00F37F46" w:rsidRDefault="00815A52">
            <w:pPr>
              <w:spacing w:after="20"/>
              <w:ind w:left="20"/>
              <w:jc w:val="both"/>
            </w:pPr>
            <w:bookmarkStart w:id="11" w:name="z262"/>
            <w:r w:rsidRPr="00F37F46">
              <w:rPr>
                <w:color w:val="000000"/>
                <w:sz w:val="20"/>
              </w:rPr>
              <w:t>9.</w:t>
            </w:r>
          </w:p>
        </w:tc>
        <w:bookmarkEnd w:id="11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D5259" w14:textId="77777777" w:rsidR="000C39ED" w:rsidRPr="00F37F46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>кандасы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172C" w14:textId="77777777" w:rsidR="000C39ED" w:rsidRPr="00F37F46" w:rsidRDefault="000C39ED">
            <w:pPr>
              <w:spacing w:after="20"/>
              <w:ind w:left="20"/>
              <w:jc w:val="both"/>
            </w:pPr>
          </w:p>
          <w:p w14:paraId="445EA99B" w14:textId="77777777" w:rsidR="000C39ED" w:rsidRPr="00F37F46" w:rsidRDefault="000C39ED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D891B" w14:textId="77777777" w:rsidR="000C39ED" w:rsidRPr="00F37F46" w:rsidRDefault="000C39ED">
            <w:pPr>
              <w:spacing w:after="20"/>
              <w:ind w:left="20"/>
              <w:jc w:val="both"/>
            </w:pPr>
          </w:p>
          <w:p w14:paraId="7CA1BCED" w14:textId="77777777" w:rsidR="000C39ED" w:rsidRPr="00F37F46" w:rsidRDefault="000C39ED">
            <w:pPr>
              <w:spacing w:after="20"/>
              <w:ind w:left="20"/>
              <w:jc w:val="both"/>
            </w:pPr>
          </w:p>
        </w:tc>
      </w:tr>
      <w:tr w:rsidR="000C39ED" w:rsidRPr="007A0E46" w14:paraId="24189A93" w14:textId="77777777" w:rsidTr="00D1020B">
        <w:trPr>
          <w:trHeight w:val="30"/>
        </w:trPr>
        <w:tc>
          <w:tcPr>
            <w:tcW w:w="20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9E47A" w14:textId="77777777" w:rsidR="000C39ED" w:rsidRPr="00F37F46" w:rsidRDefault="00815A52">
            <w:pPr>
              <w:spacing w:after="20"/>
              <w:ind w:left="20"/>
              <w:jc w:val="both"/>
            </w:pPr>
            <w:bookmarkStart w:id="12" w:name="z267"/>
            <w:r w:rsidRPr="00F37F46">
              <w:rPr>
                <w:color w:val="000000"/>
                <w:sz w:val="20"/>
              </w:rPr>
              <w:t>10.</w:t>
            </w:r>
          </w:p>
        </w:tc>
        <w:bookmarkEnd w:id="12"/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EFC15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96A59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691C56E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FD26B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E483B53" w14:textId="77777777" w:rsidR="000C39ED" w:rsidRPr="00F37F4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5EEEAE73" w14:textId="53C1FAF9" w:rsidR="000C39ED" w:rsidRPr="00F37F46" w:rsidRDefault="00815A52">
      <w:pPr>
        <w:spacing w:after="0"/>
        <w:jc w:val="both"/>
        <w:rPr>
          <w:lang w:val="ru-RU"/>
        </w:rPr>
      </w:pPr>
      <w:r w:rsidRPr="00F37F46">
        <w:rPr>
          <w:color w:val="000000"/>
          <w:sz w:val="28"/>
          <w:lang w:val="ru-RU"/>
        </w:rPr>
        <w:t xml:space="preserve"> </w:t>
      </w:r>
      <w:r w:rsidRPr="00F37F46">
        <w:rPr>
          <w:color w:val="000000"/>
          <w:sz w:val="28"/>
        </w:rPr>
        <w:t>     </w:t>
      </w:r>
      <w:r w:rsidRPr="00F37F46">
        <w:rPr>
          <w:color w:val="000000"/>
          <w:sz w:val="28"/>
          <w:lang w:val="ru-RU"/>
        </w:rPr>
        <w:t xml:space="preserve"> Доля работников, относящихся к категориям, указанным в статье 79-3 Предпринимательского кодекса Республики Казахстан, в общей среднесписочной численности работников (человек) за предшествующий календарный год, в процентах – </w:t>
      </w:r>
      <w:r w:rsidR="00D46E7E">
        <w:rPr>
          <w:color w:val="000000"/>
          <w:sz w:val="28"/>
          <w:lang w:val="ru-RU"/>
        </w:rPr>
        <w:t>___________</w:t>
      </w:r>
    </w:p>
    <w:p w14:paraId="05A762B3" w14:textId="38E7987E" w:rsidR="000C39ED" w:rsidRPr="00F37F46" w:rsidRDefault="00815A52">
      <w:pPr>
        <w:spacing w:after="0"/>
        <w:jc w:val="both"/>
      </w:pPr>
      <w:r w:rsidRPr="00F37F46">
        <w:rPr>
          <w:color w:val="000000"/>
          <w:sz w:val="28"/>
        </w:rPr>
        <w:t xml:space="preserve">__________. </w:t>
      </w:r>
      <w:r w:rsidR="00F37F46">
        <w:rPr>
          <w:color w:val="000000"/>
          <w:sz w:val="28"/>
          <w:lang w:val="ru-RU"/>
        </w:rPr>
        <w:t>«</w:t>
      </w:r>
      <w:r w:rsidRPr="00F37F46">
        <w:rPr>
          <w:color w:val="000000"/>
          <w:sz w:val="28"/>
        </w:rPr>
        <w:t>___</w:t>
      </w:r>
      <w:r w:rsidR="00F37F46">
        <w:rPr>
          <w:color w:val="000000"/>
          <w:sz w:val="28"/>
          <w:lang w:val="ru-RU"/>
        </w:rPr>
        <w:t>»</w:t>
      </w:r>
      <w:r w:rsidRPr="00F37F46">
        <w:rPr>
          <w:color w:val="000000"/>
          <w:sz w:val="28"/>
        </w:rPr>
        <w:t xml:space="preserve"> _______________ 20__ г.</w:t>
      </w:r>
    </w:p>
    <w:tbl>
      <w:tblPr>
        <w:tblW w:w="10363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3276"/>
        <w:gridCol w:w="2835"/>
        <w:gridCol w:w="4252"/>
      </w:tblGrid>
      <w:tr w:rsidR="000C39ED" w:rsidRPr="00F37F46" w14:paraId="58C36EE8" w14:textId="77777777" w:rsidTr="00DB28E2">
        <w:trPr>
          <w:trHeight w:val="30"/>
          <w:tblCellSpacing w:w="0" w:type="auto"/>
        </w:trPr>
        <w:tc>
          <w:tcPr>
            <w:tcW w:w="3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2163E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Индивидуальный предприниматель</w:t>
            </w:r>
          </w:p>
          <w:p w14:paraId="769BF840" w14:textId="77777777" w:rsidR="000C39ED" w:rsidRPr="00F37F4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F37F46">
              <w:rPr>
                <w:color w:val="000000"/>
                <w:sz w:val="20"/>
                <w:lang w:val="ru-RU"/>
              </w:rPr>
              <w:t>(руководитель юридического лица)/уполномоченное лицо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FA423" w14:textId="77777777" w:rsidR="000C39ED" w:rsidRPr="00F37F46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>____________</w:t>
            </w:r>
          </w:p>
          <w:p w14:paraId="1998C5E2" w14:textId="77777777" w:rsidR="000C39ED" w:rsidRPr="00F37F46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 xml:space="preserve">      (подпись)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C298C" w14:textId="77777777" w:rsidR="000C39ED" w:rsidRPr="00F37F46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>_________________________</w:t>
            </w:r>
          </w:p>
          <w:p w14:paraId="4302AD69" w14:textId="77777777" w:rsidR="000C39ED" w:rsidRPr="00F37F46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 xml:space="preserve">      (расшифровка подписи)</w:t>
            </w:r>
          </w:p>
        </w:tc>
      </w:tr>
      <w:tr w:rsidR="000C39ED" w14:paraId="30687711" w14:textId="77777777" w:rsidTr="00DB28E2">
        <w:trPr>
          <w:trHeight w:val="30"/>
          <w:tblCellSpacing w:w="0" w:type="auto"/>
        </w:trPr>
        <w:tc>
          <w:tcPr>
            <w:tcW w:w="61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2AB59" w14:textId="77777777" w:rsidR="000C39ED" w:rsidRDefault="00815A52">
            <w:pPr>
              <w:spacing w:after="20"/>
              <w:ind w:left="20"/>
              <w:jc w:val="both"/>
            </w:pPr>
            <w:r w:rsidRPr="00F37F46">
              <w:rPr>
                <w:color w:val="000000"/>
                <w:sz w:val="20"/>
              </w:rPr>
              <w:t>место печати (при наличии)</w:t>
            </w:r>
          </w:p>
        </w:tc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52D8" w14:textId="77777777" w:rsidR="000C39ED" w:rsidRDefault="000C39ED">
            <w:pPr>
              <w:spacing w:after="20"/>
              <w:ind w:left="20"/>
              <w:jc w:val="both"/>
            </w:pPr>
          </w:p>
          <w:p w14:paraId="071AF653" w14:textId="77777777" w:rsidR="000C39ED" w:rsidRDefault="000C39ED">
            <w:pPr>
              <w:spacing w:after="20"/>
              <w:ind w:left="20"/>
              <w:jc w:val="both"/>
            </w:pPr>
          </w:p>
        </w:tc>
      </w:tr>
    </w:tbl>
    <w:p w14:paraId="625754F8" w14:textId="01A5707E" w:rsidR="000C39ED" w:rsidRPr="001538C9" w:rsidRDefault="000C39ED" w:rsidP="00DB28E2">
      <w:pPr>
        <w:spacing w:after="0"/>
        <w:rPr>
          <w:lang w:val="ru-RU"/>
        </w:rPr>
      </w:pPr>
    </w:p>
    <w:sectPr w:rsidR="000C39ED" w:rsidRPr="001538C9" w:rsidSect="00DB28E2">
      <w:pgSz w:w="11907" w:h="16839" w:code="9"/>
      <w:pgMar w:top="1440" w:right="425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0CC9" w14:textId="77777777" w:rsidR="00BA21CE" w:rsidRDefault="00BA21CE" w:rsidP="00DB28E2">
      <w:pPr>
        <w:spacing w:after="0" w:line="240" w:lineRule="auto"/>
      </w:pPr>
      <w:r>
        <w:separator/>
      </w:r>
    </w:p>
  </w:endnote>
  <w:endnote w:type="continuationSeparator" w:id="0">
    <w:p w14:paraId="4DE5115C" w14:textId="77777777" w:rsidR="00BA21CE" w:rsidRDefault="00BA21CE" w:rsidP="00DB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2A5F5" w14:textId="77777777" w:rsidR="00BA21CE" w:rsidRDefault="00BA21CE" w:rsidP="00DB28E2">
      <w:pPr>
        <w:spacing w:after="0" w:line="240" w:lineRule="auto"/>
      </w:pPr>
      <w:r>
        <w:separator/>
      </w:r>
    </w:p>
  </w:footnote>
  <w:footnote w:type="continuationSeparator" w:id="0">
    <w:p w14:paraId="0F6D59B4" w14:textId="77777777" w:rsidR="00BA21CE" w:rsidRDefault="00BA21CE" w:rsidP="00DB2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1C145D"/>
    <w:rsid w:val="00581F84"/>
    <w:rsid w:val="007A0E46"/>
    <w:rsid w:val="00815A52"/>
    <w:rsid w:val="00A6390C"/>
    <w:rsid w:val="00BA21CE"/>
    <w:rsid w:val="00BA27C9"/>
    <w:rsid w:val="00BE78F3"/>
    <w:rsid w:val="00D1020B"/>
    <w:rsid w:val="00D46E7E"/>
    <w:rsid w:val="00DB28E2"/>
    <w:rsid w:val="00F04929"/>
    <w:rsid w:val="00F11725"/>
    <w:rsid w:val="00F354A1"/>
    <w:rsid w:val="00F3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CC4DC192-A337-4124-AD3A-B68EC632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DB2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28E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cp:lastPrinted>2023-03-16T11:20:00Z</cp:lastPrinted>
  <dcterms:created xsi:type="dcterms:W3CDTF">2023-02-28T12:51:00Z</dcterms:created>
  <dcterms:modified xsi:type="dcterms:W3CDTF">2025-05-14T09:47:00Z</dcterms:modified>
</cp:coreProperties>
</file>