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A8652">
      <w:pPr>
        <w:rPr>
          <w:b/>
          <w:sz w:val="28"/>
          <w:szCs w:val="28"/>
          <w:lang w:val="kk-KZ"/>
        </w:rPr>
      </w:pPr>
      <w:bookmarkStart w:id="0" w:name="_Hlk173763349"/>
      <w:bookmarkStart w:id="1" w:name="_Hlk173850803"/>
    </w:p>
    <w:p w14:paraId="38F8A348">
      <w:pPr>
        <w:rPr>
          <w:b/>
          <w:sz w:val="28"/>
          <w:szCs w:val="28"/>
          <w:lang w:val="kk-KZ"/>
        </w:rPr>
      </w:pPr>
    </w:p>
    <w:p w14:paraId="21BA79C2">
      <w:pPr>
        <w:rPr>
          <w:b/>
          <w:sz w:val="28"/>
          <w:szCs w:val="28"/>
          <w:lang w:val="kk-KZ"/>
        </w:rPr>
      </w:pPr>
    </w:p>
    <w:p w14:paraId="7669AAA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Сайрам ауданы </w:t>
      </w:r>
      <w:bookmarkEnd w:id="0"/>
      <w:r>
        <w:rPr>
          <w:b/>
          <w:sz w:val="28"/>
          <w:szCs w:val="28"/>
          <w:lang w:val="kk-KZ"/>
        </w:rPr>
        <w:t>Ақсукент ауылдық</w:t>
      </w:r>
    </w:p>
    <w:p w14:paraId="487C39A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округінің әкімінің сайлауын тағайындау туралы</w:t>
      </w:r>
    </w:p>
    <w:p w14:paraId="60BCD9FD">
      <w:pPr>
        <w:jc w:val="center"/>
        <w:rPr>
          <w:b/>
          <w:sz w:val="28"/>
          <w:szCs w:val="28"/>
          <w:lang w:val="kk-KZ" w:eastAsia="ko-KR"/>
        </w:rPr>
      </w:pPr>
    </w:p>
    <w:p w14:paraId="513B5C49">
      <w:pPr>
        <w:jc w:val="center"/>
        <w:rPr>
          <w:b/>
          <w:sz w:val="28"/>
          <w:szCs w:val="28"/>
          <w:lang w:val="kk-KZ" w:eastAsia="ko-KR"/>
        </w:rPr>
      </w:pPr>
    </w:p>
    <w:p w14:paraId="4803B7B2">
      <w:pPr>
        <w:pStyle w:val="18"/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«Қазақстан Республикасындағы сайлау туралы» Қазақстан Республикасының Конституциялық заңының 113-1 бабына сәйкес, Сайрам ауданының аумақтық сайлау комиссиясы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ҚАУЛЫ ЕТЕДІ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51AAFA02">
      <w:pPr>
        <w:pStyle w:val="9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Сайрам ауданының Ақсукент ауылдық округі әкімінің сайлауы</w:t>
      </w:r>
      <w:r>
        <w:rPr>
          <w:rFonts w:hint="default"/>
          <w:bCs/>
          <w:sz w:val="28"/>
          <w:szCs w:val="28"/>
          <w:lang w:val="ru-RU"/>
        </w:rPr>
        <w:t xml:space="preserve">           </w:t>
      </w:r>
      <w:bookmarkStart w:id="2" w:name="_GoBack"/>
      <w:bookmarkEnd w:id="2"/>
      <w:r>
        <w:rPr>
          <w:bCs/>
          <w:sz w:val="28"/>
          <w:szCs w:val="28"/>
          <w:lang w:val="kk-KZ"/>
        </w:rPr>
        <w:t xml:space="preserve"> 2025 жылдың 21 желтоқсанына тағайындалсын.</w:t>
      </w:r>
    </w:p>
    <w:p w14:paraId="6BAAA1A7">
      <w:pPr>
        <w:pStyle w:val="9"/>
        <w:spacing w:after="0"/>
        <w:ind w:left="0"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 xml:space="preserve">2025 жылғы </w:t>
      </w:r>
      <w:r>
        <w:rPr>
          <w:bCs/>
          <w:sz w:val="28"/>
          <w:szCs w:val="28"/>
          <w:lang w:val="kk-KZ"/>
        </w:rPr>
        <w:t xml:space="preserve">21 желтоқсанына </w:t>
      </w:r>
      <w:r>
        <w:rPr>
          <w:sz w:val="28"/>
          <w:szCs w:val="28"/>
          <w:lang w:val="kk-KZ"/>
        </w:rPr>
        <w:t xml:space="preserve">тағайындалған </w:t>
      </w:r>
      <w:r>
        <w:rPr>
          <w:bCs/>
          <w:sz w:val="28"/>
          <w:szCs w:val="28"/>
          <w:lang w:val="kk-KZ"/>
        </w:rPr>
        <w:t>Сайрам ауданы Ақсукент ауылдық округі әкімінің</w:t>
      </w:r>
      <w:r>
        <w:rPr>
          <w:sz w:val="28"/>
          <w:szCs w:val="28"/>
          <w:lang w:val="kk-KZ"/>
        </w:rPr>
        <w:t xml:space="preserve"> сайлауын дайындау және өткізу жөніндегі негізгі іс-шаралардың күнтізбелік жоспары осы қаулының қосымшасына сәйкес бекітілсін.</w:t>
      </w:r>
    </w:p>
    <w:p w14:paraId="45F29B18">
      <w:pPr>
        <w:pStyle w:val="9"/>
        <w:spacing w:after="0"/>
        <w:ind w:left="0"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3. Осы қаулы Сайрам ауданының аумақтық сайлау комиссиясының </w:t>
      </w:r>
      <w:r>
        <w:rPr>
          <w:sz w:val="28"/>
          <w:szCs w:val="28"/>
          <w:lang w:val="kk-KZ"/>
        </w:rPr>
        <w:t>интернет-парағында</w:t>
      </w:r>
      <w:r>
        <w:rPr>
          <w:bCs/>
          <w:sz w:val="28"/>
          <w:szCs w:val="28"/>
          <w:lang w:val="kk-KZ"/>
        </w:rPr>
        <w:t xml:space="preserve"> және аудандық «Мәртөбе» және «Пульс Сайрама» газеттерінде жариялансын.</w:t>
      </w:r>
    </w:p>
    <w:p w14:paraId="0734B6D9">
      <w:pPr>
        <w:spacing w:line="276" w:lineRule="auto"/>
        <w:ind w:left="-284" w:right="-666" w:firstLine="851"/>
        <w:jc w:val="both"/>
        <w:rPr>
          <w:bCs/>
          <w:sz w:val="28"/>
          <w:szCs w:val="28"/>
          <w:lang w:val="kk-KZ"/>
        </w:rPr>
      </w:pPr>
    </w:p>
    <w:p w14:paraId="0C574F1E">
      <w:pPr>
        <w:spacing w:line="276" w:lineRule="auto"/>
        <w:ind w:left="-284" w:right="-666" w:firstLine="851"/>
        <w:jc w:val="both"/>
        <w:rPr>
          <w:sz w:val="28"/>
          <w:szCs w:val="28"/>
          <w:lang w:val="kk-KZ"/>
        </w:rPr>
      </w:pPr>
    </w:p>
    <w:p w14:paraId="0C82F2CA">
      <w:pPr>
        <w:spacing w:line="276" w:lineRule="auto"/>
        <w:ind w:left="-284" w:right="-666" w:firstLine="851"/>
        <w:jc w:val="both"/>
        <w:rPr>
          <w:sz w:val="28"/>
          <w:szCs w:val="28"/>
          <w:lang w:val="kk-KZ"/>
        </w:rPr>
      </w:pPr>
    </w:p>
    <w:p w14:paraId="14A7DB26">
      <w:pPr>
        <w:ind w:left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Сайрам аудандық аумақтық </w:t>
      </w:r>
    </w:p>
    <w:p w14:paraId="69CE8FAD">
      <w:pPr>
        <w:ind w:left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сайлау комиссиясының төрағасы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                                                 С.Реметов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    </w:t>
      </w:r>
    </w:p>
    <w:p w14:paraId="346ACAC5">
      <w:pPr>
        <w:ind w:left="567"/>
        <w:jc w:val="both"/>
        <w:rPr>
          <w:b/>
          <w:sz w:val="28"/>
          <w:szCs w:val="28"/>
          <w:lang w:val="kk-KZ"/>
        </w:rPr>
      </w:pPr>
    </w:p>
    <w:p w14:paraId="5577BDDA">
      <w:pPr>
        <w:ind w:left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Сайрам аудандық аумақтық </w:t>
      </w:r>
    </w:p>
    <w:p w14:paraId="79BD9721">
      <w:pPr>
        <w:ind w:left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сайлау комиссиясының хатшысы                                                    Т.Матова</w:t>
      </w:r>
    </w:p>
    <w:p w14:paraId="795BCA57">
      <w:pPr>
        <w:rPr>
          <w:sz w:val="28"/>
          <w:szCs w:val="28"/>
          <w:lang w:val="kk-KZ"/>
        </w:rPr>
      </w:pPr>
    </w:p>
    <w:p w14:paraId="516E6776">
      <w:pPr>
        <w:rPr>
          <w:sz w:val="28"/>
          <w:szCs w:val="28"/>
          <w:lang w:val="kk-KZ"/>
        </w:rPr>
      </w:pPr>
    </w:p>
    <w:p w14:paraId="499EE79D">
      <w:pPr>
        <w:rPr>
          <w:sz w:val="28"/>
          <w:szCs w:val="28"/>
          <w:lang w:val="kk-KZ"/>
        </w:rPr>
      </w:pPr>
    </w:p>
    <w:p w14:paraId="29D0B99E">
      <w:pPr>
        <w:pStyle w:val="9"/>
        <w:spacing w:after="0"/>
        <w:ind w:left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Ақсукент ауылы  </w:t>
      </w:r>
    </w:p>
    <w:p w14:paraId="372952EA">
      <w:pPr>
        <w:pStyle w:val="9"/>
        <w:spacing w:after="0"/>
        <w:ind w:left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2025 жылғы 12 қараша </w:t>
      </w:r>
    </w:p>
    <w:p w14:paraId="0038E680">
      <w:pPr>
        <w:pStyle w:val="9"/>
        <w:spacing w:after="0"/>
        <w:ind w:left="567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>№</w:t>
      </w:r>
      <w:bookmarkEnd w:id="1"/>
      <w:r>
        <w:rPr>
          <w:sz w:val="24"/>
          <w:szCs w:val="24"/>
          <w:lang w:val="kk-KZ"/>
        </w:rPr>
        <w:t>220 қаулы</w:t>
      </w:r>
    </w:p>
    <w:sectPr>
      <w:pgSz w:w="11906" w:h="16838"/>
      <w:pgMar w:top="1418" w:right="849" w:bottom="2020" w:left="10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71F8D"/>
    <w:multiLevelType w:val="multilevel"/>
    <w:tmpl w:val="1AB71F8D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entative="0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 w:tentative="0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 w:tentative="0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 w:tentative="0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 w:tentative="0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 w:tentative="0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 w:tentative="0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7E"/>
    <w:rsid w:val="00005852"/>
    <w:rsid w:val="00010FD0"/>
    <w:rsid w:val="0002233C"/>
    <w:rsid w:val="00030E26"/>
    <w:rsid w:val="00035D8B"/>
    <w:rsid w:val="00070878"/>
    <w:rsid w:val="00077753"/>
    <w:rsid w:val="00087950"/>
    <w:rsid w:val="00091CD8"/>
    <w:rsid w:val="000C4A09"/>
    <w:rsid w:val="000C6498"/>
    <w:rsid w:val="000D789A"/>
    <w:rsid w:val="000E4E53"/>
    <w:rsid w:val="000F0555"/>
    <w:rsid w:val="0012697E"/>
    <w:rsid w:val="0014317E"/>
    <w:rsid w:val="00144296"/>
    <w:rsid w:val="0015769B"/>
    <w:rsid w:val="0016144D"/>
    <w:rsid w:val="00161B3D"/>
    <w:rsid w:val="00163BB5"/>
    <w:rsid w:val="00187F7A"/>
    <w:rsid w:val="00195B41"/>
    <w:rsid w:val="001A0BAE"/>
    <w:rsid w:val="001B3997"/>
    <w:rsid w:val="001C6C7A"/>
    <w:rsid w:val="001C76EE"/>
    <w:rsid w:val="001E7BCF"/>
    <w:rsid w:val="001F0030"/>
    <w:rsid w:val="001F0219"/>
    <w:rsid w:val="00203B3F"/>
    <w:rsid w:val="00213F67"/>
    <w:rsid w:val="0022776B"/>
    <w:rsid w:val="00233816"/>
    <w:rsid w:val="002339D3"/>
    <w:rsid w:val="00236EED"/>
    <w:rsid w:val="00244714"/>
    <w:rsid w:val="00250257"/>
    <w:rsid w:val="002517F7"/>
    <w:rsid w:val="00266DC2"/>
    <w:rsid w:val="00272D29"/>
    <w:rsid w:val="00276BC6"/>
    <w:rsid w:val="002912A2"/>
    <w:rsid w:val="002932F0"/>
    <w:rsid w:val="002A3F6B"/>
    <w:rsid w:val="002C3DEB"/>
    <w:rsid w:val="002D473B"/>
    <w:rsid w:val="002D63C6"/>
    <w:rsid w:val="00304FBA"/>
    <w:rsid w:val="00331287"/>
    <w:rsid w:val="00332652"/>
    <w:rsid w:val="0033671C"/>
    <w:rsid w:val="003373C7"/>
    <w:rsid w:val="00352528"/>
    <w:rsid w:val="003578D1"/>
    <w:rsid w:val="003740B9"/>
    <w:rsid w:val="00382B76"/>
    <w:rsid w:val="0038698A"/>
    <w:rsid w:val="003A037D"/>
    <w:rsid w:val="003B56A4"/>
    <w:rsid w:val="003D2B19"/>
    <w:rsid w:val="003F11CA"/>
    <w:rsid w:val="00401695"/>
    <w:rsid w:val="004017CA"/>
    <w:rsid w:val="00413BD6"/>
    <w:rsid w:val="004153F4"/>
    <w:rsid w:val="00421EB0"/>
    <w:rsid w:val="00424C04"/>
    <w:rsid w:val="00434911"/>
    <w:rsid w:val="0044188E"/>
    <w:rsid w:val="00464569"/>
    <w:rsid w:val="004662C2"/>
    <w:rsid w:val="00471F09"/>
    <w:rsid w:val="00474258"/>
    <w:rsid w:val="00486BD7"/>
    <w:rsid w:val="004A10C2"/>
    <w:rsid w:val="004A47A0"/>
    <w:rsid w:val="004B0403"/>
    <w:rsid w:val="004C0434"/>
    <w:rsid w:val="004D1B5C"/>
    <w:rsid w:val="004E1D4A"/>
    <w:rsid w:val="004E29B9"/>
    <w:rsid w:val="004F357D"/>
    <w:rsid w:val="004F6123"/>
    <w:rsid w:val="00522851"/>
    <w:rsid w:val="00525F9B"/>
    <w:rsid w:val="00530D2E"/>
    <w:rsid w:val="00543B38"/>
    <w:rsid w:val="00544B1A"/>
    <w:rsid w:val="00553FE8"/>
    <w:rsid w:val="00562DAF"/>
    <w:rsid w:val="00591605"/>
    <w:rsid w:val="005D14B1"/>
    <w:rsid w:val="005E1E3C"/>
    <w:rsid w:val="005E7A54"/>
    <w:rsid w:val="005F675A"/>
    <w:rsid w:val="006245EF"/>
    <w:rsid w:val="00630707"/>
    <w:rsid w:val="00684CDF"/>
    <w:rsid w:val="006A4437"/>
    <w:rsid w:val="006C5CBD"/>
    <w:rsid w:val="006C613A"/>
    <w:rsid w:val="006C6E50"/>
    <w:rsid w:val="006E0930"/>
    <w:rsid w:val="006E0A85"/>
    <w:rsid w:val="006E0EB2"/>
    <w:rsid w:val="0070456C"/>
    <w:rsid w:val="00705356"/>
    <w:rsid w:val="00717F5F"/>
    <w:rsid w:val="00743B6E"/>
    <w:rsid w:val="00776ABB"/>
    <w:rsid w:val="00777C55"/>
    <w:rsid w:val="00790C72"/>
    <w:rsid w:val="007B6E3A"/>
    <w:rsid w:val="007D50B4"/>
    <w:rsid w:val="007F362A"/>
    <w:rsid w:val="00806FE1"/>
    <w:rsid w:val="00862A2D"/>
    <w:rsid w:val="00881C66"/>
    <w:rsid w:val="008A0115"/>
    <w:rsid w:val="008A7CFE"/>
    <w:rsid w:val="008C2C81"/>
    <w:rsid w:val="008C4365"/>
    <w:rsid w:val="008E06C7"/>
    <w:rsid w:val="008E0DA5"/>
    <w:rsid w:val="008F077D"/>
    <w:rsid w:val="00902137"/>
    <w:rsid w:val="00921A0B"/>
    <w:rsid w:val="00922E50"/>
    <w:rsid w:val="009512DA"/>
    <w:rsid w:val="00955027"/>
    <w:rsid w:val="00970EA9"/>
    <w:rsid w:val="00970F14"/>
    <w:rsid w:val="00980FA2"/>
    <w:rsid w:val="009B6D18"/>
    <w:rsid w:val="009B7174"/>
    <w:rsid w:val="009C176E"/>
    <w:rsid w:val="009C6E87"/>
    <w:rsid w:val="009D0C11"/>
    <w:rsid w:val="009F6CAB"/>
    <w:rsid w:val="00A10844"/>
    <w:rsid w:val="00A21381"/>
    <w:rsid w:val="00A2351A"/>
    <w:rsid w:val="00A25AD2"/>
    <w:rsid w:val="00A26E4B"/>
    <w:rsid w:val="00A27045"/>
    <w:rsid w:val="00A3021E"/>
    <w:rsid w:val="00A330CF"/>
    <w:rsid w:val="00A42979"/>
    <w:rsid w:val="00A42EC6"/>
    <w:rsid w:val="00A56AF2"/>
    <w:rsid w:val="00A64D2D"/>
    <w:rsid w:val="00A83AC4"/>
    <w:rsid w:val="00A8446C"/>
    <w:rsid w:val="00A85BA8"/>
    <w:rsid w:val="00AC12AA"/>
    <w:rsid w:val="00AC5ED8"/>
    <w:rsid w:val="00AD38BA"/>
    <w:rsid w:val="00AD6141"/>
    <w:rsid w:val="00AF06CD"/>
    <w:rsid w:val="00AF083F"/>
    <w:rsid w:val="00B158A2"/>
    <w:rsid w:val="00B32112"/>
    <w:rsid w:val="00B34494"/>
    <w:rsid w:val="00B36403"/>
    <w:rsid w:val="00B46844"/>
    <w:rsid w:val="00B96060"/>
    <w:rsid w:val="00B97BEF"/>
    <w:rsid w:val="00BF7D2C"/>
    <w:rsid w:val="00C03FF9"/>
    <w:rsid w:val="00C25B2D"/>
    <w:rsid w:val="00C40981"/>
    <w:rsid w:val="00C456A6"/>
    <w:rsid w:val="00C644B4"/>
    <w:rsid w:val="00CC79DE"/>
    <w:rsid w:val="00CE5D2D"/>
    <w:rsid w:val="00D043A3"/>
    <w:rsid w:val="00D44615"/>
    <w:rsid w:val="00D57418"/>
    <w:rsid w:val="00D82BA8"/>
    <w:rsid w:val="00D841C7"/>
    <w:rsid w:val="00D85ECA"/>
    <w:rsid w:val="00D87664"/>
    <w:rsid w:val="00DA5E24"/>
    <w:rsid w:val="00DC0D70"/>
    <w:rsid w:val="00DF33B7"/>
    <w:rsid w:val="00E00717"/>
    <w:rsid w:val="00E00E9E"/>
    <w:rsid w:val="00E01EEC"/>
    <w:rsid w:val="00E15647"/>
    <w:rsid w:val="00E179C1"/>
    <w:rsid w:val="00E20002"/>
    <w:rsid w:val="00E30F4B"/>
    <w:rsid w:val="00E363F2"/>
    <w:rsid w:val="00E42C00"/>
    <w:rsid w:val="00E552DC"/>
    <w:rsid w:val="00E807CD"/>
    <w:rsid w:val="00E87F84"/>
    <w:rsid w:val="00EA30FB"/>
    <w:rsid w:val="00EA47DB"/>
    <w:rsid w:val="00EE52F5"/>
    <w:rsid w:val="00EF795E"/>
    <w:rsid w:val="00F0085E"/>
    <w:rsid w:val="00F013D5"/>
    <w:rsid w:val="00F0702A"/>
    <w:rsid w:val="00F2502A"/>
    <w:rsid w:val="00F338B9"/>
    <w:rsid w:val="00F50829"/>
    <w:rsid w:val="00F60D7A"/>
    <w:rsid w:val="00F631A8"/>
    <w:rsid w:val="00F7370C"/>
    <w:rsid w:val="00F82139"/>
    <w:rsid w:val="00FB12FB"/>
    <w:rsid w:val="00FB18BF"/>
    <w:rsid w:val="00FB33F5"/>
    <w:rsid w:val="00FB4EFC"/>
    <w:rsid w:val="00FC2D6D"/>
    <w:rsid w:val="00FF489D"/>
    <w:rsid w:val="2E6B362C"/>
    <w:rsid w:val="36D10B7D"/>
    <w:rsid w:val="38E96E25"/>
    <w:rsid w:val="3BAE50A4"/>
    <w:rsid w:val="47696A22"/>
    <w:rsid w:val="4F795B35"/>
    <w:rsid w:val="79AA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 2"/>
    <w:basedOn w:val="1"/>
    <w:qFormat/>
    <w:uiPriority w:val="0"/>
    <w:rPr>
      <w:sz w:val="28"/>
    </w:rPr>
  </w:style>
  <w:style w:type="paragraph" w:styleId="8">
    <w:name w:val="Body Text"/>
    <w:basedOn w:val="1"/>
    <w:qFormat/>
    <w:uiPriority w:val="0"/>
    <w:rPr>
      <w:b/>
      <w:sz w:val="28"/>
    </w:rPr>
  </w:style>
  <w:style w:type="paragraph" w:styleId="9">
    <w:name w:val="Body Text Indent"/>
    <w:basedOn w:val="1"/>
    <w:link w:val="19"/>
    <w:qFormat/>
    <w:uiPriority w:val="0"/>
    <w:pPr>
      <w:spacing w:after="120"/>
      <w:ind w:left="283"/>
    </w:pPr>
  </w:style>
  <w:style w:type="paragraph" w:styleId="10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/>
      <w:sz w:val="24"/>
    </w:rPr>
  </w:style>
  <w:style w:type="paragraph" w:styleId="11">
    <w:name w:val="HTML Preformatted"/>
    <w:basedOn w:val="1"/>
    <w:link w:val="20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12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Знак Знак1"/>
    <w:basedOn w:val="1"/>
    <w:autoRedefine/>
    <w:qFormat/>
    <w:uiPriority w:val="0"/>
    <w:pPr>
      <w:spacing w:after="160" w:line="240" w:lineRule="exact"/>
    </w:pPr>
    <w:rPr>
      <w:sz w:val="28"/>
      <w:lang w:val="en-US" w:eastAsia="en-US"/>
    </w:rPr>
  </w:style>
  <w:style w:type="paragraph" w:customStyle="1" w:styleId="14">
    <w:name w:val="Знак Знак Знак1 Знак"/>
    <w:basedOn w:val="1"/>
    <w:autoRedefine/>
    <w:qFormat/>
    <w:uiPriority w:val="0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5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6">
    <w:name w:val="Знак Знак11"/>
    <w:basedOn w:val="1"/>
    <w:autoRedefine/>
    <w:qFormat/>
    <w:uiPriority w:val="0"/>
    <w:pPr>
      <w:spacing w:after="160" w:line="240" w:lineRule="exact"/>
    </w:pPr>
    <w:rPr>
      <w:sz w:val="28"/>
      <w:lang w:val="en-US" w:eastAsia="en-US"/>
    </w:rPr>
  </w:style>
  <w:style w:type="paragraph" w:customStyle="1" w:styleId="17">
    <w:name w:val="Знак Знак Знак Знак Знак Знак Знак Знак Знак"/>
    <w:basedOn w:val="1"/>
    <w:autoRedefine/>
    <w:qFormat/>
    <w:uiPriority w:val="0"/>
    <w:pPr>
      <w:spacing w:line="240" w:lineRule="exact"/>
      <w:ind w:firstLine="720"/>
      <w:jc w:val="both"/>
    </w:pPr>
    <w:rPr>
      <w:rFonts w:eastAsia="SimSun"/>
      <w:sz w:val="28"/>
      <w:szCs w:val="24"/>
      <w:lang w:val="en-US" w:eastAsia="en-US"/>
    </w:rPr>
  </w:style>
  <w:style w:type="paragraph" w:customStyle="1" w:styleId="18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ru-RU" w:eastAsia="ru-RU" w:bidi="ar-SA"/>
    </w:rPr>
  </w:style>
  <w:style w:type="character" w:customStyle="1" w:styleId="19">
    <w:name w:val="Основной текст с отступом Знак"/>
    <w:link w:val="9"/>
    <w:qFormat/>
    <w:uiPriority w:val="0"/>
  </w:style>
  <w:style w:type="character" w:customStyle="1" w:styleId="20">
    <w:name w:val="Стандартный HTML Знак"/>
    <w:link w:val="11"/>
    <w:qFormat/>
    <w:uiPriority w:val="99"/>
    <w:rPr>
      <w:rFonts w:ascii="Courier New" w:hAnsi="Courier New" w:cs="Courier New"/>
    </w:rPr>
  </w:style>
  <w:style w:type="character" w:customStyle="1" w:styleId="21">
    <w:name w:val="y2iqfc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Аппарат акима области</Company>
  <Pages>1</Pages>
  <Words>152</Words>
  <Characters>870</Characters>
  <Lines>7</Lines>
  <Paragraphs>2</Paragraphs>
  <TotalTime>5</TotalTime>
  <ScaleCrop>false</ScaleCrop>
  <LinksUpToDate>false</LinksUpToDate>
  <CharactersWithSpaces>1020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2024-10-21T05:30:00Z</dcterms:created>
  <dc:creator>Малашко Александр Юрьевич</dc:creator>
  <cp:lastModifiedBy>USER</cp:lastModifiedBy>
  <cp:lastPrinted>2025-10-29T11:09:00Z</cp:lastPrinted>
  <dcterms:modified xsi:type="dcterms:W3CDTF">2025-11-12T04:38:56Z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9E34F79E8C76440D8646EB6416764372_13</vt:lpwstr>
  </property>
</Properties>
</file>