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7B5F" w14:textId="77777777" w:rsidR="00F51ADE" w:rsidRPr="00DA10B2" w:rsidRDefault="00F51ADE" w:rsidP="00F51ADE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7FF4C44C" w14:textId="77777777" w:rsidR="00F51ADE" w:rsidRPr="00DA10B2" w:rsidRDefault="00F51ADE" w:rsidP="00F51AD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6C1BA12D" w14:textId="77777777" w:rsidR="00F51ADE" w:rsidRPr="00DA10B2" w:rsidRDefault="00F51ADE" w:rsidP="00F51ADE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7B032811" w14:textId="77777777" w:rsidR="00F51ADE" w:rsidRDefault="00F51ADE" w:rsidP="00F51ADE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43250398" w14:textId="77777777" w:rsidR="00F51ADE" w:rsidRPr="00DA10B2" w:rsidRDefault="00F51ADE" w:rsidP="00F51ADE">
      <w:pPr>
        <w:jc w:val="center"/>
        <w:rPr>
          <w:b/>
          <w:sz w:val="22"/>
          <w:szCs w:val="22"/>
          <w:lang w:val="kk-KZ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1305"/>
        <w:gridCol w:w="1134"/>
        <w:gridCol w:w="1134"/>
        <w:gridCol w:w="850"/>
        <w:gridCol w:w="1276"/>
        <w:gridCol w:w="1134"/>
      </w:tblGrid>
      <w:tr w:rsidR="00F51ADE" w:rsidRPr="00DA10B2" w14:paraId="3EE7CB21" w14:textId="77777777" w:rsidTr="00BB34FD">
        <w:trPr>
          <w:trHeight w:val="332"/>
        </w:trPr>
        <w:tc>
          <w:tcPr>
            <w:tcW w:w="568" w:type="dxa"/>
            <w:vMerge w:val="restart"/>
          </w:tcPr>
          <w:p w14:paraId="7E07BBF3" w14:textId="77777777" w:rsidR="00F51ADE" w:rsidRPr="00DA10B2" w:rsidRDefault="00F51ADE" w:rsidP="00BB34F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09C26266" w14:textId="77777777" w:rsidR="00F51ADE" w:rsidRPr="00DA10B2" w:rsidRDefault="00F51ADE" w:rsidP="00BB34F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0145A61F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6802962D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46482EEA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5A3CA1E5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631BB4B1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423" w:type="dxa"/>
            <w:gridSpan w:val="4"/>
          </w:tcPr>
          <w:p w14:paraId="38EFD6B9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640D4AAD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6CF6B606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6" w:type="dxa"/>
            <w:vMerge w:val="restart"/>
          </w:tcPr>
          <w:p w14:paraId="4FB1E297" w14:textId="77777777" w:rsidR="00F51ADE" w:rsidRPr="00DA10B2" w:rsidRDefault="00F51ADE" w:rsidP="00BB34F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764E8F99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F51ADE" w:rsidRPr="00DA10B2" w14:paraId="703E61A4" w14:textId="77777777" w:rsidTr="00BB34FD">
        <w:trPr>
          <w:trHeight w:val="1018"/>
        </w:trPr>
        <w:tc>
          <w:tcPr>
            <w:tcW w:w="568" w:type="dxa"/>
            <w:vMerge/>
          </w:tcPr>
          <w:p w14:paraId="5D689637" w14:textId="77777777" w:rsidR="00F51ADE" w:rsidRPr="00DA10B2" w:rsidRDefault="00F51ADE" w:rsidP="00BB34F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1057A508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0D62F0B6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27B93090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0688D1DE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49E7E50D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604AEE6D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5" w:type="dxa"/>
          </w:tcPr>
          <w:p w14:paraId="35A9A91C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134" w:type="dxa"/>
          </w:tcPr>
          <w:p w14:paraId="48C96506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1134" w:type="dxa"/>
          </w:tcPr>
          <w:p w14:paraId="71356673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850" w:type="dxa"/>
          </w:tcPr>
          <w:p w14:paraId="28A850BA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6" w:type="dxa"/>
            <w:vMerge/>
          </w:tcPr>
          <w:p w14:paraId="5C2DA84A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5E9E0BFA" w14:textId="77777777" w:rsidR="00F51ADE" w:rsidRPr="00DA10B2" w:rsidRDefault="00F51ADE" w:rsidP="00BB34FD">
            <w:pPr>
              <w:rPr>
                <w:sz w:val="19"/>
                <w:szCs w:val="19"/>
                <w:lang w:val="kk-KZ"/>
              </w:rPr>
            </w:pPr>
          </w:p>
        </w:tc>
      </w:tr>
      <w:tr w:rsidR="00F51ADE" w:rsidRPr="00F024B7" w14:paraId="6139FCEF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2434B908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15AB237A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Ақкөл ауылдық округі, №1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Ақкөл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19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617CC24E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A371304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DE12A69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224F38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1EA080B4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0E76455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399,2</w:t>
            </w:r>
          </w:p>
        </w:tc>
        <w:tc>
          <w:tcPr>
            <w:tcW w:w="1134" w:type="dxa"/>
            <w:vAlign w:val="center"/>
          </w:tcPr>
          <w:p w14:paraId="6A500807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1B50EF6E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0,8</w:t>
            </w:r>
          </w:p>
        </w:tc>
        <w:tc>
          <w:tcPr>
            <w:tcW w:w="1276" w:type="dxa"/>
            <w:vAlign w:val="center"/>
          </w:tcPr>
          <w:p w14:paraId="0AFDFE3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4D0F5B9A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F024B7" w14:paraId="37BB1BD5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08A93C70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5F803F78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Ақкөл а-нан 25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560FD3EE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8423C89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60191CE6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E76882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854,3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4534ABD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 xml:space="preserve">жыл </w:t>
            </w:r>
          </w:p>
        </w:tc>
        <w:tc>
          <w:tcPr>
            <w:tcW w:w="1305" w:type="dxa"/>
            <w:vAlign w:val="center"/>
          </w:tcPr>
          <w:p w14:paraId="6A67226E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1A0B3C6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853,0</w:t>
            </w:r>
          </w:p>
        </w:tc>
        <w:tc>
          <w:tcPr>
            <w:tcW w:w="1134" w:type="dxa"/>
            <w:vAlign w:val="center"/>
          </w:tcPr>
          <w:p w14:paraId="5D1D764A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4E4FDA09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6" w:type="dxa"/>
            <w:vAlign w:val="center"/>
          </w:tcPr>
          <w:p w14:paraId="686C6D59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22ABE69F" w14:textId="77777777" w:rsidR="00F51ADE" w:rsidRDefault="00F51ADE" w:rsidP="00BB34FD">
            <w:pPr>
              <w:jc w:val="center"/>
            </w:pPr>
            <w:r w:rsidRPr="00FD194F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F024B7" w14:paraId="5A1F1144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20278B74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281DA926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Ақкөл ауылдық округі, №3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Зеленая роща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8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14EEDFA3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B0638F9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8C46A3F" w14:textId="77777777" w:rsidR="00F51ADE" w:rsidRPr="00586E45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17,2842 </w:t>
            </w:r>
            <w:r w:rsidRPr="00586E45">
              <w:rPr>
                <w:sz w:val="19"/>
                <w:szCs w:val="19"/>
                <w:lang w:val="kk-KZ"/>
              </w:rPr>
              <w:t>га</w:t>
            </w:r>
          </w:p>
          <w:p w14:paraId="122CB8CC" w14:textId="77777777" w:rsidR="00F51ADE" w:rsidRPr="00586E45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58BA2FA4" w14:textId="77777777" w:rsidR="00F51ADE" w:rsidRPr="00586E45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9C295FE" w14:textId="77777777" w:rsidR="00F51ADE" w:rsidRPr="00586E45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901354C" w14:textId="77777777" w:rsidR="00F51ADE" w:rsidRPr="00586E45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17,2842</w:t>
            </w:r>
          </w:p>
        </w:tc>
        <w:tc>
          <w:tcPr>
            <w:tcW w:w="850" w:type="dxa"/>
            <w:vAlign w:val="center"/>
          </w:tcPr>
          <w:p w14:paraId="7E66808B" w14:textId="77777777" w:rsidR="00F51ADE" w:rsidRPr="00586E45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D5E4FD4" w14:textId="77777777" w:rsidR="00F51ADE" w:rsidRPr="00586E45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66295141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F51ADE" w:rsidRPr="00F024B7" w14:paraId="13715993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74E631B2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3E0D6B41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округі, №4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Ақкөл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19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23D8848A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4617980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A7EF565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39911FD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4253D8C6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AFF0C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498,7</w:t>
            </w:r>
          </w:p>
        </w:tc>
        <w:tc>
          <w:tcPr>
            <w:tcW w:w="1134" w:type="dxa"/>
            <w:vAlign w:val="center"/>
          </w:tcPr>
          <w:p w14:paraId="69B5F69C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4C2AE78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6" w:type="dxa"/>
            <w:vAlign w:val="center"/>
          </w:tcPr>
          <w:p w14:paraId="3BABE55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4C8B34B1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F024B7" w14:paraId="44F977FA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7E8605C2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7697EDDE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округі, №5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>Тай а-нан 11</w:t>
            </w:r>
            <w:r w:rsidRPr="00DA10B2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3D8D4A5F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06AE790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0428356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68,0825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2B5562E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21B7F7A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9A5A74D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53100DB0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68,0325</w:t>
            </w:r>
          </w:p>
        </w:tc>
        <w:tc>
          <w:tcPr>
            <w:tcW w:w="850" w:type="dxa"/>
            <w:vAlign w:val="center"/>
          </w:tcPr>
          <w:p w14:paraId="29E9F52D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0,05</w:t>
            </w:r>
          </w:p>
        </w:tc>
        <w:tc>
          <w:tcPr>
            <w:tcW w:w="1276" w:type="dxa"/>
            <w:vAlign w:val="center"/>
          </w:tcPr>
          <w:p w14:paraId="0F6F89D4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14:paraId="4507529F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өзен</w:t>
            </w:r>
          </w:p>
        </w:tc>
      </w:tr>
      <w:tr w:rsidR="00F51ADE" w:rsidRPr="00F024B7" w14:paraId="78FECC30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317C7FF9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1046383F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Екібастұз ауылдық округі, №6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Ақши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4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70E8729E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0821E46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3AD0151C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17,1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BC6970E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6C9DE3A7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00336945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F5A293F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17,1</w:t>
            </w:r>
          </w:p>
        </w:tc>
        <w:tc>
          <w:tcPr>
            <w:tcW w:w="850" w:type="dxa"/>
            <w:vAlign w:val="center"/>
          </w:tcPr>
          <w:p w14:paraId="50ED4408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957CF95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78C35773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F51ADE" w:rsidRPr="00F024B7" w14:paraId="42CEFEB4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61EC3F8D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3F4EF6A3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округі, №7 лот,  (Тай а-нан 9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5358B311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CDA6394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312AD46C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5323FACA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403,6 га</w:t>
            </w:r>
          </w:p>
          <w:p w14:paraId="26590322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FD9EA78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604E380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402,4</w:t>
            </w:r>
          </w:p>
        </w:tc>
        <w:tc>
          <w:tcPr>
            <w:tcW w:w="1134" w:type="dxa"/>
            <w:vAlign w:val="center"/>
          </w:tcPr>
          <w:p w14:paraId="24985A2D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3C83E6D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vAlign w:val="center"/>
          </w:tcPr>
          <w:p w14:paraId="340F996A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557D4BBA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F024B7" w14:paraId="29F8ED7B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1A0E1AF5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2A2CDB22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округі, №8 лот,  (Ақши а-нан 10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15DF6EB0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7A6066B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750FE5A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19,6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93AA779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5A37B2A2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CCDD6D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F5759A4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19,6</w:t>
            </w:r>
          </w:p>
        </w:tc>
        <w:tc>
          <w:tcPr>
            <w:tcW w:w="850" w:type="dxa"/>
            <w:vAlign w:val="center"/>
          </w:tcPr>
          <w:p w14:paraId="1516C784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5F0CBC0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21C55274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F51ADE" w:rsidRPr="00F024B7" w14:paraId="45769420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4DBB4A25" w14:textId="77777777" w:rsidR="00F51ADE" w:rsidRPr="002A04A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25184BB4" w14:textId="77777777" w:rsidR="00F51ADE" w:rsidRPr="002A04A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академик Әлкей Марғұлан атындағы ауылы</w:t>
            </w:r>
            <w:r w:rsidRPr="002A04A2">
              <w:rPr>
                <w:sz w:val="19"/>
                <w:szCs w:val="19"/>
                <w:lang w:val="kk-KZ"/>
              </w:rPr>
              <w:t>,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2A04A2">
              <w:rPr>
                <w:sz w:val="19"/>
                <w:szCs w:val="19"/>
                <w:lang w:val="kk-KZ"/>
              </w:rPr>
              <w:t xml:space="preserve"> лот,  </w:t>
            </w:r>
            <w:r w:rsidRPr="002A04A2">
              <w:rPr>
                <w:sz w:val="19"/>
                <w:szCs w:val="19"/>
                <w:lang w:val="kk-KZ"/>
              </w:rPr>
              <w:lastRenderedPageBreak/>
              <w:t>(</w:t>
            </w:r>
            <w:r>
              <w:rPr>
                <w:sz w:val="19"/>
                <w:szCs w:val="19"/>
                <w:lang w:val="kk-KZ"/>
              </w:rPr>
              <w:t xml:space="preserve">академик Ә.Марғұлан </w:t>
            </w:r>
            <w:r w:rsidRPr="002A04A2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16</w:t>
            </w:r>
            <w:r w:rsidRPr="002A04A2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  <w:vAlign w:val="center"/>
          </w:tcPr>
          <w:p w14:paraId="301CFF33" w14:textId="77777777" w:rsidR="00F51ADE" w:rsidRPr="002A04A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2A04A2">
              <w:rPr>
                <w:sz w:val="19"/>
                <w:szCs w:val="19"/>
                <w:lang w:val="kk-KZ"/>
              </w:rPr>
              <w:lastRenderedPageBreak/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637713F4" w14:textId="77777777" w:rsidR="00F51ADE" w:rsidRPr="00866E79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2A04A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A455BF8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644,0997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01E61B41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73B03E23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B4CC764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643,1997</w:t>
            </w:r>
          </w:p>
        </w:tc>
        <w:tc>
          <w:tcPr>
            <w:tcW w:w="1134" w:type="dxa"/>
            <w:vAlign w:val="center"/>
          </w:tcPr>
          <w:p w14:paraId="5B8A2FDA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F5AA6F2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0,9</w:t>
            </w:r>
          </w:p>
        </w:tc>
        <w:tc>
          <w:tcPr>
            <w:tcW w:w="1276" w:type="dxa"/>
            <w:vAlign w:val="center"/>
          </w:tcPr>
          <w:p w14:paraId="33C36935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14:paraId="6AA7E12E" w14:textId="77777777" w:rsidR="00F51ADE" w:rsidRPr="002A04A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F024B7" w14:paraId="0E34CB0C" w14:textId="77777777" w:rsidTr="00BB34FD">
        <w:trPr>
          <w:trHeight w:val="132"/>
        </w:trPr>
        <w:tc>
          <w:tcPr>
            <w:tcW w:w="568" w:type="dxa"/>
            <w:vAlign w:val="center"/>
          </w:tcPr>
          <w:p w14:paraId="711D7779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2268" w:type="dxa"/>
            <w:vAlign w:val="center"/>
          </w:tcPr>
          <w:p w14:paraId="127D53B9" w14:textId="77777777" w:rsidR="00F51ADE" w:rsidRPr="00EB7BC7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академик Әлкей Марғұлан атындағы ауылы</w:t>
            </w:r>
            <w:r w:rsidRPr="002A04A2">
              <w:rPr>
                <w:sz w:val="19"/>
                <w:szCs w:val="19"/>
                <w:lang w:val="kk-KZ"/>
              </w:rPr>
              <w:t>, №</w:t>
            </w:r>
            <w:r>
              <w:rPr>
                <w:sz w:val="19"/>
                <w:szCs w:val="19"/>
                <w:lang w:val="kk-KZ"/>
              </w:rPr>
              <w:t>10</w:t>
            </w:r>
            <w:r w:rsidRPr="002A04A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академик Ә.Марғұлан </w:t>
            </w:r>
            <w:r w:rsidRPr="002A04A2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15</w:t>
            </w:r>
            <w:r w:rsidRPr="002A04A2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  <w:vAlign w:val="center"/>
          </w:tcPr>
          <w:p w14:paraId="6D018FEF" w14:textId="77777777" w:rsidR="00F51ADE" w:rsidRPr="002A04A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2A04A2">
              <w:rPr>
                <w:sz w:val="19"/>
                <w:szCs w:val="19"/>
                <w:lang w:val="kk-KZ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6FFBB8B6" w14:textId="77777777" w:rsidR="00F51ADE" w:rsidRPr="00866E79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2A04A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6EA05BF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689,8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7AEB2BF4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2B0218FE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0A858ABD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688</w:t>
            </w:r>
          </w:p>
        </w:tc>
        <w:tc>
          <w:tcPr>
            <w:tcW w:w="1134" w:type="dxa"/>
            <w:vAlign w:val="center"/>
          </w:tcPr>
          <w:p w14:paraId="40282C8F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04230C1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1,8</w:t>
            </w:r>
          </w:p>
        </w:tc>
        <w:tc>
          <w:tcPr>
            <w:tcW w:w="1276" w:type="dxa"/>
            <w:vAlign w:val="center"/>
          </w:tcPr>
          <w:p w14:paraId="66554EE7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14:paraId="71C0D83F" w14:textId="77777777" w:rsidR="00F51ADE" w:rsidRPr="002A04A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F024B7" w14:paraId="68084C52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1A5E3D0A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268" w:type="dxa"/>
            <w:vAlign w:val="center"/>
          </w:tcPr>
          <w:p w14:paraId="2C586C85" w14:textId="77777777" w:rsidR="00F51ADE" w:rsidRPr="002A04A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академик Әлкей Марғұлан атындағы ауылы</w:t>
            </w:r>
            <w:r w:rsidRPr="002A04A2">
              <w:rPr>
                <w:sz w:val="19"/>
                <w:szCs w:val="19"/>
                <w:lang w:val="kk-KZ"/>
              </w:rPr>
              <w:t>, №</w:t>
            </w:r>
            <w:r>
              <w:rPr>
                <w:sz w:val="19"/>
                <w:szCs w:val="19"/>
                <w:lang w:val="kk-KZ"/>
              </w:rPr>
              <w:t>11</w:t>
            </w:r>
            <w:r w:rsidRPr="002A04A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академик Ә.Марғұлан </w:t>
            </w:r>
            <w:r w:rsidRPr="002A04A2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16</w:t>
            </w:r>
            <w:r w:rsidRPr="002A04A2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  <w:vAlign w:val="center"/>
          </w:tcPr>
          <w:p w14:paraId="5747F385" w14:textId="77777777" w:rsidR="00F51ADE" w:rsidRPr="002A04A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2A04A2">
              <w:rPr>
                <w:sz w:val="19"/>
                <w:szCs w:val="19"/>
                <w:lang w:val="kk-KZ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7E5620E9" w14:textId="77777777" w:rsidR="00F51ADE" w:rsidRPr="00866E79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2A04A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939848D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165,0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3E9F0371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7553E74E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EDD92B3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164,0</w:t>
            </w:r>
          </w:p>
        </w:tc>
        <w:tc>
          <w:tcPr>
            <w:tcW w:w="1134" w:type="dxa"/>
            <w:vAlign w:val="center"/>
          </w:tcPr>
          <w:p w14:paraId="05519E25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72C9F00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6" w:type="dxa"/>
            <w:vAlign w:val="center"/>
          </w:tcPr>
          <w:p w14:paraId="75DC8742" w14:textId="77777777" w:rsidR="00F51ADE" w:rsidRPr="004B3270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14:paraId="283DDB06" w14:textId="77777777" w:rsidR="00F51ADE" w:rsidRPr="002A04A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F024B7" w14:paraId="512BD3A5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2164C925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2268" w:type="dxa"/>
            <w:vAlign w:val="center"/>
          </w:tcPr>
          <w:p w14:paraId="328564BD" w14:textId="77777777" w:rsidR="00F51ADE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Қарағанды Өзек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14:paraId="42766766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2835" w:type="dxa"/>
            <w:vAlign w:val="center"/>
          </w:tcPr>
          <w:p w14:paraId="53698B7F" w14:textId="77777777" w:rsidR="00F51ADE" w:rsidRPr="00DA10B2" w:rsidRDefault="00F51ADE" w:rsidP="00BB34FD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3196001" w14:textId="77777777" w:rsidR="00F51ADE" w:rsidRPr="00DA10B2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4F84CA2C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44CE296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049D5DDA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4262101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996,0</w:t>
            </w:r>
          </w:p>
        </w:tc>
        <w:tc>
          <w:tcPr>
            <w:tcW w:w="1134" w:type="dxa"/>
            <w:vAlign w:val="center"/>
          </w:tcPr>
          <w:p w14:paraId="65CCEEAA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1ECDEA8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4,0</w:t>
            </w:r>
          </w:p>
        </w:tc>
        <w:tc>
          <w:tcPr>
            <w:tcW w:w="1276" w:type="dxa"/>
            <w:vAlign w:val="center"/>
          </w:tcPr>
          <w:p w14:paraId="77267FE9" w14:textId="77777777" w:rsidR="00F51ADE" w:rsidRPr="00B8001D" w:rsidRDefault="00F51ADE" w:rsidP="00BB34F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1B060649" w14:textId="77777777" w:rsidR="00F51ADE" w:rsidRDefault="00F51ADE" w:rsidP="00BB34FD">
            <w:pPr>
              <w:jc w:val="center"/>
            </w:pPr>
            <w:r w:rsidRPr="002D50D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51ADE" w:rsidRPr="000E32CC" w14:paraId="58D6BEDA" w14:textId="77777777" w:rsidTr="00BB34FD">
        <w:trPr>
          <w:trHeight w:val="478"/>
        </w:trPr>
        <w:tc>
          <w:tcPr>
            <w:tcW w:w="568" w:type="dxa"/>
            <w:vAlign w:val="center"/>
          </w:tcPr>
          <w:p w14:paraId="19633277" w14:textId="77777777" w:rsidR="00F51ADE" w:rsidRPr="000E32CC" w:rsidRDefault="00F51ADE" w:rsidP="00BB34FD">
            <w:pPr>
              <w:jc w:val="center"/>
              <w:rPr>
                <w:sz w:val="18"/>
                <w:szCs w:val="19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D93CAB0" w14:textId="77777777" w:rsidR="00F51ADE" w:rsidRPr="000E32CC" w:rsidRDefault="00F51ADE" w:rsidP="00BB34FD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</w:p>
        </w:tc>
        <w:tc>
          <w:tcPr>
            <w:tcW w:w="2835" w:type="dxa"/>
          </w:tcPr>
          <w:p w14:paraId="79D3720A" w14:textId="77777777" w:rsidR="00F51ADE" w:rsidRPr="000E32CC" w:rsidRDefault="00F51ADE" w:rsidP="00BB34FD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FCADB00" w14:textId="77777777" w:rsidR="00F51ADE" w:rsidRPr="000E32CC" w:rsidRDefault="00F51ADE" w:rsidP="00BB34FD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64406218" w14:textId="77777777" w:rsidR="00F51ADE" w:rsidRPr="001C423C" w:rsidRDefault="00F51ADE" w:rsidP="00BB34F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4778,8664</w:t>
            </w:r>
          </w:p>
        </w:tc>
        <w:tc>
          <w:tcPr>
            <w:tcW w:w="1305" w:type="dxa"/>
            <w:vAlign w:val="center"/>
          </w:tcPr>
          <w:p w14:paraId="15001D6B" w14:textId="77777777" w:rsidR="00F51ADE" w:rsidRPr="001C423C" w:rsidRDefault="00F51ADE" w:rsidP="00BB34F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0755E86" w14:textId="77777777" w:rsidR="00F51ADE" w:rsidRPr="001C423C" w:rsidRDefault="00F51ADE" w:rsidP="00BB34F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4644,3997</w:t>
            </w:r>
          </w:p>
        </w:tc>
        <w:tc>
          <w:tcPr>
            <w:tcW w:w="1134" w:type="dxa"/>
            <w:vAlign w:val="center"/>
          </w:tcPr>
          <w:p w14:paraId="71B80D8C" w14:textId="77777777" w:rsidR="00F51ADE" w:rsidRPr="001C423C" w:rsidRDefault="00F51ADE" w:rsidP="00BB34F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122,0167</w:t>
            </w:r>
          </w:p>
        </w:tc>
        <w:tc>
          <w:tcPr>
            <w:tcW w:w="850" w:type="dxa"/>
            <w:vAlign w:val="center"/>
          </w:tcPr>
          <w:p w14:paraId="3CECB004" w14:textId="77777777" w:rsidR="00F51ADE" w:rsidRPr="001C423C" w:rsidRDefault="00F51ADE" w:rsidP="00BB34F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12,45</w:t>
            </w:r>
          </w:p>
        </w:tc>
        <w:tc>
          <w:tcPr>
            <w:tcW w:w="1276" w:type="dxa"/>
            <w:vAlign w:val="center"/>
          </w:tcPr>
          <w:p w14:paraId="5F29628B" w14:textId="77777777" w:rsidR="00F51ADE" w:rsidRPr="000E32CC" w:rsidRDefault="00F51ADE" w:rsidP="00BB34FD">
            <w:pPr>
              <w:jc w:val="center"/>
              <w:rPr>
                <w:b/>
                <w:sz w:val="18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51B64736" w14:textId="77777777" w:rsidR="00F51ADE" w:rsidRPr="000E32CC" w:rsidRDefault="00F51ADE" w:rsidP="00BB34FD">
            <w:pPr>
              <w:jc w:val="center"/>
              <w:rPr>
                <w:sz w:val="18"/>
                <w:szCs w:val="19"/>
                <w:lang w:val="kk-KZ"/>
              </w:rPr>
            </w:pPr>
          </w:p>
        </w:tc>
      </w:tr>
    </w:tbl>
    <w:p w14:paraId="4164A20A" w14:textId="77777777" w:rsidR="00F51ADE" w:rsidRPr="000E32CC" w:rsidRDefault="00F51ADE" w:rsidP="00F51ADE">
      <w:pPr>
        <w:jc w:val="both"/>
        <w:rPr>
          <w:b/>
          <w:i/>
          <w:sz w:val="22"/>
          <w:lang w:val="kk-KZ"/>
        </w:rPr>
      </w:pPr>
    </w:p>
    <w:p w14:paraId="4CA9223D" w14:textId="77777777" w:rsidR="00F51ADE" w:rsidRPr="00DA10B2" w:rsidRDefault="00F51ADE" w:rsidP="00F51ADE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0F935861" w14:textId="77777777" w:rsidR="00F51ADE" w:rsidRPr="00DA10B2" w:rsidRDefault="00F51ADE" w:rsidP="00F51ADE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22B22907" w14:textId="77777777" w:rsidR="00F51ADE" w:rsidRPr="00DA10B2" w:rsidRDefault="00F51ADE" w:rsidP="00F51ADE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27DCB654" w14:textId="77777777" w:rsidR="00F51ADE" w:rsidRDefault="00F51ADE" w:rsidP="00F51ADE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2)  конкурстық ұсыныс;</w:t>
      </w:r>
    </w:p>
    <w:p w14:paraId="594B849D" w14:textId="77777777" w:rsidR="00F51ADE" w:rsidRDefault="00F51ADE" w:rsidP="00F51ADE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412B5B8B" w14:textId="77777777" w:rsidR="00F51ADE" w:rsidRDefault="00F51ADE" w:rsidP="00F51ADE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3763BB8A" w14:textId="77777777" w:rsidR="00F51ADE" w:rsidRDefault="00F51ADE" w:rsidP="00F51ADE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081E6106" w14:textId="77777777" w:rsidR="00F51ADE" w:rsidRDefault="00F51ADE" w:rsidP="00F51ADE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107CC606" w14:textId="77777777" w:rsidR="00F51ADE" w:rsidRDefault="00F51ADE" w:rsidP="00F51ADE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1DC5996A" w14:textId="77777777" w:rsidR="00F51ADE" w:rsidRDefault="00F51ADE" w:rsidP="00F51ADE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409B4B0E" w14:textId="77777777" w:rsidR="00F51ADE" w:rsidRPr="009A1B68" w:rsidRDefault="00F51ADE" w:rsidP="00F51ADE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lastRenderedPageBreak/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209B1FDF" w14:textId="77777777" w:rsidR="00F51ADE" w:rsidRPr="009A1B68" w:rsidRDefault="00F51ADE" w:rsidP="00F51ADE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7A2261EF" w14:textId="77777777" w:rsidR="00F51ADE" w:rsidRPr="009A1B68" w:rsidRDefault="00F51ADE" w:rsidP="00F51ADE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1414094F" w14:textId="77777777" w:rsidR="00F51ADE" w:rsidRDefault="00F51ADE" w:rsidP="00F51ADE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 xml:space="preserve">(Нормативтік құқықтық актілерді мемлекеттік тіркеу 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5FB5DC5C" w14:textId="77777777" w:rsidR="00F51ADE" w:rsidRPr="00DA10B2" w:rsidRDefault="00F51ADE" w:rsidP="00F51ADE">
      <w:pPr>
        <w:ind w:firstLine="426"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5ED3AC42" w14:textId="77777777" w:rsidR="00F51ADE" w:rsidRDefault="00F51ADE" w:rsidP="00F51ADE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DA10B2">
        <w:rPr>
          <w:lang w:val="kk-KZ"/>
        </w:rPr>
        <w:t xml:space="preserve"> конкурс өткізу туралы хабарлама жарияланған күннен бастап күнтізбелік </w:t>
      </w:r>
      <w:r>
        <w:rPr>
          <w:lang w:val="kk-KZ"/>
        </w:rPr>
        <w:t>он бес</w:t>
      </w:r>
      <w:r w:rsidRPr="00DA10B2">
        <w:rPr>
          <w:lang w:val="kk-KZ"/>
        </w:rPr>
        <w:t xml:space="preserve"> күн өткен соң </w:t>
      </w:r>
      <w:r w:rsidRPr="00DA10B2">
        <w:rPr>
          <w:b/>
          <w:lang w:val="kk-KZ"/>
        </w:rPr>
        <w:t>202</w:t>
      </w:r>
      <w:r>
        <w:rPr>
          <w:b/>
          <w:lang w:val="kk-KZ"/>
        </w:rPr>
        <w:t xml:space="preserve">5 жылғы 28 қазанынан </w:t>
      </w:r>
      <w:r w:rsidRPr="00DA10B2">
        <w:rPr>
          <w:b/>
          <w:lang w:val="kk-KZ"/>
        </w:rPr>
        <w:t>бастап</w:t>
      </w:r>
      <w:r>
        <w:rPr>
          <w:b/>
          <w:lang w:val="kk-KZ"/>
        </w:rPr>
        <w:t xml:space="preserve"> </w:t>
      </w:r>
      <w:r w:rsidRPr="00DA10B2">
        <w:rPr>
          <w:b/>
          <w:lang w:val="kk-KZ"/>
        </w:rPr>
        <w:t>20</w:t>
      </w:r>
      <w:r>
        <w:rPr>
          <w:b/>
          <w:lang w:val="kk-KZ"/>
        </w:rPr>
        <w:t xml:space="preserve">25 жылғы 10 қараша </w:t>
      </w:r>
      <w:r w:rsidRPr="00DA10B2">
        <w:rPr>
          <w:lang w:val="kk-KZ"/>
        </w:rPr>
        <w:t>аралығына дейін өтінім қабылдау және тіркеу жүргізіледі.</w:t>
      </w:r>
      <w:r>
        <w:rPr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79843CF6" w14:textId="77777777" w:rsidR="00F51ADE" w:rsidRPr="00DA10B2" w:rsidRDefault="00F51ADE" w:rsidP="00F51ADE">
      <w:pPr>
        <w:ind w:firstLine="426"/>
        <w:jc w:val="both"/>
        <w:rPr>
          <w:rFonts w:eastAsiaTheme="minorEastAsia"/>
          <w:lang w:val="kk-KZ"/>
        </w:rPr>
      </w:pPr>
      <w:r>
        <w:rPr>
          <w:rFonts w:eastAsiaTheme="minorEastAsia"/>
          <w:color w:val="000000"/>
          <w:lang w:val="kk-KZ"/>
        </w:rPr>
        <w:t xml:space="preserve">Конкурс қорытындысы </w:t>
      </w:r>
      <w:r>
        <w:rPr>
          <w:rFonts w:eastAsiaTheme="minorEastAsia"/>
          <w:b/>
          <w:color w:val="000000"/>
          <w:lang w:val="kk-KZ"/>
        </w:rPr>
        <w:t xml:space="preserve">2025 жылдың 11 қарашасында </w:t>
      </w:r>
      <w:r>
        <w:rPr>
          <w:rFonts w:eastAsiaTheme="minorEastAsia"/>
          <w:color w:val="000000"/>
          <w:lang w:val="kk-KZ"/>
        </w:rPr>
        <w:t>сағат 14.30, Екібастұз қаласы, Мәшһүр Жүсіп көшесі, 45 мекен жайында шығарылады.</w:t>
      </w:r>
    </w:p>
    <w:p w14:paraId="6123932A" w14:textId="77777777" w:rsidR="00F51ADE" w:rsidRDefault="00F51ADE" w:rsidP="00F51ADE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 арқылы алуға болады. </w:t>
      </w:r>
    </w:p>
    <w:p w14:paraId="2CD19E61" w14:textId="77777777" w:rsidR="00F51ADE" w:rsidRPr="00240915" w:rsidRDefault="00F51ADE" w:rsidP="00F51ADE">
      <w:pPr>
        <w:jc w:val="center"/>
        <w:rPr>
          <w:b/>
          <w:sz w:val="22"/>
          <w:szCs w:val="22"/>
          <w:lang w:val="kk-KZ"/>
        </w:rPr>
      </w:pPr>
    </w:p>
    <w:p w14:paraId="00B5CD34" w14:textId="77777777" w:rsidR="00F51ADE" w:rsidRDefault="00F51ADE" w:rsidP="00F51ADE">
      <w:pPr>
        <w:jc w:val="center"/>
        <w:rPr>
          <w:b/>
          <w:sz w:val="22"/>
          <w:szCs w:val="22"/>
          <w:lang w:val="kk-KZ"/>
        </w:rPr>
      </w:pPr>
    </w:p>
    <w:p w14:paraId="41E63E71" w14:textId="77777777" w:rsidR="00E00CD9" w:rsidRPr="00F51ADE" w:rsidRDefault="00E00CD9">
      <w:pPr>
        <w:rPr>
          <w:lang w:val="en-US"/>
        </w:rPr>
      </w:pPr>
    </w:p>
    <w:sectPr w:rsidR="00E00CD9" w:rsidRPr="00F51ADE" w:rsidSect="00F51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32469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DE"/>
    <w:rsid w:val="00A1435B"/>
    <w:rsid w:val="00E00CD9"/>
    <w:rsid w:val="00F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D9E8"/>
  <w15:chartTrackingRefBased/>
  <w15:docId w15:val="{338DA6E4-1550-4282-93CB-66BA2119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A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1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A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A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A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A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A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A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A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A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A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A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A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A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A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A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6135</Characters>
  <Application>Microsoft Office Word</Application>
  <DocSecurity>0</DocSecurity>
  <Lines>51</Lines>
  <Paragraphs>14</Paragraphs>
  <ScaleCrop>false</ScaleCrop>
  <Company>DG Win&amp;Soft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2025-10-09T10:20:00Z</dcterms:created>
  <dcterms:modified xsi:type="dcterms:W3CDTF">2025-10-09T10:21:00Z</dcterms:modified>
</cp:coreProperties>
</file>