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FC8DC" w14:textId="27BE19CC" w:rsidR="00993BF9" w:rsidRDefault="00993BF9" w:rsidP="00993BF9">
      <w:pPr>
        <w:spacing w:after="0" w:line="240" w:lineRule="auto"/>
        <w:ind w:firstLine="709"/>
        <w:jc w:val="center"/>
        <w:rPr>
          <w:rFonts w:ascii="Times New Roman" w:eastAsiaTheme="minorHAnsi" w:hAnsi="Times New Roman" w:cs="Times New Roman"/>
          <w:sz w:val="28"/>
          <w:szCs w:val="28"/>
          <w:lang w:val="kk-KZ"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val="kk-KZ" w:eastAsia="en-US"/>
        </w:rPr>
        <w:t>Қостанай облысы Қоғамдық кеңесінің комиссияларының құрамы</w:t>
      </w:r>
    </w:p>
    <w:p w14:paraId="753F39D5" w14:textId="5C202EC9" w:rsidR="00704972" w:rsidRPr="00914496" w:rsidRDefault="00704972" w:rsidP="00704972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val="kk-KZ" w:eastAsia="en-US"/>
        </w:rPr>
      </w:pPr>
      <w:r w:rsidRPr="00914496">
        <w:rPr>
          <w:rFonts w:ascii="Times New Roman" w:eastAsiaTheme="minorHAnsi" w:hAnsi="Times New Roman" w:cs="Times New Roman"/>
          <w:sz w:val="28"/>
          <w:szCs w:val="28"/>
          <w:lang w:val="kk-KZ" w:eastAsia="en-US"/>
        </w:rPr>
        <w:t>1.Әлеуметтік мәселелер жөніндегі комиссиясы:</w:t>
      </w:r>
    </w:p>
    <w:p w14:paraId="159A95DF" w14:textId="77777777" w:rsidR="00704972" w:rsidRPr="00704972" w:rsidRDefault="00704972" w:rsidP="00704972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val="kk-KZ" w:eastAsia="en-US"/>
        </w:rPr>
      </w:pPr>
      <w:r w:rsidRPr="00704972">
        <w:rPr>
          <w:rFonts w:ascii="Times New Roman" w:eastAsiaTheme="minorHAnsi" w:hAnsi="Times New Roman" w:cs="Times New Roman"/>
          <w:sz w:val="28"/>
          <w:szCs w:val="28"/>
          <w:lang w:val="kk-KZ" w:eastAsia="en-US"/>
        </w:rPr>
        <w:t>- Абенова Гульнар Таубаевна;</w:t>
      </w:r>
    </w:p>
    <w:p w14:paraId="6674384B" w14:textId="77777777" w:rsidR="00704972" w:rsidRPr="005B1434" w:rsidRDefault="00704972" w:rsidP="00704972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B1434">
        <w:rPr>
          <w:rFonts w:ascii="Times New Roman" w:eastAsiaTheme="minorHAnsi" w:hAnsi="Times New Roman" w:cs="Times New Roman"/>
          <w:sz w:val="28"/>
          <w:szCs w:val="28"/>
          <w:lang w:eastAsia="en-US"/>
        </w:rPr>
        <w:t>- Бисенова Маргарита Викторовна;</w:t>
      </w:r>
    </w:p>
    <w:p w14:paraId="13A07C80" w14:textId="77777777" w:rsidR="00704972" w:rsidRPr="005B1434" w:rsidRDefault="00704972" w:rsidP="00704972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B1434">
        <w:rPr>
          <w:rFonts w:ascii="Times New Roman" w:eastAsiaTheme="minorHAnsi" w:hAnsi="Times New Roman" w:cs="Times New Roman"/>
          <w:sz w:val="28"/>
          <w:szCs w:val="28"/>
          <w:lang w:eastAsia="en-US"/>
        </w:rPr>
        <w:t>- Дабылов Аслан Жумагалиевич;</w:t>
      </w:r>
    </w:p>
    <w:p w14:paraId="0ED4F985" w14:textId="77777777" w:rsidR="00704972" w:rsidRPr="005B1434" w:rsidRDefault="00704972" w:rsidP="00704972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B1434">
        <w:rPr>
          <w:rFonts w:ascii="Times New Roman" w:eastAsiaTheme="minorHAnsi" w:hAnsi="Times New Roman" w:cs="Times New Roman"/>
          <w:sz w:val="28"/>
          <w:szCs w:val="28"/>
          <w:lang w:eastAsia="en-US"/>
        </w:rPr>
        <w:t>- Жансугурова Альмира Багитовна;</w:t>
      </w:r>
    </w:p>
    <w:p w14:paraId="1B750D94" w14:textId="77777777" w:rsidR="00704972" w:rsidRPr="005B1434" w:rsidRDefault="00704972" w:rsidP="00704972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B1434">
        <w:rPr>
          <w:rFonts w:ascii="Times New Roman" w:eastAsiaTheme="minorHAnsi" w:hAnsi="Times New Roman" w:cs="Times New Roman"/>
          <w:sz w:val="28"/>
          <w:szCs w:val="28"/>
          <w:lang w:eastAsia="en-US"/>
        </w:rPr>
        <w:t>- Калиев Болат Назымович;</w:t>
      </w:r>
    </w:p>
    <w:p w14:paraId="7496AB52" w14:textId="53050810" w:rsidR="00704972" w:rsidRPr="005B1434" w:rsidRDefault="00704972" w:rsidP="00704972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B143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</w:t>
      </w:r>
      <w:r w:rsidR="009229DC" w:rsidRPr="009229DC">
        <w:rPr>
          <w:rFonts w:ascii="Times New Roman" w:eastAsiaTheme="minorHAnsi" w:hAnsi="Times New Roman" w:cs="Times New Roman"/>
          <w:sz w:val="28"/>
          <w:szCs w:val="28"/>
          <w:lang w:eastAsia="en-US"/>
        </w:rPr>
        <w:t>Бекмагамбетова Алия Молдабаевна</w:t>
      </w:r>
      <w:r w:rsidRPr="005B1434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14:paraId="533770B5" w14:textId="77777777" w:rsidR="00704972" w:rsidRPr="005B1434" w:rsidRDefault="00704972" w:rsidP="00704972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B1434">
        <w:rPr>
          <w:rFonts w:ascii="Times New Roman" w:eastAsiaTheme="minorHAnsi" w:hAnsi="Times New Roman" w:cs="Times New Roman"/>
          <w:sz w:val="28"/>
          <w:szCs w:val="28"/>
          <w:lang w:eastAsia="en-US"/>
        </w:rPr>
        <w:t>- Качеев Денис Анатольевич;</w:t>
      </w:r>
    </w:p>
    <w:p w14:paraId="10EBBCC7" w14:textId="77777777" w:rsidR="00704972" w:rsidRPr="005B1434" w:rsidRDefault="00704972" w:rsidP="00704972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B1434">
        <w:rPr>
          <w:rFonts w:ascii="Times New Roman" w:eastAsiaTheme="minorHAnsi" w:hAnsi="Times New Roman" w:cs="Times New Roman"/>
          <w:sz w:val="28"/>
          <w:szCs w:val="28"/>
          <w:lang w:eastAsia="en-US"/>
        </w:rPr>
        <w:t>- Олкинян Людмила Юрьевна;</w:t>
      </w:r>
    </w:p>
    <w:p w14:paraId="3EB5DCC9" w14:textId="44CCAA09" w:rsidR="00704972" w:rsidRDefault="00704972" w:rsidP="00704972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B143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Сарсенбаева Аружан Айдаровна. </w:t>
      </w:r>
    </w:p>
    <w:p w14:paraId="7AA3EE83" w14:textId="73C52E5F" w:rsidR="00704972" w:rsidRPr="00704972" w:rsidRDefault="00704972" w:rsidP="00704972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val="kk-KZ"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val="kk-KZ" w:eastAsia="en-US"/>
        </w:rPr>
        <w:t>Комиссия төрағасы</w:t>
      </w:r>
      <w:r w:rsidRPr="005B1434">
        <w:rPr>
          <w:rFonts w:ascii="Times New Roman" w:eastAsiaTheme="minorHAnsi" w:hAnsi="Times New Roman" w:cs="Times New Roman"/>
          <w:sz w:val="28"/>
          <w:szCs w:val="28"/>
          <w:lang w:eastAsia="en-US"/>
        </w:rPr>
        <w:t>- Бисенова Маргарита Викторовна</w:t>
      </w:r>
      <w:r>
        <w:rPr>
          <w:rFonts w:ascii="Times New Roman" w:eastAsiaTheme="minorHAnsi" w:hAnsi="Times New Roman" w:cs="Times New Roman"/>
          <w:sz w:val="28"/>
          <w:szCs w:val="28"/>
          <w:lang w:val="kk-KZ" w:eastAsia="en-US"/>
        </w:rPr>
        <w:t>.</w:t>
      </w:r>
    </w:p>
    <w:p w14:paraId="303545A2" w14:textId="77777777" w:rsidR="00704972" w:rsidRPr="005B1434" w:rsidRDefault="00704972" w:rsidP="00704972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61E3D13A" w14:textId="77777777" w:rsidR="00704972" w:rsidRPr="00914496" w:rsidRDefault="00704972" w:rsidP="00704972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val="kk-KZ" w:eastAsia="en-US"/>
        </w:rPr>
      </w:pPr>
      <w:r w:rsidRPr="00914496">
        <w:rPr>
          <w:rFonts w:ascii="Times New Roman" w:eastAsiaTheme="minorHAnsi" w:hAnsi="Times New Roman" w:cs="Times New Roman"/>
          <w:sz w:val="28"/>
          <w:szCs w:val="28"/>
          <w:lang w:eastAsia="en-US"/>
        </w:rPr>
        <w:t>2.Тұрғын үй-коммуналдық шаруашылық, абаттандыру, экология, көгалдандыру мәселелері жөніндегі комиссия</w:t>
      </w:r>
      <w:r w:rsidRPr="00914496">
        <w:rPr>
          <w:rFonts w:ascii="Times New Roman" w:eastAsiaTheme="minorHAnsi" w:hAnsi="Times New Roman" w:cs="Times New Roman"/>
          <w:sz w:val="28"/>
          <w:szCs w:val="28"/>
          <w:lang w:val="kk-KZ" w:eastAsia="en-US"/>
        </w:rPr>
        <w:t>сы:</w:t>
      </w:r>
    </w:p>
    <w:p w14:paraId="7BDE7F79" w14:textId="77777777" w:rsidR="00704972" w:rsidRPr="005B1434" w:rsidRDefault="00704972" w:rsidP="00704972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B1434">
        <w:rPr>
          <w:rFonts w:ascii="Times New Roman" w:eastAsiaTheme="minorHAnsi" w:hAnsi="Times New Roman" w:cs="Times New Roman"/>
          <w:sz w:val="28"/>
          <w:szCs w:val="28"/>
          <w:lang w:eastAsia="en-US"/>
        </w:rPr>
        <w:t>-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5B1434">
        <w:rPr>
          <w:rFonts w:ascii="Times New Roman" w:eastAsiaTheme="minorHAnsi" w:hAnsi="Times New Roman" w:cs="Times New Roman"/>
          <w:sz w:val="28"/>
          <w:szCs w:val="28"/>
          <w:lang w:eastAsia="en-US"/>
        </w:rPr>
        <w:t>Байжанова Лилия Абдул-Насыровна;</w:t>
      </w:r>
    </w:p>
    <w:p w14:paraId="21CD4A42" w14:textId="77777777" w:rsidR="00704972" w:rsidRPr="005B1434" w:rsidRDefault="00704972" w:rsidP="00704972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B1434">
        <w:rPr>
          <w:rFonts w:ascii="Times New Roman" w:eastAsiaTheme="minorHAnsi" w:hAnsi="Times New Roman" w:cs="Times New Roman"/>
          <w:sz w:val="28"/>
          <w:szCs w:val="28"/>
          <w:lang w:eastAsia="en-US"/>
        </w:rPr>
        <w:t>-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5B1434">
        <w:rPr>
          <w:rFonts w:ascii="Times New Roman" w:eastAsiaTheme="minorHAnsi" w:hAnsi="Times New Roman" w:cs="Times New Roman"/>
          <w:sz w:val="28"/>
          <w:szCs w:val="28"/>
          <w:lang w:eastAsia="en-US"/>
        </w:rPr>
        <w:t>Бубнова Юлия Игоревна;</w:t>
      </w:r>
    </w:p>
    <w:p w14:paraId="5BA67ED9" w14:textId="77777777" w:rsidR="00704972" w:rsidRPr="005B1434" w:rsidRDefault="00704972" w:rsidP="00704972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B1434">
        <w:rPr>
          <w:rFonts w:ascii="Times New Roman" w:eastAsiaTheme="minorHAnsi" w:hAnsi="Times New Roman" w:cs="Times New Roman"/>
          <w:sz w:val="28"/>
          <w:szCs w:val="28"/>
          <w:lang w:eastAsia="en-US"/>
        </w:rPr>
        <w:t>-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5B1434">
        <w:rPr>
          <w:rFonts w:ascii="Times New Roman" w:eastAsiaTheme="minorHAnsi" w:hAnsi="Times New Roman" w:cs="Times New Roman"/>
          <w:sz w:val="28"/>
          <w:szCs w:val="28"/>
          <w:lang w:eastAsia="en-US"/>
        </w:rPr>
        <w:t>Манарбековна Малика Манарбековна;</w:t>
      </w:r>
    </w:p>
    <w:p w14:paraId="1D5D1F81" w14:textId="77777777" w:rsidR="00704972" w:rsidRPr="005B1434" w:rsidRDefault="00704972" w:rsidP="00704972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B1434">
        <w:rPr>
          <w:rFonts w:ascii="Times New Roman" w:eastAsiaTheme="minorHAnsi" w:hAnsi="Times New Roman" w:cs="Times New Roman"/>
          <w:sz w:val="28"/>
          <w:szCs w:val="28"/>
          <w:lang w:eastAsia="en-US"/>
        </w:rPr>
        <w:t>-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5B1434">
        <w:rPr>
          <w:rFonts w:ascii="Times New Roman" w:eastAsiaTheme="minorHAnsi" w:hAnsi="Times New Roman" w:cs="Times New Roman"/>
          <w:sz w:val="28"/>
          <w:szCs w:val="28"/>
          <w:lang w:eastAsia="en-US"/>
        </w:rPr>
        <w:t>Ракпанова Диана Болатовна;</w:t>
      </w:r>
    </w:p>
    <w:p w14:paraId="188E5515" w14:textId="77777777" w:rsidR="00704972" w:rsidRPr="005B1434" w:rsidRDefault="00704972" w:rsidP="00704972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B1434">
        <w:rPr>
          <w:rFonts w:ascii="Times New Roman" w:eastAsiaTheme="minorHAnsi" w:hAnsi="Times New Roman" w:cs="Times New Roman"/>
          <w:sz w:val="28"/>
          <w:szCs w:val="28"/>
          <w:lang w:eastAsia="en-US"/>
        </w:rPr>
        <w:t>-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5B1434">
        <w:rPr>
          <w:rFonts w:ascii="Times New Roman" w:eastAsiaTheme="minorHAnsi" w:hAnsi="Times New Roman" w:cs="Times New Roman"/>
          <w:sz w:val="28"/>
          <w:szCs w:val="28"/>
          <w:lang w:eastAsia="en-US"/>
        </w:rPr>
        <w:t>Санай Зан</w:t>
      </w:r>
      <w:r>
        <w:rPr>
          <w:rFonts w:ascii="Times New Roman" w:eastAsiaTheme="minorHAnsi" w:hAnsi="Times New Roman" w:cs="Times New Roman"/>
          <w:sz w:val="28"/>
          <w:szCs w:val="28"/>
          <w:lang w:val="kk-KZ" w:eastAsia="en-US"/>
        </w:rPr>
        <w:t>ғ</w:t>
      </w:r>
      <w:r w:rsidRPr="005B1434">
        <w:rPr>
          <w:rFonts w:ascii="Times New Roman" w:eastAsiaTheme="minorHAnsi" w:hAnsi="Times New Roman" w:cs="Times New Roman"/>
          <w:sz w:val="28"/>
          <w:szCs w:val="28"/>
          <w:lang w:eastAsia="en-US"/>
        </w:rPr>
        <w:t>ар;</w:t>
      </w:r>
    </w:p>
    <w:p w14:paraId="2762C977" w14:textId="6E90ED8B" w:rsidR="00704972" w:rsidRDefault="00704972" w:rsidP="00704972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B1434">
        <w:rPr>
          <w:rFonts w:ascii="Times New Roman" w:eastAsiaTheme="minorHAnsi" w:hAnsi="Times New Roman" w:cs="Times New Roman"/>
          <w:sz w:val="28"/>
          <w:szCs w:val="28"/>
          <w:lang w:eastAsia="en-US"/>
        </w:rPr>
        <w:t>-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5B143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Сегизбаев Байболат Болатович. </w:t>
      </w:r>
    </w:p>
    <w:p w14:paraId="48F5D13A" w14:textId="025EE5AA" w:rsidR="00704972" w:rsidRPr="00704972" w:rsidRDefault="00704972" w:rsidP="00704972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val="kk-KZ"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val="kk-KZ" w:eastAsia="en-US"/>
        </w:rPr>
        <w:t>Комиссия төрағасы -Бубнова Юлия Игоревна.</w:t>
      </w:r>
    </w:p>
    <w:p w14:paraId="567406D6" w14:textId="77777777" w:rsidR="00704972" w:rsidRPr="005B1434" w:rsidRDefault="00704972" w:rsidP="00704972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13D7B4F9" w14:textId="77777777" w:rsidR="00704972" w:rsidRPr="00914496" w:rsidRDefault="00704972" w:rsidP="00704972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val="kk-KZ" w:eastAsia="en-US"/>
        </w:rPr>
      </w:pPr>
      <w:r w:rsidRPr="00914496">
        <w:rPr>
          <w:rFonts w:ascii="Times New Roman" w:eastAsiaTheme="minorHAnsi" w:hAnsi="Times New Roman" w:cs="Times New Roman"/>
          <w:sz w:val="28"/>
          <w:szCs w:val="28"/>
          <w:lang w:eastAsia="en-US"/>
        </w:rPr>
        <w:t>3. Бюджет, тарифтер, индустриялдық-инновациялық даму, өнеркәсіп, шағын және орта бизнес, агроөнеркәсіптік кешен мәселелері жөніндегі комиссия</w:t>
      </w:r>
      <w:r w:rsidRPr="00914496">
        <w:rPr>
          <w:rFonts w:ascii="Times New Roman" w:eastAsiaTheme="minorHAnsi" w:hAnsi="Times New Roman" w:cs="Times New Roman"/>
          <w:sz w:val="28"/>
          <w:szCs w:val="28"/>
          <w:lang w:val="kk-KZ" w:eastAsia="en-US"/>
        </w:rPr>
        <w:t>сы:</w:t>
      </w:r>
    </w:p>
    <w:p w14:paraId="554666A8" w14:textId="77777777" w:rsidR="00704972" w:rsidRPr="005B1434" w:rsidRDefault="00704972" w:rsidP="00704972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B1434">
        <w:rPr>
          <w:rFonts w:ascii="Times New Roman" w:eastAsiaTheme="minorHAnsi" w:hAnsi="Times New Roman" w:cs="Times New Roman"/>
          <w:sz w:val="28"/>
          <w:szCs w:val="28"/>
          <w:lang w:eastAsia="en-US"/>
        </w:rPr>
        <w:t>-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5B1434">
        <w:rPr>
          <w:rFonts w:ascii="Times New Roman" w:eastAsiaTheme="minorHAnsi" w:hAnsi="Times New Roman" w:cs="Times New Roman"/>
          <w:sz w:val="28"/>
          <w:szCs w:val="28"/>
          <w:lang w:eastAsia="en-US"/>
        </w:rPr>
        <w:t>Амирбеков Ильясхан Шах-Султанович;</w:t>
      </w:r>
    </w:p>
    <w:p w14:paraId="08DD2FB3" w14:textId="77777777" w:rsidR="00704972" w:rsidRPr="005B1434" w:rsidRDefault="00704972" w:rsidP="00704972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B1434">
        <w:rPr>
          <w:rFonts w:ascii="Times New Roman" w:eastAsiaTheme="minorHAnsi" w:hAnsi="Times New Roman" w:cs="Times New Roman"/>
          <w:sz w:val="28"/>
          <w:szCs w:val="28"/>
          <w:lang w:eastAsia="en-US"/>
        </w:rPr>
        <w:t>-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5B1434">
        <w:rPr>
          <w:rFonts w:ascii="Times New Roman" w:eastAsiaTheme="minorHAnsi" w:hAnsi="Times New Roman" w:cs="Times New Roman"/>
          <w:sz w:val="28"/>
          <w:szCs w:val="28"/>
          <w:lang w:eastAsia="en-US"/>
        </w:rPr>
        <w:t>Ахметов Азат Маратович;</w:t>
      </w:r>
    </w:p>
    <w:p w14:paraId="287B9263" w14:textId="77777777" w:rsidR="00704972" w:rsidRPr="005B1434" w:rsidRDefault="00704972" w:rsidP="00704972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B1434">
        <w:rPr>
          <w:rFonts w:ascii="Times New Roman" w:eastAsiaTheme="minorHAnsi" w:hAnsi="Times New Roman" w:cs="Times New Roman"/>
          <w:sz w:val="28"/>
          <w:szCs w:val="28"/>
          <w:lang w:eastAsia="en-US"/>
        </w:rPr>
        <w:t>-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5B1434">
        <w:rPr>
          <w:rFonts w:ascii="Times New Roman" w:eastAsiaTheme="minorHAnsi" w:hAnsi="Times New Roman" w:cs="Times New Roman"/>
          <w:sz w:val="28"/>
          <w:szCs w:val="28"/>
          <w:lang w:eastAsia="en-US"/>
        </w:rPr>
        <w:t>Ахметов Батырбек Мыкансалыкович;</w:t>
      </w:r>
    </w:p>
    <w:p w14:paraId="27ABA7D3" w14:textId="77777777" w:rsidR="00704972" w:rsidRPr="005B1434" w:rsidRDefault="00704972" w:rsidP="00704972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B1434">
        <w:rPr>
          <w:rFonts w:ascii="Times New Roman" w:eastAsiaTheme="minorHAnsi" w:hAnsi="Times New Roman" w:cs="Times New Roman"/>
          <w:sz w:val="28"/>
          <w:szCs w:val="28"/>
          <w:lang w:eastAsia="en-US"/>
        </w:rPr>
        <w:t>- Есенгельдинов Айтжан Тайгенович;</w:t>
      </w:r>
    </w:p>
    <w:p w14:paraId="7F52048B" w14:textId="77777777" w:rsidR="00704972" w:rsidRPr="005B1434" w:rsidRDefault="00704972" w:rsidP="00704972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B1434">
        <w:rPr>
          <w:rFonts w:ascii="Times New Roman" w:eastAsiaTheme="minorHAnsi" w:hAnsi="Times New Roman" w:cs="Times New Roman"/>
          <w:sz w:val="28"/>
          <w:szCs w:val="28"/>
          <w:lang w:eastAsia="en-US"/>
        </w:rPr>
        <w:t>-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5B1434">
        <w:rPr>
          <w:rFonts w:ascii="Times New Roman" w:eastAsiaTheme="minorHAnsi" w:hAnsi="Times New Roman" w:cs="Times New Roman"/>
          <w:sz w:val="28"/>
          <w:szCs w:val="28"/>
          <w:lang w:eastAsia="en-US"/>
        </w:rPr>
        <w:t>Жусупова Алма Аутеновна;</w:t>
      </w:r>
    </w:p>
    <w:p w14:paraId="08853FDC" w14:textId="77777777" w:rsidR="00704972" w:rsidRPr="005B1434" w:rsidRDefault="00704972" w:rsidP="00704972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B1434">
        <w:rPr>
          <w:rFonts w:ascii="Times New Roman" w:eastAsiaTheme="minorHAnsi" w:hAnsi="Times New Roman" w:cs="Times New Roman"/>
          <w:sz w:val="28"/>
          <w:szCs w:val="28"/>
          <w:lang w:eastAsia="en-US"/>
        </w:rPr>
        <w:t>- Коваль Андрей Петрович;</w:t>
      </w:r>
    </w:p>
    <w:p w14:paraId="7AEF9C08" w14:textId="77777777" w:rsidR="00704972" w:rsidRPr="005B1434" w:rsidRDefault="00704972" w:rsidP="00704972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B1434">
        <w:rPr>
          <w:rFonts w:ascii="Times New Roman" w:eastAsiaTheme="minorHAnsi" w:hAnsi="Times New Roman" w:cs="Times New Roman"/>
          <w:sz w:val="28"/>
          <w:szCs w:val="28"/>
          <w:lang w:eastAsia="en-US"/>
        </w:rPr>
        <w:t>-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5B1434">
        <w:rPr>
          <w:rFonts w:ascii="Times New Roman" w:eastAsiaTheme="minorHAnsi" w:hAnsi="Times New Roman" w:cs="Times New Roman"/>
          <w:sz w:val="28"/>
          <w:szCs w:val="28"/>
          <w:lang w:eastAsia="en-US"/>
        </w:rPr>
        <w:t>Лапшина Наталья Алексеевна;</w:t>
      </w:r>
    </w:p>
    <w:p w14:paraId="5541D930" w14:textId="77777777" w:rsidR="00704972" w:rsidRPr="005B1434" w:rsidRDefault="00704972" w:rsidP="00704972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B1434">
        <w:rPr>
          <w:rFonts w:ascii="Times New Roman" w:eastAsiaTheme="minorHAnsi" w:hAnsi="Times New Roman" w:cs="Times New Roman"/>
          <w:sz w:val="28"/>
          <w:szCs w:val="28"/>
          <w:lang w:eastAsia="en-US"/>
        </w:rPr>
        <w:t>-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5B1434">
        <w:rPr>
          <w:rFonts w:ascii="Times New Roman" w:eastAsiaTheme="minorHAnsi" w:hAnsi="Times New Roman" w:cs="Times New Roman"/>
          <w:sz w:val="28"/>
          <w:szCs w:val="28"/>
          <w:lang w:eastAsia="en-US"/>
        </w:rPr>
        <w:t>Сабитов Айдын Маратович;</w:t>
      </w:r>
    </w:p>
    <w:p w14:paraId="5A35F10F" w14:textId="35CBF080" w:rsidR="00704972" w:rsidRDefault="00704972" w:rsidP="00704972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val="kk-KZ" w:eastAsia="en-US"/>
        </w:rPr>
      </w:pPr>
      <w:r w:rsidRPr="005B1434">
        <w:rPr>
          <w:rFonts w:ascii="Times New Roman" w:eastAsiaTheme="minorHAnsi" w:hAnsi="Times New Roman" w:cs="Times New Roman"/>
          <w:sz w:val="28"/>
          <w:szCs w:val="28"/>
          <w:lang w:eastAsia="en-US"/>
        </w:rPr>
        <w:t>-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5B1434">
        <w:rPr>
          <w:rFonts w:ascii="Times New Roman" w:eastAsiaTheme="minorHAnsi" w:hAnsi="Times New Roman" w:cs="Times New Roman"/>
          <w:sz w:val="28"/>
          <w:szCs w:val="28"/>
          <w:lang w:eastAsia="en-US"/>
        </w:rPr>
        <w:t>Толегенов Дулат Батыржанулы.</w:t>
      </w:r>
    </w:p>
    <w:p w14:paraId="6BD6296D" w14:textId="1A0D5190" w:rsidR="00704972" w:rsidRPr="00704972" w:rsidRDefault="00704972" w:rsidP="00704972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val="kk-KZ"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val="kk-KZ" w:eastAsia="en-US"/>
        </w:rPr>
        <w:t xml:space="preserve">Комиссия төрағасы - </w:t>
      </w:r>
      <w:r w:rsidRPr="005B1434">
        <w:rPr>
          <w:rFonts w:ascii="Times New Roman" w:eastAsiaTheme="minorHAnsi" w:hAnsi="Times New Roman" w:cs="Times New Roman"/>
          <w:sz w:val="28"/>
          <w:szCs w:val="28"/>
          <w:lang w:eastAsia="en-US"/>
        </w:rPr>
        <w:t>Есенгельдинов Айтжан Тайгенович</w:t>
      </w:r>
      <w:r>
        <w:rPr>
          <w:rFonts w:ascii="Times New Roman" w:eastAsiaTheme="minorHAnsi" w:hAnsi="Times New Roman" w:cs="Times New Roman"/>
          <w:sz w:val="28"/>
          <w:szCs w:val="28"/>
          <w:lang w:val="kk-KZ" w:eastAsia="en-US"/>
        </w:rPr>
        <w:t>.</w:t>
      </w:r>
    </w:p>
    <w:p w14:paraId="626DB87E" w14:textId="77777777" w:rsidR="00704972" w:rsidRPr="00914496" w:rsidRDefault="00704972" w:rsidP="00704972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val="kk-KZ" w:eastAsia="en-US"/>
        </w:rPr>
      </w:pPr>
      <w:r w:rsidRPr="0091449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4. Сыбайлас жемқорлық көріністеріне қарсы іс-қимыл, сәулет және құрылыс, көлік және жол дамыту мәселелері жөніндегі комиссия</w:t>
      </w:r>
      <w:r w:rsidRPr="00914496">
        <w:rPr>
          <w:rFonts w:ascii="Times New Roman" w:eastAsiaTheme="minorHAnsi" w:hAnsi="Times New Roman" w:cs="Times New Roman"/>
          <w:sz w:val="28"/>
          <w:szCs w:val="28"/>
          <w:lang w:val="kk-KZ" w:eastAsia="en-US"/>
        </w:rPr>
        <w:t>сы.</w:t>
      </w:r>
    </w:p>
    <w:p w14:paraId="264BB721" w14:textId="77777777" w:rsidR="00704972" w:rsidRPr="005B1434" w:rsidRDefault="00704972" w:rsidP="00704972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B1434">
        <w:rPr>
          <w:rFonts w:ascii="Times New Roman" w:eastAsiaTheme="minorHAnsi" w:hAnsi="Times New Roman" w:cs="Times New Roman"/>
          <w:sz w:val="28"/>
          <w:szCs w:val="28"/>
          <w:lang w:eastAsia="en-US"/>
        </w:rPr>
        <w:t>-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5B1434">
        <w:rPr>
          <w:rFonts w:ascii="Times New Roman" w:eastAsiaTheme="minorHAnsi" w:hAnsi="Times New Roman" w:cs="Times New Roman"/>
          <w:sz w:val="28"/>
          <w:szCs w:val="28"/>
          <w:lang w:eastAsia="en-US"/>
        </w:rPr>
        <w:t>Абдибеков Нурбек Еликбаевич;</w:t>
      </w:r>
    </w:p>
    <w:p w14:paraId="41BD4268" w14:textId="77777777" w:rsidR="00704972" w:rsidRPr="005B1434" w:rsidRDefault="00704972" w:rsidP="00704972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B1434">
        <w:rPr>
          <w:rFonts w:ascii="Times New Roman" w:eastAsiaTheme="minorHAnsi" w:hAnsi="Times New Roman" w:cs="Times New Roman"/>
          <w:sz w:val="28"/>
          <w:szCs w:val="28"/>
          <w:lang w:eastAsia="en-US"/>
        </w:rPr>
        <w:t>-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5B1434">
        <w:rPr>
          <w:rFonts w:ascii="Times New Roman" w:eastAsiaTheme="minorHAnsi" w:hAnsi="Times New Roman" w:cs="Times New Roman"/>
          <w:sz w:val="28"/>
          <w:szCs w:val="28"/>
          <w:lang w:eastAsia="en-US"/>
        </w:rPr>
        <w:t>Адамбаев Мирас Тимиралиевич;</w:t>
      </w:r>
    </w:p>
    <w:p w14:paraId="14A96C52" w14:textId="77777777" w:rsidR="00704972" w:rsidRPr="005B1434" w:rsidRDefault="00704972" w:rsidP="00704972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B1434">
        <w:rPr>
          <w:rFonts w:ascii="Times New Roman" w:eastAsiaTheme="minorHAnsi" w:hAnsi="Times New Roman" w:cs="Times New Roman"/>
          <w:sz w:val="28"/>
          <w:szCs w:val="28"/>
          <w:lang w:eastAsia="en-US"/>
        </w:rPr>
        <w:t>-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5B1434">
        <w:rPr>
          <w:rFonts w:ascii="Times New Roman" w:eastAsiaTheme="minorHAnsi" w:hAnsi="Times New Roman" w:cs="Times New Roman"/>
          <w:sz w:val="28"/>
          <w:szCs w:val="28"/>
          <w:lang w:eastAsia="en-US"/>
        </w:rPr>
        <w:t>Басенова Несибели Заривановна;</w:t>
      </w:r>
    </w:p>
    <w:p w14:paraId="42AD45C7" w14:textId="77777777" w:rsidR="00704972" w:rsidRPr="005B1434" w:rsidRDefault="00704972" w:rsidP="00704972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B1434">
        <w:rPr>
          <w:rFonts w:ascii="Times New Roman" w:eastAsiaTheme="minorHAnsi" w:hAnsi="Times New Roman" w:cs="Times New Roman"/>
          <w:sz w:val="28"/>
          <w:szCs w:val="28"/>
          <w:lang w:eastAsia="en-US"/>
        </w:rPr>
        <w:t>-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5B143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Бегежанов Мурат Аскарович;  </w:t>
      </w:r>
    </w:p>
    <w:p w14:paraId="0C5AC1C8" w14:textId="0BFEB59E" w:rsidR="00704972" w:rsidRDefault="00704972" w:rsidP="00704972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B1434">
        <w:rPr>
          <w:rFonts w:ascii="Times New Roman" w:eastAsiaTheme="minorHAnsi" w:hAnsi="Times New Roman" w:cs="Times New Roman"/>
          <w:sz w:val="28"/>
          <w:szCs w:val="28"/>
          <w:lang w:eastAsia="en-US"/>
        </w:rPr>
        <w:t>-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5B1434">
        <w:rPr>
          <w:rFonts w:ascii="Times New Roman" w:eastAsiaTheme="minorHAnsi" w:hAnsi="Times New Roman" w:cs="Times New Roman"/>
          <w:sz w:val="28"/>
          <w:szCs w:val="28"/>
          <w:lang w:eastAsia="en-US"/>
        </w:rPr>
        <w:t>Танатбаев Айбек Мырзагалиевич.</w:t>
      </w:r>
    </w:p>
    <w:p w14:paraId="458A19A2" w14:textId="642507E0" w:rsidR="00704972" w:rsidRDefault="00704972" w:rsidP="00704972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val="kk-KZ"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val="kk-KZ" w:eastAsia="en-US"/>
        </w:rPr>
        <w:t>Комиссия төрағасы- Абдибеков Нурбек Еликбаевич.</w:t>
      </w:r>
    </w:p>
    <w:p w14:paraId="7BAC1B86" w14:textId="14A8ED40" w:rsidR="00704972" w:rsidRDefault="00704972" w:rsidP="00704972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val="kk-KZ" w:eastAsia="en-US"/>
        </w:rPr>
      </w:pPr>
    </w:p>
    <w:p w14:paraId="23AE767D" w14:textId="3356E5E4" w:rsidR="00796EAF" w:rsidRDefault="00796EAF" w:rsidP="00796EAF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Состав комиссии Общественного совета Костанайской области</w:t>
      </w:r>
    </w:p>
    <w:p w14:paraId="7AA08C72" w14:textId="77777777" w:rsidR="00796EAF" w:rsidRPr="005B1434" w:rsidRDefault="00796EAF" w:rsidP="00796EAF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B143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1.Комиссия </w:t>
      </w:r>
      <w:bookmarkStart w:id="0" w:name="_Hlk191465571"/>
      <w:r w:rsidRPr="005B1434">
        <w:rPr>
          <w:rFonts w:ascii="Times New Roman" w:eastAsiaTheme="minorHAnsi" w:hAnsi="Times New Roman" w:cs="Times New Roman"/>
          <w:sz w:val="28"/>
          <w:szCs w:val="28"/>
          <w:lang w:eastAsia="en-US"/>
        </w:rPr>
        <w:t>по социальным вопросам</w:t>
      </w:r>
      <w:bookmarkEnd w:id="0"/>
      <w:r w:rsidRPr="005B1434">
        <w:rPr>
          <w:rFonts w:ascii="Times New Roman" w:eastAsiaTheme="minorHAnsi" w:hAnsi="Times New Roman" w:cs="Times New Roman"/>
          <w:sz w:val="28"/>
          <w:szCs w:val="28"/>
          <w:lang w:eastAsia="en-US"/>
        </w:rPr>
        <w:t>:</w:t>
      </w:r>
    </w:p>
    <w:p w14:paraId="7C38F835" w14:textId="77777777" w:rsidR="00796EAF" w:rsidRPr="005B1434" w:rsidRDefault="00796EAF" w:rsidP="00796EAF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bookmarkStart w:id="1" w:name="_Hlk191546084"/>
      <w:r w:rsidRPr="005B1434">
        <w:rPr>
          <w:rFonts w:ascii="Times New Roman" w:eastAsiaTheme="minorHAnsi" w:hAnsi="Times New Roman" w:cs="Times New Roman"/>
          <w:sz w:val="28"/>
          <w:szCs w:val="28"/>
          <w:lang w:eastAsia="en-US"/>
        </w:rPr>
        <w:t>- Абенова Гульнар Таубаевна;</w:t>
      </w:r>
    </w:p>
    <w:p w14:paraId="309700C4" w14:textId="77777777" w:rsidR="00796EAF" w:rsidRPr="005B1434" w:rsidRDefault="00796EAF" w:rsidP="00796EAF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B143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</w:t>
      </w:r>
      <w:bookmarkStart w:id="2" w:name="_Hlk191465595"/>
      <w:r w:rsidRPr="005B1434">
        <w:rPr>
          <w:rFonts w:ascii="Times New Roman" w:eastAsiaTheme="minorHAnsi" w:hAnsi="Times New Roman" w:cs="Times New Roman"/>
          <w:sz w:val="28"/>
          <w:szCs w:val="28"/>
          <w:lang w:eastAsia="en-US"/>
        </w:rPr>
        <w:t>Бисенова Маргарита Викторовна</w:t>
      </w:r>
      <w:bookmarkEnd w:id="2"/>
      <w:r w:rsidRPr="005B1434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14:paraId="2C052E41" w14:textId="77777777" w:rsidR="00796EAF" w:rsidRPr="005B1434" w:rsidRDefault="00796EAF" w:rsidP="00796EAF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B1434">
        <w:rPr>
          <w:rFonts w:ascii="Times New Roman" w:eastAsiaTheme="minorHAnsi" w:hAnsi="Times New Roman" w:cs="Times New Roman"/>
          <w:sz w:val="28"/>
          <w:szCs w:val="28"/>
          <w:lang w:eastAsia="en-US"/>
        </w:rPr>
        <w:t>- Дабылов Аслан Жумагалиевич;</w:t>
      </w:r>
    </w:p>
    <w:p w14:paraId="5DCC3F4A" w14:textId="77777777" w:rsidR="00796EAF" w:rsidRPr="005B1434" w:rsidRDefault="00796EAF" w:rsidP="00796EAF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B1434">
        <w:rPr>
          <w:rFonts w:ascii="Times New Roman" w:eastAsiaTheme="minorHAnsi" w:hAnsi="Times New Roman" w:cs="Times New Roman"/>
          <w:sz w:val="28"/>
          <w:szCs w:val="28"/>
          <w:lang w:eastAsia="en-US"/>
        </w:rPr>
        <w:t>- Жансугурова Альмира Багитовна;</w:t>
      </w:r>
    </w:p>
    <w:p w14:paraId="7FA4E540" w14:textId="77777777" w:rsidR="00796EAF" w:rsidRPr="005B1434" w:rsidRDefault="00796EAF" w:rsidP="00796EAF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B1434">
        <w:rPr>
          <w:rFonts w:ascii="Times New Roman" w:eastAsiaTheme="minorHAnsi" w:hAnsi="Times New Roman" w:cs="Times New Roman"/>
          <w:sz w:val="28"/>
          <w:szCs w:val="28"/>
          <w:lang w:eastAsia="en-US"/>
        </w:rPr>
        <w:t>- Калиев Болат Назымович;</w:t>
      </w:r>
    </w:p>
    <w:p w14:paraId="73FBD39D" w14:textId="7FD958E0" w:rsidR="00796EAF" w:rsidRPr="005B1434" w:rsidRDefault="00796EAF" w:rsidP="00796EAF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B143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</w:t>
      </w:r>
      <w:r w:rsidR="009229DC" w:rsidRPr="009229DC">
        <w:rPr>
          <w:rFonts w:ascii="Times New Roman" w:eastAsiaTheme="minorHAnsi" w:hAnsi="Times New Roman" w:cs="Times New Roman"/>
          <w:sz w:val="28"/>
          <w:szCs w:val="28"/>
          <w:lang w:eastAsia="en-US"/>
        </w:rPr>
        <w:t>Бекмагамбетова Алия Молдабаевна</w:t>
      </w:r>
      <w:r w:rsidRPr="005B1434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14:paraId="1EF2288C" w14:textId="77777777" w:rsidR="00796EAF" w:rsidRPr="005B1434" w:rsidRDefault="00796EAF" w:rsidP="00796EAF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B1434">
        <w:rPr>
          <w:rFonts w:ascii="Times New Roman" w:eastAsiaTheme="minorHAnsi" w:hAnsi="Times New Roman" w:cs="Times New Roman"/>
          <w:sz w:val="28"/>
          <w:szCs w:val="28"/>
          <w:lang w:eastAsia="en-US"/>
        </w:rPr>
        <w:t>- Качеев Денис Анатольевич;</w:t>
      </w:r>
    </w:p>
    <w:p w14:paraId="4B0A35BC" w14:textId="77777777" w:rsidR="00796EAF" w:rsidRPr="005B1434" w:rsidRDefault="00796EAF" w:rsidP="00796EAF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B1434">
        <w:rPr>
          <w:rFonts w:ascii="Times New Roman" w:eastAsiaTheme="minorHAnsi" w:hAnsi="Times New Roman" w:cs="Times New Roman"/>
          <w:sz w:val="28"/>
          <w:szCs w:val="28"/>
          <w:lang w:eastAsia="en-US"/>
        </w:rPr>
        <w:t>- Олкинян Людмила Юрьевна;</w:t>
      </w:r>
    </w:p>
    <w:p w14:paraId="0072D3AD" w14:textId="77777777" w:rsidR="00796EAF" w:rsidRDefault="00796EAF" w:rsidP="00796EAF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B1434">
        <w:rPr>
          <w:rFonts w:ascii="Times New Roman" w:eastAsiaTheme="minorHAnsi" w:hAnsi="Times New Roman" w:cs="Times New Roman"/>
          <w:sz w:val="28"/>
          <w:szCs w:val="28"/>
          <w:lang w:eastAsia="en-US"/>
        </w:rPr>
        <w:t>- Сарсенбаева Аружан Айдаровна.</w:t>
      </w:r>
    </w:p>
    <w:p w14:paraId="61BC53F2" w14:textId="379E0522" w:rsidR="00796EAF" w:rsidRDefault="00796EAF" w:rsidP="00796EAF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Председатель комиссии</w:t>
      </w:r>
      <w:r w:rsidRPr="005B143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- Бисенова Маргарита Викторовна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14:paraId="4437B122" w14:textId="77777777" w:rsidR="00796EAF" w:rsidRPr="005B1434" w:rsidRDefault="00796EAF" w:rsidP="00796EAF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bookmarkEnd w:id="1"/>
    <w:p w14:paraId="10ED6546" w14:textId="77777777" w:rsidR="00796EAF" w:rsidRPr="005B1434" w:rsidRDefault="00796EAF" w:rsidP="00796EAF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B143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2.Комиссия по </w:t>
      </w:r>
      <w:bookmarkStart w:id="3" w:name="_Hlk191465647"/>
      <w:r w:rsidRPr="005B143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вопросам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ж</w:t>
      </w:r>
      <w:r w:rsidRPr="005B1434">
        <w:rPr>
          <w:rFonts w:ascii="Times New Roman" w:eastAsiaTheme="minorHAnsi" w:hAnsi="Times New Roman" w:cs="Times New Roman"/>
          <w:sz w:val="28"/>
          <w:szCs w:val="28"/>
          <w:lang w:eastAsia="en-US"/>
        </w:rPr>
        <w:t>илищно-коммунального хозяйства, благоустройства, экологии, озеленения</w:t>
      </w:r>
      <w:bookmarkEnd w:id="3"/>
      <w:r w:rsidRPr="005B1434">
        <w:rPr>
          <w:rFonts w:ascii="Times New Roman" w:eastAsiaTheme="minorHAnsi" w:hAnsi="Times New Roman" w:cs="Times New Roman"/>
          <w:sz w:val="28"/>
          <w:szCs w:val="28"/>
          <w:lang w:eastAsia="en-US"/>
        </w:rPr>
        <w:t>:</w:t>
      </w:r>
    </w:p>
    <w:p w14:paraId="7E52F9A7" w14:textId="77777777" w:rsidR="00796EAF" w:rsidRPr="005B1434" w:rsidRDefault="00796EAF" w:rsidP="00796EAF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bookmarkStart w:id="4" w:name="_Hlk191546109"/>
      <w:r w:rsidRPr="005B1434">
        <w:rPr>
          <w:rFonts w:ascii="Times New Roman" w:eastAsiaTheme="minorHAnsi" w:hAnsi="Times New Roman" w:cs="Times New Roman"/>
          <w:sz w:val="28"/>
          <w:szCs w:val="28"/>
          <w:lang w:eastAsia="en-US"/>
        </w:rPr>
        <w:t>-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5B1434">
        <w:rPr>
          <w:rFonts w:ascii="Times New Roman" w:eastAsiaTheme="minorHAnsi" w:hAnsi="Times New Roman" w:cs="Times New Roman"/>
          <w:sz w:val="28"/>
          <w:szCs w:val="28"/>
          <w:lang w:eastAsia="en-US"/>
        </w:rPr>
        <w:t>Байжанова Лилия Абдул-Насыровна;</w:t>
      </w:r>
    </w:p>
    <w:p w14:paraId="504089F5" w14:textId="77777777" w:rsidR="00796EAF" w:rsidRPr="005B1434" w:rsidRDefault="00796EAF" w:rsidP="00796EAF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B1434">
        <w:rPr>
          <w:rFonts w:ascii="Times New Roman" w:eastAsiaTheme="minorHAnsi" w:hAnsi="Times New Roman" w:cs="Times New Roman"/>
          <w:sz w:val="28"/>
          <w:szCs w:val="28"/>
          <w:lang w:eastAsia="en-US"/>
        </w:rPr>
        <w:t>-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5B1434">
        <w:rPr>
          <w:rFonts w:ascii="Times New Roman" w:eastAsiaTheme="minorHAnsi" w:hAnsi="Times New Roman" w:cs="Times New Roman"/>
          <w:sz w:val="28"/>
          <w:szCs w:val="28"/>
          <w:lang w:eastAsia="en-US"/>
        </w:rPr>
        <w:t>Бубнова Юлия Игоревна;</w:t>
      </w:r>
    </w:p>
    <w:p w14:paraId="56F95372" w14:textId="77777777" w:rsidR="00796EAF" w:rsidRPr="005B1434" w:rsidRDefault="00796EAF" w:rsidP="00796EAF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B1434">
        <w:rPr>
          <w:rFonts w:ascii="Times New Roman" w:eastAsiaTheme="minorHAnsi" w:hAnsi="Times New Roman" w:cs="Times New Roman"/>
          <w:sz w:val="28"/>
          <w:szCs w:val="28"/>
          <w:lang w:eastAsia="en-US"/>
        </w:rPr>
        <w:t>-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5B1434">
        <w:rPr>
          <w:rFonts w:ascii="Times New Roman" w:eastAsiaTheme="minorHAnsi" w:hAnsi="Times New Roman" w:cs="Times New Roman"/>
          <w:sz w:val="28"/>
          <w:szCs w:val="28"/>
          <w:lang w:eastAsia="en-US"/>
        </w:rPr>
        <w:t>Манарбековна Малика Манарбековна;</w:t>
      </w:r>
    </w:p>
    <w:p w14:paraId="36031548" w14:textId="77777777" w:rsidR="00796EAF" w:rsidRPr="005B1434" w:rsidRDefault="00796EAF" w:rsidP="00796EAF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B1434">
        <w:rPr>
          <w:rFonts w:ascii="Times New Roman" w:eastAsiaTheme="minorHAnsi" w:hAnsi="Times New Roman" w:cs="Times New Roman"/>
          <w:sz w:val="28"/>
          <w:szCs w:val="28"/>
          <w:lang w:eastAsia="en-US"/>
        </w:rPr>
        <w:t>-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5B1434">
        <w:rPr>
          <w:rFonts w:ascii="Times New Roman" w:eastAsiaTheme="minorHAnsi" w:hAnsi="Times New Roman" w:cs="Times New Roman"/>
          <w:sz w:val="28"/>
          <w:szCs w:val="28"/>
          <w:lang w:eastAsia="en-US"/>
        </w:rPr>
        <w:t>Ракпанова Диана Болатовна;</w:t>
      </w:r>
    </w:p>
    <w:p w14:paraId="2F542EF8" w14:textId="77777777" w:rsidR="00796EAF" w:rsidRPr="005B1434" w:rsidRDefault="00796EAF" w:rsidP="00796EAF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B1434">
        <w:rPr>
          <w:rFonts w:ascii="Times New Roman" w:eastAsiaTheme="minorHAnsi" w:hAnsi="Times New Roman" w:cs="Times New Roman"/>
          <w:sz w:val="28"/>
          <w:szCs w:val="28"/>
          <w:lang w:eastAsia="en-US"/>
        </w:rPr>
        <w:t>-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5B1434">
        <w:rPr>
          <w:rFonts w:ascii="Times New Roman" w:eastAsiaTheme="minorHAnsi" w:hAnsi="Times New Roman" w:cs="Times New Roman"/>
          <w:sz w:val="28"/>
          <w:szCs w:val="28"/>
          <w:lang w:eastAsia="en-US"/>
        </w:rPr>
        <w:t>Санай Зан</w:t>
      </w:r>
      <w:r>
        <w:rPr>
          <w:rFonts w:ascii="Times New Roman" w:eastAsiaTheme="minorHAnsi" w:hAnsi="Times New Roman" w:cs="Times New Roman"/>
          <w:sz w:val="28"/>
          <w:szCs w:val="28"/>
          <w:lang w:val="kk-KZ" w:eastAsia="en-US"/>
        </w:rPr>
        <w:t>ғ</w:t>
      </w:r>
      <w:r w:rsidRPr="005B1434">
        <w:rPr>
          <w:rFonts w:ascii="Times New Roman" w:eastAsiaTheme="minorHAnsi" w:hAnsi="Times New Roman" w:cs="Times New Roman"/>
          <w:sz w:val="28"/>
          <w:szCs w:val="28"/>
          <w:lang w:eastAsia="en-US"/>
        </w:rPr>
        <w:t>ар;</w:t>
      </w:r>
    </w:p>
    <w:p w14:paraId="4B9AA254" w14:textId="1A98A0C7" w:rsidR="00796EAF" w:rsidRDefault="00796EAF" w:rsidP="00796EAF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B1434">
        <w:rPr>
          <w:rFonts w:ascii="Times New Roman" w:eastAsiaTheme="minorHAnsi" w:hAnsi="Times New Roman" w:cs="Times New Roman"/>
          <w:sz w:val="28"/>
          <w:szCs w:val="28"/>
          <w:lang w:eastAsia="en-US"/>
        </w:rPr>
        <w:t>-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5B143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Сегизбаев Байболат Болатович. </w:t>
      </w:r>
    </w:p>
    <w:p w14:paraId="6C5CA8EA" w14:textId="2380B3C8" w:rsidR="00796EAF" w:rsidRDefault="00796EAF" w:rsidP="00796EAF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Председатель комиссии- </w:t>
      </w:r>
      <w:r w:rsidRPr="005B1434">
        <w:rPr>
          <w:rFonts w:ascii="Times New Roman" w:eastAsiaTheme="minorHAnsi" w:hAnsi="Times New Roman" w:cs="Times New Roman"/>
          <w:sz w:val="28"/>
          <w:szCs w:val="28"/>
          <w:lang w:eastAsia="en-US"/>
        </w:rPr>
        <w:t>-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5B1434">
        <w:rPr>
          <w:rFonts w:ascii="Times New Roman" w:eastAsiaTheme="minorHAnsi" w:hAnsi="Times New Roman" w:cs="Times New Roman"/>
          <w:sz w:val="28"/>
          <w:szCs w:val="28"/>
          <w:lang w:eastAsia="en-US"/>
        </w:rPr>
        <w:t>Бубнова Юлия Игоревна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14:paraId="1B7DC425" w14:textId="77777777" w:rsidR="00796EAF" w:rsidRPr="005B1434" w:rsidRDefault="00796EAF" w:rsidP="00796EAF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bookmarkEnd w:id="4"/>
    <w:p w14:paraId="0652603D" w14:textId="77777777" w:rsidR="00796EAF" w:rsidRPr="005B1434" w:rsidRDefault="00796EAF" w:rsidP="00796EAF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B1434">
        <w:rPr>
          <w:rFonts w:ascii="Times New Roman" w:eastAsiaTheme="minorHAnsi" w:hAnsi="Times New Roman" w:cs="Times New Roman"/>
          <w:sz w:val="28"/>
          <w:szCs w:val="28"/>
          <w:lang w:eastAsia="en-US"/>
        </w:rPr>
        <w:t>3.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5B143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Комиссия по вопросам бюджета, тарифов, индустриально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-</w:t>
      </w:r>
      <w:r w:rsidRPr="005B1434">
        <w:rPr>
          <w:rFonts w:ascii="Times New Roman" w:eastAsiaTheme="minorHAnsi" w:hAnsi="Times New Roman" w:cs="Times New Roman"/>
          <w:sz w:val="28"/>
          <w:szCs w:val="28"/>
          <w:lang w:eastAsia="en-US"/>
        </w:rPr>
        <w:t>инновационного развития, промышленности, малого и среднего бизнеса, агропромышленного комплекса:</w:t>
      </w:r>
    </w:p>
    <w:p w14:paraId="2142B0F8" w14:textId="77777777" w:rsidR="00796EAF" w:rsidRPr="005B1434" w:rsidRDefault="00796EAF" w:rsidP="00796EAF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bookmarkStart w:id="5" w:name="_Hlk191546132"/>
      <w:r w:rsidRPr="005B1434">
        <w:rPr>
          <w:rFonts w:ascii="Times New Roman" w:eastAsiaTheme="minorHAnsi" w:hAnsi="Times New Roman" w:cs="Times New Roman"/>
          <w:sz w:val="28"/>
          <w:szCs w:val="28"/>
          <w:lang w:eastAsia="en-US"/>
        </w:rPr>
        <w:t>-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5B1434">
        <w:rPr>
          <w:rFonts w:ascii="Times New Roman" w:eastAsiaTheme="minorHAnsi" w:hAnsi="Times New Roman" w:cs="Times New Roman"/>
          <w:sz w:val="28"/>
          <w:szCs w:val="28"/>
          <w:lang w:eastAsia="en-US"/>
        </w:rPr>
        <w:t>Амирбеков Ильясхан Шах-Султанович;</w:t>
      </w:r>
    </w:p>
    <w:p w14:paraId="168BE566" w14:textId="77777777" w:rsidR="00796EAF" w:rsidRPr="005B1434" w:rsidRDefault="00796EAF" w:rsidP="00796EAF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B1434">
        <w:rPr>
          <w:rFonts w:ascii="Times New Roman" w:eastAsiaTheme="minorHAnsi" w:hAnsi="Times New Roman" w:cs="Times New Roman"/>
          <w:sz w:val="28"/>
          <w:szCs w:val="28"/>
          <w:lang w:eastAsia="en-US"/>
        </w:rPr>
        <w:t>-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5B1434">
        <w:rPr>
          <w:rFonts w:ascii="Times New Roman" w:eastAsiaTheme="minorHAnsi" w:hAnsi="Times New Roman" w:cs="Times New Roman"/>
          <w:sz w:val="28"/>
          <w:szCs w:val="28"/>
          <w:lang w:eastAsia="en-US"/>
        </w:rPr>
        <w:t>Ахметов Азат Маратович;</w:t>
      </w:r>
    </w:p>
    <w:p w14:paraId="0FEC4297" w14:textId="77777777" w:rsidR="00796EAF" w:rsidRPr="005B1434" w:rsidRDefault="00796EAF" w:rsidP="00796EAF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B1434">
        <w:rPr>
          <w:rFonts w:ascii="Times New Roman" w:eastAsiaTheme="minorHAnsi" w:hAnsi="Times New Roman" w:cs="Times New Roman"/>
          <w:sz w:val="28"/>
          <w:szCs w:val="28"/>
          <w:lang w:eastAsia="en-US"/>
        </w:rPr>
        <w:t>-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5B1434">
        <w:rPr>
          <w:rFonts w:ascii="Times New Roman" w:eastAsiaTheme="minorHAnsi" w:hAnsi="Times New Roman" w:cs="Times New Roman"/>
          <w:sz w:val="28"/>
          <w:szCs w:val="28"/>
          <w:lang w:eastAsia="en-US"/>
        </w:rPr>
        <w:t>Ахметов Батырбек Мыкансалыкович;</w:t>
      </w:r>
    </w:p>
    <w:p w14:paraId="75C347BC" w14:textId="77777777" w:rsidR="00796EAF" w:rsidRPr="005B1434" w:rsidRDefault="00796EAF" w:rsidP="00796EAF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B1434">
        <w:rPr>
          <w:rFonts w:ascii="Times New Roman" w:eastAsiaTheme="minorHAnsi" w:hAnsi="Times New Roman" w:cs="Times New Roman"/>
          <w:sz w:val="28"/>
          <w:szCs w:val="28"/>
          <w:lang w:eastAsia="en-US"/>
        </w:rPr>
        <w:t>- Есенгельдинов Айтжан Тайгенович;</w:t>
      </w:r>
    </w:p>
    <w:p w14:paraId="5FA3EFEE" w14:textId="77777777" w:rsidR="00796EAF" w:rsidRPr="005B1434" w:rsidRDefault="00796EAF" w:rsidP="00796EAF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B1434">
        <w:rPr>
          <w:rFonts w:ascii="Times New Roman" w:eastAsiaTheme="minorHAnsi" w:hAnsi="Times New Roman" w:cs="Times New Roman"/>
          <w:sz w:val="28"/>
          <w:szCs w:val="28"/>
          <w:lang w:eastAsia="en-US"/>
        </w:rPr>
        <w:t>-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5B1434">
        <w:rPr>
          <w:rFonts w:ascii="Times New Roman" w:eastAsiaTheme="minorHAnsi" w:hAnsi="Times New Roman" w:cs="Times New Roman"/>
          <w:sz w:val="28"/>
          <w:szCs w:val="28"/>
          <w:lang w:eastAsia="en-US"/>
        </w:rPr>
        <w:t>Жусупова Алма Аутеновна;</w:t>
      </w:r>
    </w:p>
    <w:p w14:paraId="2F386863" w14:textId="77777777" w:rsidR="00796EAF" w:rsidRPr="005B1434" w:rsidRDefault="00796EAF" w:rsidP="00796EAF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B1434">
        <w:rPr>
          <w:rFonts w:ascii="Times New Roman" w:eastAsiaTheme="minorHAnsi" w:hAnsi="Times New Roman" w:cs="Times New Roman"/>
          <w:sz w:val="28"/>
          <w:szCs w:val="28"/>
          <w:lang w:eastAsia="en-US"/>
        </w:rPr>
        <w:t>- Коваль Андрей Петрович;</w:t>
      </w:r>
    </w:p>
    <w:p w14:paraId="22095929" w14:textId="77777777" w:rsidR="00796EAF" w:rsidRPr="005B1434" w:rsidRDefault="00796EAF" w:rsidP="00796EAF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B1434">
        <w:rPr>
          <w:rFonts w:ascii="Times New Roman" w:eastAsiaTheme="minorHAnsi" w:hAnsi="Times New Roman" w:cs="Times New Roman"/>
          <w:sz w:val="28"/>
          <w:szCs w:val="28"/>
          <w:lang w:eastAsia="en-US"/>
        </w:rPr>
        <w:t>-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5B1434">
        <w:rPr>
          <w:rFonts w:ascii="Times New Roman" w:eastAsiaTheme="minorHAnsi" w:hAnsi="Times New Roman" w:cs="Times New Roman"/>
          <w:sz w:val="28"/>
          <w:szCs w:val="28"/>
          <w:lang w:eastAsia="en-US"/>
        </w:rPr>
        <w:t>Лапшина Наталья Алексеевна;</w:t>
      </w:r>
    </w:p>
    <w:p w14:paraId="5BAE4067" w14:textId="77777777" w:rsidR="00796EAF" w:rsidRPr="005B1434" w:rsidRDefault="00796EAF" w:rsidP="00796EAF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B1434">
        <w:rPr>
          <w:rFonts w:ascii="Times New Roman" w:eastAsiaTheme="minorHAnsi" w:hAnsi="Times New Roman" w:cs="Times New Roman"/>
          <w:sz w:val="28"/>
          <w:szCs w:val="28"/>
          <w:lang w:eastAsia="en-US"/>
        </w:rPr>
        <w:t>-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5B1434">
        <w:rPr>
          <w:rFonts w:ascii="Times New Roman" w:eastAsiaTheme="minorHAnsi" w:hAnsi="Times New Roman" w:cs="Times New Roman"/>
          <w:sz w:val="28"/>
          <w:szCs w:val="28"/>
          <w:lang w:eastAsia="en-US"/>
        </w:rPr>
        <w:t>Сабитов Айдын Маратович;</w:t>
      </w:r>
    </w:p>
    <w:p w14:paraId="46E98656" w14:textId="2AE53438" w:rsidR="00796EAF" w:rsidRDefault="00796EAF" w:rsidP="00796EAF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B1434">
        <w:rPr>
          <w:rFonts w:ascii="Times New Roman" w:eastAsiaTheme="minorHAnsi" w:hAnsi="Times New Roman" w:cs="Times New Roman"/>
          <w:sz w:val="28"/>
          <w:szCs w:val="28"/>
          <w:lang w:eastAsia="en-US"/>
        </w:rPr>
        <w:t>-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5B1434">
        <w:rPr>
          <w:rFonts w:ascii="Times New Roman" w:eastAsiaTheme="minorHAnsi" w:hAnsi="Times New Roman" w:cs="Times New Roman"/>
          <w:sz w:val="28"/>
          <w:szCs w:val="28"/>
          <w:lang w:eastAsia="en-US"/>
        </w:rPr>
        <w:t>Толегенов Дулат Батыржанулы.</w:t>
      </w:r>
    </w:p>
    <w:p w14:paraId="3611173F" w14:textId="0F0AB8AA" w:rsidR="00796EAF" w:rsidRPr="005B1434" w:rsidRDefault="00796EAF" w:rsidP="00796EAF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Председатель комиссии -</w:t>
      </w:r>
      <w:r w:rsidRPr="005B143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Есенгельдинов Айтжан Тайгенович</w:t>
      </w:r>
    </w:p>
    <w:bookmarkEnd w:id="5"/>
    <w:p w14:paraId="07D35FB2" w14:textId="77777777" w:rsidR="00796EAF" w:rsidRPr="005B1434" w:rsidRDefault="00796EAF" w:rsidP="00796EAF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B143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4. Комиссия по вопросам противодействия коррупционным проявлениям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r w:rsidRPr="005B1434">
        <w:rPr>
          <w:rFonts w:ascii="Times New Roman" w:eastAsiaTheme="minorHAnsi" w:hAnsi="Times New Roman" w:cs="Times New Roman"/>
          <w:sz w:val="28"/>
          <w:szCs w:val="28"/>
          <w:lang w:eastAsia="en-US"/>
        </w:rPr>
        <w:t>архитектуры и строительства, транспорта и дорожного развития:</w:t>
      </w:r>
    </w:p>
    <w:p w14:paraId="530AE9F5" w14:textId="77777777" w:rsidR="00796EAF" w:rsidRPr="005B1434" w:rsidRDefault="00796EAF" w:rsidP="00796EAF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bookmarkStart w:id="6" w:name="_Hlk191546154"/>
      <w:r w:rsidRPr="005B1434">
        <w:rPr>
          <w:rFonts w:ascii="Times New Roman" w:eastAsiaTheme="minorHAnsi" w:hAnsi="Times New Roman" w:cs="Times New Roman"/>
          <w:sz w:val="28"/>
          <w:szCs w:val="28"/>
          <w:lang w:eastAsia="en-US"/>
        </w:rPr>
        <w:t>-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5B1434">
        <w:rPr>
          <w:rFonts w:ascii="Times New Roman" w:eastAsiaTheme="minorHAnsi" w:hAnsi="Times New Roman" w:cs="Times New Roman"/>
          <w:sz w:val="28"/>
          <w:szCs w:val="28"/>
          <w:lang w:eastAsia="en-US"/>
        </w:rPr>
        <w:t>Абдибеков Нурбек Еликбаевич;</w:t>
      </w:r>
    </w:p>
    <w:p w14:paraId="64BE41FB" w14:textId="77777777" w:rsidR="00796EAF" w:rsidRPr="005B1434" w:rsidRDefault="00796EAF" w:rsidP="00796EAF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B1434">
        <w:rPr>
          <w:rFonts w:ascii="Times New Roman" w:eastAsiaTheme="minorHAnsi" w:hAnsi="Times New Roman" w:cs="Times New Roman"/>
          <w:sz w:val="28"/>
          <w:szCs w:val="28"/>
          <w:lang w:eastAsia="en-US"/>
        </w:rPr>
        <w:t>-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5B1434">
        <w:rPr>
          <w:rFonts w:ascii="Times New Roman" w:eastAsiaTheme="minorHAnsi" w:hAnsi="Times New Roman" w:cs="Times New Roman"/>
          <w:sz w:val="28"/>
          <w:szCs w:val="28"/>
          <w:lang w:eastAsia="en-US"/>
        </w:rPr>
        <w:t>Адамбаев Мирас Тимиралиевич;</w:t>
      </w:r>
    </w:p>
    <w:p w14:paraId="71F61C30" w14:textId="77777777" w:rsidR="00796EAF" w:rsidRPr="005B1434" w:rsidRDefault="00796EAF" w:rsidP="00796EAF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B1434">
        <w:rPr>
          <w:rFonts w:ascii="Times New Roman" w:eastAsiaTheme="minorHAnsi" w:hAnsi="Times New Roman" w:cs="Times New Roman"/>
          <w:sz w:val="28"/>
          <w:szCs w:val="28"/>
          <w:lang w:eastAsia="en-US"/>
        </w:rPr>
        <w:t>-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5B1434">
        <w:rPr>
          <w:rFonts w:ascii="Times New Roman" w:eastAsiaTheme="minorHAnsi" w:hAnsi="Times New Roman" w:cs="Times New Roman"/>
          <w:sz w:val="28"/>
          <w:szCs w:val="28"/>
          <w:lang w:eastAsia="en-US"/>
        </w:rPr>
        <w:t>Басенова Несибели Заривановна;</w:t>
      </w:r>
    </w:p>
    <w:p w14:paraId="09A44DC2" w14:textId="77777777" w:rsidR="00796EAF" w:rsidRPr="005B1434" w:rsidRDefault="00796EAF" w:rsidP="00796EAF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B1434">
        <w:rPr>
          <w:rFonts w:ascii="Times New Roman" w:eastAsiaTheme="minorHAnsi" w:hAnsi="Times New Roman" w:cs="Times New Roman"/>
          <w:sz w:val="28"/>
          <w:szCs w:val="28"/>
          <w:lang w:eastAsia="en-US"/>
        </w:rPr>
        <w:t>-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5B143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Бегежанов Мурат Аскарович;  </w:t>
      </w:r>
    </w:p>
    <w:p w14:paraId="7F47C9BD" w14:textId="295B145F" w:rsidR="00796EAF" w:rsidRDefault="00796EAF" w:rsidP="00796EAF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B1434">
        <w:rPr>
          <w:rFonts w:ascii="Times New Roman" w:eastAsiaTheme="minorHAnsi" w:hAnsi="Times New Roman" w:cs="Times New Roman"/>
          <w:sz w:val="28"/>
          <w:szCs w:val="28"/>
          <w:lang w:eastAsia="en-US"/>
        </w:rPr>
        <w:t>-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5B1434">
        <w:rPr>
          <w:rFonts w:ascii="Times New Roman" w:eastAsiaTheme="minorHAnsi" w:hAnsi="Times New Roman" w:cs="Times New Roman"/>
          <w:sz w:val="28"/>
          <w:szCs w:val="28"/>
          <w:lang w:eastAsia="en-US"/>
        </w:rPr>
        <w:t>Танатбаев Айбек Мырзагалиевич.</w:t>
      </w:r>
    </w:p>
    <w:p w14:paraId="52B38A6A" w14:textId="68E0299C" w:rsidR="00163F5B" w:rsidRDefault="00796EAF" w:rsidP="00581C82">
      <w:pPr>
        <w:spacing w:after="0" w:line="240" w:lineRule="auto"/>
        <w:ind w:firstLine="709"/>
        <w:jc w:val="both"/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Председатель комиссии </w:t>
      </w:r>
      <w:r w:rsidRPr="005B1434">
        <w:rPr>
          <w:rFonts w:ascii="Times New Roman" w:eastAsiaTheme="minorHAnsi" w:hAnsi="Times New Roman" w:cs="Times New Roman"/>
          <w:sz w:val="28"/>
          <w:szCs w:val="28"/>
          <w:lang w:eastAsia="en-US"/>
        </w:rPr>
        <w:t>-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5B1434">
        <w:rPr>
          <w:rFonts w:ascii="Times New Roman" w:eastAsiaTheme="minorHAnsi" w:hAnsi="Times New Roman" w:cs="Times New Roman"/>
          <w:sz w:val="28"/>
          <w:szCs w:val="28"/>
          <w:lang w:eastAsia="en-US"/>
        </w:rPr>
        <w:t>Абдибеков Нурбек Еликбаевич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bookmarkEnd w:id="6"/>
    </w:p>
    <w:sectPr w:rsidR="00163F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BC6"/>
    <w:rsid w:val="00163F5B"/>
    <w:rsid w:val="00581C82"/>
    <w:rsid w:val="00704972"/>
    <w:rsid w:val="00796EAF"/>
    <w:rsid w:val="009229DC"/>
    <w:rsid w:val="00993BF9"/>
    <w:rsid w:val="00D12BC6"/>
    <w:rsid w:val="00DD0B5C"/>
    <w:rsid w:val="00DD2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58A68"/>
  <w15:chartTrackingRefBased/>
  <w15:docId w15:val="{5D394B83-4EFD-47AE-9F68-8871BECFF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6EAF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6EAF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466</Words>
  <Characters>2659</Characters>
  <Application>Microsoft Office Word</Application>
  <DocSecurity>0</DocSecurity>
  <Lines>22</Lines>
  <Paragraphs>6</Paragraphs>
  <ScaleCrop>false</ScaleCrop>
  <Company>GU Aparat akima Kostanaiskoi oblasti</Company>
  <LinksUpToDate>false</LinksUpToDate>
  <CharactersWithSpaces>3119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cp:lastPrinted>2025-03-11T09:16:00Z</cp:lastPrinted>
  <dcterms:created xsi:type="dcterms:W3CDTF">2025-03-04T10:22:00Z</dcterms:created>
  <dcterms:modified xsi:type="dcterms:W3CDTF">2025-10-02T11:26:00Z</dcterms:modified>
</cp:coreProperties>
</file>