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65"/>
      </w:tblGrid>
      <w:tr w:rsidR="00DD4216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Республикасы</w:t>
            </w:r>
            <w:r w:rsidR="00C72CB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ның</w:t>
            </w:r>
          </w:p>
          <w:p w:rsidR="00DD4216" w:rsidRDefault="00C72CB0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</w:t>
            </w:r>
            <w:r w:rsidR="00DD4216"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 және жоғары білім</w:t>
            </w:r>
            <w:r w:rsid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саласындағы сапаны қамтамасыз ету комитеті төрағасының</w:t>
            </w:r>
          </w:p>
          <w:p w:rsidR="00DD4216" w:rsidRPr="00DB131B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</w:pP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2025 ж</w:t>
            </w:r>
            <w:bookmarkStart w:id="0" w:name="_GoBack"/>
            <w:bookmarkEnd w:id="0"/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ылғы «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03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»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қазандағы</w:t>
            </w:r>
            <w:r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№ </w:t>
            </w:r>
            <w:r w:rsidR="004F091F" w:rsidRPr="00DB131B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1763</w:t>
            </w:r>
          </w:p>
          <w:p w:rsidR="00DD4216" w:rsidRPr="00DD4216" w:rsidRDefault="00DD4216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D42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бұйрығына қосымша</w:t>
            </w:r>
          </w:p>
        </w:tc>
      </w:tr>
      <w:tr w:rsidR="00B95BB5" w:rsidRPr="00DD4216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Pr="00DD4216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95BB5" w:rsidRPr="00B95BB5" w:rsidTr="00C72CB0">
        <w:trPr>
          <w:trHeight w:val="30"/>
          <w:jc w:val="right"/>
        </w:trPr>
        <w:tc>
          <w:tcPr>
            <w:tcW w:w="4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5BB5" w:rsidRDefault="00B95BB5" w:rsidP="00C72CB0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Қазақстан Республикасының </w:t>
            </w:r>
          </w:p>
          <w:p w:rsidR="00B95BB5" w:rsidRPr="00DD4216" w:rsidRDefault="00B95BB5" w:rsidP="00B95BB5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Ғылым және жоғары білім министрлігі Ғылым және жоғары білім саласындағы cапаны қамтамасыз ету комитеті төрағасының 2022 жылғы </w:t>
            </w:r>
            <w:r w:rsidRPr="00B95B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19 ақпандағы № 58 бұйрығын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 қосымша</w:t>
            </w:r>
          </w:p>
        </w:tc>
      </w:tr>
    </w:tbl>
    <w:p w:rsidR="00054D6A" w:rsidRPr="006D7BCE" w:rsidRDefault="00054D6A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6D7BCE" w:rsidRPr="006D7BCE" w:rsidRDefault="006D7BCE" w:rsidP="00786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:rsidR="00911FBA" w:rsidRPr="006D7BCE" w:rsidRDefault="00494E51" w:rsidP="00054D6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7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Ерекше мәртебесі жоқ </w:t>
      </w:r>
      <w:r w:rsidRPr="006D7BCE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жоғары және (немесе) жоғары оқу орнынан кейінгі білім беру ұйымдарындағы </w:t>
      </w:r>
      <w:r w:rsidR="00911FBA" w:rsidRPr="006D7BCE">
        <w:rPr>
          <w:rFonts w:ascii="Times New Roman" w:hAnsi="Times New Roman" w:cs="Times New Roman"/>
          <w:b/>
          <w:sz w:val="28"/>
          <w:szCs w:val="28"/>
          <w:lang w:val="kk-KZ"/>
        </w:rPr>
        <w:t>дис</w:t>
      </w:r>
      <w:r w:rsidR="003160A5" w:rsidRPr="006D7BCE">
        <w:rPr>
          <w:rFonts w:ascii="Times New Roman" w:hAnsi="Times New Roman" w:cs="Times New Roman"/>
          <w:b/>
          <w:sz w:val="28"/>
          <w:szCs w:val="28"/>
          <w:lang w:val="kk-KZ"/>
        </w:rPr>
        <w:t>сертациялық кеңестер тізімі</w:t>
      </w:r>
    </w:p>
    <w:p w:rsidR="00494E51" w:rsidRPr="006D7BCE" w:rsidRDefault="00494E51" w:rsidP="006D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409"/>
      </w:tblGrid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781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ЖЖООКБҰ-ның атауы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беру бағдарламаларының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Диссертациялық кеңестің мерзімі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8D05210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8D02310 (6D020500)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Есенов атындағы Каспий технологиялар және инжиниринг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8D07208 (6D070600) Геология және пайдалы қазбалар кен орындарын барлау;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8D07210 (6D070800) Мұнай-газ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Есенов атындағы Каспий технологиялар және инжиниринг университеті»</w:t>
            </w:r>
            <w:r w:rsidR="00881F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(6D060800) 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«Әлкей Марғұлан атындағы Павлодар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8D01550 (6D011300)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Сәулет;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8D07302 Геодезия;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8D07303 Кадастр;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8D07304 Жерге орналастыру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«Кенжеғали Сағадиев атындағы Халықаралық бизнес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8D04102 Менеджмент;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Қаржы;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8D04106 Маркетинг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8D013 Пән</w:t>
            </w:r>
            <w:r w:rsidR="004C6B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дік мамандандырылмаған педагогта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рді даярлау: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8D01301 Бастауыш оқыту педагогикасы мен әдістемесі; </w:t>
            </w:r>
          </w:p>
          <w:p w:rsidR="00427AFB" w:rsidRPr="006D7BCE" w:rsidRDefault="00427AFB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8D011 Педагогика және психология: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Мақан Есболатов атындағы Алматы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8D012 Қоғамдык қауіпсіздік: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8D012301 (6D030300) Құкық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«С. Аманжолов атындағы Шығыс Қазақстан университеті» коммерциялық емес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8D053 Физикалық және химиялық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Физика</w:t>
            </w:r>
            <w:r w:rsidR="00602A6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8D05302 Химия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8D016 Гуманитарлық пәндер бойынша педагогтарды даярлау: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8D01602 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8D082 Мал шаруашылығы: 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8D08201 Жануарлар туралы ғылым;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(6D080200 Мал шаруашылығы өнімдерін өндіру технологиясы)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Органикалық заттардың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«Нұр-Мүбарак Египет ислам мәдениеті университеті» 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8D022 Гуманитарлық ғылымдар: </w:t>
            </w:r>
          </w:p>
          <w:p w:rsidR="00427AFB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8D02201 Исламтану;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8D02202 Дінтану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8D10141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университеті»акционерлық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B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 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8D06101 Информатика, есептеу техникасы және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«С.Аманжолов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Шығыс Қазақстан 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8D015 Жаратылыстану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8D01502 Физика, </w:t>
            </w:r>
          </w:p>
          <w:p w:rsidR="006E2343" w:rsidRPr="006D7BCE" w:rsidRDefault="006E2343" w:rsidP="00E32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</w:t>
            </w:r>
            <w:r w:rsidR="00C74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агротехникалық зерттеу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8D06101 Үлкен деректер аналитикасы;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8D06102 Жүйелік инженерия (6D070300 Ақпараттық жүйелер);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8D06103 Бизнес үдерістерін моделдеу және оңтайландыру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92" w:rsidRPr="006D7BCE" w:rsidRDefault="003B0287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8D075 Стандарттау, </w:t>
            </w:r>
            <w:r w:rsidR="006E2343"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сертификаттау және метрология (салалар бойынша):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8D07501 Стандарттау және өнім сапасын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(6D073200 Стандарттау және сертификаттау)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«А. Байтұрсынов атындағы Қостанай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8D091 Ветеринария: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8D09101 Ветеринарлық медицина;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8D09102 Ветеринарлық санитария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қазанға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8D07206 Тоқыма материалдарының технологиясы және жобалануы;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8D07230 Жеңіл өнеркәсібіндегі инновациялық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2026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95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8D07108 Наноматериалдар және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нанотехнологиялар </w:t>
            </w:r>
            <w:r w:rsidRPr="006D7BCE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  <w:lang w:val="kk-KZ"/>
              </w:rPr>
              <w:t>(қолдану саласы бойынша)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8D07109 Материалтану және жаңа материалдар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8D01510 (6D010900)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Информатика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Жылу 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8D07320 (6D072900) –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8D07340 (6D07300) Құрылыс материалдарын, бұйымдарын және құрастырылымдарын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8D01503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80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DB6580" w:rsidP="00DB6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8D07107 Мұнай химиясы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E81275" w:rsidP="00BB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56F1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сәуірге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«Өзбекәлі Жәнібеков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8D013 Пәндік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мамандандырылмаған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8D01301 Бастауышта оқыту педагогикасы мен әдістемесі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Тамақ өнімдерінің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«Оңтүстік Қазақстан медицина академиясы»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8D10140 Фармация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маусымға дейін</w:t>
            </w:r>
          </w:p>
        </w:tc>
      </w:tr>
      <w:tr w:rsidR="006A0120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A0120" w:rsidRPr="006D7BCE" w:rsidRDefault="006A0120" w:rsidP="006A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8D05401 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A0120" w:rsidRPr="006D7BCE" w:rsidRDefault="006A0120" w:rsidP="006A0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Машина жасау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8D07110 Автоматтандыру, басқару және дерекетерді цифрлы өңдеу жүйелері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8D011 Педагогика және психология: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8D01101 Педагогика және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 Шырақбек Қабылбаев атындағы Қостанай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«Торайғыров университеті»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8D07101 Машина 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Көлік, көліктік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қыркүйекке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 Ішкі істер министрлігінің Бәрімбек Бейсенов атындағы Қарағанды академиясы» республикалық мемлекеттік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8D123 Қоғамдық қауіпсіздік: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8D12301 Құқық қорғау қызметі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D3738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Ғұмарбек Дәукеев атындағы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Автоматтандыру және басқару,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8D07104 Аспап жасау,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8D07105 Ғарыштық техника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қарашаға дейін</w:t>
            </w:r>
          </w:p>
        </w:tc>
      </w:tr>
      <w:tr w:rsidR="00006B4A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«М.С.</w:t>
            </w:r>
            <w:r w:rsidR="00127329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Нарикбаев атындағы КазГЮУ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4A" w:rsidRPr="006D7BCE" w:rsidRDefault="00006B4A" w:rsidP="00006B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006B4A" w:rsidRPr="006D7BCE" w:rsidRDefault="006D7BCE" w:rsidP="00006B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8D04201</w:t>
            </w:r>
            <w:r w:rsidR="00006B4A"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6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2027 жылғы </w:t>
            </w:r>
          </w:p>
          <w:p w:rsidR="00006B4A" w:rsidRPr="006D7BCE" w:rsidRDefault="00C12F26" w:rsidP="00C1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желтоқсанға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«Астана медицина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8D10103 (6D110200) Қоғамдық денсаулық сақтау;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Мейіргер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8F2F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</w:t>
            </w:r>
            <w:r w:rsidR="008F2FAF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Химия;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8D05302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«Қазақстан-Американдық еркін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 Құқық: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8D04201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«Семей медицина университеті» коммерциялық емес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8D10101 (6D110200)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««ҚДСЖМ» Қазақстандық медицина университеті» жауапкершілігі шектеулі серіктестігі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8D10101 (6D110200)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қаңтарға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8D03101 (6D050300)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«8D042 Құқық»: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8D04201 (6D030100) Құқықтану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«Туран»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8D04102 (6D050700) Менеджмент,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8D04103 (6D050900)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8D031 Әлеуметтік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(6D020200) Халықаралық қатынастар»,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8D03121 Аймақтану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8D023 Тілдер және әдебиет: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8D02321 (6D020700) Аударма ісі,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8D02322 (6D021000) Шетел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Геология және пайдалы кен орнын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8D07103 Электр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8D051 Биологиялық және сабақтас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8D05101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8D07201 (6D070600) Геология және пайдалы қазба кен орнын барлау;</w:t>
            </w:r>
          </w:p>
          <w:p w:rsidR="002F5957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(6D070700)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Тау-кен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8D07203 (6D070900)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(6D071200) Машинажасау;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8D07102 (6D071300)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8D07301 (6D072900) Құрылыс;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8D07302 (6D073000) Құрылыс материалдарын, бұйымдарын және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«Әбілқас Сағынов атындағы Қарағанды техникалық университеті»</w:t>
            </w:r>
          </w:p>
          <w:p w:rsidR="002F5957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(6D071800)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 спорт және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8D014 Жалпы дамудың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пәндік мамандандырылған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8D01401 Дене шынықтыру және 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 w:rsidP="006E2343">
            <w:pPr>
              <w:rPr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 ақпанға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ақпараттық технологиялар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8D06101 Интеллектуалдық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8D06102 Компьютерлік және бағдарламалық инженерия,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8D06103 Ақпараттық жүйелер,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8D06105 Деректер ғылымы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Электр энергетикасы,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Жылу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«Халықаралық білім беру корпорациясы»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8D073 Сәулет және құрылыс: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8D07311 (6D042000) Сәулет,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8D07321 (6D072900) Құрылыс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8D04101 (6D050600) Экономика,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8D04103 (6D051000) Мемлекеттік және жергілікті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«ҚазТұтынуОдағы Қарағанды университеті»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мекеме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Инновациялық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8D04110 Қаржы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«Alikhan Bokeikhan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University»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8D041 Бизнес және </w:t>
            </w: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8D04105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Оспанов атындағы Батыс Қазақстан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Қоғамдық денсаулық сақтау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«Абылайхан атындағы Қазақ халықаралық қатынастар және әлем тілдері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8D01721 Шетел тілі педагогтарын даярлау,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(6D011900 Шетел тілі: екі шет ел тілі)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«ҚДСЖМ Қазақстандық медицина университеті» жауапкершілігі шектеулі серіктесігі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8D10141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8D061 Ақпараттық-коммуникациялық технологиялар: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8D06101 Ақпараттық жүйелер (сала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«C. Сейфуллин атындағы Қазақ агротехникалық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8D087 Агроинженерия: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8D08701 Агроинженерия (6D080600 Аграрлық техника және технология),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8D08703 Ауыл шаруашылығын энергиямен қамтамасыз ету және автоматтандыру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наурызға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8D04106 Қаржы,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8D04107 Экономика,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8D04110 Есеп, аудит және 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салық салу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«Нархоз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8D041 Бизнес және басқару: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8D04103 Маркетинг,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8D04104 Менеджмент,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8D04108 Мемлекеттік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«Қазақстан-Ресей медициналық университеті» мемлекеттік емес білім беру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8D10102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Инженериядағы нанотехнологиялар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420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420FBD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Жаңартылатын энергетика;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8D07102 Ауыл шаруашылығында жылу мен газбен жабдықтау және желдету;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8D07103 Электротехникалық кешендер және жүйелер;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8D07107 Техникалық жүйелерді басқару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987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«С.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8D07105 Механикалық инженерия;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8D07106 Көлік, көлік техникасы және технологиялар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197EE6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«М.Х. Дулати атындағы Тараз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197EE6" w:rsidRPr="006D7BCE" w:rsidRDefault="00197EE6" w:rsidP="00197E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8D05301 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197EE6" w:rsidRPr="006D7BCE" w:rsidRDefault="00197EE6" w:rsidP="0019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«Қарағанды медициналық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8D10100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8D101 Денсаулық сақтау: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8D10139 Қоғамдық денсаулық сақтау,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8D10101 Мейіргерлік ғылым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медициналық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8D072 Өндірістік және өңдеу салалары: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Фармацевтикалық өндіріс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8D071 Инженерия және инженерлік іс: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Автоматтандыру және басқару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(8D07106 Автоматтандыру және басқару)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спорт және туризм академиясы»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8D111 Қызмет көрсету саласы: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8D11101 Туризм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«Ғұмарбек Дәукеев атындағы Алматы энергетика және байланыс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8D062 Телекоммуникациялар: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8D06201 Радиотехника, электроника және телекоммуникациялар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сәуірге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«Қазақстан-Британ техникалық университеті»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Мұнай-газ ісі;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Геология және пайдалы қазбалар кен орындарын барлау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8D051 Биологиялық және сабақтас ғылымдар: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8D05120 Агроөнеркәсіп саласындағы биотехнологиялық 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аспектілер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(6D070100 Биотехнология)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8D07160 (6D072000) Бейорганикалық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8D07170 (6D072100) Органикалық заттардың химиялық технологиясы;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8D07172 Мұнай және газ өңдеу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8D07190 Балқуы қиын бейметалл және силикатты материалдардың химиялық технологиясы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«М. Әуезов атындағы Оңтүстік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8D07180 (6D072400) Технологиялық машиналар және жабдықтар (салалар бойынша)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Металлургия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8D091 Ветеринария: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8D09101 Жануарлардың ветеринариялық жайлылығы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(6D120100 Ветеринариялық медицина);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8D09102 Мал шаруашылығы өнімдерінің санитарлық-экологиялық қауіпсіздігі 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(6D120200 Ветеринариялық санитария)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8D07201 (6D072700) Азық-түлік өнімдерінің технологиясы;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8D07202 (6D073500) Тағам қауіпсіздігі)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«Шәкәрім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8D07101 (6D072400) Технологиялық машиналар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8D02302 Қазақ филологиясы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15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Сейфуллин атындағы Қазақ агротехникалық зерттеу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8D081 Агрономия: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8D08101 Ауыл шаруашылығы дақылдарының генетикасы және селекциясы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8D08102 Органикалық егіншілік (6D080100 Агрономия);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8D08103 Өсімдіктер қоректенуінің және тыңайтқыш қолданудың ғылыми негізі (6D080800 Топырақтану және агрохимия); </w:t>
            </w:r>
          </w:p>
          <w:p w:rsidR="006E2343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8D08104 Фитосанитарлық технология (6D081100 Өсімдіктерді қорғау және карантин);</w:t>
            </w:r>
          </w:p>
          <w:p w:rsidR="006D7BCE" w:rsidRPr="006D7BCE" w:rsidRDefault="006D7BCE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8D083 Орман шаруашылығы: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8D08301 Орман </w:t>
            </w: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ресурстарын тұрақты басқару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(6D080700 Орман ресурстары және орман шаруашылығы)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мамырға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8D015 Жаратылыстану пəндері бойынша педагогтарды даярлау: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8D01501 Maтематика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8D061 Ақпараттық-коммуникациялық технологиялар: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8D06102 Компьютерлік ғылымдар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маусымға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«SDU University» мекемесі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8D042 Құқық: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8D04201 Қолданбалы құқық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8D04101 Экономика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 атындағы Солтүстік Қазақстан университеті» коммерциялық емес акционерлік қоғамы</w:t>
            </w:r>
          </w:p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8D07101 Машина жасау, </w:t>
            </w:r>
          </w:p>
          <w:p w:rsidR="00912261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8D07106 Машина жасау;</w:t>
            </w:r>
          </w:p>
          <w:p w:rsidR="006E2343" w:rsidRPr="006D7BCE" w:rsidRDefault="006E2343" w:rsidP="00912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8D07103 Электр энергетикасы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61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(6D060400) Физика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Жұбанов атындағы Ақтөбе өңірлік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8D054 Математика және статистика: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8D05401 Математика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 шілдеге дейін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«Ілияс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8D017 Тілдер және әдебиет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8D01701 Қазақ тілі мен әдебиеті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«Ш. Уәлиханов атындағы Көкшетау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8D052 Қоршаған орта: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8D05201 Экологиялық қауіпсіздік және табиғатты пайдалану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EB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815CEB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Химия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815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15CEB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шілдеге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«Өзбекәлі Жәнібеков атындағы Оңтүстік Қазақстан педагогикалық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8D01501 Математика педагогін даярлау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«Сафи Өтебаев атындағы Атырау мұнай және газ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8D071 Инженерия және инженерлік іс: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8D07101 Органикалық заттардың химиялық технологиясы, машиналар, аппараттар мен жабдықтар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тамызға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индустриялық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8D072 Өндірістік және өңдеу салалары: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8D07202 / 8D07203 Қара және түсті металдар металлургиясы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(6D070900 Металлургия)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EE4F3B" w:rsidP="00EE4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«Семей медицина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8D101 Денсаулық сақтау: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8D10102 (6D110100) Медицина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6E2343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«Торайғыров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8D023 Тілдер және әдебиет: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8D02303 Шетел филологиясы,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8D02304 Аударма 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«Қорқыт Ата атындағы Қызылорда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8D041 Бизнес және басқару: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8D04139 Мемлекеттік және жергілікті басқару,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8D04140 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«Қорқыт Ата атындағы Қызылорда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8D073 Сәулет және құрылыс: 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8D07365 Құрылыс,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8D07366 Құрылыс материалдары, бұйымдары мен конструкцияларын өндіру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«І. Жансүгіров атындағы Жетісу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8D015 Жаратылыстану пәндері бойынша педагогтарды даярлау: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8D01502 (6D011000) Физика,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8D01504 (6D011100)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  <w:tr w:rsidR="006E2343" w:rsidRPr="006D7BCE" w:rsidTr="00DC63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43" w:rsidRPr="006D7BCE" w:rsidRDefault="006E2343" w:rsidP="0078196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«Д. Серікбаев атындағы Шығыс Қазақстан техникалық университеті» коммерциялық емес акционерлік қоғамы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8D053 Физикалық және химиялық ғылымдар:</w:t>
            </w:r>
          </w:p>
          <w:p w:rsidR="006E2343" w:rsidRPr="006D7BCE" w:rsidRDefault="006E2343" w:rsidP="006E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8D05301 (6D072300) Техникалық 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5" w:rsidRPr="006D7BCE" w:rsidRDefault="006E2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2028 жылғы </w:t>
            </w:r>
          </w:p>
          <w:p w:rsidR="006E2343" w:rsidRPr="006D7BCE" w:rsidRDefault="006E2343" w:rsidP="0015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464C"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D7B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қыркүйекке дейін</w:t>
            </w:r>
          </w:p>
        </w:tc>
      </w:tr>
    </w:tbl>
    <w:p w:rsidR="00494E51" w:rsidRPr="006D7BCE" w:rsidRDefault="00494E51" w:rsidP="00494E5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4E51" w:rsidRPr="006D7BCE" w:rsidSect="006E2343">
      <w:headerReference w:type="default" r:id="rId7"/>
      <w:pgSz w:w="11906" w:h="16838"/>
      <w:pgMar w:top="1418" w:right="851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9E" w:rsidRDefault="008B259E" w:rsidP="00F74BE2">
      <w:pPr>
        <w:spacing w:after="0" w:line="240" w:lineRule="auto"/>
      </w:pPr>
      <w:r>
        <w:separator/>
      </w:r>
    </w:p>
  </w:endnote>
  <w:endnote w:type="continuationSeparator" w:id="0">
    <w:p w:rsidR="008B259E" w:rsidRDefault="008B259E" w:rsidP="00F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9E" w:rsidRDefault="008B259E" w:rsidP="00F74BE2">
      <w:pPr>
        <w:spacing w:after="0" w:line="240" w:lineRule="auto"/>
      </w:pPr>
      <w:r>
        <w:separator/>
      </w:r>
    </w:p>
  </w:footnote>
  <w:footnote w:type="continuationSeparator" w:id="0">
    <w:p w:rsidR="008B259E" w:rsidRDefault="008B259E" w:rsidP="00F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127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7695E" w:rsidRPr="00CE42CF" w:rsidRDefault="0077695E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E42CF">
          <w:rPr>
            <w:rFonts w:ascii="Times New Roman" w:hAnsi="Times New Roman" w:cs="Times New Roman"/>
            <w:sz w:val="24"/>
          </w:rPr>
          <w:fldChar w:fldCharType="begin"/>
        </w:r>
        <w:r w:rsidRPr="00CE42CF">
          <w:rPr>
            <w:rFonts w:ascii="Times New Roman" w:hAnsi="Times New Roman" w:cs="Times New Roman"/>
            <w:sz w:val="24"/>
          </w:rPr>
          <w:instrText>PAGE   \* MERGEFORMAT</w:instrText>
        </w:r>
        <w:r w:rsidRPr="00CE42CF">
          <w:rPr>
            <w:rFonts w:ascii="Times New Roman" w:hAnsi="Times New Roman" w:cs="Times New Roman"/>
            <w:sz w:val="24"/>
          </w:rPr>
          <w:fldChar w:fldCharType="separate"/>
        </w:r>
        <w:r w:rsidR="00DB131B">
          <w:rPr>
            <w:rFonts w:ascii="Times New Roman" w:hAnsi="Times New Roman" w:cs="Times New Roman"/>
            <w:noProof/>
            <w:sz w:val="24"/>
          </w:rPr>
          <w:t>18</w:t>
        </w:r>
        <w:r w:rsidRPr="00CE42C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43CC"/>
    <w:multiLevelType w:val="hybridMultilevel"/>
    <w:tmpl w:val="1AE40AFC"/>
    <w:lvl w:ilvl="0" w:tplc="C7B27D2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EA4637C"/>
    <w:multiLevelType w:val="hybridMultilevel"/>
    <w:tmpl w:val="ADBEE56C"/>
    <w:lvl w:ilvl="0" w:tplc="EBF83BA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A772E1B"/>
    <w:multiLevelType w:val="hybridMultilevel"/>
    <w:tmpl w:val="FCD085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945A6"/>
    <w:multiLevelType w:val="hybridMultilevel"/>
    <w:tmpl w:val="60924052"/>
    <w:lvl w:ilvl="0" w:tplc="857C817E">
      <w:start w:val="1"/>
      <w:numFmt w:val="decimal"/>
      <w:lvlText w:val="%1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C005963"/>
    <w:multiLevelType w:val="hybridMultilevel"/>
    <w:tmpl w:val="9604C130"/>
    <w:lvl w:ilvl="0" w:tplc="927ADAAC">
      <w:start w:val="3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22"/>
    <w:rsid w:val="000032B8"/>
    <w:rsid w:val="00005260"/>
    <w:rsid w:val="00006B4A"/>
    <w:rsid w:val="000127A9"/>
    <w:rsid w:val="00013415"/>
    <w:rsid w:val="00014534"/>
    <w:rsid w:val="00024279"/>
    <w:rsid w:val="000245F5"/>
    <w:rsid w:val="00025EFB"/>
    <w:rsid w:val="000430CF"/>
    <w:rsid w:val="00043DBC"/>
    <w:rsid w:val="00050358"/>
    <w:rsid w:val="00054D6A"/>
    <w:rsid w:val="0006265E"/>
    <w:rsid w:val="00062664"/>
    <w:rsid w:val="00062C2A"/>
    <w:rsid w:val="00066D39"/>
    <w:rsid w:val="000703BF"/>
    <w:rsid w:val="00070A64"/>
    <w:rsid w:val="00070BD6"/>
    <w:rsid w:val="000715FD"/>
    <w:rsid w:val="00071781"/>
    <w:rsid w:val="000719E8"/>
    <w:rsid w:val="00075B31"/>
    <w:rsid w:val="000801D2"/>
    <w:rsid w:val="00096667"/>
    <w:rsid w:val="000A3136"/>
    <w:rsid w:val="000A7905"/>
    <w:rsid w:val="000B7762"/>
    <w:rsid w:val="000C28AF"/>
    <w:rsid w:val="000C2CD5"/>
    <w:rsid w:val="000C5DEE"/>
    <w:rsid w:val="000C6765"/>
    <w:rsid w:val="000D06C8"/>
    <w:rsid w:val="000D10E5"/>
    <w:rsid w:val="000D292E"/>
    <w:rsid w:val="000D3751"/>
    <w:rsid w:val="000D77B6"/>
    <w:rsid w:val="000E0711"/>
    <w:rsid w:val="000E1645"/>
    <w:rsid w:val="000E6B23"/>
    <w:rsid w:val="000E6EF3"/>
    <w:rsid w:val="000E7B66"/>
    <w:rsid w:val="000F74C2"/>
    <w:rsid w:val="000F7850"/>
    <w:rsid w:val="001027B3"/>
    <w:rsid w:val="00104FC7"/>
    <w:rsid w:val="00105200"/>
    <w:rsid w:val="00114C7D"/>
    <w:rsid w:val="001255EE"/>
    <w:rsid w:val="00127329"/>
    <w:rsid w:val="00132C7A"/>
    <w:rsid w:val="001362F3"/>
    <w:rsid w:val="0014327D"/>
    <w:rsid w:val="00145586"/>
    <w:rsid w:val="0015464C"/>
    <w:rsid w:val="00155291"/>
    <w:rsid w:val="00160B3A"/>
    <w:rsid w:val="001610F4"/>
    <w:rsid w:val="0016289D"/>
    <w:rsid w:val="00163BCC"/>
    <w:rsid w:val="00163E0C"/>
    <w:rsid w:val="00164F80"/>
    <w:rsid w:val="00175E77"/>
    <w:rsid w:val="00175F83"/>
    <w:rsid w:val="00190540"/>
    <w:rsid w:val="001923E0"/>
    <w:rsid w:val="00197EE6"/>
    <w:rsid w:val="001A02BB"/>
    <w:rsid w:val="001A27C1"/>
    <w:rsid w:val="001A649E"/>
    <w:rsid w:val="001B116C"/>
    <w:rsid w:val="001B2A9D"/>
    <w:rsid w:val="001B3FDF"/>
    <w:rsid w:val="001C0499"/>
    <w:rsid w:val="001C369C"/>
    <w:rsid w:val="001C45CB"/>
    <w:rsid w:val="001C583B"/>
    <w:rsid w:val="001C5B95"/>
    <w:rsid w:val="001C70AD"/>
    <w:rsid w:val="001D2BA6"/>
    <w:rsid w:val="001E3619"/>
    <w:rsid w:val="001F3DF3"/>
    <w:rsid w:val="001F445E"/>
    <w:rsid w:val="001F7791"/>
    <w:rsid w:val="00211FF0"/>
    <w:rsid w:val="00215336"/>
    <w:rsid w:val="00215FD2"/>
    <w:rsid w:val="002178A7"/>
    <w:rsid w:val="00222C41"/>
    <w:rsid w:val="00227079"/>
    <w:rsid w:val="00234920"/>
    <w:rsid w:val="00236FE6"/>
    <w:rsid w:val="002419A9"/>
    <w:rsid w:val="00250B27"/>
    <w:rsid w:val="00256427"/>
    <w:rsid w:val="00263BD9"/>
    <w:rsid w:val="00265E7D"/>
    <w:rsid w:val="0026787C"/>
    <w:rsid w:val="00273FCA"/>
    <w:rsid w:val="00276A8F"/>
    <w:rsid w:val="002834D8"/>
    <w:rsid w:val="002859E6"/>
    <w:rsid w:val="00291402"/>
    <w:rsid w:val="002924FA"/>
    <w:rsid w:val="002A2D56"/>
    <w:rsid w:val="002C3A2F"/>
    <w:rsid w:val="002D0830"/>
    <w:rsid w:val="002E0821"/>
    <w:rsid w:val="002E2E27"/>
    <w:rsid w:val="002F00E2"/>
    <w:rsid w:val="002F0A75"/>
    <w:rsid w:val="002F375A"/>
    <w:rsid w:val="002F5957"/>
    <w:rsid w:val="003031FC"/>
    <w:rsid w:val="00305818"/>
    <w:rsid w:val="00306565"/>
    <w:rsid w:val="00313E92"/>
    <w:rsid w:val="00314E00"/>
    <w:rsid w:val="0031605F"/>
    <w:rsid w:val="003160A5"/>
    <w:rsid w:val="003233D4"/>
    <w:rsid w:val="00325E17"/>
    <w:rsid w:val="0032705B"/>
    <w:rsid w:val="00330219"/>
    <w:rsid w:val="00332FB3"/>
    <w:rsid w:val="00336E2A"/>
    <w:rsid w:val="003420C9"/>
    <w:rsid w:val="003461ED"/>
    <w:rsid w:val="003475A9"/>
    <w:rsid w:val="003508CE"/>
    <w:rsid w:val="003560B6"/>
    <w:rsid w:val="0036108A"/>
    <w:rsid w:val="00365607"/>
    <w:rsid w:val="00365785"/>
    <w:rsid w:val="0037754F"/>
    <w:rsid w:val="00392AD4"/>
    <w:rsid w:val="0039749A"/>
    <w:rsid w:val="003A24BA"/>
    <w:rsid w:val="003A4E22"/>
    <w:rsid w:val="003B0287"/>
    <w:rsid w:val="003B1860"/>
    <w:rsid w:val="003B2515"/>
    <w:rsid w:val="003C6418"/>
    <w:rsid w:val="003C6F5F"/>
    <w:rsid w:val="003D0481"/>
    <w:rsid w:val="003D06A1"/>
    <w:rsid w:val="003D7546"/>
    <w:rsid w:val="003E032B"/>
    <w:rsid w:val="003E0619"/>
    <w:rsid w:val="003E2888"/>
    <w:rsid w:val="003F0FA9"/>
    <w:rsid w:val="003F1C4F"/>
    <w:rsid w:val="003F22F4"/>
    <w:rsid w:val="003F3C94"/>
    <w:rsid w:val="003F4E36"/>
    <w:rsid w:val="00404CD4"/>
    <w:rsid w:val="00404D70"/>
    <w:rsid w:val="0040717A"/>
    <w:rsid w:val="0040771E"/>
    <w:rsid w:val="00413091"/>
    <w:rsid w:val="00420FBD"/>
    <w:rsid w:val="00422B6D"/>
    <w:rsid w:val="00423E3C"/>
    <w:rsid w:val="00425C41"/>
    <w:rsid w:val="00427AFB"/>
    <w:rsid w:val="00430CEC"/>
    <w:rsid w:val="004366EC"/>
    <w:rsid w:val="00442F69"/>
    <w:rsid w:val="004443D2"/>
    <w:rsid w:val="00444D45"/>
    <w:rsid w:val="0044772E"/>
    <w:rsid w:val="004549B6"/>
    <w:rsid w:val="00455397"/>
    <w:rsid w:val="0045765B"/>
    <w:rsid w:val="0046013C"/>
    <w:rsid w:val="004739F4"/>
    <w:rsid w:val="00475119"/>
    <w:rsid w:val="00476B90"/>
    <w:rsid w:val="00482A07"/>
    <w:rsid w:val="00483DE5"/>
    <w:rsid w:val="00485677"/>
    <w:rsid w:val="00487381"/>
    <w:rsid w:val="00487A36"/>
    <w:rsid w:val="00494E51"/>
    <w:rsid w:val="004A1C07"/>
    <w:rsid w:val="004A7A39"/>
    <w:rsid w:val="004B4D9C"/>
    <w:rsid w:val="004C6B43"/>
    <w:rsid w:val="004D1E97"/>
    <w:rsid w:val="004D66D7"/>
    <w:rsid w:val="004E4E19"/>
    <w:rsid w:val="004E51CB"/>
    <w:rsid w:val="004F0614"/>
    <w:rsid w:val="004F091F"/>
    <w:rsid w:val="004F2274"/>
    <w:rsid w:val="004F24A9"/>
    <w:rsid w:val="005022A8"/>
    <w:rsid w:val="005029B3"/>
    <w:rsid w:val="005061DD"/>
    <w:rsid w:val="005176C2"/>
    <w:rsid w:val="00517A01"/>
    <w:rsid w:val="00517CD2"/>
    <w:rsid w:val="00524030"/>
    <w:rsid w:val="005507E1"/>
    <w:rsid w:val="005621CB"/>
    <w:rsid w:val="00570ABC"/>
    <w:rsid w:val="00576BCA"/>
    <w:rsid w:val="00577F05"/>
    <w:rsid w:val="00586708"/>
    <w:rsid w:val="005870B7"/>
    <w:rsid w:val="00592AA9"/>
    <w:rsid w:val="005932F6"/>
    <w:rsid w:val="00596BD1"/>
    <w:rsid w:val="005A105F"/>
    <w:rsid w:val="005A49BE"/>
    <w:rsid w:val="005A6CEF"/>
    <w:rsid w:val="005B446A"/>
    <w:rsid w:val="005C3D92"/>
    <w:rsid w:val="005C7585"/>
    <w:rsid w:val="005D38F5"/>
    <w:rsid w:val="005E201C"/>
    <w:rsid w:val="005E561B"/>
    <w:rsid w:val="005F3FD4"/>
    <w:rsid w:val="005F681E"/>
    <w:rsid w:val="0060205C"/>
    <w:rsid w:val="00602A6B"/>
    <w:rsid w:val="0060351B"/>
    <w:rsid w:val="00604BE5"/>
    <w:rsid w:val="00606267"/>
    <w:rsid w:val="00606A5D"/>
    <w:rsid w:val="006137B6"/>
    <w:rsid w:val="00615070"/>
    <w:rsid w:val="006211BA"/>
    <w:rsid w:val="00622282"/>
    <w:rsid w:val="006229F2"/>
    <w:rsid w:val="006354D0"/>
    <w:rsid w:val="006405F8"/>
    <w:rsid w:val="00641C4B"/>
    <w:rsid w:val="006441F0"/>
    <w:rsid w:val="00646769"/>
    <w:rsid w:val="006537AC"/>
    <w:rsid w:val="0065398B"/>
    <w:rsid w:val="00653CBA"/>
    <w:rsid w:val="0065465F"/>
    <w:rsid w:val="00654B5E"/>
    <w:rsid w:val="00662FFF"/>
    <w:rsid w:val="00664445"/>
    <w:rsid w:val="00664996"/>
    <w:rsid w:val="00665486"/>
    <w:rsid w:val="00671328"/>
    <w:rsid w:val="0068286A"/>
    <w:rsid w:val="006832B5"/>
    <w:rsid w:val="006920F1"/>
    <w:rsid w:val="00692A5E"/>
    <w:rsid w:val="0069695D"/>
    <w:rsid w:val="006A0120"/>
    <w:rsid w:val="006A1A2D"/>
    <w:rsid w:val="006A32DB"/>
    <w:rsid w:val="006A695D"/>
    <w:rsid w:val="006B07D1"/>
    <w:rsid w:val="006B646E"/>
    <w:rsid w:val="006C2220"/>
    <w:rsid w:val="006C63EE"/>
    <w:rsid w:val="006C7B92"/>
    <w:rsid w:val="006D36A4"/>
    <w:rsid w:val="006D3E9B"/>
    <w:rsid w:val="006D5AE5"/>
    <w:rsid w:val="006D7747"/>
    <w:rsid w:val="006D7BCE"/>
    <w:rsid w:val="006E001B"/>
    <w:rsid w:val="006E2343"/>
    <w:rsid w:val="006E46D0"/>
    <w:rsid w:val="006E56E3"/>
    <w:rsid w:val="007026B6"/>
    <w:rsid w:val="00710549"/>
    <w:rsid w:val="007138C2"/>
    <w:rsid w:val="00721E63"/>
    <w:rsid w:val="00722001"/>
    <w:rsid w:val="007278BF"/>
    <w:rsid w:val="0073033D"/>
    <w:rsid w:val="00731BBA"/>
    <w:rsid w:val="00733FB2"/>
    <w:rsid w:val="007350AF"/>
    <w:rsid w:val="00735191"/>
    <w:rsid w:val="00735B24"/>
    <w:rsid w:val="007476B3"/>
    <w:rsid w:val="00756F79"/>
    <w:rsid w:val="00761AF9"/>
    <w:rsid w:val="00766378"/>
    <w:rsid w:val="007749AD"/>
    <w:rsid w:val="0077695E"/>
    <w:rsid w:val="00776DE4"/>
    <w:rsid w:val="00777AA9"/>
    <w:rsid w:val="00781968"/>
    <w:rsid w:val="007860CE"/>
    <w:rsid w:val="007862D0"/>
    <w:rsid w:val="00787AE9"/>
    <w:rsid w:val="00790F5B"/>
    <w:rsid w:val="00792A5F"/>
    <w:rsid w:val="00797878"/>
    <w:rsid w:val="00797EC6"/>
    <w:rsid w:val="007A071C"/>
    <w:rsid w:val="007A26B5"/>
    <w:rsid w:val="007A533D"/>
    <w:rsid w:val="007A7651"/>
    <w:rsid w:val="007A7964"/>
    <w:rsid w:val="007B046A"/>
    <w:rsid w:val="007B49A8"/>
    <w:rsid w:val="007B61C7"/>
    <w:rsid w:val="007C4317"/>
    <w:rsid w:val="007C6570"/>
    <w:rsid w:val="007C7414"/>
    <w:rsid w:val="007C7446"/>
    <w:rsid w:val="007D050B"/>
    <w:rsid w:val="007D3738"/>
    <w:rsid w:val="007D564E"/>
    <w:rsid w:val="007E4323"/>
    <w:rsid w:val="007F0359"/>
    <w:rsid w:val="007F165F"/>
    <w:rsid w:val="007F64A1"/>
    <w:rsid w:val="008058BF"/>
    <w:rsid w:val="008066F4"/>
    <w:rsid w:val="00815CEB"/>
    <w:rsid w:val="00815D9E"/>
    <w:rsid w:val="00817773"/>
    <w:rsid w:val="008235C3"/>
    <w:rsid w:val="00825C4F"/>
    <w:rsid w:val="00832B6A"/>
    <w:rsid w:val="00832BC0"/>
    <w:rsid w:val="008410A7"/>
    <w:rsid w:val="00852F67"/>
    <w:rsid w:val="0085346B"/>
    <w:rsid w:val="0085357C"/>
    <w:rsid w:val="00854B9D"/>
    <w:rsid w:val="008552F7"/>
    <w:rsid w:val="00863C72"/>
    <w:rsid w:val="008660DF"/>
    <w:rsid w:val="00866840"/>
    <w:rsid w:val="0088074D"/>
    <w:rsid w:val="00881F27"/>
    <w:rsid w:val="008852A5"/>
    <w:rsid w:val="00885658"/>
    <w:rsid w:val="00892FE4"/>
    <w:rsid w:val="008A1B93"/>
    <w:rsid w:val="008B259E"/>
    <w:rsid w:val="008B6C1B"/>
    <w:rsid w:val="008C1D09"/>
    <w:rsid w:val="008C4323"/>
    <w:rsid w:val="008D421D"/>
    <w:rsid w:val="008D6CBF"/>
    <w:rsid w:val="008E03B7"/>
    <w:rsid w:val="008E0F99"/>
    <w:rsid w:val="008E196F"/>
    <w:rsid w:val="008E363F"/>
    <w:rsid w:val="008E643A"/>
    <w:rsid w:val="008F2658"/>
    <w:rsid w:val="008F288B"/>
    <w:rsid w:val="008F2FAF"/>
    <w:rsid w:val="00903D99"/>
    <w:rsid w:val="00911FBA"/>
    <w:rsid w:val="00912261"/>
    <w:rsid w:val="009133AE"/>
    <w:rsid w:val="00915F80"/>
    <w:rsid w:val="00920C69"/>
    <w:rsid w:val="00930036"/>
    <w:rsid w:val="009316AA"/>
    <w:rsid w:val="009341E2"/>
    <w:rsid w:val="00941F00"/>
    <w:rsid w:val="00950388"/>
    <w:rsid w:val="009516A5"/>
    <w:rsid w:val="00954CFC"/>
    <w:rsid w:val="0095669E"/>
    <w:rsid w:val="00956919"/>
    <w:rsid w:val="0096509E"/>
    <w:rsid w:val="00967CEA"/>
    <w:rsid w:val="00977D40"/>
    <w:rsid w:val="00980F42"/>
    <w:rsid w:val="009848B2"/>
    <w:rsid w:val="00984B15"/>
    <w:rsid w:val="00987D48"/>
    <w:rsid w:val="00996192"/>
    <w:rsid w:val="009A45DE"/>
    <w:rsid w:val="009A7F56"/>
    <w:rsid w:val="009B097B"/>
    <w:rsid w:val="009C500E"/>
    <w:rsid w:val="009C741F"/>
    <w:rsid w:val="009D0944"/>
    <w:rsid w:val="009D1D40"/>
    <w:rsid w:val="009D2440"/>
    <w:rsid w:val="009D3E6A"/>
    <w:rsid w:val="009D5288"/>
    <w:rsid w:val="009D7B3C"/>
    <w:rsid w:val="009F2080"/>
    <w:rsid w:val="009F50F2"/>
    <w:rsid w:val="00A21F73"/>
    <w:rsid w:val="00A27946"/>
    <w:rsid w:val="00A35327"/>
    <w:rsid w:val="00A3576C"/>
    <w:rsid w:val="00A35D97"/>
    <w:rsid w:val="00A4374B"/>
    <w:rsid w:val="00A53014"/>
    <w:rsid w:val="00A562BA"/>
    <w:rsid w:val="00A64BDE"/>
    <w:rsid w:val="00A65216"/>
    <w:rsid w:val="00A65CF2"/>
    <w:rsid w:val="00A67BB2"/>
    <w:rsid w:val="00A824E4"/>
    <w:rsid w:val="00A86BE7"/>
    <w:rsid w:val="00A900A3"/>
    <w:rsid w:val="00A925C9"/>
    <w:rsid w:val="00A948B5"/>
    <w:rsid w:val="00A950D8"/>
    <w:rsid w:val="00AA2B56"/>
    <w:rsid w:val="00AA68BC"/>
    <w:rsid w:val="00AB437D"/>
    <w:rsid w:val="00AC23B9"/>
    <w:rsid w:val="00AD332B"/>
    <w:rsid w:val="00AE24FE"/>
    <w:rsid w:val="00AE43B4"/>
    <w:rsid w:val="00AF4FDC"/>
    <w:rsid w:val="00AF6F95"/>
    <w:rsid w:val="00B00214"/>
    <w:rsid w:val="00B011FB"/>
    <w:rsid w:val="00B140C1"/>
    <w:rsid w:val="00B207C0"/>
    <w:rsid w:val="00B21186"/>
    <w:rsid w:val="00B3019A"/>
    <w:rsid w:val="00B32489"/>
    <w:rsid w:val="00B43411"/>
    <w:rsid w:val="00B55693"/>
    <w:rsid w:val="00B57733"/>
    <w:rsid w:val="00B578D3"/>
    <w:rsid w:val="00B72410"/>
    <w:rsid w:val="00B74601"/>
    <w:rsid w:val="00B83C49"/>
    <w:rsid w:val="00B85969"/>
    <w:rsid w:val="00B9577A"/>
    <w:rsid w:val="00B95BB5"/>
    <w:rsid w:val="00BA1BDB"/>
    <w:rsid w:val="00BA5891"/>
    <w:rsid w:val="00BB3DE1"/>
    <w:rsid w:val="00BB56F1"/>
    <w:rsid w:val="00BB7935"/>
    <w:rsid w:val="00BC05A2"/>
    <w:rsid w:val="00BC492C"/>
    <w:rsid w:val="00BE21A4"/>
    <w:rsid w:val="00BE59EA"/>
    <w:rsid w:val="00BE6995"/>
    <w:rsid w:val="00BF2D18"/>
    <w:rsid w:val="00C0007B"/>
    <w:rsid w:val="00C056D8"/>
    <w:rsid w:val="00C108EB"/>
    <w:rsid w:val="00C10A45"/>
    <w:rsid w:val="00C10F7B"/>
    <w:rsid w:val="00C12162"/>
    <w:rsid w:val="00C12F26"/>
    <w:rsid w:val="00C12F28"/>
    <w:rsid w:val="00C160E1"/>
    <w:rsid w:val="00C16A57"/>
    <w:rsid w:val="00C16ACF"/>
    <w:rsid w:val="00C17EB5"/>
    <w:rsid w:val="00C2376C"/>
    <w:rsid w:val="00C23EC6"/>
    <w:rsid w:val="00C33DEA"/>
    <w:rsid w:val="00C342D1"/>
    <w:rsid w:val="00C41FFF"/>
    <w:rsid w:val="00C43AD9"/>
    <w:rsid w:val="00C43E99"/>
    <w:rsid w:val="00C44356"/>
    <w:rsid w:val="00C45323"/>
    <w:rsid w:val="00C4632F"/>
    <w:rsid w:val="00C46B17"/>
    <w:rsid w:val="00C46CD4"/>
    <w:rsid w:val="00C47138"/>
    <w:rsid w:val="00C511D6"/>
    <w:rsid w:val="00C53398"/>
    <w:rsid w:val="00C533BD"/>
    <w:rsid w:val="00C55D98"/>
    <w:rsid w:val="00C572DC"/>
    <w:rsid w:val="00C646A5"/>
    <w:rsid w:val="00C64BDB"/>
    <w:rsid w:val="00C675B2"/>
    <w:rsid w:val="00C7234C"/>
    <w:rsid w:val="00C72CB0"/>
    <w:rsid w:val="00C74A8D"/>
    <w:rsid w:val="00C76A7A"/>
    <w:rsid w:val="00C76E70"/>
    <w:rsid w:val="00C8664F"/>
    <w:rsid w:val="00C925A9"/>
    <w:rsid w:val="00C94DA4"/>
    <w:rsid w:val="00C95BA5"/>
    <w:rsid w:val="00C97BA1"/>
    <w:rsid w:val="00CA0B0D"/>
    <w:rsid w:val="00CA3BED"/>
    <w:rsid w:val="00CA73A4"/>
    <w:rsid w:val="00CA73DD"/>
    <w:rsid w:val="00CB1F8A"/>
    <w:rsid w:val="00CB3EC4"/>
    <w:rsid w:val="00CC1208"/>
    <w:rsid w:val="00CC193B"/>
    <w:rsid w:val="00CC2CCC"/>
    <w:rsid w:val="00CC32FB"/>
    <w:rsid w:val="00CC39F9"/>
    <w:rsid w:val="00CC48A9"/>
    <w:rsid w:val="00CC68C1"/>
    <w:rsid w:val="00CD292F"/>
    <w:rsid w:val="00CD4592"/>
    <w:rsid w:val="00CE4070"/>
    <w:rsid w:val="00CE42CF"/>
    <w:rsid w:val="00CE51B4"/>
    <w:rsid w:val="00CE5F2A"/>
    <w:rsid w:val="00CF0EF9"/>
    <w:rsid w:val="00CF2546"/>
    <w:rsid w:val="00CF4286"/>
    <w:rsid w:val="00D0278C"/>
    <w:rsid w:val="00D02819"/>
    <w:rsid w:val="00D03484"/>
    <w:rsid w:val="00D06DE8"/>
    <w:rsid w:val="00D0793F"/>
    <w:rsid w:val="00D10597"/>
    <w:rsid w:val="00D12BE2"/>
    <w:rsid w:val="00D16623"/>
    <w:rsid w:val="00D22688"/>
    <w:rsid w:val="00D226BE"/>
    <w:rsid w:val="00D24845"/>
    <w:rsid w:val="00D27F8E"/>
    <w:rsid w:val="00D36DF1"/>
    <w:rsid w:val="00D45709"/>
    <w:rsid w:val="00D460A1"/>
    <w:rsid w:val="00D50613"/>
    <w:rsid w:val="00D53315"/>
    <w:rsid w:val="00D54155"/>
    <w:rsid w:val="00D55C7F"/>
    <w:rsid w:val="00D55D8C"/>
    <w:rsid w:val="00D55DB8"/>
    <w:rsid w:val="00D55EE5"/>
    <w:rsid w:val="00D62DC6"/>
    <w:rsid w:val="00D7070A"/>
    <w:rsid w:val="00D71D04"/>
    <w:rsid w:val="00D72FBA"/>
    <w:rsid w:val="00D7487E"/>
    <w:rsid w:val="00D74E50"/>
    <w:rsid w:val="00D8084D"/>
    <w:rsid w:val="00D828D4"/>
    <w:rsid w:val="00D84404"/>
    <w:rsid w:val="00D85833"/>
    <w:rsid w:val="00D8631A"/>
    <w:rsid w:val="00D92AD4"/>
    <w:rsid w:val="00D92C03"/>
    <w:rsid w:val="00D9492A"/>
    <w:rsid w:val="00D9589B"/>
    <w:rsid w:val="00D97BDF"/>
    <w:rsid w:val="00DB131B"/>
    <w:rsid w:val="00DB2157"/>
    <w:rsid w:val="00DB51B0"/>
    <w:rsid w:val="00DB5870"/>
    <w:rsid w:val="00DB6580"/>
    <w:rsid w:val="00DC633D"/>
    <w:rsid w:val="00DC65A8"/>
    <w:rsid w:val="00DC6E17"/>
    <w:rsid w:val="00DC721C"/>
    <w:rsid w:val="00DD33E9"/>
    <w:rsid w:val="00DD4216"/>
    <w:rsid w:val="00DD479D"/>
    <w:rsid w:val="00DF2C81"/>
    <w:rsid w:val="00DF7879"/>
    <w:rsid w:val="00E00C03"/>
    <w:rsid w:val="00E01F60"/>
    <w:rsid w:val="00E02E83"/>
    <w:rsid w:val="00E07DA1"/>
    <w:rsid w:val="00E1099E"/>
    <w:rsid w:val="00E20BC6"/>
    <w:rsid w:val="00E224D5"/>
    <w:rsid w:val="00E2581C"/>
    <w:rsid w:val="00E30953"/>
    <w:rsid w:val="00E30D80"/>
    <w:rsid w:val="00E32649"/>
    <w:rsid w:val="00E34CA1"/>
    <w:rsid w:val="00E421CA"/>
    <w:rsid w:val="00E5032B"/>
    <w:rsid w:val="00E55326"/>
    <w:rsid w:val="00E64CD2"/>
    <w:rsid w:val="00E65F5F"/>
    <w:rsid w:val="00E7012D"/>
    <w:rsid w:val="00E7172F"/>
    <w:rsid w:val="00E75B20"/>
    <w:rsid w:val="00E81275"/>
    <w:rsid w:val="00E82867"/>
    <w:rsid w:val="00E830DA"/>
    <w:rsid w:val="00E913CB"/>
    <w:rsid w:val="00E9140B"/>
    <w:rsid w:val="00E9243A"/>
    <w:rsid w:val="00E97C92"/>
    <w:rsid w:val="00EA299D"/>
    <w:rsid w:val="00EA6A63"/>
    <w:rsid w:val="00EB00E7"/>
    <w:rsid w:val="00EC55CA"/>
    <w:rsid w:val="00EC6184"/>
    <w:rsid w:val="00ED06EE"/>
    <w:rsid w:val="00ED557F"/>
    <w:rsid w:val="00ED59F7"/>
    <w:rsid w:val="00ED5CC6"/>
    <w:rsid w:val="00EE1EF4"/>
    <w:rsid w:val="00EE1FD3"/>
    <w:rsid w:val="00EE35BF"/>
    <w:rsid w:val="00EE4F3B"/>
    <w:rsid w:val="00EE7370"/>
    <w:rsid w:val="00EF143A"/>
    <w:rsid w:val="00EF280E"/>
    <w:rsid w:val="00EF5061"/>
    <w:rsid w:val="00F00DE4"/>
    <w:rsid w:val="00F03839"/>
    <w:rsid w:val="00F043B6"/>
    <w:rsid w:val="00F055B1"/>
    <w:rsid w:val="00F15BC5"/>
    <w:rsid w:val="00F16504"/>
    <w:rsid w:val="00F173A9"/>
    <w:rsid w:val="00F21CFB"/>
    <w:rsid w:val="00F23ED3"/>
    <w:rsid w:val="00F427BC"/>
    <w:rsid w:val="00F44037"/>
    <w:rsid w:val="00F5333D"/>
    <w:rsid w:val="00F55D7A"/>
    <w:rsid w:val="00F57D13"/>
    <w:rsid w:val="00F607F4"/>
    <w:rsid w:val="00F60D3E"/>
    <w:rsid w:val="00F61308"/>
    <w:rsid w:val="00F633DA"/>
    <w:rsid w:val="00F64D53"/>
    <w:rsid w:val="00F667A3"/>
    <w:rsid w:val="00F74BE2"/>
    <w:rsid w:val="00F751DF"/>
    <w:rsid w:val="00F75280"/>
    <w:rsid w:val="00F76BAB"/>
    <w:rsid w:val="00F81A19"/>
    <w:rsid w:val="00F81C25"/>
    <w:rsid w:val="00F854E3"/>
    <w:rsid w:val="00F92B4A"/>
    <w:rsid w:val="00F97F88"/>
    <w:rsid w:val="00FA0753"/>
    <w:rsid w:val="00FA1633"/>
    <w:rsid w:val="00FA2EB9"/>
    <w:rsid w:val="00FB4187"/>
    <w:rsid w:val="00FB43A6"/>
    <w:rsid w:val="00FB6730"/>
    <w:rsid w:val="00FC204D"/>
    <w:rsid w:val="00FC5221"/>
    <w:rsid w:val="00FE08A2"/>
    <w:rsid w:val="00FE0A7B"/>
    <w:rsid w:val="00FE12B0"/>
    <w:rsid w:val="00FE41EB"/>
    <w:rsid w:val="00FE42B3"/>
    <w:rsid w:val="00FE5645"/>
    <w:rsid w:val="00FF48D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FE1EA-0768-4F4F-AA5E-0D0B7902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1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B74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9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E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F0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4BE2"/>
  </w:style>
  <w:style w:type="paragraph" w:styleId="a9">
    <w:name w:val="footer"/>
    <w:basedOn w:val="a"/>
    <w:link w:val="aa"/>
    <w:uiPriority w:val="99"/>
    <w:unhideWhenUsed/>
    <w:rsid w:val="00F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BE2"/>
  </w:style>
  <w:style w:type="table" w:customStyle="1" w:styleId="1">
    <w:name w:val="Сетка таблицы1"/>
    <w:basedOn w:val="a1"/>
    <w:next w:val="a6"/>
    <w:uiPriority w:val="59"/>
    <w:rsid w:val="00662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4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017,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A86BE7"/>
  </w:style>
  <w:style w:type="character" w:customStyle="1" w:styleId="ezkurwreuab5ozgtqnkl">
    <w:name w:val="ezkurwreuab5ozgtqnkl"/>
    <w:basedOn w:val="a0"/>
    <w:rsid w:val="00B3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18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Арнур Куспанов</dc:creator>
  <cp:keywords/>
  <dc:description/>
  <cp:lastModifiedBy>Сатаева Жайна</cp:lastModifiedBy>
  <cp:revision>711</cp:revision>
  <cp:lastPrinted>2025-10-03T12:46:00Z</cp:lastPrinted>
  <dcterms:created xsi:type="dcterms:W3CDTF">2023-10-23T10:46:00Z</dcterms:created>
  <dcterms:modified xsi:type="dcterms:W3CDTF">2025-10-03T13:25:00Z</dcterms:modified>
</cp:coreProperties>
</file>