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1FA21" w14:textId="77777777" w:rsidR="006B5F30" w:rsidRDefault="006B5F30" w:rsidP="004D2C7D">
      <w:pPr>
        <w:pStyle w:val="pj"/>
        <w:rPr>
          <w:rStyle w:val="s0"/>
          <w:sz w:val="28"/>
          <w:szCs w:val="28"/>
        </w:rPr>
      </w:pPr>
      <w:bookmarkStart w:id="0" w:name="_GoBack"/>
      <w:bookmarkEnd w:id="0"/>
    </w:p>
    <w:p w14:paraId="031FFCE7" w14:textId="77777777" w:rsidR="004D2C7D" w:rsidRDefault="004D2C7D" w:rsidP="004D2C7D">
      <w:pPr>
        <w:pStyle w:val="pj"/>
        <w:rPr>
          <w:rStyle w:val="s0"/>
          <w:sz w:val="28"/>
          <w:szCs w:val="28"/>
        </w:rPr>
      </w:pPr>
    </w:p>
    <w:p w14:paraId="30C8A896" w14:textId="72272FF5" w:rsidR="00103300" w:rsidRPr="000E7898" w:rsidRDefault="00103300" w:rsidP="00103300">
      <w:pPr>
        <w:pStyle w:val="pr"/>
        <w:ind w:left="5387"/>
        <w:jc w:val="center"/>
        <w:rPr>
          <w:iCs/>
        </w:rPr>
      </w:pPr>
      <w:bookmarkStart w:id="1" w:name="_Hlk208094558"/>
      <w:r w:rsidRPr="000E7898">
        <w:rPr>
          <w:rStyle w:val="s0"/>
          <w:iCs/>
        </w:rPr>
        <w:t xml:space="preserve">Приложение </w:t>
      </w:r>
      <w:r>
        <w:rPr>
          <w:rStyle w:val="s0"/>
          <w:iCs/>
        </w:rPr>
        <w:t>3</w:t>
      </w:r>
    </w:p>
    <w:p w14:paraId="1CF84B06" w14:textId="77777777" w:rsidR="00103300" w:rsidRPr="000E7898" w:rsidRDefault="00103300" w:rsidP="00103300">
      <w:pPr>
        <w:pStyle w:val="pr"/>
        <w:ind w:left="5387"/>
        <w:jc w:val="center"/>
        <w:rPr>
          <w:rStyle w:val="s0"/>
          <w:iCs/>
        </w:rPr>
      </w:pPr>
      <w:r w:rsidRPr="000E7898">
        <w:rPr>
          <w:rStyle w:val="s0"/>
          <w:iCs/>
          <w:color w:val="auto"/>
        </w:rPr>
        <w:t xml:space="preserve">к </w:t>
      </w:r>
      <w:hyperlink r:id="rId6" w:history="1">
        <w:r w:rsidRPr="000E7898">
          <w:rPr>
            <w:rStyle w:val="a3"/>
            <w:iCs/>
            <w:color w:val="auto"/>
            <w:u w:val="none"/>
          </w:rPr>
          <w:t>Правилам</w:t>
        </w:r>
      </w:hyperlink>
      <w:r w:rsidRPr="000E7898">
        <w:rPr>
          <w:rStyle w:val="s2"/>
          <w:iCs/>
          <w:color w:val="auto"/>
          <w:u w:val="none"/>
        </w:rPr>
        <w:t xml:space="preserve"> конкурсного отбора</w:t>
      </w:r>
    </w:p>
    <w:p w14:paraId="7C62F86C" w14:textId="77777777" w:rsidR="00103300" w:rsidRPr="000E7898" w:rsidRDefault="00103300" w:rsidP="00103300">
      <w:pPr>
        <w:pStyle w:val="pr"/>
        <w:ind w:left="5387"/>
        <w:jc w:val="center"/>
        <w:rPr>
          <w:rStyle w:val="s0"/>
          <w:iCs/>
        </w:rPr>
      </w:pPr>
      <w:r w:rsidRPr="000E7898">
        <w:rPr>
          <w:rStyle w:val="s0"/>
          <w:iCs/>
        </w:rPr>
        <w:t>независимых директоров</w:t>
      </w:r>
    </w:p>
    <w:p w14:paraId="7BE13FDE" w14:textId="77777777" w:rsidR="00103300" w:rsidRPr="000E7898" w:rsidRDefault="00103300" w:rsidP="00103300">
      <w:pPr>
        <w:pStyle w:val="pr"/>
        <w:ind w:left="5387"/>
        <w:jc w:val="center"/>
        <w:rPr>
          <w:rStyle w:val="s2"/>
          <w:iCs/>
          <w:color w:val="auto"/>
          <w:u w:val="none"/>
        </w:rPr>
      </w:pPr>
      <w:r w:rsidRPr="000E7898">
        <w:rPr>
          <w:rStyle w:val="s2"/>
          <w:iCs/>
          <w:color w:val="auto"/>
          <w:u w:val="none"/>
        </w:rPr>
        <w:t>АО «Институт внешнеполитических исследований»</w:t>
      </w:r>
    </w:p>
    <w:bookmarkEnd w:id="1"/>
    <w:p w14:paraId="7D7E51FA" w14:textId="77777777" w:rsidR="004D2C7D" w:rsidRPr="009E1CB5" w:rsidRDefault="004D2C7D" w:rsidP="004D2C7D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  <w:sz w:val="20"/>
          <w:szCs w:val="20"/>
        </w:rPr>
      </w:pPr>
    </w:p>
    <w:p w14:paraId="721BD842" w14:textId="77777777" w:rsidR="004D2C7D" w:rsidRDefault="004D2C7D" w:rsidP="004D2C7D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</w:rPr>
      </w:pPr>
    </w:p>
    <w:p w14:paraId="3144404F" w14:textId="77777777" w:rsidR="004D2C7D" w:rsidRDefault="004D2C7D" w:rsidP="004D2C7D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</w:rPr>
      </w:pPr>
    </w:p>
    <w:tbl>
      <w:tblPr>
        <w:tblpPr w:leftFromText="45" w:rightFromText="45" w:vertAnchor="text" w:horzAnchor="margin" w:tblpXSpec="right" w:tblpY="136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</w:tblGrid>
      <w:tr w:rsidR="00103300" w:rsidRPr="00C7353F" w14:paraId="64381F26" w14:textId="77777777" w:rsidTr="00103300">
        <w:trPr>
          <w:trHeight w:val="2114"/>
        </w:trPr>
        <w:tc>
          <w:tcPr>
            <w:tcW w:w="1833" w:type="dxa"/>
            <w:vAlign w:val="center"/>
            <w:hideMark/>
          </w:tcPr>
          <w:p w14:paraId="12B372E8" w14:textId="77777777" w:rsidR="00CE3244" w:rsidRDefault="00103300" w:rsidP="00103300">
            <w:pPr>
              <w:pStyle w:val="pr"/>
              <w:jc w:val="center"/>
              <w:rPr>
                <w:rStyle w:val="s0"/>
                <w:color w:val="808080" w:themeColor="background1" w:themeShade="80"/>
              </w:rPr>
            </w:pPr>
            <w:r w:rsidRPr="00077171">
              <w:rPr>
                <w:rStyle w:val="s0"/>
                <w:color w:val="808080" w:themeColor="background1" w:themeShade="80"/>
                <w:sz w:val="28"/>
                <w:szCs w:val="28"/>
              </w:rPr>
              <w:t>М</w:t>
            </w:r>
            <w:r w:rsidRPr="00077171">
              <w:rPr>
                <w:rStyle w:val="s0"/>
                <w:color w:val="808080" w:themeColor="background1" w:themeShade="80"/>
              </w:rPr>
              <w:t xml:space="preserve">есто </w:t>
            </w:r>
          </w:p>
          <w:p w14:paraId="6E30E117" w14:textId="4CB1B398" w:rsidR="00103300" w:rsidRPr="00C7353F" w:rsidRDefault="00CE3244" w:rsidP="00CE3244">
            <w:pPr>
              <w:pStyle w:val="pr"/>
              <w:jc w:val="center"/>
              <w:rPr>
                <w:sz w:val="28"/>
                <w:szCs w:val="28"/>
              </w:rPr>
            </w:pPr>
            <w:r>
              <w:rPr>
                <w:rStyle w:val="s0"/>
                <w:color w:val="808080" w:themeColor="background1" w:themeShade="80"/>
                <w:lang w:val="kk-KZ"/>
              </w:rPr>
              <w:t xml:space="preserve">для </w:t>
            </w:r>
            <w:r w:rsidR="00103300" w:rsidRPr="00077171">
              <w:rPr>
                <w:rStyle w:val="s0"/>
                <w:color w:val="808080" w:themeColor="background1" w:themeShade="80"/>
              </w:rPr>
              <w:t>фото</w:t>
            </w:r>
          </w:p>
        </w:tc>
      </w:tr>
    </w:tbl>
    <w:p w14:paraId="2263D292" w14:textId="77777777" w:rsidR="004D2C7D" w:rsidRPr="00496A91" w:rsidRDefault="004D2C7D" w:rsidP="004D2C7D">
      <w:pPr>
        <w:pStyle w:val="pr"/>
        <w:tabs>
          <w:tab w:val="left" w:pos="8080"/>
        </w:tabs>
        <w:ind w:right="1557" w:firstLine="4536"/>
        <w:jc w:val="left"/>
        <w:rPr>
          <w:rStyle w:val="s0"/>
          <w:i/>
        </w:rPr>
      </w:pPr>
    </w:p>
    <w:p w14:paraId="54A2B1C3" w14:textId="77777777" w:rsidR="004D2C7D" w:rsidRPr="001B6E7A" w:rsidRDefault="004D2C7D" w:rsidP="004D2C7D">
      <w:pPr>
        <w:pStyle w:val="pr"/>
        <w:rPr>
          <w:sz w:val="28"/>
          <w:szCs w:val="28"/>
        </w:rPr>
      </w:pPr>
      <w:r w:rsidRPr="001B6E7A">
        <w:rPr>
          <w:rStyle w:val="s0"/>
          <w:sz w:val="28"/>
          <w:szCs w:val="28"/>
        </w:rPr>
        <w:t> </w:t>
      </w:r>
    </w:p>
    <w:p w14:paraId="699F8B6F" w14:textId="77777777" w:rsidR="00CE3244" w:rsidRDefault="004D2C7D" w:rsidP="004D2C7D">
      <w:pPr>
        <w:pStyle w:val="pc"/>
        <w:rPr>
          <w:rStyle w:val="s1"/>
          <w:sz w:val="28"/>
          <w:szCs w:val="28"/>
        </w:rPr>
      </w:pPr>
      <w:r w:rsidRPr="001B6E7A">
        <w:rPr>
          <w:rStyle w:val="s1"/>
          <w:sz w:val="28"/>
          <w:szCs w:val="28"/>
        </w:rPr>
        <w:t xml:space="preserve">Сведения о кандидате </w:t>
      </w:r>
    </w:p>
    <w:p w14:paraId="46AABC60" w14:textId="2739FAFA" w:rsidR="00CE3244" w:rsidRDefault="004D2C7D" w:rsidP="004D2C7D">
      <w:pPr>
        <w:pStyle w:val="pc"/>
        <w:rPr>
          <w:rStyle w:val="s1"/>
          <w:sz w:val="28"/>
          <w:szCs w:val="28"/>
        </w:rPr>
      </w:pPr>
      <w:r w:rsidRPr="001B6E7A">
        <w:rPr>
          <w:rStyle w:val="s1"/>
          <w:sz w:val="28"/>
          <w:szCs w:val="28"/>
        </w:rPr>
        <w:t>на должность</w:t>
      </w:r>
      <w:r w:rsidR="00CE3244">
        <w:rPr>
          <w:rStyle w:val="s1"/>
          <w:sz w:val="28"/>
          <w:szCs w:val="28"/>
        </w:rPr>
        <w:t xml:space="preserve"> </w:t>
      </w:r>
      <w:r w:rsidR="00CE3244">
        <w:rPr>
          <w:rStyle w:val="s1"/>
          <w:sz w:val="28"/>
          <w:szCs w:val="28"/>
          <w:lang w:val="kk-KZ"/>
        </w:rPr>
        <w:t>Независимогот</w:t>
      </w:r>
      <w:r w:rsidRPr="00142219">
        <w:rPr>
          <w:rStyle w:val="s1"/>
          <w:sz w:val="28"/>
          <w:szCs w:val="28"/>
        </w:rPr>
        <w:t>директора</w:t>
      </w:r>
      <w:r w:rsidR="00103300" w:rsidRPr="00103300">
        <w:rPr>
          <w:rStyle w:val="s1"/>
          <w:sz w:val="28"/>
          <w:szCs w:val="28"/>
        </w:rPr>
        <w:t xml:space="preserve"> </w:t>
      </w:r>
    </w:p>
    <w:p w14:paraId="5A4B67F0" w14:textId="495C0258" w:rsidR="004D2C7D" w:rsidRPr="009E1CB5" w:rsidRDefault="00103300" w:rsidP="004D2C7D">
      <w:pPr>
        <w:pStyle w:val="pc"/>
        <w:rPr>
          <w:rStyle w:val="s1"/>
          <w:b w:val="0"/>
          <w:bCs w:val="0"/>
        </w:rPr>
      </w:pPr>
      <w:r w:rsidRPr="00F50EA4">
        <w:rPr>
          <w:rStyle w:val="s1"/>
          <w:sz w:val="28"/>
          <w:szCs w:val="28"/>
        </w:rPr>
        <w:t>АО</w:t>
      </w:r>
      <w:r w:rsidR="00CE3244">
        <w:rPr>
          <w:rStyle w:val="s1"/>
          <w:sz w:val="28"/>
          <w:szCs w:val="28"/>
        </w:rPr>
        <w:t xml:space="preserve"> </w:t>
      </w:r>
      <w:r w:rsidR="004D2C7D" w:rsidRPr="009E1CB5">
        <w:rPr>
          <w:rStyle w:val="s1"/>
          <w:b w:val="0"/>
          <w:bCs w:val="0"/>
          <w:sz w:val="28"/>
          <w:szCs w:val="28"/>
        </w:rPr>
        <w:t>«</w:t>
      </w:r>
      <w:r w:rsidR="009E1CB5" w:rsidRPr="009E1CB5">
        <w:rPr>
          <w:b/>
          <w:bCs/>
          <w:sz w:val="28"/>
          <w:szCs w:val="28"/>
          <w:lang w:val="kk-KZ"/>
        </w:rPr>
        <w:t>Институт внешнеполитических исследований</w:t>
      </w:r>
      <w:r w:rsidR="004D2C7D" w:rsidRPr="009E1CB5">
        <w:rPr>
          <w:rStyle w:val="s1"/>
          <w:b w:val="0"/>
          <w:bCs w:val="0"/>
          <w:sz w:val="28"/>
          <w:szCs w:val="28"/>
        </w:rPr>
        <w:t>»</w:t>
      </w:r>
    </w:p>
    <w:p w14:paraId="19DF4D7D" w14:textId="77777777" w:rsidR="004D2C7D" w:rsidRDefault="004D2C7D" w:rsidP="004D2C7D">
      <w:pPr>
        <w:pStyle w:val="1"/>
        <w:rPr>
          <w:sz w:val="28"/>
          <w:szCs w:val="28"/>
        </w:rPr>
      </w:pPr>
    </w:p>
    <w:p w14:paraId="21707018" w14:textId="77777777" w:rsidR="00CE3244" w:rsidRDefault="00CE3244" w:rsidP="004D2C7D">
      <w:pPr>
        <w:pStyle w:val="1"/>
        <w:rPr>
          <w:sz w:val="28"/>
          <w:szCs w:val="28"/>
        </w:rPr>
      </w:pPr>
    </w:p>
    <w:p w14:paraId="26AC778C" w14:textId="74B6BCA8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 xml:space="preserve">1.Общие сведения </w:t>
      </w:r>
    </w:p>
    <w:p w14:paraId="4173061C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434"/>
      </w:tblGrid>
      <w:tr w:rsidR="004D2C7D" w:rsidRPr="001B6E7A" w14:paraId="30114838" w14:textId="77777777" w:rsidTr="00103300">
        <w:trPr>
          <w:jc w:val="center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A0066D" w14:textId="24D0C049" w:rsidR="004D2C7D" w:rsidRPr="00C86519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Фамилия, имя, отчество </w:t>
            </w:r>
            <w:r w:rsidR="00C86519">
              <w:rPr>
                <w:sz w:val="28"/>
                <w:szCs w:val="28"/>
              </w:rPr>
              <w:t>(</w:t>
            </w:r>
            <w:r w:rsidR="00C86519">
              <w:rPr>
                <w:sz w:val="28"/>
                <w:szCs w:val="28"/>
                <w:lang w:val="kk-KZ"/>
              </w:rPr>
              <w:t>при наличии</w:t>
            </w:r>
            <w:r w:rsidR="00C86519">
              <w:rPr>
                <w:sz w:val="28"/>
                <w:szCs w:val="28"/>
              </w:rPr>
              <w:t>)</w:t>
            </w:r>
          </w:p>
          <w:p w14:paraId="74BE2840" w14:textId="0879E844" w:rsidR="00103300" w:rsidRPr="001B6E7A" w:rsidRDefault="00103300" w:rsidP="00E43B1D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6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4FC34E" w14:textId="77777777" w:rsidR="00E4384B" w:rsidRPr="00A44CAD" w:rsidRDefault="004D2C7D" w:rsidP="00E43B1D">
            <w:pPr>
              <w:pStyle w:val="1"/>
            </w:pPr>
            <w:r w:rsidRPr="001B6E7A">
              <w:rPr>
                <w:sz w:val="28"/>
                <w:szCs w:val="28"/>
              </w:rPr>
              <w:t> </w:t>
            </w:r>
          </w:p>
          <w:p w14:paraId="3E1B156A" w14:textId="77043916" w:rsidR="004D2C7D" w:rsidRPr="001B6E7A" w:rsidRDefault="00E4384B" w:rsidP="00E43B1D">
            <w:pPr>
              <w:pStyle w:val="1"/>
              <w:rPr>
                <w:sz w:val="28"/>
                <w:szCs w:val="28"/>
              </w:rPr>
            </w:pPr>
            <w:r w:rsidRPr="00D20263">
              <w:rPr>
                <w:sz w:val="20"/>
                <w:szCs w:val="20"/>
              </w:rPr>
              <w:t xml:space="preserve">(в случае изменения </w:t>
            </w:r>
            <w:r>
              <w:rPr>
                <w:sz w:val="20"/>
                <w:szCs w:val="20"/>
              </w:rPr>
              <w:t xml:space="preserve">Ф.И.О. </w:t>
            </w:r>
            <w:r w:rsidRPr="00D20263">
              <w:rPr>
                <w:sz w:val="20"/>
                <w:szCs w:val="20"/>
              </w:rPr>
              <w:t>указать</w:t>
            </w:r>
            <w:r>
              <w:rPr>
                <w:sz w:val="20"/>
                <w:szCs w:val="20"/>
              </w:rPr>
              <w:t>,</w:t>
            </w:r>
            <w:r w:rsidRPr="00D20263">
              <w:rPr>
                <w:sz w:val="20"/>
                <w:szCs w:val="20"/>
              </w:rPr>
              <w:t xml:space="preserve"> когда и по какой причине они </w:t>
            </w:r>
            <w:r>
              <w:rPr>
                <w:sz w:val="20"/>
                <w:szCs w:val="20"/>
              </w:rPr>
              <w:t xml:space="preserve">были </w:t>
            </w:r>
            <w:r w:rsidRPr="00D20263">
              <w:rPr>
                <w:sz w:val="20"/>
                <w:szCs w:val="20"/>
              </w:rPr>
              <w:t>изменены)</w:t>
            </w:r>
          </w:p>
        </w:tc>
      </w:tr>
      <w:tr w:rsidR="004D2C7D" w:rsidRPr="001B6E7A" w14:paraId="51BC3D28" w14:textId="77777777" w:rsidTr="00103300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C557A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Дата и место рождения 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37E796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4FBECA61" w14:textId="77777777" w:rsidTr="00103300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3154D" w14:textId="0D2DEB4F" w:rsidR="004D2C7D" w:rsidRPr="001B6E7A" w:rsidRDefault="00103300" w:rsidP="00E43B1D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D2C7D" w:rsidRPr="001B6E7A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>е</w:t>
            </w:r>
            <w:r w:rsidR="004D2C7D" w:rsidRPr="001B6E7A">
              <w:rPr>
                <w:sz w:val="28"/>
                <w:szCs w:val="28"/>
              </w:rPr>
              <w:t xml:space="preserve"> местожительства, адрес</w:t>
            </w:r>
            <w:r>
              <w:rPr>
                <w:sz w:val="28"/>
                <w:szCs w:val="28"/>
              </w:rPr>
              <w:t xml:space="preserve"> прописки,</w:t>
            </w:r>
            <w:r w:rsidR="004D2C7D" w:rsidRPr="001B6E7A">
              <w:rPr>
                <w:sz w:val="28"/>
                <w:szCs w:val="28"/>
              </w:rPr>
              <w:t xml:space="preserve"> номера телефонов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D508C8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4C798311" w14:textId="77777777" w:rsidTr="00103300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66D064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Гражданство 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556E69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72248F8A" w14:textId="77777777" w:rsidTr="00103300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A6039B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Полные реквизиты документа, удостоверяющего личность </w:t>
            </w:r>
          </w:p>
        </w:tc>
        <w:tc>
          <w:tcPr>
            <w:tcW w:w="6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48B897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  <w:p w14:paraId="17CFC298" w14:textId="77777777" w:rsidR="00103300" w:rsidRPr="00A44CAD" w:rsidRDefault="00103300" w:rsidP="00E43B1D">
            <w:pPr>
              <w:pStyle w:val="1"/>
            </w:pPr>
          </w:p>
          <w:p w14:paraId="0C524FEB" w14:textId="77777777" w:rsidR="00103300" w:rsidRDefault="00103300" w:rsidP="00E43B1D">
            <w:pPr>
              <w:pStyle w:val="1"/>
            </w:pPr>
          </w:p>
          <w:p w14:paraId="71441371" w14:textId="77777777" w:rsidR="00A44CAD" w:rsidRPr="00A44CAD" w:rsidRDefault="00A44CAD" w:rsidP="00E43B1D">
            <w:pPr>
              <w:pStyle w:val="1"/>
            </w:pPr>
          </w:p>
          <w:p w14:paraId="37E548BF" w14:textId="4CD0A81D" w:rsidR="00103300" w:rsidRPr="001B6E7A" w:rsidRDefault="00103300" w:rsidP="00E43B1D">
            <w:pPr>
              <w:pStyle w:val="1"/>
              <w:rPr>
                <w:sz w:val="28"/>
                <w:szCs w:val="28"/>
              </w:rPr>
            </w:pPr>
            <w:r w:rsidRPr="00F85992">
              <w:rPr>
                <w:sz w:val="20"/>
                <w:szCs w:val="20"/>
              </w:rPr>
              <w:t>(номер, серия, дата выдачи, срок действия, орган, выдавший документ)</w:t>
            </w:r>
          </w:p>
        </w:tc>
      </w:tr>
    </w:tbl>
    <w:p w14:paraId="7FA39E42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42FB575E" w14:textId="5D4BADAC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2.</w:t>
      </w:r>
      <w:r w:rsidR="00A11474">
        <w:rPr>
          <w:sz w:val="28"/>
          <w:szCs w:val="28"/>
        </w:rPr>
        <w:t xml:space="preserve"> </w:t>
      </w:r>
      <w:r w:rsidRPr="001B6E7A">
        <w:rPr>
          <w:sz w:val="28"/>
          <w:szCs w:val="28"/>
        </w:rPr>
        <w:t xml:space="preserve">Сведения об аффилированности: </w:t>
      </w:r>
    </w:p>
    <w:p w14:paraId="3F5381B2" w14:textId="77777777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1436BB5B" w14:textId="7F677A11" w:rsidR="00A11474" w:rsidRPr="00C7353F" w:rsidRDefault="00A11474" w:rsidP="00A11474">
      <w:pPr>
        <w:pStyle w:val="pj"/>
        <w:ind w:firstLine="0"/>
        <w:rPr>
          <w:sz w:val="28"/>
          <w:szCs w:val="28"/>
        </w:rPr>
      </w:pPr>
      <w:r w:rsidRPr="00C7353F">
        <w:rPr>
          <w:sz w:val="28"/>
          <w:szCs w:val="28"/>
        </w:rPr>
        <w:t>Сведения о близких родственниках (родители, супруг(а), брат, сестра, дети), а также о свойственниках (брат, сестра, родители, дети супруга(и)</w:t>
      </w:r>
      <w:r>
        <w:rPr>
          <w:sz w:val="28"/>
          <w:szCs w:val="28"/>
        </w:rPr>
        <w:t>)</w:t>
      </w:r>
      <w:r w:rsidR="00BE723B">
        <w:rPr>
          <w:sz w:val="28"/>
          <w:szCs w:val="28"/>
        </w:rPr>
        <w:t>:</w:t>
      </w:r>
    </w:p>
    <w:p w14:paraId="75B12C13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10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858"/>
        <w:gridCol w:w="1559"/>
        <w:gridCol w:w="1843"/>
        <w:gridCol w:w="3520"/>
      </w:tblGrid>
      <w:tr w:rsidR="0070282E" w:rsidRPr="001B6E7A" w14:paraId="6394C54D" w14:textId="77777777" w:rsidTr="000F4F80">
        <w:trPr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4C167" w14:textId="0B3CD0AC" w:rsidR="0070282E" w:rsidRPr="00BE723B" w:rsidRDefault="0070282E" w:rsidP="00702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lang w:val="kk-KZ" w:eastAsia="en-US"/>
                <w14:ligatures w14:val="standardContextual"/>
              </w:rPr>
            </w:pPr>
            <w:r w:rsidRPr="00C7353F">
              <w:t>№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C4C08" w14:textId="14CA670E" w:rsidR="0070282E" w:rsidRPr="00BE723B" w:rsidRDefault="0070282E" w:rsidP="00702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lang w:val="kk-KZ" w:eastAsia="en-US"/>
                <w14:ligatures w14:val="standardContextual"/>
              </w:rPr>
            </w:pPr>
            <w:r w:rsidRPr="00C7353F">
              <w:t>Ф</w:t>
            </w:r>
            <w:r>
              <w:t>.И.О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EDB0E9" w14:textId="6A635C60" w:rsidR="0070282E" w:rsidRPr="00BE723B" w:rsidRDefault="0070282E" w:rsidP="00702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lang w:val="kk-KZ" w:eastAsia="en-US"/>
                <w14:ligatures w14:val="standardContextual"/>
              </w:rPr>
            </w:pPr>
            <w:r w:rsidRPr="00BE723B">
              <w:rPr>
                <w:rFonts w:eastAsiaTheme="minorHAnsi"/>
                <w:kern w:val="2"/>
                <w:lang w:val="kk-KZ" w:eastAsia="en-US"/>
                <w14:ligatures w14:val="standardContextual"/>
              </w:rPr>
              <w:t>Дата, месяц, год рождения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A8CAF6" w14:textId="77777777" w:rsidR="0070282E" w:rsidRPr="00BE723B" w:rsidRDefault="0070282E" w:rsidP="00702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lang w:val="kk-KZ" w:eastAsia="en-US"/>
                <w14:ligatures w14:val="standardContextual"/>
              </w:rPr>
            </w:pPr>
            <w:r w:rsidRPr="00BE723B">
              <w:rPr>
                <w:rFonts w:eastAsiaTheme="minorHAnsi"/>
                <w:kern w:val="2"/>
                <w:lang w:val="kk-KZ" w:eastAsia="en-US"/>
                <w14:ligatures w14:val="standardContextual"/>
              </w:rPr>
              <w:t>Родственные отношения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7F23FE" w14:textId="3384A3EE" w:rsidR="0070282E" w:rsidRPr="00BE723B" w:rsidRDefault="0070282E" w:rsidP="00702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kern w:val="2"/>
                <w:lang w:val="kk-KZ" w:eastAsia="en-US"/>
                <w14:ligatures w14:val="standardContextual"/>
              </w:rPr>
            </w:pPr>
            <w:r w:rsidRPr="00C7353F">
              <w:t>Место работы, должность</w:t>
            </w:r>
          </w:p>
        </w:tc>
      </w:tr>
      <w:tr w:rsidR="004D2C7D" w:rsidRPr="001B6E7A" w14:paraId="4142647E" w14:textId="77777777" w:rsidTr="00A11474">
        <w:trPr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6208E4" w14:textId="77777777" w:rsidR="004D2C7D" w:rsidRPr="001B6E7A" w:rsidRDefault="004D2C7D" w:rsidP="00A11474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FBFE94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622EE3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AD7A01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2E5367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7515C683" w14:textId="77777777" w:rsidTr="00A11474">
        <w:trPr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1619F4" w14:textId="77777777" w:rsidR="004D2C7D" w:rsidRPr="001B6E7A" w:rsidRDefault="004D2C7D" w:rsidP="00A11474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EE79DD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C5CD0F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586DA5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7351CC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6F8901FB" w14:textId="77777777" w:rsidTr="00A11474">
        <w:trPr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D93C3" w14:textId="77777777" w:rsidR="004D2C7D" w:rsidRPr="001B6E7A" w:rsidRDefault="004D2C7D" w:rsidP="00A11474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CA8991" w14:textId="77777777" w:rsidR="004D2C7D" w:rsidRPr="00A44CAD" w:rsidRDefault="004D2C7D" w:rsidP="00BE72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4C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0C3E77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53D51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CDF6FC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74DAE03E" w14:textId="77777777" w:rsidTr="00A11474">
        <w:trPr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1DE242" w14:textId="77777777" w:rsidR="004D2C7D" w:rsidRPr="001B6E7A" w:rsidRDefault="004D2C7D" w:rsidP="00A11474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7DE35A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87EAC2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45E014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B243AA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5A578A0D" w14:textId="77777777" w:rsidTr="00A11474">
        <w:trPr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9A4BC" w14:textId="77777777" w:rsidR="004D2C7D" w:rsidRPr="001B6E7A" w:rsidRDefault="004D2C7D" w:rsidP="00A11474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917DAA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EB387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8A3AE6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02893B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0539812D" w14:textId="77777777" w:rsidTr="00A11474">
        <w:trPr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580B08" w14:textId="77777777" w:rsidR="004D2C7D" w:rsidRPr="001B6E7A" w:rsidRDefault="004D2C7D" w:rsidP="00A11474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AC2AD8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F45A8B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423134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668642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6BB74BAC" w14:textId="77777777" w:rsidTr="00A11474">
        <w:trPr>
          <w:jc w:val="center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1D3DBE" w14:textId="77777777" w:rsidR="004D2C7D" w:rsidRPr="001B6E7A" w:rsidRDefault="004D2C7D" w:rsidP="00A11474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D663D0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BFE879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62F7D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8BDD4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</w:tbl>
    <w:p w14:paraId="71DF07A2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1434BF53" w14:textId="175AFD07" w:rsidR="004D2C7D" w:rsidRPr="001B6E7A" w:rsidRDefault="004D2C7D" w:rsidP="0070282E">
      <w:pPr>
        <w:pStyle w:val="1"/>
        <w:jc w:val="both"/>
        <w:rPr>
          <w:sz w:val="28"/>
          <w:szCs w:val="28"/>
        </w:rPr>
      </w:pPr>
      <w:r w:rsidRPr="001B6E7A">
        <w:rPr>
          <w:sz w:val="28"/>
          <w:szCs w:val="28"/>
        </w:rPr>
        <w:t>Сведения о прямом или косвенном участии в уставном капитале</w:t>
      </w:r>
      <w:r w:rsidR="0070282E">
        <w:rPr>
          <w:sz w:val="28"/>
          <w:szCs w:val="28"/>
        </w:rPr>
        <w:t xml:space="preserve"> </w:t>
      </w:r>
      <w:r w:rsidRPr="001B6E7A">
        <w:rPr>
          <w:sz w:val="28"/>
          <w:szCs w:val="28"/>
        </w:rPr>
        <w:t xml:space="preserve">юридических лиц: </w:t>
      </w:r>
    </w:p>
    <w:p w14:paraId="469C952A" w14:textId="77777777" w:rsidR="004D2C7D" w:rsidRPr="001B6E7A" w:rsidRDefault="004D2C7D" w:rsidP="004D2C7D">
      <w:pPr>
        <w:pStyle w:val="pc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10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960"/>
        <w:gridCol w:w="3525"/>
        <w:gridCol w:w="2265"/>
      </w:tblGrid>
      <w:tr w:rsidR="004D2C7D" w:rsidRPr="001B6E7A" w14:paraId="7120701C" w14:textId="77777777" w:rsidTr="00E43B1D">
        <w:trPr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134713" w14:textId="52055CFA" w:rsidR="004D2C7D" w:rsidRPr="0070282E" w:rsidRDefault="004D2C7D" w:rsidP="00E43B1D">
            <w:pPr>
              <w:pStyle w:val="pc"/>
            </w:pPr>
            <w:r w:rsidRPr="0070282E">
              <w:t>№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9A5D12" w14:textId="77777777" w:rsidR="004D2C7D" w:rsidRPr="0070282E" w:rsidRDefault="004D2C7D" w:rsidP="00E43B1D">
            <w:pPr>
              <w:pStyle w:val="pc"/>
            </w:pPr>
            <w:r w:rsidRPr="0070282E">
              <w:t>Наименование юридического лица, БИН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F16C16" w14:textId="60546E5C" w:rsidR="004D2C7D" w:rsidRPr="0070282E" w:rsidRDefault="004D2C7D" w:rsidP="00E43B1D">
            <w:pPr>
              <w:pStyle w:val="pc"/>
            </w:pPr>
            <w:r w:rsidRPr="0070282E">
              <w:t>Виды деятельности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C4284" w14:textId="77777777" w:rsidR="004D2C7D" w:rsidRPr="0070282E" w:rsidRDefault="004D2C7D" w:rsidP="00E43B1D">
            <w:pPr>
              <w:pStyle w:val="pc"/>
            </w:pPr>
            <w:r w:rsidRPr="0070282E">
              <w:t>Сумма и доли в уставном капитале</w:t>
            </w:r>
          </w:p>
        </w:tc>
      </w:tr>
      <w:tr w:rsidR="004D2C7D" w:rsidRPr="001B6E7A" w14:paraId="297F6FAC" w14:textId="77777777" w:rsidTr="00E43B1D">
        <w:trPr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79CED1" w14:textId="77777777" w:rsidR="004D2C7D" w:rsidRPr="001B6E7A" w:rsidRDefault="004D2C7D" w:rsidP="0070282E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FE272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F03EF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66BD78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50FE0932" w14:textId="77777777" w:rsidTr="00E43B1D">
        <w:trPr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EBF37A" w14:textId="77777777" w:rsidR="004D2C7D" w:rsidRPr="001B6E7A" w:rsidRDefault="004D2C7D" w:rsidP="0070282E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E84891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4B3D3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E374A1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</w:tbl>
    <w:p w14:paraId="3CB3B2A8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54D9BBA9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3. Профессиональные данные</w:t>
      </w:r>
    </w:p>
    <w:p w14:paraId="40011A10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51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967"/>
      </w:tblGrid>
      <w:tr w:rsidR="004D2C7D" w:rsidRPr="001B6E7A" w14:paraId="2A1092E5" w14:textId="77777777" w:rsidTr="000E1062">
        <w:trPr>
          <w:jc w:val="center"/>
        </w:trPr>
        <w:tc>
          <w:tcPr>
            <w:tcW w:w="1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519F39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3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7861A1" w14:textId="77777777" w:rsidR="000E1062" w:rsidRPr="001950FA" w:rsidRDefault="004D2C7D" w:rsidP="000E1062">
            <w:pPr>
              <w:pStyle w:val="a8"/>
            </w:pPr>
            <w:r w:rsidRPr="001950FA">
              <w:t> </w:t>
            </w:r>
          </w:p>
          <w:p w14:paraId="73DE9969" w14:textId="77777777" w:rsidR="000E1062" w:rsidRDefault="000E1062" w:rsidP="000E1062">
            <w:pPr>
              <w:pStyle w:val="a8"/>
            </w:pPr>
          </w:p>
          <w:p w14:paraId="1F87C65A" w14:textId="77777777" w:rsidR="001950FA" w:rsidRPr="001950FA" w:rsidRDefault="001950FA" w:rsidP="000E1062">
            <w:pPr>
              <w:pStyle w:val="a8"/>
            </w:pPr>
          </w:p>
          <w:p w14:paraId="27560528" w14:textId="4969F658" w:rsidR="004D2C7D" w:rsidRPr="001B6E7A" w:rsidRDefault="000E1062" w:rsidP="000E1062">
            <w:pPr>
              <w:pStyle w:val="1"/>
              <w:rPr>
                <w:sz w:val="28"/>
                <w:szCs w:val="28"/>
              </w:rPr>
            </w:pPr>
            <w:r w:rsidRPr="00A833B3">
              <w:rPr>
                <w:sz w:val="20"/>
                <w:szCs w:val="20"/>
              </w:rPr>
              <w:t>(указать наименование и местонахождени</w:t>
            </w:r>
            <w:r>
              <w:rPr>
                <w:sz w:val="20"/>
                <w:szCs w:val="20"/>
              </w:rPr>
              <w:t>е</w:t>
            </w:r>
            <w:r w:rsidRPr="00A833B3">
              <w:rPr>
                <w:sz w:val="20"/>
                <w:szCs w:val="20"/>
              </w:rPr>
              <w:t xml:space="preserve"> учебного заведения, факультет или отделени</w:t>
            </w:r>
            <w:r>
              <w:rPr>
                <w:sz w:val="20"/>
                <w:szCs w:val="20"/>
              </w:rPr>
              <w:t>е</w:t>
            </w:r>
            <w:r w:rsidRPr="00A833B3">
              <w:rPr>
                <w:sz w:val="20"/>
                <w:szCs w:val="20"/>
              </w:rPr>
              <w:t>, период обучения, присвоенную квалификацию, реквизиты диплома об образовании)  </w:t>
            </w:r>
          </w:p>
        </w:tc>
      </w:tr>
      <w:tr w:rsidR="004D2C7D" w:rsidRPr="001B6E7A" w14:paraId="5CB1C5A0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E019FB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3D2424" w14:textId="77777777" w:rsidR="000E1062" w:rsidRPr="00EE4E8C" w:rsidRDefault="004D2C7D" w:rsidP="000E1062">
            <w:pPr>
              <w:pStyle w:val="a8"/>
            </w:pPr>
            <w:r w:rsidRPr="001B6E7A">
              <w:rPr>
                <w:sz w:val="28"/>
                <w:szCs w:val="28"/>
              </w:rPr>
              <w:t> </w:t>
            </w:r>
          </w:p>
          <w:p w14:paraId="6637733A" w14:textId="77777777" w:rsidR="000E1062" w:rsidRPr="00EE4E8C" w:rsidRDefault="000E1062" w:rsidP="000E1062">
            <w:pPr>
              <w:pStyle w:val="a8"/>
            </w:pPr>
          </w:p>
          <w:p w14:paraId="28220D71" w14:textId="77777777" w:rsidR="000E1062" w:rsidRDefault="000E1062" w:rsidP="000E1062">
            <w:pPr>
              <w:pStyle w:val="a8"/>
            </w:pPr>
          </w:p>
          <w:p w14:paraId="6592A35F" w14:textId="77777777" w:rsidR="00EE4E8C" w:rsidRPr="00EE4E8C" w:rsidRDefault="00EE4E8C" w:rsidP="000E1062">
            <w:pPr>
              <w:pStyle w:val="a8"/>
            </w:pPr>
          </w:p>
          <w:p w14:paraId="28519444" w14:textId="45A4F3EA" w:rsidR="004D2C7D" w:rsidRPr="001B6E7A" w:rsidRDefault="000E1062" w:rsidP="000E1062">
            <w:pPr>
              <w:pStyle w:val="1"/>
              <w:rPr>
                <w:sz w:val="28"/>
                <w:szCs w:val="28"/>
              </w:rPr>
            </w:pPr>
            <w:r w:rsidRPr="00436BD8">
              <w:rPr>
                <w:sz w:val="20"/>
                <w:szCs w:val="20"/>
              </w:rPr>
              <w:t>(указать наименование и местонахождени</w:t>
            </w:r>
            <w:r>
              <w:rPr>
                <w:sz w:val="20"/>
                <w:szCs w:val="20"/>
              </w:rPr>
              <w:t>е</w:t>
            </w:r>
            <w:r w:rsidRPr="00436BD8">
              <w:rPr>
                <w:sz w:val="20"/>
                <w:szCs w:val="20"/>
              </w:rPr>
              <w:t xml:space="preserve"> учебного заведения, период обучения, реквизиты диплома об образовании, сертификата, свидетельства)</w:t>
            </w:r>
          </w:p>
        </w:tc>
      </w:tr>
      <w:tr w:rsidR="00EE4E8C" w:rsidRPr="001B6E7A" w14:paraId="4DE8C63E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58575" w14:textId="77777777" w:rsidR="00EE4E8C" w:rsidRDefault="00EE4E8C" w:rsidP="008E457E">
            <w:pPr>
              <w:pStyle w:val="pji"/>
              <w:ind w:right="125"/>
              <w:jc w:val="left"/>
            </w:pPr>
            <w:r w:rsidRPr="000E1062">
              <w:t>Опыт работы в сфере предоставления и(или) регулирования финансовых услуг, в том числе в области, в которой намерен работать</w:t>
            </w:r>
          </w:p>
          <w:p w14:paraId="2FB5D65E" w14:textId="77777777" w:rsidR="00EE4E8C" w:rsidRPr="000E1062" w:rsidRDefault="00EE4E8C" w:rsidP="008E457E">
            <w:pPr>
              <w:pStyle w:val="pji"/>
              <w:ind w:right="125"/>
              <w:jc w:val="left"/>
            </w:pP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6832E" w14:textId="77777777" w:rsidR="00EE4E8C" w:rsidRPr="00EE4E8C" w:rsidRDefault="00EE4E8C" w:rsidP="000E1062">
            <w:pPr>
              <w:pStyle w:val="a8"/>
            </w:pPr>
          </w:p>
          <w:p w14:paraId="7DA9FD63" w14:textId="77777777" w:rsidR="00EE4E8C" w:rsidRPr="00EE4E8C" w:rsidRDefault="00EE4E8C" w:rsidP="000E1062">
            <w:pPr>
              <w:pStyle w:val="a8"/>
            </w:pPr>
          </w:p>
          <w:p w14:paraId="04E992B7" w14:textId="77777777" w:rsidR="00EE4E8C" w:rsidRPr="00EE4E8C" w:rsidRDefault="00EE4E8C" w:rsidP="000E1062">
            <w:pPr>
              <w:pStyle w:val="a8"/>
            </w:pPr>
          </w:p>
          <w:p w14:paraId="24C62FA8" w14:textId="77777777" w:rsidR="00EE4E8C" w:rsidRDefault="00EE4E8C" w:rsidP="000E1062">
            <w:pPr>
              <w:pStyle w:val="a8"/>
            </w:pPr>
          </w:p>
          <w:p w14:paraId="19663F18" w14:textId="77777777" w:rsidR="00EE4E8C" w:rsidRPr="00EE4E8C" w:rsidRDefault="00EE4E8C" w:rsidP="000E1062">
            <w:pPr>
              <w:pStyle w:val="a8"/>
            </w:pPr>
          </w:p>
          <w:p w14:paraId="0FAE23F7" w14:textId="77777777" w:rsidR="00EE4E8C" w:rsidRPr="00EE4E8C" w:rsidRDefault="00EE4E8C" w:rsidP="00EE4E8C">
            <w:pPr>
              <w:pStyle w:val="a8"/>
            </w:pPr>
          </w:p>
          <w:p w14:paraId="6DED9136" w14:textId="26A67806" w:rsidR="00EE4E8C" w:rsidRPr="001B6E7A" w:rsidRDefault="00EE4E8C" w:rsidP="00EE4E8C">
            <w:pPr>
              <w:pStyle w:val="a8"/>
              <w:rPr>
                <w:sz w:val="28"/>
                <w:szCs w:val="28"/>
              </w:rPr>
            </w:pPr>
            <w:r w:rsidRPr="00404517">
              <w:rPr>
                <w:sz w:val="20"/>
                <w:szCs w:val="20"/>
              </w:rPr>
              <w:t>(указать количество лет работы в финансовых организациях, занятие должности аудитора, бухгалтера по видам деятельности)</w:t>
            </w:r>
          </w:p>
        </w:tc>
      </w:tr>
      <w:tr w:rsidR="004D2C7D" w:rsidRPr="001B6E7A" w14:paraId="4E3E28B5" w14:textId="77777777" w:rsidTr="000E1062">
        <w:trPr>
          <w:jc w:val="center"/>
        </w:trPr>
        <w:tc>
          <w:tcPr>
            <w:tcW w:w="13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ED06EC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>Опыт работы на руководящей должности в области, в которой намерен работать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2F78E9" w14:textId="77777777" w:rsidR="004D2C7D" w:rsidRPr="001B6E7A" w:rsidRDefault="004D2C7D" w:rsidP="00E43B1D">
            <w:pPr>
              <w:rPr>
                <w:sz w:val="28"/>
                <w:szCs w:val="28"/>
              </w:rPr>
            </w:pPr>
          </w:p>
        </w:tc>
      </w:tr>
      <w:tr w:rsidR="004D2C7D" w:rsidRPr="001B6E7A" w14:paraId="38DD6DE9" w14:textId="77777777" w:rsidTr="000E1062">
        <w:trPr>
          <w:jc w:val="center"/>
        </w:trPr>
        <w:tc>
          <w:tcPr>
            <w:tcW w:w="13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C8C15" w14:textId="77777777" w:rsidR="004D2C7D" w:rsidRPr="000E1062" w:rsidRDefault="004D2C7D" w:rsidP="008E457E">
            <w:pPr>
              <w:ind w:right="125"/>
              <w:rPr>
                <w:color w:val="000000"/>
              </w:rPr>
            </w:pP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A54028" w14:textId="77777777" w:rsidR="00EE4E8C" w:rsidRPr="00EE4E8C" w:rsidRDefault="00EE4E8C" w:rsidP="00E43B1D">
            <w:pPr>
              <w:pStyle w:val="1"/>
            </w:pPr>
          </w:p>
          <w:p w14:paraId="2CBABDE9" w14:textId="77777777" w:rsidR="00EE4E8C" w:rsidRPr="00EE4E8C" w:rsidRDefault="00EE4E8C" w:rsidP="00E43B1D">
            <w:pPr>
              <w:pStyle w:val="1"/>
            </w:pPr>
          </w:p>
          <w:p w14:paraId="0CA5BA2D" w14:textId="77777777" w:rsidR="00EE4E8C" w:rsidRPr="00EE4E8C" w:rsidRDefault="00EE4E8C" w:rsidP="00E43B1D">
            <w:pPr>
              <w:pStyle w:val="1"/>
            </w:pPr>
          </w:p>
          <w:p w14:paraId="1386E3CA" w14:textId="13144B9E" w:rsidR="004D2C7D" w:rsidRPr="001B6E7A" w:rsidRDefault="00EE4E8C" w:rsidP="00E43B1D">
            <w:pPr>
              <w:pStyle w:val="1"/>
              <w:rPr>
                <w:sz w:val="28"/>
                <w:szCs w:val="28"/>
              </w:rPr>
            </w:pPr>
            <w:r w:rsidRPr="0040451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описать должностные обязанности, профессиональные навыки</w:t>
            </w:r>
            <w:r w:rsidRPr="00404517">
              <w:rPr>
                <w:sz w:val="20"/>
                <w:szCs w:val="20"/>
              </w:rPr>
              <w:t>)</w:t>
            </w:r>
          </w:p>
        </w:tc>
      </w:tr>
      <w:tr w:rsidR="004D2C7D" w:rsidRPr="001B6E7A" w14:paraId="1E7825A1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CE5FF5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>Опыт работы в составах Совета директоров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440B74" w14:textId="77777777" w:rsidR="004D2C7D" w:rsidRPr="004A23D0" w:rsidRDefault="004D2C7D" w:rsidP="00E43B1D"/>
        </w:tc>
      </w:tr>
      <w:tr w:rsidR="004D2C7D" w:rsidRPr="001B6E7A" w14:paraId="118630B8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4845B8" w14:textId="77777777" w:rsidR="004D2C7D" w:rsidRPr="000E1062" w:rsidRDefault="004D2C7D" w:rsidP="008E457E">
            <w:pPr>
              <w:pStyle w:val="1"/>
              <w:ind w:right="125"/>
            </w:pPr>
            <w:r w:rsidRPr="000E1062">
              <w:t>Знание языков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A7481C" w14:textId="77777777" w:rsidR="004D2C7D" w:rsidRPr="004A23D0" w:rsidRDefault="004D2C7D" w:rsidP="00E43B1D">
            <w:pPr>
              <w:pStyle w:val="1"/>
            </w:pPr>
            <w:r w:rsidRPr="004A23D0">
              <w:t> </w:t>
            </w:r>
          </w:p>
        </w:tc>
      </w:tr>
      <w:tr w:rsidR="004D2C7D" w:rsidRPr="001B6E7A" w14:paraId="363ACB2C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07C574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 xml:space="preserve">Знание бизнеса, аналогичного профилю деятельности Общества 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2EDF57" w14:textId="77777777" w:rsidR="004D2C7D" w:rsidRPr="004A23D0" w:rsidRDefault="004D2C7D" w:rsidP="00E43B1D">
            <w:pPr>
              <w:pStyle w:val="1"/>
            </w:pPr>
            <w:r w:rsidRPr="004A23D0">
              <w:t> </w:t>
            </w:r>
          </w:p>
        </w:tc>
      </w:tr>
      <w:tr w:rsidR="004D2C7D" w:rsidRPr="001B6E7A" w14:paraId="00D0C206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91242A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>Опыт работы за границей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25162E" w14:textId="77777777" w:rsidR="004D2C7D" w:rsidRPr="004A23D0" w:rsidRDefault="004D2C7D" w:rsidP="00E43B1D">
            <w:pPr>
              <w:pStyle w:val="1"/>
            </w:pPr>
            <w:r w:rsidRPr="004A23D0">
              <w:t> </w:t>
            </w:r>
          </w:p>
        </w:tc>
      </w:tr>
      <w:tr w:rsidR="004D2C7D" w:rsidRPr="001B6E7A" w14:paraId="6288FC9E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B01574" w14:textId="4E9664C4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 xml:space="preserve">Возможность уделять время работе </w:t>
            </w:r>
            <w:r w:rsidRPr="000E1062">
              <w:lastRenderedPageBreak/>
              <w:t>Независимого</w:t>
            </w:r>
            <w:r w:rsidR="004A23D0">
              <w:rPr>
                <w:lang w:val="kk-KZ"/>
              </w:rPr>
              <w:t xml:space="preserve"> </w:t>
            </w:r>
            <w:r w:rsidRPr="000E1062">
              <w:t>директора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33E299" w14:textId="77777777" w:rsidR="004D2C7D" w:rsidRPr="004A23D0" w:rsidRDefault="004D2C7D" w:rsidP="00E43B1D">
            <w:pPr>
              <w:pStyle w:val="1"/>
            </w:pPr>
            <w:r w:rsidRPr="004A23D0">
              <w:lastRenderedPageBreak/>
              <w:t> </w:t>
            </w:r>
          </w:p>
        </w:tc>
      </w:tr>
      <w:tr w:rsidR="004D2C7D" w:rsidRPr="001B6E7A" w14:paraId="18BC9019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502F1D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lastRenderedPageBreak/>
              <w:t>Опыт работы в компаниях, прошедших/ проходящих листинг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2C2CB8" w14:textId="77777777" w:rsidR="004D2C7D" w:rsidRPr="004A23D0" w:rsidRDefault="004D2C7D" w:rsidP="00E43B1D">
            <w:pPr>
              <w:pStyle w:val="1"/>
            </w:pPr>
            <w:r w:rsidRPr="004A23D0">
              <w:t> </w:t>
            </w:r>
          </w:p>
        </w:tc>
      </w:tr>
      <w:tr w:rsidR="004D2C7D" w:rsidRPr="001B6E7A" w14:paraId="34F43391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0CF4C" w14:textId="77777777" w:rsidR="004D2C7D" w:rsidRPr="000E1062" w:rsidRDefault="004D2C7D" w:rsidP="008E457E">
            <w:pPr>
              <w:pStyle w:val="pji"/>
              <w:ind w:right="125"/>
              <w:jc w:val="left"/>
            </w:pPr>
            <w:r w:rsidRPr="000E1062">
              <w:t>Возможность возглавить комитет Совета директоров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4D63A2" w14:textId="77777777" w:rsidR="004D2C7D" w:rsidRPr="004A23D0" w:rsidRDefault="004D2C7D" w:rsidP="00E43B1D">
            <w:pPr>
              <w:pStyle w:val="1"/>
            </w:pPr>
            <w:r w:rsidRPr="004A23D0">
              <w:t> </w:t>
            </w:r>
          </w:p>
        </w:tc>
      </w:tr>
      <w:tr w:rsidR="000E1062" w:rsidRPr="001B6E7A" w14:paraId="1D81EF61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B02F1" w14:textId="77777777" w:rsidR="000E1062" w:rsidRPr="000E1062" w:rsidRDefault="000E1062" w:rsidP="008E457E">
            <w:pPr>
              <w:pStyle w:val="pji"/>
              <w:ind w:right="125"/>
              <w:jc w:val="left"/>
            </w:pPr>
            <w:r w:rsidRPr="000E1062">
              <w:t>Имеющиеся достижения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A66901" w14:textId="77777777" w:rsidR="000E1062" w:rsidRDefault="000E1062" w:rsidP="000E1062">
            <w:pPr>
              <w:pStyle w:val="a8"/>
            </w:pPr>
          </w:p>
          <w:p w14:paraId="7F5C930A" w14:textId="6B173B0B" w:rsidR="000E1062" w:rsidRPr="000E1062" w:rsidRDefault="000E1062" w:rsidP="000E1062">
            <w:pPr>
              <w:rPr>
                <w:b/>
                <w:bCs/>
                <w:sz w:val="28"/>
                <w:szCs w:val="28"/>
              </w:rPr>
            </w:pPr>
            <w:r w:rsidRPr="0016515A">
              <w:rPr>
                <w:sz w:val="20"/>
                <w:szCs w:val="20"/>
              </w:rPr>
              <w:t>(указать информацию по данному вопросу, например, название научных публикаций, участие в научных разработках, законопроектах и так далее)</w:t>
            </w:r>
          </w:p>
        </w:tc>
      </w:tr>
      <w:tr w:rsidR="000E1062" w:rsidRPr="001B6E7A" w14:paraId="16B20ECA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C922C0" w14:textId="77777777" w:rsidR="000E1062" w:rsidRPr="000E1062" w:rsidRDefault="000E1062" w:rsidP="008E457E">
            <w:pPr>
              <w:pStyle w:val="pji"/>
              <w:ind w:right="125"/>
              <w:jc w:val="left"/>
            </w:pPr>
            <w:r w:rsidRPr="000E1062">
              <w:t>Членство в профессиональных организациях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5E534" w14:textId="77777777" w:rsidR="000E1062" w:rsidRDefault="000E1062" w:rsidP="000E1062">
            <w:pPr>
              <w:pStyle w:val="a8"/>
            </w:pPr>
          </w:p>
          <w:p w14:paraId="6B46D04D" w14:textId="75C6CD90" w:rsidR="000E1062" w:rsidRPr="001B6E7A" w:rsidRDefault="000E1062" w:rsidP="000E1062">
            <w:pPr>
              <w:pStyle w:val="1"/>
              <w:rPr>
                <w:sz w:val="28"/>
                <w:szCs w:val="28"/>
              </w:rPr>
            </w:pPr>
            <w:r w:rsidRPr="0016515A">
              <w:rPr>
                <w:sz w:val="20"/>
                <w:szCs w:val="20"/>
              </w:rPr>
              <w:t xml:space="preserve">(указать информацию по данному вопросу, например, </w:t>
            </w:r>
            <w:r>
              <w:rPr>
                <w:sz w:val="20"/>
                <w:szCs w:val="20"/>
              </w:rPr>
              <w:t>Палата аудиторов, актуариев</w:t>
            </w:r>
            <w:r w:rsidRPr="0016515A">
              <w:rPr>
                <w:sz w:val="20"/>
                <w:szCs w:val="20"/>
              </w:rPr>
              <w:t>)</w:t>
            </w:r>
          </w:p>
        </w:tc>
      </w:tr>
      <w:tr w:rsidR="000E1062" w:rsidRPr="001B6E7A" w14:paraId="1428B18D" w14:textId="77777777" w:rsidTr="000E1062">
        <w:trPr>
          <w:jc w:val="center"/>
        </w:trPr>
        <w:tc>
          <w:tcPr>
            <w:tcW w:w="13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EE15C0" w14:textId="77777777" w:rsidR="000E1062" w:rsidRPr="000E1062" w:rsidRDefault="000E1062" w:rsidP="008E457E">
            <w:pPr>
              <w:pStyle w:val="pji"/>
              <w:ind w:right="125"/>
              <w:jc w:val="left"/>
            </w:pPr>
            <w:r w:rsidRPr="000E1062">
              <w:t>Другая информация, имеющая отношение к данному вопросу</w:t>
            </w:r>
          </w:p>
        </w:tc>
        <w:tc>
          <w:tcPr>
            <w:tcW w:w="3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796803" w14:textId="77777777" w:rsidR="000E1062" w:rsidRPr="004A23D0" w:rsidRDefault="000E1062" w:rsidP="000E1062">
            <w:pPr>
              <w:pStyle w:val="a8"/>
            </w:pPr>
            <w:r w:rsidRPr="004A23D0">
              <w:t> </w:t>
            </w:r>
          </w:p>
          <w:p w14:paraId="13C553B3" w14:textId="739825EF" w:rsidR="000E1062" w:rsidRPr="001B6E7A" w:rsidRDefault="000E1062" w:rsidP="000E1062">
            <w:pPr>
              <w:pStyle w:val="1"/>
              <w:rPr>
                <w:sz w:val="28"/>
                <w:szCs w:val="28"/>
              </w:rPr>
            </w:pPr>
            <w:r w:rsidRPr="00E52EB1">
              <w:rPr>
                <w:sz w:val="20"/>
                <w:szCs w:val="20"/>
              </w:rPr>
              <w:t>(указывается информац</w:t>
            </w:r>
            <w:r>
              <w:rPr>
                <w:sz w:val="20"/>
                <w:szCs w:val="20"/>
              </w:rPr>
              <w:t>ия,</w:t>
            </w:r>
            <w:r w:rsidRPr="00E52EB1">
              <w:rPr>
                <w:sz w:val="20"/>
                <w:szCs w:val="20"/>
              </w:rPr>
              <w:t xml:space="preserve"> характеризующая</w:t>
            </w:r>
            <w:r>
              <w:rPr>
                <w:sz w:val="20"/>
                <w:szCs w:val="20"/>
              </w:rPr>
              <w:t xml:space="preserve"> </w:t>
            </w:r>
            <w:r w:rsidRPr="00E52EB1">
              <w:rPr>
                <w:sz w:val="20"/>
                <w:szCs w:val="20"/>
              </w:rPr>
              <w:t>профессиональную компетентность кандидата)</w:t>
            </w:r>
          </w:p>
        </w:tc>
      </w:tr>
    </w:tbl>
    <w:p w14:paraId="7830388C" w14:textId="77777777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6CF65A41" w14:textId="77777777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4. Сведения о трудовой деятельности:</w:t>
      </w:r>
    </w:p>
    <w:p w14:paraId="41F15225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49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624"/>
        <w:gridCol w:w="6185"/>
      </w:tblGrid>
      <w:tr w:rsidR="004D2C7D" w:rsidRPr="001B6E7A" w14:paraId="578CD968" w14:textId="77777777" w:rsidTr="00E43B1D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E929E2" w14:textId="77777777" w:rsidR="004D2C7D" w:rsidRPr="00F95753" w:rsidRDefault="004D2C7D" w:rsidP="00F95753">
            <w:pPr>
              <w:pStyle w:val="1"/>
              <w:jc w:val="center"/>
            </w:pPr>
            <w:r w:rsidRPr="00F95753">
              <w:t>№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9C6BD0" w14:textId="77777777" w:rsidR="00A44CAD" w:rsidRDefault="004D2C7D" w:rsidP="00F95753">
            <w:pPr>
              <w:pStyle w:val="pc"/>
            </w:pPr>
            <w:r w:rsidRPr="00F95753">
              <w:t xml:space="preserve">Период работы </w:t>
            </w:r>
          </w:p>
          <w:p w14:paraId="48F8B824" w14:textId="7EDF891F" w:rsidR="004D2C7D" w:rsidRPr="00F95753" w:rsidRDefault="004D2C7D" w:rsidP="00F95753">
            <w:pPr>
              <w:pStyle w:val="pc"/>
            </w:pPr>
            <w:r w:rsidRPr="00F95753">
              <w:t>(месяц, год)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BD0C48" w14:textId="0C4BA674" w:rsidR="004D2C7D" w:rsidRPr="00F95753" w:rsidRDefault="004D2C7D" w:rsidP="00F95753">
            <w:pPr>
              <w:pStyle w:val="pc"/>
            </w:pPr>
            <w:r w:rsidRPr="00F95753">
              <w:t xml:space="preserve">Наименование организации, занимаемые должности и должностные обязанности, </w:t>
            </w:r>
            <w:r w:rsidR="00F95753">
              <w:rPr>
                <w:lang w:val="kk-KZ"/>
              </w:rPr>
              <w:t>местонахождение</w:t>
            </w:r>
            <w:r w:rsidRPr="00F95753">
              <w:t xml:space="preserve"> организации</w:t>
            </w:r>
          </w:p>
        </w:tc>
      </w:tr>
      <w:tr w:rsidR="004D2C7D" w:rsidRPr="001B6E7A" w14:paraId="673FA3D9" w14:textId="77777777" w:rsidTr="00E43B1D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7D4DE9" w14:textId="77777777" w:rsidR="004D2C7D" w:rsidRPr="001B6E7A" w:rsidRDefault="004D2C7D" w:rsidP="00F95753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22C966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951B29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537BA1EA" w14:textId="77777777" w:rsidTr="00E43B1D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7D9F44" w14:textId="77777777" w:rsidR="004D2C7D" w:rsidRPr="001B6E7A" w:rsidRDefault="004D2C7D" w:rsidP="00F95753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53A89A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77FEED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4A43FEAC" w14:textId="77777777" w:rsidTr="00E43B1D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FF635A" w14:textId="77777777" w:rsidR="004D2C7D" w:rsidRPr="001B6E7A" w:rsidRDefault="004D2C7D" w:rsidP="00F95753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934944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E79D1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3DC321D2" w14:textId="77777777" w:rsidTr="00E43B1D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8DEBB8" w14:textId="77777777" w:rsidR="004D2C7D" w:rsidRPr="001B6E7A" w:rsidRDefault="004D2C7D" w:rsidP="00F95753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98C683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04732B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719068AE" w14:textId="77777777" w:rsidTr="00E43B1D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F55008" w14:textId="77777777" w:rsidR="004D2C7D" w:rsidRPr="001B6E7A" w:rsidRDefault="004D2C7D" w:rsidP="00F95753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0BF51C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70179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64260F40" w14:textId="77777777" w:rsidTr="00E43B1D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0CC05D" w14:textId="77777777" w:rsidR="004D2C7D" w:rsidRPr="001B6E7A" w:rsidRDefault="004D2C7D" w:rsidP="00F95753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C9205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BA8250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  <w:tr w:rsidR="004D2C7D" w:rsidRPr="001B6E7A" w14:paraId="5AC28A2B" w14:textId="77777777" w:rsidTr="00E43B1D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240270" w14:textId="77777777" w:rsidR="004D2C7D" w:rsidRPr="001B6E7A" w:rsidRDefault="004D2C7D" w:rsidP="00F95753">
            <w:pPr>
              <w:pStyle w:val="1"/>
              <w:jc w:val="center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E43A7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F623A8" w14:textId="77777777" w:rsidR="004D2C7D" w:rsidRPr="00A44CAD" w:rsidRDefault="004D2C7D" w:rsidP="00E43B1D">
            <w:pPr>
              <w:pStyle w:val="1"/>
            </w:pPr>
            <w:r w:rsidRPr="00A44CAD">
              <w:t> </w:t>
            </w:r>
          </w:p>
        </w:tc>
      </w:tr>
    </w:tbl>
    <w:p w14:paraId="743B7EEB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2980F269" w14:textId="77777777" w:rsidR="004D2C7D" w:rsidRPr="001B6E7A" w:rsidRDefault="004D2C7D" w:rsidP="004D2C7D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5. Другие сведения:</w:t>
      </w:r>
    </w:p>
    <w:p w14:paraId="52E0757E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7"/>
        <w:gridCol w:w="2829"/>
      </w:tblGrid>
      <w:tr w:rsidR="004D2C7D" w:rsidRPr="001B6E7A" w14:paraId="5784BF22" w14:textId="77777777" w:rsidTr="00E43B1D">
        <w:trPr>
          <w:jc w:val="center"/>
        </w:trPr>
        <w:tc>
          <w:tcPr>
            <w:tcW w:w="3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084A54" w14:textId="77777777" w:rsidR="004D2C7D" w:rsidRPr="001B6E7A" w:rsidRDefault="004D2C7D" w:rsidP="00E43B1D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Наличие непогашенной или не снятой в установленном законом Республики Казахстан порядке судимости за преступления, совершенные в сфере экономической деятельности, за коррупционные и иные преступления против интересов государственной службы и государственного управления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182D0A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4D2C7D" w:rsidRPr="001B6E7A" w14:paraId="2A4F323C" w14:textId="77777777" w:rsidTr="00E43B1D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A567C7" w14:textId="77777777" w:rsidR="004D2C7D" w:rsidRPr="001B6E7A" w:rsidRDefault="004D2C7D" w:rsidP="00E43B1D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Наличие данных об отстранении от выполнения должностных обязанностей за нарушение законодательства Республики Казахстан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AEA66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  <w:tr w:rsidR="004D2C7D" w:rsidRPr="001B6E7A" w14:paraId="6E5AA02A" w14:textId="77777777" w:rsidTr="00E43B1D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46DFD8" w14:textId="77777777" w:rsidR="004D2C7D" w:rsidRPr="001B6E7A" w:rsidRDefault="004D2C7D" w:rsidP="00E43B1D">
            <w:pPr>
              <w:pStyle w:val="pji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 xml:space="preserve">Ранее являлся руководящим работником организации, признанной банкротом либо в отношении которой </w:t>
            </w:r>
            <w:r w:rsidRPr="001B6E7A">
              <w:rPr>
                <w:sz w:val="28"/>
                <w:szCs w:val="28"/>
              </w:rPr>
              <w:lastRenderedPageBreak/>
              <w:t>принято решение о принудительной ликвидации, консервации, принудительном выкупе акций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063637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lastRenderedPageBreak/>
              <w:t> </w:t>
            </w:r>
          </w:p>
        </w:tc>
      </w:tr>
      <w:tr w:rsidR="004D2C7D" w:rsidRPr="001B6E7A" w14:paraId="56F12DF9" w14:textId="77777777" w:rsidTr="00E43B1D">
        <w:trPr>
          <w:jc w:val="center"/>
        </w:trPr>
        <w:tc>
          <w:tcPr>
            <w:tcW w:w="3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BF5057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lastRenderedPageBreak/>
              <w:t>Другая информация, имеющая отношение к данному вопросу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79CE6E" w14:textId="77777777" w:rsidR="004D2C7D" w:rsidRPr="001B6E7A" w:rsidRDefault="004D2C7D" w:rsidP="00E43B1D">
            <w:pPr>
              <w:pStyle w:val="1"/>
              <w:rPr>
                <w:sz w:val="28"/>
                <w:szCs w:val="28"/>
              </w:rPr>
            </w:pPr>
            <w:r w:rsidRPr="001B6E7A">
              <w:rPr>
                <w:sz w:val="28"/>
                <w:szCs w:val="28"/>
              </w:rPr>
              <w:t> </w:t>
            </w:r>
          </w:p>
        </w:tc>
      </w:tr>
    </w:tbl>
    <w:p w14:paraId="7D7D8564" w14:textId="77777777" w:rsidR="004D2C7D" w:rsidRPr="001B6E7A" w:rsidRDefault="004D2C7D" w:rsidP="004D2C7D">
      <w:pPr>
        <w:pStyle w:val="1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537348A9" w14:textId="4E759ED5" w:rsidR="004D2C7D" w:rsidRDefault="004D2C7D" w:rsidP="004D2C7D">
      <w:pPr>
        <w:pStyle w:val="pj"/>
        <w:rPr>
          <w:sz w:val="28"/>
          <w:szCs w:val="28"/>
        </w:rPr>
      </w:pPr>
      <w:r w:rsidRPr="001B6E7A">
        <w:rPr>
          <w:sz w:val="28"/>
          <w:szCs w:val="28"/>
        </w:rPr>
        <w:t>Я, _________________________, подтверждаю, что настоящая информация была тщательно мною проверена и является достоверной и полной, и признаю, что наличие недостоверных сведений, представленных мною, является основанием для пересмотра (отзыва) согласия на мое избрание.</w:t>
      </w:r>
    </w:p>
    <w:p w14:paraId="745BD512" w14:textId="77777777" w:rsidR="00EB1B25" w:rsidRPr="001B6E7A" w:rsidRDefault="00EB1B25" w:rsidP="004D2C7D">
      <w:pPr>
        <w:pStyle w:val="pj"/>
        <w:rPr>
          <w:sz w:val="28"/>
          <w:szCs w:val="28"/>
        </w:rPr>
      </w:pPr>
    </w:p>
    <w:p w14:paraId="08B754A3" w14:textId="77777777" w:rsidR="004D2C7D" w:rsidRPr="001B6E7A" w:rsidRDefault="004D2C7D" w:rsidP="004D2C7D">
      <w:pPr>
        <w:pStyle w:val="pr"/>
        <w:rPr>
          <w:sz w:val="28"/>
          <w:szCs w:val="28"/>
        </w:rPr>
      </w:pPr>
      <w:r w:rsidRPr="001B6E7A">
        <w:rPr>
          <w:sz w:val="28"/>
          <w:szCs w:val="28"/>
        </w:rPr>
        <w:t>(подпись, дата)</w:t>
      </w:r>
    </w:p>
    <w:p w14:paraId="7C36B180" w14:textId="77777777" w:rsidR="004D2C7D" w:rsidRPr="001B6E7A" w:rsidRDefault="004D2C7D" w:rsidP="004D2C7D">
      <w:pPr>
        <w:pStyle w:val="pr"/>
        <w:rPr>
          <w:b/>
          <w:bCs/>
          <w:sz w:val="28"/>
          <w:szCs w:val="28"/>
        </w:rPr>
      </w:pPr>
    </w:p>
    <w:p w14:paraId="594475DB" w14:textId="77777777" w:rsidR="004D2C7D" w:rsidRPr="001B6E7A" w:rsidRDefault="004D2C7D" w:rsidP="004D2C7D">
      <w:pPr>
        <w:pStyle w:val="pr"/>
        <w:rPr>
          <w:sz w:val="28"/>
          <w:szCs w:val="28"/>
        </w:rPr>
      </w:pPr>
      <w:r w:rsidRPr="001B6E7A">
        <w:rPr>
          <w:rStyle w:val="s1"/>
          <w:sz w:val="28"/>
          <w:szCs w:val="28"/>
        </w:rPr>
        <w:t> </w:t>
      </w:r>
    </w:p>
    <w:p w14:paraId="326A443A" w14:textId="01FDE022" w:rsidR="004D2C7D" w:rsidRDefault="004D2C7D" w:rsidP="004D2C7D">
      <w:pPr>
        <w:pStyle w:val="pc"/>
        <w:rPr>
          <w:sz w:val="28"/>
          <w:szCs w:val="28"/>
        </w:rPr>
      </w:pPr>
      <w:r w:rsidRPr="001B6E7A">
        <w:rPr>
          <w:sz w:val="28"/>
          <w:szCs w:val="28"/>
        </w:rPr>
        <w:t> </w:t>
      </w:r>
    </w:p>
    <w:p w14:paraId="038C2670" w14:textId="32AB3F01" w:rsidR="004D2C7D" w:rsidRDefault="004D2C7D" w:rsidP="004D2C7D">
      <w:pPr>
        <w:pStyle w:val="pc"/>
        <w:rPr>
          <w:sz w:val="28"/>
          <w:szCs w:val="28"/>
        </w:rPr>
      </w:pPr>
    </w:p>
    <w:p w14:paraId="6E9CC931" w14:textId="0FDF4478" w:rsidR="004D2C7D" w:rsidRDefault="004D2C7D" w:rsidP="004D2C7D">
      <w:pPr>
        <w:pStyle w:val="pc"/>
        <w:rPr>
          <w:sz w:val="28"/>
          <w:szCs w:val="28"/>
        </w:rPr>
      </w:pPr>
    </w:p>
    <w:p w14:paraId="03525B6E" w14:textId="098A4868" w:rsidR="004D2C7D" w:rsidRDefault="004D2C7D" w:rsidP="004D2C7D">
      <w:pPr>
        <w:pStyle w:val="pc"/>
        <w:rPr>
          <w:sz w:val="28"/>
          <w:szCs w:val="28"/>
        </w:rPr>
      </w:pPr>
    </w:p>
    <w:p w14:paraId="19086F2A" w14:textId="739D5D43" w:rsidR="004D2C7D" w:rsidRDefault="004D2C7D" w:rsidP="004D2C7D">
      <w:pPr>
        <w:pStyle w:val="pc"/>
        <w:rPr>
          <w:sz w:val="28"/>
          <w:szCs w:val="28"/>
        </w:rPr>
      </w:pPr>
    </w:p>
    <w:p w14:paraId="770FBB13" w14:textId="77777777" w:rsidR="004D2C7D" w:rsidRPr="001B6E7A" w:rsidRDefault="004D2C7D" w:rsidP="004D2C7D">
      <w:pPr>
        <w:pStyle w:val="pc"/>
        <w:rPr>
          <w:sz w:val="28"/>
          <w:szCs w:val="28"/>
        </w:rPr>
      </w:pPr>
    </w:p>
    <w:p w14:paraId="31C82D9A" w14:textId="77777777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678A4030" w14:textId="77777777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3DCD6A13" w14:textId="15D59622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3DED572A" w14:textId="5535C4AB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0AC6A8DE" w14:textId="024910D6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4817A075" w14:textId="4D73839E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638D3071" w14:textId="3A885C68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1C4DD734" w14:textId="71459C10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1680F82B" w14:textId="6CBD41E4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3395B17A" w14:textId="10C673A9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284FC1CF" w14:textId="16CAEA82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01933B92" w14:textId="08610850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0D88A85A" w14:textId="4EAF4805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356AB64E" w14:textId="59E09F42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194A8769" w14:textId="5B399837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4B916459" w14:textId="23C39987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21E598CD" w14:textId="77777777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0C6B1F51" w14:textId="77777777" w:rsidR="004D2C7D" w:rsidRDefault="004D2C7D" w:rsidP="004D2C7D">
      <w:pPr>
        <w:pStyle w:val="pr"/>
        <w:rPr>
          <w:rStyle w:val="s0"/>
          <w:i/>
          <w:sz w:val="20"/>
          <w:szCs w:val="20"/>
        </w:rPr>
      </w:pPr>
    </w:p>
    <w:p w14:paraId="2284EFE8" w14:textId="77777777" w:rsidR="00926DF3" w:rsidRDefault="00926DF3" w:rsidP="004D2C7D">
      <w:pPr>
        <w:pStyle w:val="pr"/>
        <w:rPr>
          <w:rStyle w:val="s0"/>
          <w:i/>
          <w:sz w:val="20"/>
          <w:szCs w:val="20"/>
        </w:rPr>
      </w:pPr>
    </w:p>
    <w:sectPr w:rsidR="00926DF3" w:rsidSect="00103300">
      <w:headerReference w:type="default" r:id="rId7"/>
      <w:pgSz w:w="11906" w:h="16838"/>
      <w:pgMar w:top="1135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2D31C" w14:textId="77777777" w:rsidR="00893B8E" w:rsidRDefault="00893B8E">
      <w:r>
        <w:separator/>
      </w:r>
    </w:p>
  </w:endnote>
  <w:endnote w:type="continuationSeparator" w:id="0">
    <w:p w14:paraId="50A76EF0" w14:textId="77777777" w:rsidR="00893B8E" w:rsidRDefault="0089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A7D7B" w14:textId="77777777" w:rsidR="00893B8E" w:rsidRDefault="00893B8E">
      <w:r>
        <w:separator/>
      </w:r>
    </w:p>
  </w:footnote>
  <w:footnote w:type="continuationSeparator" w:id="0">
    <w:p w14:paraId="501FC065" w14:textId="77777777" w:rsidR="00893B8E" w:rsidRDefault="00893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554358"/>
      <w:docPartObj>
        <w:docPartGallery w:val="Page Numbers (Top of Page)"/>
        <w:docPartUnique/>
      </w:docPartObj>
    </w:sdtPr>
    <w:sdtEndPr/>
    <w:sdtContent>
      <w:p w14:paraId="790B23C9" w14:textId="4031378E" w:rsidR="00835F1A" w:rsidRDefault="00835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AA2">
          <w:rPr>
            <w:noProof/>
          </w:rPr>
          <w:t>4</w:t>
        </w:r>
        <w:r>
          <w:fldChar w:fldCharType="end"/>
        </w:r>
      </w:p>
    </w:sdtContent>
  </w:sdt>
  <w:p w14:paraId="2C6D9685" w14:textId="77777777" w:rsidR="00835F1A" w:rsidRDefault="00835F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91"/>
    <w:rsid w:val="00010B29"/>
    <w:rsid w:val="0001620E"/>
    <w:rsid w:val="00026A60"/>
    <w:rsid w:val="00044785"/>
    <w:rsid w:val="000E0E4A"/>
    <w:rsid w:val="000E1062"/>
    <w:rsid w:val="000E219C"/>
    <w:rsid w:val="000E2F18"/>
    <w:rsid w:val="000E7898"/>
    <w:rsid w:val="00103300"/>
    <w:rsid w:val="00140AA2"/>
    <w:rsid w:val="00161B24"/>
    <w:rsid w:val="001925ED"/>
    <w:rsid w:val="001950FA"/>
    <w:rsid w:val="001B5629"/>
    <w:rsid w:val="0024055D"/>
    <w:rsid w:val="00243C20"/>
    <w:rsid w:val="002938E3"/>
    <w:rsid w:val="002D2A84"/>
    <w:rsid w:val="002D486B"/>
    <w:rsid w:val="002F1E33"/>
    <w:rsid w:val="00314AF9"/>
    <w:rsid w:val="00334314"/>
    <w:rsid w:val="003C0E3E"/>
    <w:rsid w:val="003F4778"/>
    <w:rsid w:val="004354F0"/>
    <w:rsid w:val="00455B45"/>
    <w:rsid w:val="00465318"/>
    <w:rsid w:val="00476A6F"/>
    <w:rsid w:val="004A23D0"/>
    <w:rsid w:val="004A3363"/>
    <w:rsid w:val="004D2C7D"/>
    <w:rsid w:val="00517AC3"/>
    <w:rsid w:val="005229D0"/>
    <w:rsid w:val="0058426B"/>
    <w:rsid w:val="005A36CF"/>
    <w:rsid w:val="005A6DB6"/>
    <w:rsid w:val="00616067"/>
    <w:rsid w:val="006406F3"/>
    <w:rsid w:val="006436AC"/>
    <w:rsid w:val="00654579"/>
    <w:rsid w:val="006B5F30"/>
    <w:rsid w:val="006E4591"/>
    <w:rsid w:val="006E582B"/>
    <w:rsid w:val="0070282E"/>
    <w:rsid w:val="00731C51"/>
    <w:rsid w:val="007635DD"/>
    <w:rsid w:val="00765005"/>
    <w:rsid w:val="00777952"/>
    <w:rsid w:val="007F4692"/>
    <w:rsid w:val="00835F1A"/>
    <w:rsid w:val="0084463D"/>
    <w:rsid w:val="00870D4A"/>
    <w:rsid w:val="00893B8E"/>
    <w:rsid w:val="008960DE"/>
    <w:rsid w:val="008E457E"/>
    <w:rsid w:val="00915DB6"/>
    <w:rsid w:val="00922E2F"/>
    <w:rsid w:val="00926DF3"/>
    <w:rsid w:val="009A1533"/>
    <w:rsid w:val="009A2FB7"/>
    <w:rsid w:val="009E1CB5"/>
    <w:rsid w:val="009F169D"/>
    <w:rsid w:val="00A02D89"/>
    <w:rsid w:val="00A11474"/>
    <w:rsid w:val="00A44CAD"/>
    <w:rsid w:val="00A7400B"/>
    <w:rsid w:val="00AE3BC1"/>
    <w:rsid w:val="00AF2FD8"/>
    <w:rsid w:val="00B32C3E"/>
    <w:rsid w:val="00B378F8"/>
    <w:rsid w:val="00BB6EFE"/>
    <w:rsid w:val="00BE723B"/>
    <w:rsid w:val="00C1556E"/>
    <w:rsid w:val="00C32E7D"/>
    <w:rsid w:val="00C47458"/>
    <w:rsid w:val="00C50EA3"/>
    <w:rsid w:val="00C81A9E"/>
    <w:rsid w:val="00C86519"/>
    <w:rsid w:val="00C93056"/>
    <w:rsid w:val="00CC4418"/>
    <w:rsid w:val="00CE3244"/>
    <w:rsid w:val="00D42B2A"/>
    <w:rsid w:val="00D51474"/>
    <w:rsid w:val="00D7279A"/>
    <w:rsid w:val="00D77554"/>
    <w:rsid w:val="00E40E2B"/>
    <w:rsid w:val="00E43529"/>
    <w:rsid w:val="00E4384B"/>
    <w:rsid w:val="00EB1B25"/>
    <w:rsid w:val="00EB712A"/>
    <w:rsid w:val="00EE4E8C"/>
    <w:rsid w:val="00F65FD8"/>
    <w:rsid w:val="00F95753"/>
    <w:rsid w:val="00FA6FFE"/>
    <w:rsid w:val="00FB1EFE"/>
    <w:rsid w:val="00FC3DCB"/>
    <w:rsid w:val="00FE7486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9F037"/>
  <w15:chartTrackingRefBased/>
  <w15:docId w15:val="{FB10DFFE-39FF-4183-87D8-C1148C8F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7D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C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D2C7D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pj">
    <w:name w:val="pj"/>
    <w:basedOn w:val="a"/>
    <w:rsid w:val="004D2C7D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4D2C7D"/>
    <w:pPr>
      <w:jc w:val="center"/>
    </w:pPr>
    <w:rPr>
      <w:color w:val="000000"/>
    </w:rPr>
  </w:style>
  <w:style w:type="character" w:customStyle="1" w:styleId="s1">
    <w:name w:val="s1"/>
    <w:rsid w:val="004D2C7D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4D2C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uiPriority w:val="99"/>
    <w:semiHidden/>
    <w:unhideWhenUsed/>
    <w:rsid w:val="004D2C7D"/>
    <w:rPr>
      <w:rFonts w:ascii="Times New Roman" w:hAnsi="Times New Roman" w:cs="Times New Roman" w:hint="default"/>
      <w:color w:val="333399"/>
      <w:u w:val="single"/>
    </w:rPr>
  </w:style>
  <w:style w:type="paragraph" w:customStyle="1" w:styleId="1">
    <w:name w:val="Обычный (веб)1"/>
    <w:basedOn w:val="a"/>
    <w:uiPriority w:val="99"/>
    <w:unhideWhenUsed/>
    <w:rsid w:val="004D2C7D"/>
    <w:rPr>
      <w:color w:val="000000"/>
    </w:rPr>
  </w:style>
  <w:style w:type="character" w:customStyle="1" w:styleId="s2">
    <w:name w:val="s2"/>
    <w:rsid w:val="004D2C7D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4D2C7D"/>
    <w:pPr>
      <w:jc w:val="right"/>
    </w:pPr>
    <w:rPr>
      <w:color w:val="000000"/>
    </w:rPr>
  </w:style>
  <w:style w:type="character" w:customStyle="1" w:styleId="121">
    <w:name w:val="121"/>
    <w:rsid w:val="004D2C7D"/>
  </w:style>
  <w:style w:type="character" w:customStyle="1" w:styleId="91">
    <w:name w:val="91"/>
    <w:rsid w:val="004D2C7D"/>
  </w:style>
  <w:style w:type="character" w:customStyle="1" w:styleId="122">
    <w:name w:val="122"/>
    <w:rsid w:val="004D2C7D"/>
  </w:style>
  <w:style w:type="paragraph" w:customStyle="1" w:styleId="pji">
    <w:name w:val="pji"/>
    <w:basedOn w:val="a"/>
    <w:rsid w:val="004D2C7D"/>
    <w:pPr>
      <w:jc w:val="both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835F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5F1A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35F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5F1A"/>
    <w:rPr>
      <w:rFonts w:eastAsia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0E1062"/>
    <w:rPr>
      <w:color w:val="000000"/>
    </w:rPr>
  </w:style>
  <w:style w:type="paragraph" w:styleId="a9">
    <w:name w:val="Balloon Text"/>
    <w:basedOn w:val="a"/>
    <w:link w:val="aa"/>
    <w:semiHidden/>
    <w:rsid w:val="000E10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E10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l:37029018.100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IVI069</dc:creator>
  <cp:keywords/>
  <dc:description/>
  <cp:lastModifiedBy>Yerlan Tursunov</cp:lastModifiedBy>
  <cp:revision>2</cp:revision>
  <cp:lastPrinted>2025-09-18T06:29:00Z</cp:lastPrinted>
  <dcterms:created xsi:type="dcterms:W3CDTF">2025-10-29T05:58:00Z</dcterms:created>
  <dcterms:modified xsi:type="dcterms:W3CDTF">2025-10-29T05:58:00Z</dcterms:modified>
</cp:coreProperties>
</file>