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F4EBE" w14:textId="77777777" w:rsidR="00710E94" w:rsidRPr="00CD423A" w:rsidRDefault="00CD423A" w:rsidP="007D2417">
      <w:pPr>
        <w:ind w:hanging="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proofErr w:type="spellStart"/>
      <w:r w:rsidRPr="00CD423A">
        <w:rPr>
          <w:rFonts w:ascii="Times New Roman" w:hAnsi="Times New Roman" w:cs="Times New Roman"/>
          <w:b/>
          <w:sz w:val="28"/>
          <w:szCs w:val="28"/>
        </w:rPr>
        <w:t>иі</w:t>
      </w:r>
      <w:proofErr w:type="spellEnd"/>
      <w:r w:rsidRPr="00CD42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423A">
        <w:rPr>
          <w:rFonts w:ascii="Times New Roman" w:hAnsi="Times New Roman" w:cs="Times New Roman"/>
          <w:b/>
          <w:sz w:val="28"/>
          <w:szCs w:val="28"/>
        </w:rPr>
        <w:t>қойылатын</w:t>
      </w:r>
      <w:proofErr w:type="spellEnd"/>
      <w:r w:rsidRPr="00CD42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423A">
        <w:rPr>
          <w:rFonts w:ascii="Times New Roman" w:hAnsi="Times New Roman" w:cs="Times New Roman"/>
          <w:b/>
          <w:sz w:val="28"/>
          <w:szCs w:val="28"/>
        </w:rPr>
        <w:t>сұрақтар</w:t>
      </w:r>
      <w:proofErr w:type="spellEnd"/>
      <w:r w:rsidRPr="00CD423A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тізбесі</w:t>
      </w:r>
    </w:p>
    <w:tbl>
      <w:tblPr>
        <w:tblStyle w:val="a4"/>
        <w:tblW w:w="16161" w:type="dxa"/>
        <w:tblInd w:w="-715" w:type="dxa"/>
        <w:tblLayout w:type="fixed"/>
        <w:tblLook w:val="04A0" w:firstRow="1" w:lastRow="0" w:firstColumn="1" w:lastColumn="0" w:noHBand="0" w:noVBand="1"/>
      </w:tblPr>
      <w:tblGrid>
        <w:gridCol w:w="284"/>
        <w:gridCol w:w="1702"/>
        <w:gridCol w:w="2126"/>
        <w:gridCol w:w="2127"/>
        <w:gridCol w:w="4961"/>
        <w:gridCol w:w="2410"/>
        <w:gridCol w:w="2551"/>
      </w:tblGrid>
      <w:tr w:rsidR="00FC1499" w:rsidRPr="00AE5A76" w14:paraId="490CFAC3" w14:textId="77777777" w:rsidTr="004B7C93">
        <w:tc>
          <w:tcPr>
            <w:tcW w:w="284" w:type="dxa"/>
          </w:tcPr>
          <w:p w14:paraId="21EC93E2" w14:textId="77777777" w:rsidR="00FC1499" w:rsidRDefault="00FC1499" w:rsidP="00BB52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BF21C2C" w14:textId="77777777" w:rsidR="00FC1499" w:rsidRDefault="00FC1499" w:rsidP="00BB52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22F7A02" w14:textId="77777777" w:rsidR="00FC1499" w:rsidRPr="00BB52B8" w:rsidRDefault="00FC1499" w:rsidP="00BB52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B52B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702" w:type="dxa"/>
            <w:vAlign w:val="center"/>
          </w:tcPr>
          <w:p w14:paraId="52687724" w14:textId="77777777" w:rsidR="00FC1499" w:rsidRPr="000C440C" w:rsidRDefault="00FC1499" w:rsidP="00BB52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C440C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  <w:r w:rsidRPr="000C4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CAF86CF" w14:textId="77777777" w:rsidR="00FC1499" w:rsidRPr="00C3280E" w:rsidRDefault="00FC1499" w:rsidP="00BB52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3280E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Жиі</w:t>
            </w:r>
            <w:proofErr w:type="spellEnd"/>
            <w:r w:rsidRPr="00C3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280E">
              <w:rPr>
                <w:rFonts w:ascii="Times New Roman" w:hAnsi="Times New Roman" w:cs="Times New Roman"/>
                <w:b/>
                <w:sz w:val="24"/>
                <w:szCs w:val="24"/>
              </w:rPr>
              <w:t>қойылатын</w:t>
            </w:r>
            <w:proofErr w:type="spellEnd"/>
            <w:r w:rsidRPr="00C3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280E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сұрақ</w:t>
            </w:r>
            <w:proofErr w:type="spellEnd"/>
          </w:p>
        </w:tc>
        <w:tc>
          <w:tcPr>
            <w:tcW w:w="2127" w:type="dxa"/>
            <w:vAlign w:val="center"/>
          </w:tcPr>
          <w:p w14:paraId="44D367CD" w14:textId="77777777" w:rsidR="00FC1499" w:rsidRPr="00C3280E" w:rsidRDefault="00FC1499" w:rsidP="00BB52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3280E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Қысқа</w:t>
            </w:r>
            <w:proofErr w:type="spellEnd"/>
            <w:r w:rsidRPr="00C3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280E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жауап</w:t>
            </w:r>
            <w:proofErr w:type="spellEnd"/>
          </w:p>
        </w:tc>
        <w:tc>
          <w:tcPr>
            <w:tcW w:w="4961" w:type="dxa"/>
            <w:vAlign w:val="center"/>
          </w:tcPr>
          <w:p w14:paraId="7D41EA94" w14:textId="77777777" w:rsidR="00FC1499" w:rsidRPr="00C3280E" w:rsidRDefault="00FC1499" w:rsidP="00BB52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3280E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Толық</w:t>
            </w:r>
            <w:proofErr w:type="spellEnd"/>
            <w:r w:rsidRPr="00C3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280E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жауап</w:t>
            </w:r>
            <w:proofErr w:type="spellEnd"/>
          </w:p>
        </w:tc>
        <w:tc>
          <w:tcPr>
            <w:tcW w:w="2410" w:type="dxa"/>
            <w:vAlign w:val="center"/>
          </w:tcPr>
          <w:p w14:paraId="64D11810" w14:textId="77777777" w:rsidR="00FC1499" w:rsidRPr="00C3280E" w:rsidRDefault="00FC1499" w:rsidP="00BB52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3280E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НҚА</w:t>
            </w:r>
            <w:r w:rsidRPr="00C3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280E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сілтемелері</w:t>
            </w:r>
            <w:proofErr w:type="spellEnd"/>
          </w:p>
        </w:tc>
        <w:tc>
          <w:tcPr>
            <w:tcW w:w="2551" w:type="dxa"/>
            <w:vAlign w:val="center"/>
          </w:tcPr>
          <w:p w14:paraId="44951805" w14:textId="77777777" w:rsidR="00FC1499" w:rsidRPr="00C3280E" w:rsidRDefault="00FC1499" w:rsidP="00BB52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3280E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Кілт</w:t>
            </w:r>
            <w:proofErr w:type="spellEnd"/>
            <w:r w:rsidRPr="00C3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280E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сөздер</w:t>
            </w:r>
            <w:proofErr w:type="spellEnd"/>
            <w:r w:rsidRPr="00C3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280E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мен</w:t>
            </w:r>
            <w:r w:rsidRPr="00C32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280E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хэштегтер</w:t>
            </w:r>
            <w:proofErr w:type="spellEnd"/>
          </w:p>
        </w:tc>
      </w:tr>
      <w:tr w:rsidR="00FC1499" w:rsidRPr="007D2417" w14:paraId="5CC225C0" w14:textId="77777777" w:rsidTr="004B7C93">
        <w:tc>
          <w:tcPr>
            <w:tcW w:w="284" w:type="dxa"/>
          </w:tcPr>
          <w:p w14:paraId="6CF812E0" w14:textId="68796692" w:rsidR="00FC1499" w:rsidRPr="007D2417" w:rsidRDefault="00FC1499" w:rsidP="00E12F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  <w:p w14:paraId="649EA65B" w14:textId="1F2F19A8" w:rsidR="00FC1499" w:rsidRPr="006436B2" w:rsidRDefault="00FC1499" w:rsidP="00E12FF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2" w:type="dxa"/>
          </w:tcPr>
          <w:p w14:paraId="3560CA86" w14:textId="15D322D6" w:rsidR="00FC1499" w:rsidRPr="006436B2" w:rsidRDefault="00FC1499" w:rsidP="00E12FF2">
            <w:pPr>
              <w:jc w:val="both"/>
              <w:rPr>
                <w:rFonts w:ascii="Times New Roman" w:hAnsi="Times New Roman" w:cs="Times New Roman"/>
                <w:highlight w:val="green"/>
                <w:lang w:val="kk-KZ"/>
              </w:rPr>
            </w:pPr>
            <w:r w:rsidRPr="007D2417">
              <w:rPr>
                <w:rFonts w:ascii="Times New Roman" w:eastAsia="Times New Roman" w:hAnsi="Times New Roman" w:cs="Times New Roman"/>
                <w:lang w:val="kk-KZ" w:eastAsia="ru-RU"/>
              </w:rPr>
              <w:t>"Қазгидромет"  шаруашылық жүргізу құқығындағы республиқалық</w:t>
            </w:r>
            <w:r w:rsidR="004B7C9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bookmarkStart w:id="0" w:name="_GoBack"/>
            <w:bookmarkEnd w:id="0"/>
            <w:r w:rsidRPr="007D2417">
              <w:rPr>
                <w:rFonts w:ascii="Times New Roman" w:eastAsia="Times New Roman" w:hAnsi="Times New Roman" w:cs="Times New Roman"/>
                <w:lang w:val="kk-KZ" w:eastAsia="ru-RU"/>
              </w:rPr>
              <w:t>мемлекеттік кәсіпорны</w:t>
            </w:r>
          </w:p>
        </w:tc>
        <w:tc>
          <w:tcPr>
            <w:tcW w:w="2126" w:type="dxa"/>
          </w:tcPr>
          <w:p w14:paraId="5D464BDF" w14:textId="3AAA362B" w:rsidR="00FC1499" w:rsidRPr="007D2417" w:rsidRDefault="00FC1499" w:rsidP="00F61985">
            <w:pPr>
              <w:spacing w:before="100" w:beforeAutospacing="1" w:after="100" w:afterAutospacing="1"/>
              <w:jc w:val="both"/>
              <w:rPr>
                <w:rFonts w:eastAsia="Times New Roman"/>
                <w:lang w:val="kk-KZ" w:eastAsia="ru-RU"/>
              </w:rPr>
            </w:pPr>
            <w:r w:rsidRPr="00F61985">
              <w:rPr>
                <w:rFonts w:ascii="Times New Roman" w:eastAsia="Times New Roman" w:hAnsi="Times New Roman" w:cs="Times New Roman"/>
                <w:lang w:val="kk-KZ" w:eastAsia="ru-RU"/>
              </w:rPr>
              <w:t>Каспий теңізі деңгейінің өзгеруінің алдағы болжамдары қандай?</w:t>
            </w:r>
          </w:p>
        </w:tc>
        <w:tc>
          <w:tcPr>
            <w:tcW w:w="2127" w:type="dxa"/>
          </w:tcPr>
          <w:p w14:paraId="6CD99801" w14:textId="2EECE318" w:rsidR="00FC1499" w:rsidRPr="007D2417" w:rsidRDefault="00FC1499" w:rsidP="00F61985">
            <w:pPr>
              <w:pStyle w:val="aa"/>
              <w:rPr>
                <w:lang w:val="kk-KZ"/>
              </w:rPr>
            </w:pPr>
            <w:r w:rsidRPr="00F61985">
              <w:rPr>
                <w:sz w:val="22"/>
                <w:szCs w:val="22"/>
                <w:lang w:val="kk-KZ"/>
              </w:rPr>
              <w:t>Қазіргі уақытта климаттық өзгерістер мен антропогендік әсердің бірлескен ықпалы Каспий теңізі деңгейінің төмендеуіне әлі де әсер етуде</w:t>
            </w:r>
          </w:p>
        </w:tc>
        <w:tc>
          <w:tcPr>
            <w:tcW w:w="4961" w:type="dxa"/>
          </w:tcPr>
          <w:p w14:paraId="50D0D088" w14:textId="77777777" w:rsidR="00FC1499" w:rsidRPr="006436B2" w:rsidRDefault="00FC1499" w:rsidP="00E12F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436B2">
              <w:rPr>
                <w:rFonts w:ascii="Times New Roman" w:eastAsia="Times New Roman" w:hAnsi="Times New Roman" w:cs="Times New Roman"/>
                <w:lang w:val="kk-KZ" w:eastAsia="ru-RU"/>
              </w:rPr>
              <w:t>Қазіргі уақытта климаттық өзгерістер мен антропогендік әсердің бірлескен ықпалы Каспий теңізі деңгейінің төмендеуіне әлі де әсер етуде. Бұл процестерге ең осал аймақ – теңіздің қазақстандық акваториясы.</w:t>
            </w:r>
          </w:p>
          <w:p w14:paraId="75DCCFD0" w14:textId="77777777" w:rsidR="00FC1499" w:rsidRPr="006436B2" w:rsidRDefault="00FC1499" w:rsidP="00E12F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436B2">
              <w:rPr>
                <w:rFonts w:ascii="Times New Roman" w:eastAsia="Times New Roman" w:hAnsi="Times New Roman" w:cs="Times New Roman"/>
                <w:lang w:val="kk-KZ" w:eastAsia="ru-RU"/>
              </w:rPr>
              <w:t>Қазақстандық ғалымдар («Қазгидромет» РМК) Community Climate System Model климаттық моделінің RCP4.5 және RCP8.5 сценарийлері негізінде жүргізген зерттеулер теңіз деңгейінің төмендеу үрдісі сақталатынын көрсетті.</w:t>
            </w:r>
          </w:p>
          <w:p w14:paraId="72A95113" w14:textId="331D59AC" w:rsidR="00FC1499" w:rsidRPr="006436B2" w:rsidRDefault="00FC1499" w:rsidP="00E12FF2">
            <w:pPr>
              <w:pStyle w:val="aa"/>
              <w:rPr>
                <w:rStyle w:val="anegp0gi0b9av8jahpyh"/>
                <w:sz w:val="22"/>
                <w:szCs w:val="22"/>
                <w:lang w:val="kk-KZ"/>
              </w:rPr>
            </w:pPr>
            <w:r w:rsidRPr="006436B2">
              <w:rPr>
                <w:sz w:val="22"/>
                <w:szCs w:val="22"/>
                <w:lang w:val="kk-KZ"/>
              </w:rPr>
              <w:t>Есептеулерге сәйкес, 2050 жылға қарай Каспий теңізінің деңгейі Балтық жүйесі бойынша –32,4…–34,0 м белгілеріне дейін төмендеуі мүмкін.</w:t>
            </w:r>
          </w:p>
        </w:tc>
        <w:tc>
          <w:tcPr>
            <w:tcW w:w="2410" w:type="dxa"/>
          </w:tcPr>
          <w:p w14:paraId="649849B3" w14:textId="0805DFBF" w:rsidR="00FC1499" w:rsidRPr="006436B2" w:rsidRDefault="00FC1499" w:rsidP="00E12FF2">
            <w:pPr>
              <w:jc w:val="both"/>
              <w:rPr>
                <w:rStyle w:val="anegp0gi0b9av8jahpyh"/>
                <w:rFonts w:ascii="Times New Roman" w:hAnsi="Times New Roman" w:cs="Times New Roman"/>
                <w:lang w:val="kk-KZ"/>
              </w:rPr>
            </w:pPr>
            <w:r w:rsidRPr="006436B2">
              <w:rPr>
                <w:rFonts w:ascii="Times New Roman" w:eastAsia="Times New Roman" w:hAnsi="Times New Roman" w:cs="Times New Roman"/>
                <w:lang w:val="kk-KZ" w:eastAsia="ru-RU"/>
              </w:rPr>
              <w:t>ҚР 2021 жылғы 2 қаңтардағы № 400-VI ҚРЗ Экологиялық кодексі</w:t>
            </w:r>
          </w:p>
        </w:tc>
        <w:tc>
          <w:tcPr>
            <w:tcW w:w="2551" w:type="dxa"/>
          </w:tcPr>
          <w:p w14:paraId="41504559" w14:textId="64656811" w:rsidR="00FC1499" w:rsidRPr="006436B2" w:rsidRDefault="00FC1499" w:rsidP="00E12F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436B2">
              <w:rPr>
                <w:rFonts w:ascii="Times New Roman" w:eastAsia="Times New Roman" w:hAnsi="Times New Roman" w:cs="Times New Roman"/>
                <w:lang w:val="kk-KZ" w:eastAsia="ru-RU"/>
              </w:rPr>
              <w:t>Каспий, теңіз деңгейі, деңгей болжамы</w:t>
            </w:r>
          </w:p>
        </w:tc>
      </w:tr>
      <w:tr w:rsidR="00FC1499" w:rsidRPr="007D2417" w14:paraId="0F7C0988" w14:textId="77777777" w:rsidTr="004B7C93">
        <w:tc>
          <w:tcPr>
            <w:tcW w:w="284" w:type="dxa"/>
          </w:tcPr>
          <w:p w14:paraId="70E567A8" w14:textId="550BEF39" w:rsidR="00FC1499" w:rsidRPr="00FC1499" w:rsidRDefault="00FC1499" w:rsidP="00E12F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C1499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2" w:type="dxa"/>
          </w:tcPr>
          <w:p w14:paraId="2BC69BD5" w14:textId="490917EE" w:rsidR="00FC1499" w:rsidRPr="00FC1499" w:rsidRDefault="00FC1499" w:rsidP="00E12F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C1499">
              <w:rPr>
                <w:rFonts w:ascii="Times New Roman" w:eastAsia="Times New Roman" w:hAnsi="Times New Roman" w:cs="Times New Roman"/>
                <w:lang w:val="kk-KZ" w:eastAsia="ru-RU"/>
              </w:rPr>
              <w:t>"Қазгидромет"  шаруашылық жүргізу құқығындағы республиқалық мемлекеттік кәсіпорны</w:t>
            </w:r>
          </w:p>
        </w:tc>
        <w:tc>
          <w:tcPr>
            <w:tcW w:w="2126" w:type="dxa"/>
          </w:tcPr>
          <w:p w14:paraId="7D550155" w14:textId="7CE7E283" w:rsidR="00FC1499" w:rsidRPr="00F61985" w:rsidRDefault="00FC1499" w:rsidP="00E12FF2">
            <w:pPr>
              <w:jc w:val="both"/>
              <w:rPr>
                <w:rStyle w:val="anegp0gi0b9av8jahpyh"/>
                <w:rFonts w:ascii="Times New Roman" w:hAnsi="Times New Roman" w:cs="Times New Roman"/>
                <w:lang w:val="kk-KZ"/>
              </w:rPr>
            </w:pPr>
            <w:r w:rsidRPr="00F6198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Каспий теңізіндегі су деңгейінің қазіргі төмендеу қарқыны қандай, соның ішінде алдыңғы жылдармен/онжылдықтармен салыстырғанда? Алдағы жылдарда/онжылдықтарда Каспийдің таяздануына қатысты министрліктің </w:t>
            </w:r>
            <w:r w:rsidRPr="00F61985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болжамдары қандай?</w:t>
            </w:r>
          </w:p>
        </w:tc>
        <w:tc>
          <w:tcPr>
            <w:tcW w:w="2127" w:type="dxa"/>
          </w:tcPr>
          <w:p w14:paraId="66E9BF9D" w14:textId="77777777" w:rsidR="00FC1499" w:rsidRPr="00F61985" w:rsidRDefault="00FC1499" w:rsidP="00E12F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61985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Қазіргі уақытта (2006 жылдан 2024 жылға дейін) Каспий теңізі деңгейінің төмендеу үрдісі сақталуда. </w:t>
            </w:r>
          </w:p>
          <w:p w14:paraId="41211A9B" w14:textId="77777777" w:rsidR="00FC1499" w:rsidRPr="00F61985" w:rsidRDefault="00FC1499" w:rsidP="00E12FF2">
            <w:pPr>
              <w:pStyle w:val="aa"/>
              <w:rPr>
                <w:rStyle w:val="anegp0gi0b9av8jahpyh"/>
                <w:sz w:val="22"/>
                <w:szCs w:val="22"/>
                <w:lang w:val="kk-KZ"/>
              </w:rPr>
            </w:pPr>
          </w:p>
        </w:tc>
        <w:tc>
          <w:tcPr>
            <w:tcW w:w="4961" w:type="dxa"/>
          </w:tcPr>
          <w:p w14:paraId="474DABFE" w14:textId="77777777" w:rsidR="00FC1499" w:rsidRDefault="00FC1499" w:rsidP="00E12F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436B2">
              <w:rPr>
                <w:rFonts w:ascii="Times New Roman" w:eastAsia="Times New Roman" w:hAnsi="Times New Roman" w:cs="Times New Roman"/>
                <w:lang w:val="kk-KZ" w:eastAsia="ru-RU"/>
              </w:rPr>
              <w:t>Каспий теңізін бақылау тарихында теңіз деңгейінің төмендеу және көтерілу кезеңдері бірнеше рет байқалды:</w:t>
            </w:r>
          </w:p>
          <w:p w14:paraId="3E7FB66D" w14:textId="21976014" w:rsidR="00FC1499" w:rsidRPr="006436B2" w:rsidRDefault="00FC1499" w:rsidP="00E12F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436B2">
              <w:rPr>
                <w:rFonts w:ascii="Times New Roman" w:eastAsia="Times New Roman" w:hAnsi="Times New Roman" w:cs="Times New Roman"/>
                <w:lang w:val="kk-KZ" w:eastAsia="ru-RU"/>
              </w:rPr>
              <w:t>1940–1977 жылдары теңіз деңгейінің төмендеу қарқыны жылына 4 см болды (жалпы төмендеу 1,2 м);</w:t>
            </w:r>
          </w:p>
          <w:p w14:paraId="44864CB0" w14:textId="77777777" w:rsidR="00FC1499" w:rsidRPr="006436B2" w:rsidRDefault="00FC1499" w:rsidP="00E12F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436B2">
              <w:rPr>
                <w:rFonts w:ascii="Times New Roman" w:eastAsia="Times New Roman" w:hAnsi="Times New Roman" w:cs="Times New Roman"/>
                <w:lang w:val="kk-KZ" w:eastAsia="ru-RU"/>
              </w:rPr>
              <w:t>1978–1995 жылдары деңгейдің жылына 13 см-ге көтерілуі тіркелді (жалпы көтерілу 2,5 м);</w:t>
            </w:r>
          </w:p>
          <w:p w14:paraId="6F38D4A6" w14:textId="77777777" w:rsidR="00FC1499" w:rsidRPr="006436B2" w:rsidRDefault="00FC1499" w:rsidP="00E12F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436B2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1996–2023 жылдары деңгейдің жылына 8 см-ге төмендеу кезеңі байқалды (жалпы төмендеу 1,83 м).</w:t>
            </w:r>
          </w:p>
          <w:p w14:paraId="7242E6E7" w14:textId="77777777" w:rsidR="00FC1499" w:rsidRPr="006436B2" w:rsidRDefault="00FC1499" w:rsidP="00E12F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436B2">
              <w:rPr>
                <w:rFonts w:ascii="Times New Roman" w:eastAsia="Times New Roman" w:hAnsi="Times New Roman" w:cs="Times New Roman"/>
                <w:lang w:val="kk-KZ" w:eastAsia="ru-RU"/>
              </w:rPr>
              <w:t>Қазіргі уақытта (2006 жылдан 2024 жылға дейін) Каспий теңізі деңгейінің төмендеу үрдісі сақталуда, бұл кезеңде деңгей 2,0 м-ге төмендеді.</w:t>
            </w:r>
          </w:p>
          <w:p w14:paraId="2E06888C" w14:textId="0BA11CD7" w:rsidR="00FC1499" w:rsidRPr="006436B2" w:rsidRDefault="00FC1499" w:rsidP="00E12FF2">
            <w:pPr>
              <w:pStyle w:val="aa"/>
              <w:rPr>
                <w:rStyle w:val="anegp0gi0b9av8jahpyh"/>
                <w:sz w:val="22"/>
                <w:szCs w:val="22"/>
                <w:lang w:val="kk-KZ"/>
              </w:rPr>
            </w:pPr>
            <w:r w:rsidRPr="006436B2">
              <w:rPr>
                <w:sz w:val="22"/>
                <w:szCs w:val="22"/>
                <w:lang w:val="kk-KZ"/>
              </w:rPr>
              <w:t>2024 жылғы төмендеу 2023 жылмен салыстырғанда Каспий теңізінің Қазақстан бөлігінде: солтүстік-шығыс бөлігінде – 22 см, шығыс бөлігінде – 29 см құрады.</w:t>
            </w:r>
          </w:p>
        </w:tc>
        <w:tc>
          <w:tcPr>
            <w:tcW w:w="2410" w:type="dxa"/>
          </w:tcPr>
          <w:p w14:paraId="4BB12D56" w14:textId="3EDC0D64" w:rsidR="00FC1499" w:rsidRPr="006436B2" w:rsidRDefault="00FC1499" w:rsidP="00E12FF2">
            <w:pPr>
              <w:jc w:val="both"/>
              <w:rPr>
                <w:rStyle w:val="anegp0gi0b9av8jahpyh"/>
                <w:rFonts w:ascii="Times New Roman" w:hAnsi="Times New Roman" w:cs="Times New Roman"/>
                <w:lang w:val="kk-KZ"/>
              </w:rPr>
            </w:pPr>
            <w:r w:rsidRPr="006436B2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ҚР 2021 жылғы 2 қаңтардағы № 400-VI ҚРЗ Экологиялық кодексі</w:t>
            </w:r>
          </w:p>
        </w:tc>
        <w:tc>
          <w:tcPr>
            <w:tcW w:w="2551" w:type="dxa"/>
          </w:tcPr>
          <w:p w14:paraId="67252B35" w14:textId="1AFA9264" w:rsidR="00FC1499" w:rsidRPr="006436B2" w:rsidRDefault="00FC1499" w:rsidP="00E12F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436B2">
              <w:rPr>
                <w:rFonts w:ascii="Times New Roman" w:eastAsia="Times New Roman" w:hAnsi="Times New Roman" w:cs="Times New Roman"/>
                <w:lang w:val="kk-KZ" w:eastAsia="ru-RU"/>
              </w:rPr>
              <w:t>Каспий, теңіз деңгейі, тенденция</w:t>
            </w:r>
          </w:p>
        </w:tc>
      </w:tr>
    </w:tbl>
    <w:p w14:paraId="58136A89" w14:textId="77777777" w:rsidR="00A427FD" w:rsidRPr="006436B2" w:rsidRDefault="00A427FD" w:rsidP="00BB52B8">
      <w:pPr>
        <w:jc w:val="both"/>
        <w:rPr>
          <w:rFonts w:ascii="Times New Roman" w:hAnsi="Times New Roman" w:cs="Times New Roman"/>
          <w:lang w:val="kk-KZ"/>
        </w:rPr>
      </w:pPr>
    </w:p>
    <w:p w14:paraId="7C76ED46" w14:textId="77777777" w:rsidR="00BB52B8" w:rsidRPr="006436B2" w:rsidRDefault="00BB52B8" w:rsidP="00BB52B8">
      <w:pPr>
        <w:jc w:val="both"/>
        <w:rPr>
          <w:rFonts w:ascii="Times New Roman" w:hAnsi="Times New Roman" w:cs="Times New Roman"/>
          <w:lang w:val="kk-KZ"/>
        </w:rPr>
      </w:pPr>
    </w:p>
    <w:sectPr w:rsidR="00BB52B8" w:rsidRPr="006436B2" w:rsidSect="00BB52B8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BDDA9" w14:textId="77777777" w:rsidR="003A7FEA" w:rsidRDefault="003A7FEA" w:rsidP="0068434D">
      <w:pPr>
        <w:spacing w:after="0" w:line="240" w:lineRule="auto"/>
      </w:pPr>
      <w:r>
        <w:separator/>
      </w:r>
    </w:p>
  </w:endnote>
  <w:endnote w:type="continuationSeparator" w:id="0">
    <w:p w14:paraId="0C975437" w14:textId="77777777" w:rsidR="003A7FEA" w:rsidRDefault="003A7FEA" w:rsidP="0068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A83B3" w14:textId="77777777" w:rsidR="007A488C" w:rsidRDefault="007A488C">
    <w:pPr>
      <w:pStyle w:val="a8"/>
    </w:pPr>
  </w:p>
  <w:p w14:paraId="65EB3ED8" w14:textId="77777777" w:rsidR="007A488C" w:rsidRDefault="007A48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EE9BE" w14:textId="77777777" w:rsidR="003A7FEA" w:rsidRDefault="003A7FEA" w:rsidP="0068434D">
      <w:pPr>
        <w:spacing w:after="0" w:line="240" w:lineRule="auto"/>
      </w:pPr>
      <w:r>
        <w:separator/>
      </w:r>
    </w:p>
  </w:footnote>
  <w:footnote w:type="continuationSeparator" w:id="0">
    <w:p w14:paraId="3D37DDF4" w14:textId="77777777" w:rsidR="003A7FEA" w:rsidRDefault="003A7FEA" w:rsidP="0068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89F"/>
    <w:multiLevelType w:val="multilevel"/>
    <w:tmpl w:val="E1E4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F74B2"/>
    <w:multiLevelType w:val="hybridMultilevel"/>
    <w:tmpl w:val="3CCCB822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" w15:restartNumberingAfterBreak="0">
    <w:nsid w:val="0A1B5F58"/>
    <w:multiLevelType w:val="hybridMultilevel"/>
    <w:tmpl w:val="018A8464"/>
    <w:lvl w:ilvl="0" w:tplc="9744B83A">
      <w:start w:val="12"/>
      <w:numFmt w:val="bullet"/>
      <w:lvlText w:val=""/>
      <w:lvlJc w:val="left"/>
      <w:pPr>
        <w:ind w:left="1133" w:hanging="360"/>
      </w:pPr>
      <w:rPr>
        <w:rFonts w:ascii="Symbol" w:eastAsia="Times New Roman" w:hAnsi="Symbol" w:cs="Times New Roman" w:hint="default"/>
      </w:rPr>
    </w:lvl>
    <w:lvl w:ilvl="1" w:tplc="4112C34A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954859A6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BEA8A31E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36FA781A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F4529506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9A8A1984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57941F72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D57A2B74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10146F22"/>
    <w:multiLevelType w:val="multilevel"/>
    <w:tmpl w:val="81B8E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E196B"/>
    <w:multiLevelType w:val="hybridMultilevel"/>
    <w:tmpl w:val="C0D0A560"/>
    <w:lvl w:ilvl="0" w:tplc="0419000F">
      <w:start w:val="1"/>
      <w:numFmt w:val="decimal"/>
      <w:lvlText w:val="%1."/>
      <w:lvlJc w:val="left"/>
      <w:pPr>
        <w:ind w:left="1167" w:hanging="360"/>
      </w:pPr>
    </w:lvl>
    <w:lvl w:ilvl="1" w:tplc="04190019" w:tentative="1">
      <w:start w:val="1"/>
      <w:numFmt w:val="lowerLetter"/>
      <w:lvlText w:val="%2."/>
      <w:lvlJc w:val="left"/>
      <w:pPr>
        <w:ind w:left="1887" w:hanging="360"/>
      </w:pPr>
    </w:lvl>
    <w:lvl w:ilvl="2" w:tplc="0419001B" w:tentative="1">
      <w:start w:val="1"/>
      <w:numFmt w:val="lowerRoman"/>
      <w:lvlText w:val="%3."/>
      <w:lvlJc w:val="right"/>
      <w:pPr>
        <w:ind w:left="2607" w:hanging="180"/>
      </w:pPr>
    </w:lvl>
    <w:lvl w:ilvl="3" w:tplc="0419000F" w:tentative="1">
      <w:start w:val="1"/>
      <w:numFmt w:val="decimal"/>
      <w:lvlText w:val="%4."/>
      <w:lvlJc w:val="left"/>
      <w:pPr>
        <w:ind w:left="3327" w:hanging="360"/>
      </w:pPr>
    </w:lvl>
    <w:lvl w:ilvl="4" w:tplc="04190019" w:tentative="1">
      <w:start w:val="1"/>
      <w:numFmt w:val="lowerLetter"/>
      <w:lvlText w:val="%5."/>
      <w:lvlJc w:val="left"/>
      <w:pPr>
        <w:ind w:left="4047" w:hanging="360"/>
      </w:pPr>
    </w:lvl>
    <w:lvl w:ilvl="5" w:tplc="0419001B" w:tentative="1">
      <w:start w:val="1"/>
      <w:numFmt w:val="lowerRoman"/>
      <w:lvlText w:val="%6."/>
      <w:lvlJc w:val="right"/>
      <w:pPr>
        <w:ind w:left="4767" w:hanging="180"/>
      </w:pPr>
    </w:lvl>
    <w:lvl w:ilvl="6" w:tplc="0419000F" w:tentative="1">
      <w:start w:val="1"/>
      <w:numFmt w:val="decimal"/>
      <w:lvlText w:val="%7."/>
      <w:lvlJc w:val="left"/>
      <w:pPr>
        <w:ind w:left="5487" w:hanging="360"/>
      </w:pPr>
    </w:lvl>
    <w:lvl w:ilvl="7" w:tplc="04190019" w:tentative="1">
      <w:start w:val="1"/>
      <w:numFmt w:val="lowerLetter"/>
      <w:lvlText w:val="%8."/>
      <w:lvlJc w:val="left"/>
      <w:pPr>
        <w:ind w:left="6207" w:hanging="360"/>
      </w:pPr>
    </w:lvl>
    <w:lvl w:ilvl="8" w:tplc="041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5" w15:restartNumberingAfterBreak="0">
    <w:nsid w:val="16B01C40"/>
    <w:multiLevelType w:val="multilevel"/>
    <w:tmpl w:val="1A0C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64F0C"/>
    <w:multiLevelType w:val="hybridMultilevel"/>
    <w:tmpl w:val="3E489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B624C"/>
    <w:multiLevelType w:val="hybridMultilevel"/>
    <w:tmpl w:val="1722F23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27C44AAF"/>
    <w:multiLevelType w:val="hybridMultilevel"/>
    <w:tmpl w:val="B4CA5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D4841"/>
    <w:multiLevelType w:val="multilevel"/>
    <w:tmpl w:val="6368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116183"/>
    <w:multiLevelType w:val="multilevel"/>
    <w:tmpl w:val="3B12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9353A8"/>
    <w:multiLevelType w:val="multilevel"/>
    <w:tmpl w:val="2778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A96511"/>
    <w:multiLevelType w:val="multilevel"/>
    <w:tmpl w:val="0E5C4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9900BD"/>
    <w:multiLevelType w:val="multilevel"/>
    <w:tmpl w:val="0A60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D939C1"/>
    <w:multiLevelType w:val="multilevel"/>
    <w:tmpl w:val="C144F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BB1C79"/>
    <w:multiLevelType w:val="multilevel"/>
    <w:tmpl w:val="03E6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073C70"/>
    <w:multiLevelType w:val="hybridMultilevel"/>
    <w:tmpl w:val="7FD46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17980"/>
    <w:multiLevelType w:val="hybridMultilevel"/>
    <w:tmpl w:val="057CC4A4"/>
    <w:lvl w:ilvl="0" w:tplc="40F081B4">
      <w:start w:val="1"/>
      <w:numFmt w:val="decimal"/>
      <w:lvlText w:val="%1."/>
      <w:lvlJc w:val="left"/>
      <w:pPr>
        <w:ind w:left="1167" w:hanging="360"/>
      </w:pPr>
    </w:lvl>
    <w:lvl w:ilvl="1" w:tplc="47EEDB80">
      <w:start w:val="1"/>
      <w:numFmt w:val="lowerLetter"/>
      <w:lvlText w:val="%2."/>
      <w:lvlJc w:val="left"/>
      <w:pPr>
        <w:ind w:left="1887" w:hanging="360"/>
      </w:pPr>
    </w:lvl>
    <w:lvl w:ilvl="2" w:tplc="731A3BB8">
      <w:start w:val="1"/>
      <w:numFmt w:val="lowerRoman"/>
      <w:lvlText w:val="%3."/>
      <w:lvlJc w:val="right"/>
      <w:pPr>
        <w:ind w:left="2607" w:hanging="180"/>
      </w:pPr>
    </w:lvl>
    <w:lvl w:ilvl="3" w:tplc="6704776C">
      <w:start w:val="1"/>
      <w:numFmt w:val="decimal"/>
      <w:lvlText w:val="%4."/>
      <w:lvlJc w:val="left"/>
      <w:pPr>
        <w:ind w:left="3327" w:hanging="360"/>
      </w:pPr>
    </w:lvl>
    <w:lvl w:ilvl="4" w:tplc="C672883A">
      <w:start w:val="1"/>
      <w:numFmt w:val="lowerLetter"/>
      <w:lvlText w:val="%5."/>
      <w:lvlJc w:val="left"/>
      <w:pPr>
        <w:ind w:left="4047" w:hanging="360"/>
      </w:pPr>
    </w:lvl>
    <w:lvl w:ilvl="5" w:tplc="7A4AC494">
      <w:start w:val="1"/>
      <w:numFmt w:val="lowerRoman"/>
      <w:lvlText w:val="%6."/>
      <w:lvlJc w:val="right"/>
      <w:pPr>
        <w:ind w:left="4767" w:hanging="180"/>
      </w:pPr>
    </w:lvl>
    <w:lvl w:ilvl="6" w:tplc="DAE8A84C">
      <w:start w:val="1"/>
      <w:numFmt w:val="decimal"/>
      <w:lvlText w:val="%7."/>
      <w:lvlJc w:val="left"/>
      <w:pPr>
        <w:ind w:left="5487" w:hanging="360"/>
      </w:pPr>
    </w:lvl>
    <w:lvl w:ilvl="7" w:tplc="D638B236">
      <w:start w:val="1"/>
      <w:numFmt w:val="lowerLetter"/>
      <w:lvlText w:val="%8."/>
      <w:lvlJc w:val="left"/>
      <w:pPr>
        <w:ind w:left="6207" w:hanging="360"/>
      </w:pPr>
    </w:lvl>
    <w:lvl w:ilvl="8" w:tplc="655630D0">
      <w:start w:val="1"/>
      <w:numFmt w:val="lowerRoman"/>
      <w:lvlText w:val="%9."/>
      <w:lvlJc w:val="right"/>
      <w:pPr>
        <w:ind w:left="6927" w:hanging="180"/>
      </w:pPr>
    </w:lvl>
  </w:abstractNum>
  <w:abstractNum w:abstractNumId="18" w15:restartNumberingAfterBreak="0">
    <w:nsid w:val="55BF3C93"/>
    <w:multiLevelType w:val="hybridMultilevel"/>
    <w:tmpl w:val="4A7C0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264F6"/>
    <w:multiLevelType w:val="multilevel"/>
    <w:tmpl w:val="E5188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02507B"/>
    <w:multiLevelType w:val="hybridMultilevel"/>
    <w:tmpl w:val="675CB902"/>
    <w:lvl w:ilvl="0" w:tplc="F42601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6CA610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B904A9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046579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F3A13A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77ACA1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B56FB3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D3C873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04A940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7D278E"/>
    <w:multiLevelType w:val="multilevel"/>
    <w:tmpl w:val="41FA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5"/>
  </w:num>
  <w:num w:numId="5">
    <w:abstractNumId w:val="21"/>
  </w:num>
  <w:num w:numId="6">
    <w:abstractNumId w:val="10"/>
  </w:num>
  <w:num w:numId="7">
    <w:abstractNumId w:val="13"/>
  </w:num>
  <w:num w:numId="8">
    <w:abstractNumId w:val="3"/>
  </w:num>
  <w:num w:numId="9">
    <w:abstractNumId w:val="9"/>
  </w:num>
  <w:num w:numId="10">
    <w:abstractNumId w:val="19"/>
  </w:num>
  <w:num w:numId="11">
    <w:abstractNumId w:val="11"/>
  </w:num>
  <w:num w:numId="12">
    <w:abstractNumId w:val="14"/>
  </w:num>
  <w:num w:numId="13">
    <w:abstractNumId w:val="12"/>
  </w:num>
  <w:num w:numId="14">
    <w:abstractNumId w:val="17"/>
  </w:num>
  <w:num w:numId="15">
    <w:abstractNumId w:val="2"/>
  </w:num>
  <w:num w:numId="16">
    <w:abstractNumId w:val="20"/>
  </w:num>
  <w:num w:numId="17">
    <w:abstractNumId w:val="8"/>
  </w:num>
  <w:num w:numId="18">
    <w:abstractNumId w:val="4"/>
  </w:num>
  <w:num w:numId="19">
    <w:abstractNumId w:val="16"/>
  </w:num>
  <w:num w:numId="20">
    <w:abstractNumId w:val="18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2B8"/>
    <w:rsid w:val="00001FB0"/>
    <w:rsid w:val="00005811"/>
    <w:rsid w:val="00021E36"/>
    <w:rsid w:val="00032C42"/>
    <w:rsid w:val="000366FD"/>
    <w:rsid w:val="000577DA"/>
    <w:rsid w:val="00073AAB"/>
    <w:rsid w:val="000A3A4F"/>
    <w:rsid w:val="000A5093"/>
    <w:rsid w:val="000B5602"/>
    <w:rsid w:val="000C3A76"/>
    <w:rsid w:val="000C440C"/>
    <w:rsid w:val="000C44BC"/>
    <w:rsid w:val="000D03A2"/>
    <w:rsid w:val="000D12E4"/>
    <w:rsid w:val="000D1F7B"/>
    <w:rsid w:val="000D3CC5"/>
    <w:rsid w:val="00104142"/>
    <w:rsid w:val="00110FE3"/>
    <w:rsid w:val="001133FE"/>
    <w:rsid w:val="00131E3E"/>
    <w:rsid w:val="0013531A"/>
    <w:rsid w:val="001375C5"/>
    <w:rsid w:val="001410DD"/>
    <w:rsid w:val="0016639C"/>
    <w:rsid w:val="00182811"/>
    <w:rsid w:val="001A2132"/>
    <w:rsid w:val="001B01A3"/>
    <w:rsid w:val="001D4D59"/>
    <w:rsid w:val="001E3B62"/>
    <w:rsid w:val="001F4213"/>
    <w:rsid w:val="0022369E"/>
    <w:rsid w:val="00232EBA"/>
    <w:rsid w:val="00235DE1"/>
    <w:rsid w:val="00256244"/>
    <w:rsid w:val="002751AD"/>
    <w:rsid w:val="002774DE"/>
    <w:rsid w:val="0029193D"/>
    <w:rsid w:val="002A74CA"/>
    <w:rsid w:val="002B71F8"/>
    <w:rsid w:val="002C26DA"/>
    <w:rsid w:val="002D1931"/>
    <w:rsid w:val="002D761B"/>
    <w:rsid w:val="00323F3E"/>
    <w:rsid w:val="00362F3F"/>
    <w:rsid w:val="00387E4F"/>
    <w:rsid w:val="003A7E7C"/>
    <w:rsid w:val="003A7FEA"/>
    <w:rsid w:val="003C1D3E"/>
    <w:rsid w:val="003D0604"/>
    <w:rsid w:val="003E0C0E"/>
    <w:rsid w:val="003F6DD1"/>
    <w:rsid w:val="00420B5B"/>
    <w:rsid w:val="004227C9"/>
    <w:rsid w:val="00425AD0"/>
    <w:rsid w:val="00430922"/>
    <w:rsid w:val="004422BE"/>
    <w:rsid w:val="00462B19"/>
    <w:rsid w:val="004773D1"/>
    <w:rsid w:val="004910A0"/>
    <w:rsid w:val="004B1783"/>
    <w:rsid w:val="004B7C93"/>
    <w:rsid w:val="004D3721"/>
    <w:rsid w:val="004D38FC"/>
    <w:rsid w:val="004E563E"/>
    <w:rsid w:val="004F20B1"/>
    <w:rsid w:val="004F4FCD"/>
    <w:rsid w:val="004F59FD"/>
    <w:rsid w:val="00517BEB"/>
    <w:rsid w:val="00537285"/>
    <w:rsid w:val="005559D5"/>
    <w:rsid w:val="005708E5"/>
    <w:rsid w:val="005A2A6F"/>
    <w:rsid w:val="005D36E0"/>
    <w:rsid w:val="005D58DD"/>
    <w:rsid w:val="005E7BC5"/>
    <w:rsid w:val="00606031"/>
    <w:rsid w:val="00613437"/>
    <w:rsid w:val="00630B1B"/>
    <w:rsid w:val="006436B2"/>
    <w:rsid w:val="00681311"/>
    <w:rsid w:val="0068434D"/>
    <w:rsid w:val="00685847"/>
    <w:rsid w:val="00693086"/>
    <w:rsid w:val="006975E0"/>
    <w:rsid w:val="006A10F9"/>
    <w:rsid w:val="006A6630"/>
    <w:rsid w:val="006A6F65"/>
    <w:rsid w:val="006E4A1D"/>
    <w:rsid w:val="006F1647"/>
    <w:rsid w:val="00710E94"/>
    <w:rsid w:val="00724A83"/>
    <w:rsid w:val="00757BFE"/>
    <w:rsid w:val="00761C9A"/>
    <w:rsid w:val="00774BC0"/>
    <w:rsid w:val="0077671B"/>
    <w:rsid w:val="007A1246"/>
    <w:rsid w:val="007A488C"/>
    <w:rsid w:val="007B25E5"/>
    <w:rsid w:val="007B707C"/>
    <w:rsid w:val="007D2417"/>
    <w:rsid w:val="007E3894"/>
    <w:rsid w:val="007F2CD5"/>
    <w:rsid w:val="008045A7"/>
    <w:rsid w:val="00811091"/>
    <w:rsid w:val="00830C72"/>
    <w:rsid w:val="00831AE1"/>
    <w:rsid w:val="00836D51"/>
    <w:rsid w:val="008B1182"/>
    <w:rsid w:val="008C1E74"/>
    <w:rsid w:val="008D1FE8"/>
    <w:rsid w:val="008D36F4"/>
    <w:rsid w:val="008D6B27"/>
    <w:rsid w:val="008E3403"/>
    <w:rsid w:val="0093061C"/>
    <w:rsid w:val="00931C8E"/>
    <w:rsid w:val="00947079"/>
    <w:rsid w:val="00975DC1"/>
    <w:rsid w:val="0099120F"/>
    <w:rsid w:val="009A45DF"/>
    <w:rsid w:val="009B0605"/>
    <w:rsid w:val="009D1967"/>
    <w:rsid w:val="00A112FD"/>
    <w:rsid w:val="00A265F3"/>
    <w:rsid w:val="00A427FD"/>
    <w:rsid w:val="00A521A7"/>
    <w:rsid w:val="00A53B24"/>
    <w:rsid w:val="00A555BA"/>
    <w:rsid w:val="00A60946"/>
    <w:rsid w:val="00A62489"/>
    <w:rsid w:val="00AB7557"/>
    <w:rsid w:val="00AE5A76"/>
    <w:rsid w:val="00AF117A"/>
    <w:rsid w:val="00AF5DB1"/>
    <w:rsid w:val="00B25400"/>
    <w:rsid w:val="00B42B17"/>
    <w:rsid w:val="00B950CC"/>
    <w:rsid w:val="00BA3523"/>
    <w:rsid w:val="00BA5E21"/>
    <w:rsid w:val="00BA60EA"/>
    <w:rsid w:val="00BB52B8"/>
    <w:rsid w:val="00BC72D7"/>
    <w:rsid w:val="00BF2BC2"/>
    <w:rsid w:val="00C03D9C"/>
    <w:rsid w:val="00C10784"/>
    <w:rsid w:val="00C3280E"/>
    <w:rsid w:val="00C41F15"/>
    <w:rsid w:val="00C47E90"/>
    <w:rsid w:val="00C5089C"/>
    <w:rsid w:val="00C90611"/>
    <w:rsid w:val="00CA1194"/>
    <w:rsid w:val="00CA7EFE"/>
    <w:rsid w:val="00CD0272"/>
    <w:rsid w:val="00CD423A"/>
    <w:rsid w:val="00CF19E1"/>
    <w:rsid w:val="00CF5C8F"/>
    <w:rsid w:val="00D4799F"/>
    <w:rsid w:val="00D76620"/>
    <w:rsid w:val="00D87741"/>
    <w:rsid w:val="00D942D9"/>
    <w:rsid w:val="00DA2096"/>
    <w:rsid w:val="00DA5A82"/>
    <w:rsid w:val="00E12FF2"/>
    <w:rsid w:val="00E145FB"/>
    <w:rsid w:val="00E16649"/>
    <w:rsid w:val="00E444F1"/>
    <w:rsid w:val="00E47B6C"/>
    <w:rsid w:val="00E74D4F"/>
    <w:rsid w:val="00E804AF"/>
    <w:rsid w:val="00EA1CD1"/>
    <w:rsid w:val="00EE0D9B"/>
    <w:rsid w:val="00EE4647"/>
    <w:rsid w:val="00EF6940"/>
    <w:rsid w:val="00F14F1E"/>
    <w:rsid w:val="00F24512"/>
    <w:rsid w:val="00F257C1"/>
    <w:rsid w:val="00F61985"/>
    <w:rsid w:val="00F7718F"/>
    <w:rsid w:val="00F94E8F"/>
    <w:rsid w:val="00FA7001"/>
    <w:rsid w:val="00FC1499"/>
    <w:rsid w:val="00FC47E4"/>
    <w:rsid w:val="00FC6F70"/>
    <w:rsid w:val="00FC74D0"/>
    <w:rsid w:val="00FD3867"/>
    <w:rsid w:val="00FE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AB37"/>
  <w15:chartTrackingRefBased/>
  <w15:docId w15:val="{BBDC3E16-8E34-4AC3-A81F-17BA364F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2B8"/>
    <w:pPr>
      <w:spacing w:after="0" w:line="240" w:lineRule="auto"/>
    </w:pPr>
  </w:style>
  <w:style w:type="table" w:styleId="a4">
    <w:name w:val="Table Grid"/>
    <w:basedOn w:val="a1"/>
    <w:uiPriority w:val="39"/>
    <w:rsid w:val="00BB5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31AE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8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434D"/>
  </w:style>
  <w:style w:type="paragraph" w:styleId="a8">
    <w:name w:val="footer"/>
    <w:basedOn w:val="a"/>
    <w:link w:val="a9"/>
    <w:uiPriority w:val="99"/>
    <w:unhideWhenUsed/>
    <w:rsid w:val="0068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434D"/>
  </w:style>
  <w:style w:type="paragraph" w:styleId="aa">
    <w:name w:val="Normal (Web)"/>
    <w:basedOn w:val="a"/>
    <w:uiPriority w:val="99"/>
    <w:unhideWhenUsed/>
    <w:rsid w:val="00724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E4647"/>
    <w:rPr>
      <w:b/>
      <w:bCs/>
    </w:rPr>
  </w:style>
  <w:style w:type="character" w:customStyle="1" w:styleId="overflow-hidden">
    <w:name w:val="overflow-hidden"/>
    <w:basedOn w:val="a0"/>
    <w:rsid w:val="00517BE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0E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0E9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0E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0E9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ceholder">
    <w:name w:val="placeholder"/>
    <w:basedOn w:val="a"/>
    <w:rsid w:val="0000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830C72"/>
    <w:rPr>
      <w:color w:val="0563C1" w:themeColor="hyperlink"/>
      <w:u w:val="single"/>
    </w:rPr>
  </w:style>
  <w:style w:type="paragraph" w:styleId="ad">
    <w:name w:val="Body Text Indent"/>
    <w:basedOn w:val="a"/>
    <w:link w:val="ae"/>
    <w:rsid w:val="00830C7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830C72"/>
    <w:rPr>
      <w:rFonts w:ascii="Times New Roman" w:eastAsia="Times New Roman" w:hAnsi="Times New Roman" w:cs="Times New Roman"/>
      <w:sz w:val="28"/>
      <w:szCs w:val="20"/>
    </w:rPr>
  </w:style>
  <w:style w:type="paragraph" w:customStyle="1" w:styleId="4">
    <w:name w:val="Без интервала4"/>
    <w:uiPriority w:val="99"/>
    <w:qFormat/>
    <w:rsid w:val="004D3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egp0gi0b9av8jahpyh">
    <w:name w:val="anegp0gi0b9av8jahpyh"/>
    <w:basedOn w:val="a0"/>
    <w:rsid w:val="00CF5C8F"/>
  </w:style>
  <w:style w:type="paragraph" w:styleId="af">
    <w:name w:val="Balloon Text"/>
    <w:basedOn w:val="a"/>
    <w:link w:val="af0"/>
    <w:uiPriority w:val="99"/>
    <w:semiHidden/>
    <w:unhideWhenUsed/>
    <w:rsid w:val="007D2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D2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6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6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7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8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91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504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06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28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975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763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004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205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5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0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8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88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1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81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5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10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708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484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865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18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0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7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36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94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29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246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227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684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805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12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367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7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13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77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7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62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69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38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57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56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065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64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1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1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8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28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82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550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5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50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6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4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1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22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20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9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136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596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674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51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001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8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6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06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9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64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0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27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07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03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59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408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398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4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38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7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5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65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5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72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Назира Джуматаева</dc:creator>
  <cp:keywords/>
  <dc:description/>
  <cp:lastModifiedBy>Айгерим С. Оканова</cp:lastModifiedBy>
  <cp:revision>6</cp:revision>
  <cp:lastPrinted>2025-10-01T05:23:00Z</cp:lastPrinted>
  <dcterms:created xsi:type="dcterms:W3CDTF">2025-09-23T10:17:00Z</dcterms:created>
  <dcterms:modified xsi:type="dcterms:W3CDTF">2025-10-21T11:58:00Z</dcterms:modified>
</cp:coreProperties>
</file>