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1756" w:tblpY="537"/>
        <w:tblW w:w="43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</w:tblGrid>
      <w:tr w:rsidR="004F11D8" w14:paraId="6902D448" w14:textId="77777777">
        <w:trPr>
          <w:trHeight w:val="1878"/>
          <w:tblCellSpacing w:w="15" w:type="dxa"/>
        </w:trPr>
        <w:tc>
          <w:tcPr>
            <w:tcW w:w="4258" w:type="dxa"/>
            <w:vAlign w:val="center"/>
          </w:tcPr>
          <w:p w14:paraId="02E1FE8A" w14:textId="77777777" w:rsidR="004F1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қосымша қалыптастыру қағидаларына, іске асыру мониторингі және нәтижелерді бағалау мемлекеттік әлеуметтік тапсырыс</w:t>
            </w:r>
          </w:p>
          <w:p w14:paraId="32EEAB6E" w14:textId="77777777" w:rsidR="004F11D8" w:rsidRDefault="004F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376C1" w14:textId="77777777" w:rsidR="004F11D8" w:rsidRDefault="0000000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  <w:p w14:paraId="165F81CA" w14:textId="77777777" w:rsidR="004F11D8" w:rsidRDefault="004F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6CD50" w14:textId="77777777" w:rsidR="004F11D8" w:rsidRDefault="004F11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4F32E8" w14:textId="77777777" w:rsidR="004F11D8" w:rsidRDefault="004F11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0B4A3" w14:textId="77777777" w:rsidR="004F11D8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DFEC08F" w14:textId="77777777" w:rsidR="004F11D8" w:rsidRDefault="004F11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2E04A3" w14:textId="77777777" w:rsidR="004F11D8" w:rsidRDefault="004F11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74E77D" w14:textId="77777777" w:rsidR="004F11D8" w:rsidRDefault="000000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E16D11" w14:textId="77777777" w:rsidR="004F11D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220A07" w14:textId="77777777" w:rsidR="004F11D8" w:rsidRDefault="004F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79B1D" w14:textId="77777777" w:rsidR="004F11D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жылға арналған   мемлекеттік әлеуметтік тапсырыстың </w:t>
      </w:r>
    </w:p>
    <w:p w14:paraId="273688F2" w14:textId="77777777" w:rsidR="004F11D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жоспарланған тақырыптары туралы </w:t>
      </w:r>
    </w:p>
    <w:p w14:paraId="7230647B" w14:textId="77777777" w:rsidR="004F11D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Ақпарат</w:t>
      </w:r>
    </w:p>
    <w:p w14:paraId="458BC835" w14:textId="77777777" w:rsidR="004F11D8" w:rsidRDefault="004F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9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713"/>
        <w:gridCol w:w="1843"/>
        <w:gridCol w:w="3969"/>
        <w:gridCol w:w="2270"/>
        <w:gridCol w:w="2550"/>
      </w:tblGrid>
      <w:tr w:rsidR="004F11D8" w14:paraId="2D2DF2AE" w14:textId="77777777" w:rsidTr="00DE109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71B" w14:textId="77777777" w:rsidR="004F11D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3713" w:type="dxa"/>
            <w:vAlign w:val="center"/>
          </w:tcPr>
          <w:p w14:paraId="0B5C4616" w14:textId="77777777" w:rsidR="004F1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 әлеуметтік тапсырыстың жоспарланған тақырыбы</w:t>
            </w:r>
          </w:p>
        </w:tc>
        <w:tc>
          <w:tcPr>
            <w:tcW w:w="1843" w:type="dxa"/>
            <w:vAlign w:val="center"/>
          </w:tcPr>
          <w:p w14:paraId="6DF97436" w14:textId="77777777" w:rsidR="004F1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Қаржыландырудың жоспарланған көлемі (мың теңге)</w:t>
            </w:r>
          </w:p>
        </w:tc>
        <w:tc>
          <w:tcPr>
            <w:tcW w:w="3969" w:type="dxa"/>
            <w:vAlign w:val="center"/>
          </w:tcPr>
          <w:p w14:paraId="15EC1AA1" w14:textId="77777777" w:rsidR="004F11D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 көзі көрсетілген негіздеме</w:t>
            </w:r>
          </w:p>
          <w:p w14:paraId="1DC65241" w14:textId="77777777" w:rsidR="004F11D8" w:rsidRDefault="004F1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C4E5131" w14:textId="77777777" w:rsidR="004F1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Халықтың мақсатты тобы</w:t>
            </w:r>
          </w:p>
        </w:tc>
        <w:tc>
          <w:tcPr>
            <w:tcW w:w="2550" w:type="dxa"/>
            <w:vAlign w:val="center"/>
          </w:tcPr>
          <w:p w14:paraId="438DACE0" w14:textId="77777777" w:rsidR="004F1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</w:tr>
      <w:tr w:rsidR="004F11D8" w:rsidRPr="00725021" w14:paraId="52FFB11C" w14:textId="77777777" w:rsidTr="00DE109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C6DD" w14:textId="77777777" w:rsidR="004F11D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713" w:type="dxa"/>
          </w:tcPr>
          <w:p w14:paraId="2FB0FB55" w14:textId="0454C586" w:rsidR="004F11D8" w:rsidRDefault="00000000">
            <w:pPr>
              <w:pStyle w:val="a8"/>
              <w:spacing w:after="0" w:line="240" w:lineRule="auto"/>
              <w:ind w:left="0"/>
              <w:jc w:val="both"/>
              <w:rPr>
                <w:lang w:val="kk-KZ"/>
              </w:rPr>
            </w:pPr>
            <w:r>
              <w:rPr>
                <w:b/>
                <w:i/>
                <w:lang w:val="kk-KZ"/>
              </w:rPr>
              <w:t xml:space="preserve">  </w:t>
            </w:r>
            <w:r w:rsidR="00DE1097" w:rsidRPr="00DE1097">
              <w:rPr>
                <w:bCs/>
                <w:i/>
                <w:lang w:val="ru-RU"/>
              </w:rPr>
              <w:t>Түрлі нысаналы топтармен діни экстремизм мен терроризмнің алдын алу бойынша түрлі форматтағы іс-шаралар кешені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6B3" w14:textId="77777777" w:rsidR="004F11D8" w:rsidRDefault="004F11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55EB0F" w14:textId="3AF3F916" w:rsidR="004F11D8" w:rsidRPr="00DE109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3150,0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39C" w14:textId="77777777" w:rsidR="004F11D8" w:rsidRPr="00725021" w:rsidRDefault="004F11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14:paraId="1DD96CC7" w14:textId="3B4FD041" w:rsidR="00DE1097" w:rsidRPr="00725021" w:rsidRDefault="00DE1097" w:rsidP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502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Қазақстан Республикасының 2011 жылғы 11 қазандағы № 483-ІV Заңы </w:t>
            </w:r>
            <w:r w:rsidRPr="0072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Діни қызмет және діни бірлестіктер туралы</w:t>
            </w:r>
            <w:r w:rsidR="007250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2DA3ED15" w14:textId="77777777" w:rsidR="004F11D8" w:rsidRPr="00725021" w:rsidRDefault="004F1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35552AE8" w14:textId="1F5BE91D" w:rsidR="00DE1097" w:rsidRPr="00DE1097" w:rsidRDefault="00DE1097" w:rsidP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725021">
              <w:rPr>
                <w:rFonts w:ascii="Times New Roman" w:hAnsi="Times New Roman" w:cs="Times New Roman"/>
                <w:i/>
                <w:lang w:val="kk-KZ"/>
              </w:rPr>
              <w:t>Қазақстан Республикасының 2005 жылғы 18 ақпандағы N 31 Заңы</w:t>
            </w:r>
          </w:p>
          <w:p w14:paraId="7B1CE451" w14:textId="73636C89" w:rsidR="00DE1097" w:rsidRPr="00DE1097" w:rsidRDefault="00DE1097" w:rsidP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DE1097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Экстремизмге қарсы іс-қимыл туралы</w:t>
            </w:r>
            <w:r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  <w:p w14:paraId="3F7CBCD8" w14:textId="77777777" w:rsidR="004F11D8" w:rsidRPr="00DE1097" w:rsidRDefault="004F11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</w:p>
          <w:p w14:paraId="61F0FAA2" w14:textId="20A5F3E1" w:rsidR="004F11D8" w:rsidRPr="00DE1097" w:rsidRDefault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DE1097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6-бап. </w:t>
            </w:r>
            <w:r w:rsidRPr="00DE1097">
              <w:rPr>
                <w:rFonts w:ascii="Times New Roman" w:hAnsi="Times New Roman" w:cs="Times New Roman"/>
                <w:i/>
                <w:lang w:val="kk-KZ"/>
              </w:rPr>
              <w:t>Мемлекеттiк органдардың экстремизмнiң алдын алу саласындағы құзыреті.</w:t>
            </w:r>
          </w:p>
          <w:p w14:paraId="2A97E7D7" w14:textId="77777777" w:rsidR="00DE1097" w:rsidRPr="00DE1097" w:rsidRDefault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  <w:p w14:paraId="1C5B6A32" w14:textId="7A05BB21" w:rsidR="00DE1097" w:rsidRPr="00DE1097" w:rsidRDefault="00DE1097" w:rsidP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DE1097">
              <w:rPr>
                <w:rFonts w:ascii="Times New Roman" w:hAnsi="Times New Roman" w:cs="Times New Roman"/>
                <w:i/>
                <w:lang w:val="kk-KZ"/>
              </w:rPr>
              <w:t>Қазақстан Республикасының 1999 жылғы 13 шілдедегі N 416-I Заңы</w:t>
            </w:r>
          </w:p>
          <w:p w14:paraId="3EAB3917" w14:textId="48E8DF51" w:rsidR="00DE1097" w:rsidRPr="00DE1097" w:rsidRDefault="00DE1097" w:rsidP="00DE10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DE1097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Терроризмге қарсы іс-қимыл туралы</w:t>
            </w:r>
            <w:r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.</w:t>
            </w:r>
          </w:p>
          <w:p w14:paraId="34CC4000" w14:textId="45AA62A8" w:rsidR="004F11D8" w:rsidRPr="00DE1097" w:rsidRDefault="00DE1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DE1097">
              <w:rPr>
                <w:rFonts w:ascii="Times New Roman" w:hAnsi="Times New Roman" w:cs="Times New Roman"/>
                <w:b/>
                <w:bCs/>
                <w:i/>
                <w:lang w:val="kk-KZ"/>
              </w:rPr>
              <w:lastRenderedPageBreak/>
              <w:t xml:space="preserve">10-1-бап. </w:t>
            </w:r>
            <w:r w:rsidRPr="00170CD9">
              <w:rPr>
                <w:rFonts w:ascii="Times New Roman" w:hAnsi="Times New Roman" w:cs="Times New Roman"/>
                <w:i/>
                <w:lang w:val="kk-KZ"/>
              </w:rPr>
              <w:t>Терроризмге қарсы ақпараттық-насихаттық іс-қимыл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5399" w14:textId="744493D0" w:rsidR="004F11D8" w:rsidRDefault="00170CD9">
            <w:r w:rsidRPr="00170C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Әр түрлі мақсатты топтар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949" w14:textId="77777777" w:rsidR="004F11D8" w:rsidRDefault="00000000">
            <w:pPr>
              <w:tabs>
                <w:tab w:val="left" w:pos="0"/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1694529C" w14:textId="77777777" w:rsidR="00170CD9" w:rsidRDefault="00170CD9">
            <w:pPr>
              <w:tabs>
                <w:tab w:val="left" w:pos="0"/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val="kk-KZ"/>
              </w:rPr>
            </w:pPr>
            <w:r w:rsidRPr="00170CD9">
              <w:rPr>
                <w:rFonts w:ascii="Times New Roman" w:eastAsia="Calibri" w:hAnsi="Times New Roman" w:cs="Times New Roman"/>
                <w:i/>
                <w:iCs/>
              </w:rPr>
              <w:t>Халықтың діни гамотизм деңгейін арттыру және экстремизм мен терроризм идеологиясының орнықты қабылдауын қалыптастыру;</w:t>
            </w:r>
          </w:p>
          <w:p w14:paraId="3AF90B6B" w14:textId="77777777" w:rsidR="00170CD9" w:rsidRDefault="00170CD9">
            <w:pPr>
              <w:tabs>
                <w:tab w:val="left" w:pos="0"/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lang w:val="kk-KZ"/>
              </w:rPr>
            </w:pPr>
          </w:p>
          <w:p w14:paraId="64C775D1" w14:textId="11396C30" w:rsidR="004F11D8" w:rsidRPr="00170CD9" w:rsidRDefault="00170CD9">
            <w:pPr>
              <w:tabs>
                <w:tab w:val="left" w:pos="0"/>
                <w:tab w:val="left" w:pos="39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70CD9">
              <w:rPr>
                <w:rFonts w:ascii="Times New Roman" w:eastAsia="Calibri" w:hAnsi="Times New Roman" w:cs="Times New Roman"/>
                <w:i/>
                <w:iCs/>
                <w:lang w:val="kk-KZ"/>
              </w:rPr>
              <w:t>Қоғамда толерантты дүниетаным мен дінаралық диалог мәдениетін қалыптастыру.</w:t>
            </w:r>
          </w:p>
        </w:tc>
      </w:tr>
    </w:tbl>
    <w:p w14:paraId="55D0D69E" w14:textId="77777777" w:rsidR="004F11D8" w:rsidRDefault="004F11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C64B9B" w14:textId="77777777" w:rsidR="004F11D8" w:rsidRDefault="004F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4F5BD7" w14:textId="18384364" w:rsidR="004F11D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 жылғы </w:t>
      </w:r>
      <w:r w:rsidR="00170CD9">
        <w:rPr>
          <w:rFonts w:ascii="Times New Roman" w:hAnsi="Times New Roman" w:cs="Times New Roman"/>
          <w:sz w:val="24"/>
          <w:szCs w:val="24"/>
          <w:lang w:val="kk-KZ"/>
        </w:rPr>
        <w:t>22.10.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 бойынша</w:t>
      </w:r>
    </w:p>
    <w:p w14:paraId="08831B7A" w14:textId="55DB47D4" w:rsidR="004F11D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Орынд. </w:t>
      </w:r>
      <w:r w:rsidR="00170CD9">
        <w:rPr>
          <w:rFonts w:ascii="Times New Roman" w:hAnsi="Times New Roman" w:cs="Times New Roman"/>
          <w:sz w:val="24"/>
          <w:szCs w:val="24"/>
          <w:lang w:val="kk-KZ"/>
        </w:rPr>
        <w:t>Мағауиянова Д.Ғ.</w:t>
      </w:r>
      <w:r w:rsidRPr="007250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170CD9" w:rsidRPr="00170CD9">
        <w:rPr>
          <w:rFonts w:ascii="Times New Roman" w:hAnsi="Times New Roman" w:cs="Times New Roman"/>
          <w:sz w:val="24"/>
          <w:szCs w:val="24"/>
          <w:lang w:val="kk-KZ"/>
        </w:rPr>
        <w:t>81752705782</w:t>
      </w:r>
    </w:p>
    <w:p w14:paraId="28C1DF07" w14:textId="77777777" w:rsidR="004F11D8" w:rsidRDefault="00000000">
      <w:pPr>
        <w:tabs>
          <w:tab w:val="left" w:pos="124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9062855" w14:textId="77777777" w:rsidR="004F11D8" w:rsidRDefault="004F11D8">
      <w:pPr>
        <w:tabs>
          <w:tab w:val="left" w:pos="1245"/>
        </w:tabs>
        <w:rPr>
          <w:rFonts w:ascii="Times New Roman" w:hAnsi="Times New Roman" w:cs="Times New Roman"/>
          <w:bCs/>
          <w:sz w:val="24"/>
          <w:szCs w:val="24"/>
        </w:rPr>
      </w:pPr>
    </w:p>
    <w:p w14:paraId="3C4618E0" w14:textId="77777777" w:rsidR="004F11D8" w:rsidRDefault="004F11D8">
      <w:pPr>
        <w:tabs>
          <w:tab w:val="left" w:pos="1245"/>
        </w:tabs>
        <w:rPr>
          <w:rFonts w:ascii="Times New Roman" w:hAnsi="Times New Roman" w:cs="Times New Roman"/>
          <w:bCs/>
          <w:sz w:val="24"/>
          <w:szCs w:val="24"/>
        </w:rPr>
      </w:pPr>
    </w:p>
    <w:p w14:paraId="68352011" w14:textId="77777777" w:rsidR="004F11D8" w:rsidRDefault="00000000">
      <w:pPr>
        <w:tabs>
          <w:tab w:val="left" w:pos="12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A0C28D" w14:textId="77777777" w:rsidR="00170CD9" w:rsidRDefault="00000000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</w:p>
    <w:p w14:paraId="08E29218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71FCC5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521516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76995A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595D2B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EFE3C5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21CF4C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38C7DA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1C97B6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4D08B8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D50234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C52B21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2DE5E1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5CFD10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0FEE51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8DF4DB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7C98E9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19E93D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46523E" w14:textId="77777777" w:rsidR="00170CD9" w:rsidRDefault="00170CD9">
      <w:pPr>
        <w:tabs>
          <w:tab w:val="left" w:pos="1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170CD9">
      <w:headerReference w:type="default" r:id="rId6"/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DB23" w14:textId="77777777" w:rsidR="00926278" w:rsidRDefault="00926278">
      <w:pPr>
        <w:spacing w:line="240" w:lineRule="auto"/>
      </w:pPr>
      <w:r>
        <w:separator/>
      </w:r>
    </w:p>
  </w:endnote>
  <w:endnote w:type="continuationSeparator" w:id="0">
    <w:p w14:paraId="221466FA" w14:textId="77777777" w:rsidR="00926278" w:rsidRDefault="00926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B318" w14:textId="77777777" w:rsidR="00926278" w:rsidRDefault="00926278">
      <w:pPr>
        <w:spacing w:after="0"/>
      </w:pPr>
      <w:r>
        <w:separator/>
      </w:r>
    </w:p>
  </w:footnote>
  <w:footnote w:type="continuationSeparator" w:id="0">
    <w:p w14:paraId="6CB7DC9F" w14:textId="77777777" w:rsidR="00926278" w:rsidRDefault="009262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860912"/>
    </w:sdtPr>
    <w:sdtContent>
      <w:p w14:paraId="0D316237" w14:textId="77777777" w:rsidR="004F11D8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A91889C" w14:textId="77777777" w:rsidR="004F11D8" w:rsidRDefault="004F11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25"/>
    <w:rsid w:val="00013288"/>
    <w:rsid w:val="000232B0"/>
    <w:rsid w:val="00024701"/>
    <w:rsid w:val="000351B9"/>
    <w:rsid w:val="000525ED"/>
    <w:rsid w:val="000864F4"/>
    <w:rsid w:val="000B3758"/>
    <w:rsid w:val="000B52CF"/>
    <w:rsid w:val="000D6889"/>
    <w:rsid w:val="000F208B"/>
    <w:rsid w:val="00100287"/>
    <w:rsid w:val="00103551"/>
    <w:rsid w:val="001103E2"/>
    <w:rsid w:val="00126BAE"/>
    <w:rsid w:val="001344B1"/>
    <w:rsid w:val="00170CD9"/>
    <w:rsid w:val="0018584D"/>
    <w:rsid w:val="00187955"/>
    <w:rsid w:val="001943C9"/>
    <w:rsid w:val="001A7A0C"/>
    <w:rsid w:val="001F1EC0"/>
    <w:rsid w:val="001F6257"/>
    <w:rsid w:val="00226463"/>
    <w:rsid w:val="0024282B"/>
    <w:rsid w:val="00257B6D"/>
    <w:rsid w:val="00257C02"/>
    <w:rsid w:val="00283CA2"/>
    <w:rsid w:val="002870FD"/>
    <w:rsid w:val="002878AF"/>
    <w:rsid w:val="002A0A1F"/>
    <w:rsid w:val="002A3B8D"/>
    <w:rsid w:val="002D3D5E"/>
    <w:rsid w:val="002F5EFC"/>
    <w:rsid w:val="0031483D"/>
    <w:rsid w:val="00343862"/>
    <w:rsid w:val="00366993"/>
    <w:rsid w:val="00373DF2"/>
    <w:rsid w:val="00380E58"/>
    <w:rsid w:val="003B1FBE"/>
    <w:rsid w:val="003B2AF8"/>
    <w:rsid w:val="003C316F"/>
    <w:rsid w:val="003D0829"/>
    <w:rsid w:val="003D185C"/>
    <w:rsid w:val="003F0BB4"/>
    <w:rsid w:val="003F53D3"/>
    <w:rsid w:val="00404204"/>
    <w:rsid w:val="00406D47"/>
    <w:rsid w:val="00431A06"/>
    <w:rsid w:val="00447D0F"/>
    <w:rsid w:val="00472ABF"/>
    <w:rsid w:val="004B21C3"/>
    <w:rsid w:val="004C2A0F"/>
    <w:rsid w:val="004E37F2"/>
    <w:rsid w:val="004F11D8"/>
    <w:rsid w:val="00560D98"/>
    <w:rsid w:val="005652E1"/>
    <w:rsid w:val="005776DA"/>
    <w:rsid w:val="00590C90"/>
    <w:rsid w:val="00593D99"/>
    <w:rsid w:val="005E30F0"/>
    <w:rsid w:val="006038C0"/>
    <w:rsid w:val="00607D11"/>
    <w:rsid w:val="00615BF9"/>
    <w:rsid w:val="00632B12"/>
    <w:rsid w:val="00673992"/>
    <w:rsid w:val="00674A1E"/>
    <w:rsid w:val="0067507E"/>
    <w:rsid w:val="00695F34"/>
    <w:rsid w:val="006A77EE"/>
    <w:rsid w:val="006B4E91"/>
    <w:rsid w:val="00715FD5"/>
    <w:rsid w:val="007201D5"/>
    <w:rsid w:val="00725021"/>
    <w:rsid w:val="00726527"/>
    <w:rsid w:val="0073574C"/>
    <w:rsid w:val="007723C6"/>
    <w:rsid w:val="00784A88"/>
    <w:rsid w:val="007868A8"/>
    <w:rsid w:val="007A3015"/>
    <w:rsid w:val="007B025B"/>
    <w:rsid w:val="007D7D91"/>
    <w:rsid w:val="007E1444"/>
    <w:rsid w:val="007E49F8"/>
    <w:rsid w:val="008173D6"/>
    <w:rsid w:val="00820010"/>
    <w:rsid w:val="00826C89"/>
    <w:rsid w:val="00834F97"/>
    <w:rsid w:val="00855A52"/>
    <w:rsid w:val="008704FD"/>
    <w:rsid w:val="00891B2B"/>
    <w:rsid w:val="0089664E"/>
    <w:rsid w:val="008B1DF3"/>
    <w:rsid w:val="008B28C1"/>
    <w:rsid w:val="008E527E"/>
    <w:rsid w:val="008E6130"/>
    <w:rsid w:val="00916FA5"/>
    <w:rsid w:val="00926278"/>
    <w:rsid w:val="00926ACC"/>
    <w:rsid w:val="009349A6"/>
    <w:rsid w:val="0093607F"/>
    <w:rsid w:val="0096440B"/>
    <w:rsid w:val="009944BF"/>
    <w:rsid w:val="009B05EA"/>
    <w:rsid w:val="009B6816"/>
    <w:rsid w:val="009C090E"/>
    <w:rsid w:val="009C3E4F"/>
    <w:rsid w:val="009F2DA9"/>
    <w:rsid w:val="00A17F2E"/>
    <w:rsid w:val="00A5518B"/>
    <w:rsid w:val="00A6559D"/>
    <w:rsid w:val="00A824E5"/>
    <w:rsid w:val="00A83502"/>
    <w:rsid w:val="00A96230"/>
    <w:rsid w:val="00AB0040"/>
    <w:rsid w:val="00AC518F"/>
    <w:rsid w:val="00AD2AF1"/>
    <w:rsid w:val="00AE744C"/>
    <w:rsid w:val="00AF5639"/>
    <w:rsid w:val="00B111B8"/>
    <w:rsid w:val="00B13805"/>
    <w:rsid w:val="00B33408"/>
    <w:rsid w:val="00B433DA"/>
    <w:rsid w:val="00B82BE5"/>
    <w:rsid w:val="00BA6E13"/>
    <w:rsid w:val="00BD0162"/>
    <w:rsid w:val="00BD6F49"/>
    <w:rsid w:val="00BD71F0"/>
    <w:rsid w:val="00C002A4"/>
    <w:rsid w:val="00C0750F"/>
    <w:rsid w:val="00C1055A"/>
    <w:rsid w:val="00C109FF"/>
    <w:rsid w:val="00C406E4"/>
    <w:rsid w:val="00C549DB"/>
    <w:rsid w:val="00C67BED"/>
    <w:rsid w:val="00C72465"/>
    <w:rsid w:val="00CB095C"/>
    <w:rsid w:val="00CB2E82"/>
    <w:rsid w:val="00CC6C21"/>
    <w:rsid w:val="00CF293D"/>
    <w:rsid w:val="00CF7502"/>
    <w:rsid w:val="00D2783E"/>
    <w:rsid w:val="00D27DCE"/>
    <w:rsid w:val="00D36525"/>
    <w:rsid w:val="00D730B3"/>
    <w:rsid w:val="00D82964"/>
    <w:rsid w:val="00D92838"/>
    <w:rsid w:val="00DA0681"/>
    <w:rsid w:val="00DC3767"/>
    <w:rsid w:val="00DE1097"/>
    <w:rsid w:val="00DF0FEB"/>
    <w:rsid w:val="00E33DF9"/>
    <w:rsid w:val="00E347F8"/>
    <w:rsid w:val="00E43CED"/>
    <w:rsid w:val="00E5562A"/>
    <w:rsid w:val="00E67395"/>
    <w:rsid w:val="00E812B7"/>
    <w:rsid w:val="00E82050"/>
    <w:rsid w:val="00E91475"/>
    <w:rsid w:val="00E91B13"/>
    <w:rsid w:val="00E97E55"/>
    <w:rsid w:val="00ED446B"/>
    <w:rsid w:val="00EE0213"/>
    <w:rsid w:val="00F03CE4"/>
    <w:rsid w:val="00F06C50"/>
    <w:rsid w:val="00F152A8"/>
    <w:rsid w:val="00F41A4E"/>
    <w:rsid w:val="00F5167C"/>
    <w:rsid w:val="00F528E9"/>
    <w:rsid w:val="00F60BC4"/>
    <w:rsid w:val="00F7004C"/>
    <w:rsid w:val="00F830F2"/>
    <w:rsid w:val="00FC54C0"/>
    <w:rsid w:val="00FC7D7C"/>
    <w:rsid w:val="00FD446A"/>
    <w:rsid w:val="00FF187C"/>
    <w:rsid w:val="154203F2"/>
    <w:rsid w:val="7F6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2411"/>
  <w15:docId w15:val="{2B97C80B-0E01-47C4-AAAA-E1D7EF8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link w:val="a9"/>
    <w:unhideWhenUsed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sz w:val="24"/>
    </w:rPr>
  </w:style>
  <w:style w:type="character" w:customStyle="1" w:styleId="12">
    <w:name w:val="Основной шрифт абзаца1"/>
    <w:qFormat/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a9">
    <w:name w:val="Обычный (Интернет) Знак"/>
    <w:link w:val="a8"/>
    <w:qFormat/>
    <w:locked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2025-10-22T06:20:00Z</cp:lastPrinted>
  <dcterms:created xsi:type="dcterms:W3CDTF">2020-10-23T08:56:00Z</dcterms:created>
  <dcterms:modified xsi:type="dcterms:W3CDTF">2025-10-22T10:59:00Z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372B62320B944F94B2AA68B8B5F832C5_12</vt:lpwstr>
  </property>
</Properties>
</file>