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91" w:rsidRPr="006C3A91" w:rsidRDefault="006C3A91" w:rsidP="006C3A9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</w:rPr>
        <w:t>А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Style w:val="anegp0gi0b9av8jahpyh"/>
          <w:rFonts w:ascii="Times New Roman" w:hAnsi="Times New Roman" w:cs="Times New Roman"/>
          <w:sz w:val="24"/>
          <w:szCs w:val="24"/>
        </w:rPr>
        <w:t>к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</w:t>
      </w:r>
      <w:r>
        <w:rPr>
          <w:rStyle w:val="anegp0gi0b9av8jahpyh"/>
          <w:rFonts w:ascii="Times New Roman" w:hAnsi="Times New Roman" w:cs="Times New Roman"/>
          <w:sz w:val="24"/>
          <w:szCs w:val="24"/>
        </w:rPr>
        <w:t xml:space="preserve">л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Style w:val="anegp0gi0b9av8jahpyh"/>
          <w:rFonts w:ascii="Times New Roman" w:hAnsi="Times New Roman" w:cs="Times New Roman"/>
          <w:sz w:val="24"/>
          <w:szCs w:val="24"/>
        </w:rPr>
        <w:t>аласы</w:t>
      </w:r>
      <w:proofErr w:type="spellEnd"/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бі</w:t>
      </w:r>
      <w:proofErr w:type="gram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р</w:t>
      </w:r>
      <w:proofErr w:type="gramEnd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інші</w:t>
      </w:r>
      <w:proofErr w:type="spellEnd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387BF2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екінші</w:t>
      </w:r>
      <w:proofErr w:type="spellEnd"/>
      <w:r w:rsidR="00387BF2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және</w:t>
      </w:r>
      <w:proofErr w:type="spellEnd"/>
      <w:r w:rsidR="00387BF2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үшінші</w:t>
      </w:r>
      <w:proofErr w:type="spellEnd"/>
      <w:r w:rsidR="00387BF2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маршруттар</w:t>
      </w:r>
      <w:proofErr w:type="spellEnd"/>
      <w:r w:rsidR="00387BF2" w:rsidRPr="00387B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</w:p>
    <w:p w:rsidR="006C3A91" w:rsidRDefault="00387BF2" w:rsidP="006C3A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жолаушылар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мен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багажды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автомобильмен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91" w:rsidRPr="00387BF2">
        <w:rPr>
          <w:rStyle w:val="anegp0gi0b9av8jahpyh"/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6C3A91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91" w:rsidRPr="00387BF2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6C3A91"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91" w:rsidRPr="00387BF2">
        <w:rPr>
          <w:rStyle w:val="anegp0gi0b9av8jahpyh"/>
          <w:rFonts w:ascii="Times New Roman" w:hAnsi="Times New Roman" w:cs="Times New Roman"/>
          <w:sz w:val="24"/>
          <w:szCs w:val="24"/>
        </w:rPr>
        <w:t>құқығына</w:t>
      </w:r>
      <w:proofErr w:type="spellEnd"/>
      <w:r w:rsidR="006C3A91"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A91" w:rsidRDefault="006C3A91" w:rsidP="006C3A9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AE15F6" w:rsidRPr="00AE15F6" w:rsidRDefault="00AE15F6" w:rsidP="006C3A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15F6">
        <w:rPr>
          <w:rFonts w:ascii="Times New Roman" w:hAnsi="Times New Roman" w:cs="Times New Roman"/>
          <w:b/>
          <w:sz w:val="24"/>
          <w:szCs w:val="24"/>
          <w:lang w:val="kk-KZ"/>
        </w:rPr>
        <w:t>ХАТТАМАСЫ</w:t>
      </w:r>
    </w:p>
    <w:p w:rsidR="006C3A91" w:rsidRPr="00AE15F6" w:rsidRDefault="006C3A91" w:rsidP="00387BF2">
      <w:pPr>
        <w:pStyle w:val="a3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6C3A91" w:rsidRPr="00AE15F6" w:rsidRDefault="00387BF2" w:rsidP="006C3A9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AE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</w:t>
      </w:r>
      <w:r w:rsidR="006C3A91"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аласы                                                                                 </w:t>
      </w:r>
      <w:r w:rsidRPr="00AE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2024</w:t>
      </w:r>
      <w:r w:rsidRPr="00AE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Pr="00AE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</w:t>
      </w:r>
      <w:r w:rsidRPr="00AE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қазан</w:t>
      </w:r>
    </w:p>
    <w:p w:rsidR="006C3A91" w:rsidRDefault="00387BF2" w:rsidP="006C3A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7BF2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15.00</w:t>
      </w:r>
    </w:p>
    <w:p w:rsidR="006C3A91" w:rsidRDefault="00387BF2" w:rsidP="00387BF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комиссия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</w:rPr>
        <w:t>Р</w:t>
      </w:r>
      <w:r w:rsidRPr="00C349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</w:rPr>
        <w:t>Д</w:t>
      </w:r>
      <w:r w:rsidRPr="00C349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</w:rPr>
        <w:t>Найманов</w:t>
      </w:r>
      <w:r w:rsidRPr="00387BF2">
        <w:rPr>
          <w:rFonts w:ascii="Times New Roman" w:hAnsi="Times New Roman" w:cs="Times New Roman"/>
          <w:sz w:val="24"/>
          <w:szCs w:val="24"/>
        </w:rPr>
        <w:t>-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Ақкөл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387B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87BF2">
        <w:rPr>
          <w:rFonts w:ascii="Times New Roman" w:hAnsi="Times New Roman" w:cs="Times New Roman"/>
          <w:sz w:val="24"/>
          <w:szCs w:val="24"/>
        </w:rPr>
        <w:t>ғын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үй-коммуналдық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жолаушылар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көлігі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автомобиль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инспекциясы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, комиссия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9FF" w:rsidRDefault="00C349FF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Р.Д. </w:t>
      </w:r>
      <w:r w:rsidR="00387BF2" w:rsidRPr="00C349FF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Теміржанов</w:t>
      </w:r>
      <w:r w:rsidR="00387BF2" w:rsidRPr="00C349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қаласының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әкімі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, комиссия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төрағасының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орынбасары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349FF" w:rsidRDefault="00C349FF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А.К. </w:t>
      </w:r>
      <w:r w:rsidR="00387BF2" w:rsidRPr="00C349FF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Мананбаева</w:t>
      </w:r>
      <w:r w:rsidR="00387BF2" w:rsidRPr="00C349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Ардагерлер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кеңесінің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төрағасы</w:t>
      </w:r>
      <w:r w:rsidR="00387BF2"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Көкен</w:t>
      </w:r>
      <w:r w:rsidRPr="00C349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Назарбек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Астана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әкімдігінің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Қамқор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көрсету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орталығы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коммуналдық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мекемесінің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директоры.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9FF" w:rsidRDefault="00387BF2" w:rsidP="006C3A9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хатшысы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 </w:t>
      </w:r>
      <w:r w:rsidR="00C349F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C349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C349FF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Әбдірахманов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ауданының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тұрғын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үй-коммуналдық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жолаушылар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көлігі,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автомобиль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жолдары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тұрғын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үй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инспекциясы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бөлімінің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маманы.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Жәкенов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аудандық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полиция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бөлімінің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полициясы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бөлімшесінің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инспекторы.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2025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қазанда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сағат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15.00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-де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ауданының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тұрғын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үй-коммуналдық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жолаушылар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көлігі,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автомобиль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жолдары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тұрғын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үй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инспекциясы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ММ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кабинетінде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салынған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конверттерді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ашу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рәсімін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жүргізді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лот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қаласындағы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екінші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үшінші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маршруттар.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9FF" w:rsidRDefault="00C349FF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түсті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1.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Автомобилист-1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ЖШС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2.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Туров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ЖК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49FF" w:rsidRDefault="00387BF2" w:rsidP="00C349FF">
      <w:pPr>
        <w:pStyle w:val="a3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3.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Ереймен-Строй</w:t>
      </w:r>
      <w:proofErr w:type="spellEnd"/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ЖШС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C349FF" w:rsidRDefault="00C349FF" w:rsidP="00C349FF">
      <w:pPr>
        <w:pStyle w:val="a3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9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Автомобилист-1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ЖШС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</w:t>
      </w:r>
      <w:r w:rsid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Ақмола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Әл-Фараби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63,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ашылды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онда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349FF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толтыру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байқаудың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диагностикалық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картасы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куәлігі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жүргізушілерге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="00732191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сатып алу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-сату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Мұрағаттық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үзінді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паспорт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Меншік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қызметкеріне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біліктілікті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арттыру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732191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Механик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дипломы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механикке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2016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көрсету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құқығына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Ұсынылған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мәліметтердің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дұрыстығын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конкурс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алдындағы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анықтамасы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49FF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бар.</w:t>
      </w:r>
      <w:r w:rsidRPr="00C34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парақтарына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жинаған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балдар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(төрт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Автомобилист-1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ЖШС </w:t>
      </w:r>
      <w:r w:rsidR="00387BF2"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60,5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жинады;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Туров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ЖК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Ақмола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Бөгенбай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к-сі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107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пәтер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1,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ашылды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құрамында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Жеке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Турова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Н.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байқаудың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диагностикалық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картасы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Жалдау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шарт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куәлігі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жүргізушілерге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жалдау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Біліктілікті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арттыру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қызметкерінің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дипломы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қызметкеріне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Механик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дипломы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механикке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Ұсынылған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мәліметтердің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дұрыстығын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конкурс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алдындағы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бар.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парақтарына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жинаған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балдар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(төрт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Туров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ЖК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22,5</w:t>
      </w:r>
      <w:r w:rsidR="00387BF2" w:rsidRPr="002F6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балл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жинады;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Ереймен-Строй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ЖШС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өтініші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-Ақмола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Ерейментау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Ерейментау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Кенесары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Қасымов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37,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конверт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ашылды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онда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қатысуға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техникалық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байқаудың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диагностикалық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картасы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Жалдау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куәлігі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Жүргізушілерге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бұйрықтар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Тұрғын емес үй-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жайды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жалдау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Үй-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жайды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қабылдау-беру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актісі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қызметкерімен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қызметкерінің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жеке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куәлігі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қызметкерінің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дипломы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қызметкеріне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маман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куәлігі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Тарифті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есептеу</w:t>
      </w:r>
      <w:r w:rsid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Ұсынылған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мәліметтердің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дұрыстығын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конкурс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алдындағы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комиссияның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бар.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парақтарына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конкурсқа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қатысушы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жинаған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балдар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(төрт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парақтағы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="00387BF2"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Ереймен-Строй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ЖШС </w:t>
      </w:r>
      <w:r w:rsidR="00387BF2"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26,4</w:t>
      </w:r>
      <w:r w:rsidR="00387BF2" w:rsidRPr="002F6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7BF2"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балл</w:t>
      </w:r>
      <w:r w:rsidR="00387BF2"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жинады;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қорытындысын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барысында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мүшелері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Мананбаева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Көкен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Назарбектен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пікірлер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келіп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түсті,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хаттамаға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беріледі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6A69" w:rsidRDefault="002F6A69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өтінімдерді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салыстыру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ШЕШІМ</w:t>
      </w:r>
      <w:r w:rsidRPr="002F6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ҚАБЫЛДАДЫ: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15F6" w:rsidRDefault="00AE15F6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Автомобилист-1</w:t>
      </w:r>
      <w:r w:rsid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ЖШС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Ақмола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Әл-Фараби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63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 xml:space="preserve">№1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лот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екінші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маршруттар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қаласында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60,5</w:t>
      </w:r>
      <w:r w:rsidRPr="002F6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жинаған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</w:t>
      </w:r>
      <w:r w:rsid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шт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жеңіп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алды деп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танылсын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F6A69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онкурсты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ұйымдастырушы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ауданының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тұрғын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коммуналдық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жолаушылар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көлігі,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автомобиль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жолдары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тұрғын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үй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инспекциясы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</w:t>
      </w:r>
      <w:r w:rsid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ММ-Ақмола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Нұрмағамбетов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94,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2025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"01"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қарашаға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дейінгі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мерзімде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Автомобилист-1</w:t>
      </w:r>
      <w:r w:rsid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ЖШС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Ақмола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Ақкөл қаласы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көшесімен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жасасын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Әл-Фараби,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63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жолаушылар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багажды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автомобильмен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тұрақты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тасымалдаудың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бірінші,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екінші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үшінші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бағыттарына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көрсетуді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ұйымдастыруға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E15F6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3)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A6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онкурсты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ұйымдастырушы – </w:t>
      </w:r>
      <w:r w:rsidR="00AE15F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Ақкөл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ауданының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тұрғын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коммуналдық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шаруашылық,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жолаушылар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көлігі,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автомобиль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жолдары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тұрғын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үй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инспекциясы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</w:t>
      </w:r>
      <w:r w:rsid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ММ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өткізілген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конкурстың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қорытындыларын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бұқаралық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құралдарында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A6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жарияласын.</w:t>
      </w:r>
      <w:r w:rsidRPr="002F6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15F6" w:rsidRDefault="00AE15F6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5F6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Комиссия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: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AE15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Р</w:t>
      </w:r>
      <w:r w:rsidRPr="0038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Найманов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F6" w:rsidRPr="00AE15F6" w:rsidRDefault="00AE15F6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5F6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Комиссия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төрағасының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: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AE15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Ш</w:t>
      </w:r>
      <w:r w:rsidRPr="0038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Теміржанов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F6" w:rsidRPr="00AE15F6" w:rsidRDefault="00AE15F6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5F6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Комиссия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м</w:t>
      </w:r>
      <w:proofErr w:type="gram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үшелері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: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r w:rsidR="00AE15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А</w:t>
      </w:r>
      <w:r w:rsidRPr="0038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Мананбаева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F6" w:rsidRPr="00AE15F6" w:rsidRDefault="00AE15F6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5F6" w:rsidRDefault="00AE15F6" w:rsidP="00C349FF">
      <w:pPr>
        <w:pStyle w:val="a3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Көкен</w:t>
      </w:r>
      <w:proofErr w:type="spellEnd"/>
      <w:r w:rsidR="00387BF2" w:rsidRPr="00387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387BF2" w:rsidRPr="00387BF2">
        <w:rPr>
          <w:rStyle w:val="anegp0gi0b9av8jahpyh"/>
          <w:rFonts w:ascii="Times New Roman" w:hAnsi="Times New Roman" w:cs="Times New Roman"/>
          <w:sz w:val="24"/>
          <w:szCs w:val="24"/>
        </w:rPr>
        <w:t>Назарбек</w:t>
      </w:r>
      <w:proofErr w:type="spellEnd"/>
    </w:p>
    <w:p w:rsidR="00AE15F6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A91" w:rsidRPr="00387BF2" w:rsidRDefault="00387BF2" w:rsidP="00C34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Комиссия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хатшысы</w:t>
      </w:r>
      <w:proofErr w:type="spellEnd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:</w:t>
      </w:r>
      <w:r w:rsidR="00AE15F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Pr="0038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BF2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38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BF2">
        <w:rPr>
          <w:rStyle w:val="anegp0gi0b9av8jahpyh"/>
          <w:rFonts w:ascii="Times New Roman" w:hAnsi="Times New Roman" w:cs="Times New Roman"/>
          <w:sz w:val="24"/>
          <w:szCs w:val="24"/>
        </w:rPr>
        <w:t>Әбдірахманов</w:t>
      </w:r>
      <w:proofErr w:type="spellEnd"/>
    </w:p>
    <w:sectPr w:rsidR="006C3A91" w:rsidRPr="0038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87BF2"/>
    <w:rsid w:val="002F6A69"/>
    <w:rsid w:val="00387BF2"/>
    <w:rsid w:val="006C3A91"/>
    <w:rsid w:val="00732191"/>
    <w:rsid w:val="00AE15F6"/>
    <w:rsid w:val="00C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387BF2"/>
  </w:style>
  <w:style w:type="paragraph" w:styleId="a3">
    <w:name w:val="No Spacing"/>
    <w:uiPriority w:val="1"/>
    <w:qFormat/>
    <w:rsid w:val="00387B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2025-10-22T11:41:00Z</dcterms:created>
  <dcterms:modified xsi:type="dcterms:W3CDTF">2025-10-22T12:16:00Z</dcterms:modified>
</cp:coreProperties>
</file>