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35914" w14:textId="77777777" w:rsidR="00277BD0" w:rsidRDefault="00277BD0" w:rsidP="0017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Решение Урджарского районного маслихата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277BD0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созыва </w:t>
      </w:r>
    </w:p>
    <w:p w14:paraId="492D0EA2" w14:textId="7DA6CB03" w:rsidR="00E54723" w:rsidRPr="004C46B9" w:rsidRDefault="00277BD0" w:rsidP="0017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 </w:t>
      </w:r>
      <w:r w:rsidR="00CE03E4">
        <w:rPr>
          <w:rFonts w:ascii="Times New Roman" w:hAnsi="Times New Roman" w:cs="Times New Roman"/>
          <w:b/>
          <w:sz w:val="28"/>
          <w:szCs w:val="28"/>
          <w:lang w:val="kk-KZ"/>
        </w:rPr>
        <w:t>15</w:t>
      </w:r>
      <w:r w:rsidR="003E799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ок</w:t>
      </w:r>
      <w:r w:rsidR="0037392F">
        <w:rPr>
          <w:rFonts w:ascii="Times New Roman" w:hAnsi="Times New Roman" w:cs="Times New Roman"/>
          <w:b/>
          <w:sz w:val="28"/>
          <w:szCs w:val="28"/>
          <w:lang w:val="kk-KZ"/>
        </w:rPr>
        <w:t>тября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2025 года №2</w:t>
      </w:r>
      <w:r w:rsidR="0037392F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="0037392F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="003E7993">
        <w:rPr>
          <w:rFonts w:ascii="Times New Roman" w:hAnsi="Times New Roman" w:cs="Times New Roman"/>
          <w:b/>
          <w:sz w:val="28"/>
          <w:szCs w:val="28"/>
          <w:lang w:val="kk-KZ"/>
        </w:rPr>
        <w:t>54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609749CC" w14:textId="77777777" w:rsidR="00277BD0" w:rsidRPr="00277BD0" w:rsidRDefault="00277BD0" w:rsidP="0017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6F6F4FF" w14:textId="77777777" w:rsidR="00BE7E0C" w:rsidRDefault="00BE7E0C" w:rsidP="00E547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B21A4F7" w14:textId="77777777" w:rsidR="00BE7E0C" w:rsidRDefault="00BE7E0C" w:rsidP="00E547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4C278C4" w14:textId="77777777" w:rsidR="00BE7E0C" w:rsidRDefault="00BE7E0C" w:rsidP="00E547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39FB35F" w14:textId="77777777" w:rsidR="00BE7E0C" w:rsidRDefault="00BE7E0C" w:rsidP="00E547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0B117E2" w14:textId="77777777" w:rsidR="001728CD" w:rsidRDefault="001728CD" w:rsidP="00E547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85702">
        <w:rPr>
          <w:rFonts w:ascii="Times New Roman" w:hAnsi="Times New Roman" w:cs="Times New Roman"/>
          <w:b/>
          <w:sz w:val="28"/>
          <w:szCs w:val="28"/>
          <w:lang w:val="kk-KZ"/>
        </w:rPr>
        <w:t>О внесении изменени</w:t>
      </w:r>
      <w:r w:rsidR="003E70BD">
        <w:rPr>
          <w:rFonts w:ascii="Times New Roman" w:hAnsi="Times New Roman" w:cs="Times New Roman"/>
          <w:b/>
          <w:sz w:val="28"/>
          <w:szCs w:val="28"/>
          <w:lang w:val="kk-KZ"/>
        </w:rPr>
        <w:t>й</w:t>
      </w:r>
      <w:r w:rsidRPr="0018570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 решение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Урджарского районного маслихата</w:t>
      </w:r>
    </w:p>
    <w:p w14:paraId="74EE00CE" w14:textId="77777777" w:rsidR="00E54723" w:rsidRPr="007C1455" w:rsidRDefault="001728CD" w:rsidP="00E547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702">
        <w:rPr>
          <w:rFonts w:ascii="Times New Roman" w:hAnsi="Times New Roman" w:cs="Times New Roman"/>
          <w:b/>
          <w:sz w:val="28"/>
          <w:szCs w:val="28"/>
          <w:lang w:val="kk-KZ"/>
        </w:rPr>
        <w:t>от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54723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6 </w:t>
      </w:r>
      <w:r w:rsidR="00E54723">
        <w:rPr>
          <w:rFonts w:ascii="Times New Roman" w:hAnsi="Times New Roman" w:cs="Times New Roman"/>
          <w:b/>
          <w:sz w:val="28"/>
          <w:szCs w:val="28"/>
          <w:lang w:val="kk-KZ"/>
        </w:rPr>
        <w:t>января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85702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 года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№</w:t>
      </w:r>
      <w:r w:rsidR="00E54723">
        <w:rPr>
          <w:rFonts w:ascii="Times New Roman" w:hAnsi="Times New Roman" w:cs="Times New Roman"/>
          <w:b/>
          <w:sz w:val="28"/>
          <w:szCs w:val="28"/>
          <w:lang w:val="kk-KZ"/>
        </w:rPr>
        <w:t>23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-4</w:t>
      </w:r>
      <w:r w:rsidR="00E54723">
        <w:rPr>
          <w:rFonts w:ascii="Times New Roman" w:hAnsi="Times New Roman" w:cs="Times New Roman"/>
          <w:b/>
          <w:sz w:val="28"/>
          <w:szCs w:val="28"/>
          <w:lang w:val="kk-KZ"/>
        </w:rPr>
        <w:t>02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E54723" w:rsidRPr="007C1455">
        <w:rPr>
          <w:rFonts w:ascii="Times New Roman" w:hAnsi="Times New Roman" w:cs="Times New Roman"/>
          <w:b/>
          <w:sz w:val="28"/>
          <w:szCs w:val="28"/>
        </w:rPr>
        <w:t>О формировании составов</w:t>
      </w:r>
    </w:p>
    <w:p w14:paraId="69A1D884" w14:textId="77777777" w:rsidR="001728CD" w:rsidRDefault="00B7551B" w:rsidP="00B7551B">
      <w:pPr>
        <w:tabs>
          <w:tab w:val="center" w:pos="5173"/>
          <w:tab w:val="left" w:pos="94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54723" w:rsidRPr="007C1455">
        <w:rPr>
          <w:rFonts w:ascii="Times New Roman" w:hAnsi="Times New Roman" w:cs="Times New Roman"/>
          <w:b/>
          <w:sz w:val="28"/>
          <w:szCs w:val="28"/>
        </w:rPr>
        <w:t>окружных избирательных</w:t>
      </w:r>
      <w:r w:rsidR="00E547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723" w:rsidRPr="007C1455">
        <w:rPr>
          <w:rFonts w:ascii="Times New Roman" w:hAnsi="Times New Roman" w:cs="Times New Roman"/>
          <w:b/>
          <w:sz w:val="28"/>
          <w:szCs w:val="28"/>
        </w:rPr>
        <w:t>комиссий Урджарского района</w:t>
      </w:r>
      <w:r w:rsidR="001728CD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14:paraId="00FC3F8F" w14:textId="77777777" w:rsidR="00B7551B" w:rsidRPr="00880DB7" w:rsidRDefault="00B7551B" w:rsidP="00B7551B">
      <w:pPr>
        <w:tabs>
          <w:tab w:val="center" w:pos="5173"/>
          <w:tab w:val="left" w:pos="94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81F113C" w14:textId="77777777" w:rsidR="001728CD" w:rsidRDefault="001728CD" w:rsidP="0017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AE52529" w14:textId="77777777" w:rsidR="001728CD" w:rsidRDefault="001728CD" w:rsidP="001728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3E70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 соответствии пункта 6 статьи 19 Конституционного закона  Республики Казахстан «О выборах в Республике Казахстан»,  подпункту 7-1) пункта 1 статьи 6 закона Республики Казахстан «О местном государственном управлении и самоуправлении в Республике Казахстан», Урджарский районный маслихат </w:t>
      </w:r>
      <w:r w:rsidRPr="0047595D">
        <w:rPr>
          <w:rFonts w:ascii="Times New Roman" w:hAnsi="Times New Roman" w:cs="Times New Roman"/>
          <w:b/>
          <w:sz w:val="28"/>
          <w:szCs w:val="28"/>
          <w:lang w:val="kk-KZ"/>
        </w:rPr>
        <w:t>РЕШИЛ:</w:t>
      </w:r>
    </w:p>
    <w:p w14:paraId="13CF463A" w14:textId="77777777" w:rsidR="001728CD" w:rsidRPr="00DB27D1" w:rsidRDefault="004B6FD2" w:rsidP="00FF2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1728CD" w:rsidRPr="00DB27D1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3E70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728CD" w:rsidRPr="00DB27D1">
        <w:rPr>
          <w:rFonts w:ascii="Times New Roman" w:hAnsi="Times New Roman" w:cs="Times New Roman"/>
          <w:sz w:val="28"/>
          <w:szCs w:val="28"/>
          <w:lang w:val="kk-KZ"/>
        </w:rPr>
        <w:t xml:space="preserve">Внести в решение </w:t>
      </w:r>
      <w:r w:rsidR="001728CD">
        <w:rPr>
          <w:rFonts w:ascii="Times New Roman" w:hAnsi="Times New Roman" w:cs="Times New Roman"/>
          <w:sz w:val="28"/>
          <w:szCs w:val="28"/>
          <w:lang w:val="kk-KZ"/>
        </w:rPr>
        <w:t xml:space="preserve">Урджарского районного маслихата от </w:t>
      </w:r>
      <w:r w:rsidR="00E54723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1728CD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54723">
        <w:rPr>
          <w:rFonts w:ascii="Times New Roman" w:hAnsi="Times New Roman" w:cs="Times New Roman"/>
          <w:sz w:val="28"/>
          <w:szCs w:val="28"/>
          <w:lang w:val="kk-KZ"/>
        </w:rPr>
        <w:t>января</w:t>
      </w:r>
      <w:r w:rsidR="001728CD">
        <w:rPr>
          <w:rFonts w:ascii="Times New Roman" w:hAnsi="Times New Roman" w:cs="Times New Roman"/>
          <w:sz w:val="28"/>
          <w:szCs w:val="28"/>
          <w:lang w:val="kk-KZ"/>
        </w:rPr>
        <w:t xml:space="preserve"> 2023 года </w:t>
      </w:r>
      <w:r w:rsidR="001728CD" w:rsidRPr="00DB27D1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E54723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1728CD" w:rsidRPr="00DB27D1">
        <w:rPr>
          <w:rFonts w:ascii="Times New Roman" w:hAnsi="Times New Roman" w:cs="Times New Roman"/>
          <w:sz w:val="28"/>
          <w:szCs w:val="28"/>
          <w:lang w:val="kk-KZ"/>
        </w:rPr>
        <w:t>-4</w:t>
      </w:r>
      <w:r w:rsidR="00E54723">
        <w:rPr>
          <w:rFonts w:ascii="Times New Roman" w:hAnsi="Times New Roman" w:cs="Times New Roman"/>
          <w:sz w:val="28"/>
          <w:szCs w:val="28"/>
          <w:lang w:val="kk-KZ"/>
        </w:rPr>
        <w:t>02</w:t>
      </w:r>
      <w:r w:rsidR="001728CD" w:rsidRPr="00DB27D1">
        <w:rPr>
          <w:rFonts w:ascii="Times New Roman" w:hAnsi="Times New Roman" w:cs="Times New Roman"/>
          <w:sz w:val="28"/>
          <w:szCs w:val="28"/>
          <w:lang w:val="kk-KZ"/>
        </w:rPr>
        <w:t>/</w:t>
      </w:r>
      <w:r w:rsidR="001728CD" w:rsidRPr="00DB27D1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1728CD" w:rsidRPr="00DB27D1">
        <w:rPr>
          <w:rFonts w:ascii="Times New Roman" w:hAnsi="Times New Roman" w:cs="Times New Roman"/>
          <w:sz w:val="28"/>
          <w:szCs w:val="28"/>
        </w:rPr>
        <w:t xml:space="preserve"> </w:t>
      </w:r>
      <w:r w:rsidR="001728CD" w:rsidRPr="00DB27D1">
        <w:rPr>
          <w:rFonts w:ascii="Times New Roman" w:hAnsi="Times New Roman" w:cs="Times New Roman"/>
          <w:sz w:val="28"/>
          <w:szCs w:val="28"/>
          <w:lang w:val="kk-KZ"/>
        </w:rPr>
        <w:t xml:space="preserve">«О формировании состава </w:t>
      </w:r>
      <w:r w:rsidR="00E54723">
        <w:rPr>
          <w:rFonts w:ascii="Times New Roman" w:hAnsi="Times New Roman" w:cs="Times New Roman"/>
          <w:sz w:val="28"/>
          <w:szCs w:val="28"/>
          <w:lang w:val="kk-KZ"/>
        </w:rPr>
        <w:t xml:space="preserve">окружных </w:t>
      </w:r>
      <w:r w:rsidR="001728CD" w:rsidRPr="00DB27D1">
        <w:rPr>
          <w:rFonts w:ascii="Times New Roman" w:hAnsi="Times New Roman" w:cs="Times New Roman"/>
          <w:sz w:val="28"/>
          <w:szCs w:val="28"/>
          <w:lang w:val="kk-KZ"/>
        </w:rPr>
        <w:t>избирательных</w:t>
      </w:r>
      <w:r w:rsidR="001728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728CD" w:rsidRPr="00DB27D1">
        <w:rPr>
          <w:rFonts w:ascii="Times New Roman" w:hAnsi="Times New Roman" w:cs="Times New Roman"/>
          <w:sz w:val="28"/>
          <w:szCs w:val="28"/>
          <w:lang w:val="kk-KZ"/>
        </w:rPr>
        <w:t xml:space="preserve"> комиссий </w:t>
      </w:r>
      <w:r w:rsidR="001728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728CD" w:rsidRPr="00DB27D1">
        <w:rPr>
          <w:rFonts w:ascii="Times New Roman" w:hAnsi="Times New Roman" w:cs="Times New Roman"/>
          <w:sz w:val="28"/>
          <w:szCs w:val="28"/>
          <w:lang w:val="kk-KZ"/>
        </w:rPr>
        <w:t>Урджарского района</w:t>
      </w:r>
      <w:r w:rsidR="001728CD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1728CD" w:rsidRPr="00DB27D1">
        <w:rPr>
          <w:rFonts w:ascii="Times New Roman" w:hAnsi="Times New Roman" w:cs="Times New Roman"/>
          <w:sz w:val="28"/>
          <w:szCs w:val="28"/>
          <w:lang w:val="kk-KZ"/>
        </w:rPr>
        <w:t>следующ</w:t>
      </w:r>
      <w:r w:rsidR="001728CD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1728CD" w:rsidRPr="00DB27D1">
        <w:rPr>
          <w:rFonts w:ascii="Times New Roman" w:hAnsi="Times New Roman" w:cs="Times New Roman"/>
          <w:sz w:val="28"/>
          <w:szCs w:val="28"/>
          <w:lang w:val="kk-KZ"/>
        </w:rPr>
        <w:t>е изменени</w:t>
      </w:r>
      <w:r w:rsidR="001728CD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2DFC" w:rsidRPr="00AE5B00">
        <w:rPr>
          <w:rFonts w:ascii="Times New Roman" w:hAnsi="Times New Roman" w:cs="Times New Roman"/>
          <w:sz w:val="28"/>
          <w:szCs w:val="28"/>
          <w:lang w:val="kk-KZ"/>
        </w:rPr>
        <w:t>(учитывая изменени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FF2DFC" w:rsidRPr="00AE5B00">
        <w:rPr>
          <w:rFonts w:ascii="Times New Roman" w:hAnsi="Times New Roman" w:cs="Times New Roman"/>
          <w:sz w:val="28"/>
          <w:szCs w:val="28"/>
          <w:lang w:val="kk-KZ"/>
        </w:rPr>
        <w:t>, внесенн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>ые</w:t>
      </w:r>
      <w:r w:rsidR="00FF2DFC" w:rsidRPr="00AE5B00">
        <w:rPr>
          <w:rFonts w:ascii="Times New Roman" w:hAnsi="Times New Roman" w:cs="Times New Roman"/>
          <w:sz w:val="28"/>
          <w:szCs w:val="28"/>
          <w:lang w:val="kk-KZ"/>
        </w:rPr>
        <w:t xml:space="preserve"> решени</w:t>
      </w:r>
      <w:r w:rsidR="009B534F">
        <w:rPr>
          <w:rFonts w:ascii="Times New Roman" w:hAnsi="Times New Roman" w:cs="Times New Roman"/>
          <w:sz w:val="28"/>
          <w:szCs w:val="28"/>
          <w:lang w:val="kk-KZ"/>
        </w:rPr>
        <w:t>ем</w:t>
      </w:r>
      <w:r w:rsidR="00FF2DFC" w:rsidRPr="00AE5B00">
        <w:rPr>
          <w:rFonts w:ascii="Times New Roman" w:hAnsi="Times New Roman" w:cs="Times New Roman"/>
          <w:sz w:val="28"/>
          <w:szCs w:val="28"/>
          <w:lang w:val="kk-KZ"/>
        </w:rPr>
        <w:t xml:space="preserve"> Урджарского районного маслихата от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2DFC">
        <w:rPr>
          <w:rFonts w:ascii="Times New Roman" w:hAnsi="Times New Roman"/>
          <w:sz w:val="28"/>
          <w:szCs w:val="28"/>
          <w:lang w:val="kk-KZ"/>
        </w:rPr>
        <w:t>от 10 июля 2025 года №25-510/</w:t>
      </w:r>
      <w:r w:rsidR="00FF2DFC" w:rsidRPr="003F7F66">
        <w:rPr>
          <w:rFonts w:ascii="Times New Roman" w:hAnsi="Times New Roman"/>
          <w:sz w:val="28"/>
          <w:szCs w:val="28"/>
          <w:lang w:val="kk-KZ"/>
        </w:rPr>
        <w:t>VIII</w:t>
      </w:r>
      <w:r w:rsidR="00FF2DFC" w:rsidRPr="00AE5B00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</w:p>
    <w:p w14:paraId="11C5D89E" w14:textId="77777777" w:rsidR="00E54723" w:rsidRPr="002D3265" w:rsidRDefault="002D3265" w:rsidP="00FF2D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2D3265">
        <w:rPr>
          <w:rFonts w:ascii="Times New Roman" w:hAnsi="Times New Roman" w:cs="Times New Roman"/>
          <w:sz w:val="28"/>
          <w:szCs w:val="28"/>
          <w:lang w:val="kk-KZ"/>
        </w:rPr>
        <w:t xml:space="preserve">ключить в состав </w:t>
      </w:r>
      <w:r w:rsidR="00E54723" w:rsidRPr="002D3265">
        <w:rPr>
          <w:rFonts w:ascii="Times New Roman" w:hAnsi="Times New Roman" w:cs="Times New Roman"/>
          <w:sz w:val="28"/>
          <w:szCs w:val="28"/>
          <w:lang w:val="kk-KZ"/>
        </w:rPr>
        <w:t xml:space="preserve">окружных </w:t>
      </w:r>
      <w:r w:rsidR="001728CD" w:rsidRPr="002D3265">
        <w:rPr>
          <w:rFonts w:ascii="Times New Roman" w:hAnsi="Times New Roman" w:cs="Times New Roman"/>
          <w:sz w:val="28"/>
          <w:szCs w:val="28"/>
          <w:lang w:val="kk-KZ"/>
        </w:rPr>
        <w:t>избирательных комиссий, утвержденных указанным решением:</w:t>
      </w:r>
    </w:p>
    <w:p w14:paraId="6E13EC0E" w14:textId="77777777" w:rsidR="00830327" w:rsidRDefault="00830327" w:rsidP="00830327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D33DF3">
        <w:rPr>
          <w:rFonts w:ascii="Times New Roman" w:hAnsi="Times New Roman"/>
          <w:sz w:val="28"/>
          <w:szCs w:val="28"/>
          <w:lang w:val="kk-KZ" w:eastAsia="ru-RU"/>
        </w:rPr>
        <w:t>№</w:t>
      </w:r>
      <w:r>
        <w:rPr>
          <w:rFonts w:ascii="Times New Roman" w:hAnsi="Times New Roman"/>
          <w:sz w:val="28"/>
          <w:szCs w:val="28"/>
          <w:lang w:val="kk-KZ" w:eastAsia="ru-RU"/>
        </w:rPr>
        <w:t>2</w:t>
      </w:r>
      <w:r w:rsidRPr="00D33DF3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BE402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C40EA">
        <w:rPr>
          <w:rFonts w:ascii="Times New Roman" w:hAnsi="Times New Roman"/>
          <w:sz w:val="28"/>
          <w:szCs w:val="28"/>
          <w:lang w:val="kk-KZ" w:eastAsia="ru-RU"/>
        </w:rPr>
        <w:t xml:space="preserve">Мустафин Руслан Муратханович </w:t>
      </w:r>
      <w:r w:rsidRPr="00BE4025">
        <w:rPr>
          <w:rFonts w:ascii="Times New Roman" w:hAnsi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от партии «</w:t>
      </w:r>
      <w:r>
        <w:rPr>
          <w:rFonts w:ascii="Times New Roman" w:hAnsi="Times New Roman" w:cs="Times New Roman"/>
          <w:sz w:val="28"/>
          <w:szCs w:val="28"/>
          <w:lang w:val="en-US"/>
        </w:rPr>
        <w:t>AMANAT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14:paraId="0D53B9F1" w14:textId="77777777" w:rsidR="00830327" w:rsidRDefault="00830327" w:rsidP="008303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E4025">
        <w:rPr>
          <w:rFonts w:ascii="Times New Roman" w:hAnsi="Times New Roman"/>
          <w:sz w:val="28"/>
          <w:szCs w:val="28"/>
          <w:lang w:val="kk-KZ"/>
        </w:rPr>
        <w:t xml:space="preserve">№2 </w:t>
      </w:r>
      <w:r w:rsidR="00BC40EA">
        <w:rPr>
          <w:rFonts w:ascii="Times New Roman" w:hAnsi="Times New Roman"/>
          <w:sz w:val="28"/>
          <w:szCs w:val="28"/>
          <w:lang w:val="kk-KZ"/>
        </w:rPr>
        <w:t xml:space="preserve">Сарымсакова Айнур Толеубаевна </w:t>
      </w:r>
      <w:r w:rsidRPr="00BE4025">
        <w:rPr>
          <w:rFonts w:ascii="Times New Roman" w:hAnsi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от территориальной избирательной комиссии</w:t>
      </w:r>
      <w:r w:rsidRPr="00BA5DCA">
        <w:rPr>
          <w:rFonts w:ascii="Times New Roman" w:hAnsi="Times New Roman"/>
          <w:sz w:val="28"/>
          <w:szCs w:val="28"/>
          <w:lang w:val="kk-KZ"/>
        </w:rPr>
        <w:t>;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601118E8" w14:textId="77777777" w:rsidR="00E54723" w:rsidRDefault="00830327" w:rsidP="00830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E4025">
        <w:rPr>
          <w:rFonts w:ascii="Times New Roman" w:hAnsi="Times New Roman"/>
          <w:sz w:val="28"/>
          <w:szCs w:val="28"/>
          <w:lang w:val="kk-KZ"/>
        </w:rPr>
        <w:t xml:space="preserve">№4 </w:t>
      </w:r>
      <w:r w:rsidR="00BC40EA">
        <w:rPr>
          <w:rFonts w:ascii="Times New Roman" w:hAnsi="Times New Roman"/>
          <w:sz w:val="28"/>
          <w:szCs w:val="28"/>
          <w:lang w:val="kk-KZ"/>
        </w:rPr>
        <w:t xml:space="preserve">Ануарбекова Зауре Кудышевна </w:t>
      </w:r>
      <w:r w:rsidRPr="00BE4025"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от партии «</w:t>
      </w:r>
      <w:r>
        <w:rPr>
          <w:rFonts w:ascii="Times New Roman" w:hAnsi="Times New Roman" w:cs="Times New Roman"/>
          <w:sz w:val="28"/>
          <w:szCs w:val="28"/>
          <w:lang w:val="en-US"/>
        </w:rPr>
        <w:t>AMANAT</w:t>
      </w:r>
      <w:r>
        <w:rPr>
          <w:rFonts w:ascii="Times New Roman" w:hAnsi="Times New Roman" w:cs="Times New Roman"/>
          <w:sz w:val="28"/>
          <w:szCs w:val="28"/>
          <w:lang w:val="kk-KZ"/>
        </w:rPr>
        <w:t>».</w:t>
      </w:r>
      <w:r w:rsidRPr="0083032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AF56BA1" w14:textId="77777777" w:rsidR="00FF2DFC" w:rsidRPr="005A3E08" w:rsidRDefault="004C46B9" w:rsidP="00FF2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4B6FD2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747E7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FF2DFC" w:rsidRPr="005A3E08">
        <w:rPr>
          <w:rFonts w:ascii="Times New Roman" w:hAnsi="Times New Roman" w:cs="Times New Roman"/>
          <w:sz w:val="28"/>
          <w:szCs w:val="28"/>
          <w:lang w:val="kk-KZ"/>
        </w:rPr>
        <w:t xml:space="preserve"> Приложение к решению Урджарского районного маслихата от 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FF2DFC" w:rsidRPr="005A3E08">
        <w:rPr>
          <w:rFonts w:ascii="Times New Roman" w:hAnsi="Times New Roman" w:cs="Times New Roman"/>
          <w:sz w:val="28"/>
          <w:szCs w:val="28"/>
          <w:lang w:val="kk-KZ"/>
        </w:rPr>
        <w:t xml:space="preserve">6 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>января</w:t>
      </w:r>
      <w:r w:rsidR="00FF2DFC" w:rsidRPr="005A3E08">
        <w:rPr>
          <w:rFonts w:ascii="Times New Roman" w:hAnsi="Times New Roman" w:cs="Times New Roman"/>
          <w:sz w:val="28"/>
          <w:szCs w:val="28"/>
          <w:lang w:val="kk-KZ"/>
        </w:rPr>
        <w:t xml:space="preserve"> 202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FF2DFC" w:rsidRPr="005A3E08"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FF2DFC" w:rsidRPr="005A3E08">
        <w:rPr>
          <w:rFonts w:ascii="Times New Roman" w:hAnsi="Times New Roman" w:cs="Times New Roman"/>
          <w:sz w:val="28"/>
          <w:szCs w:val="28"/>
          <w:lang w:val="kk-KZ"/>
        </w:rPr>
        <w:t>-4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>02</w:t>
      </w:r>
      <w:r w:rsidR="00FF2DFC" w:rsidRPr="005A3E08">
        <w:rPr>
          <w:rFonts w:ascii="Times New Roman" w:hAnsi="Times New Roman" w:cs="Times New Roman"/>
          <w:sz w:val="28"/>
          <w:szCs w:val="28"/>
          <w:lang w:val="kk-KZ"/>
        </w:rPr>
        <w:t>/V</w:t>
      </w:r>
      <w:r w:rsidR="00FF2DFC" w:rsidRPr="005A3E0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F2DFC" w:rsidRPr="005A3E08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FF2DFC" w:rsidRPr="00DB27D1">
        <w:rPr>
          <w:rFonts w:ascii="Times New Roman" w:hAnsi="Times New Roman" w:cs="Times New Roman"/>
          <w:sz w:val="28"/>
          <w:szCs w:val="28"/>
          <w:lang w:val="kk-KZ"/>
        </w:rPr>
        <w:t xml:space="preserve">О формировании состава 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 xml:space="preserve">окружных </w:t>
      </w:r>
      <w:r w:rsidR="00FF2DFC" w:rsidRPr="00DB27D1">
        <w:rPr>
          <w:rFonts w:ascii="Times New Roman" w:hAnsi="Times New Roman" w:cs="Times New Roman"/>
          <w:sz w:val="28"/>
          <w:szCs w:val="28"/>
          <w:lang w:val="kk-KZ"/>
        </w:rPr>
        <w:t>избирательных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2DFC" w:rsidRPr="00DB27D1">
        <w:rPr>
          <w:rFonts w:ascii="Times New Roman" w:hAnsi="Times New Roman" w:cs="Times New Roman"/>
          <w:sz w:val="28"/>
          <w:szCs w:val="28"/>
          <w:lang w:val="kk-KZ"/>
        </w:rPr>
        <w:t xml:space="preserve"> комиссий 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2DFC" w:rsidRPr="00DB27D1">
        <w:rPr>
          <w:rFonts w:ascii="Times New Roman" w:hAnsi="Times New Roman" w:cs="Times New Roman"/>
          <w:sz w:val="28"/>
          <w:szCs w:val="28"/>
          <w:lang w:val="kk-KZ"/>
        </w:rPr>
        <w:t>Урджарского района</w:t>
      </w:r>
      <w:r w:rsidR="00FF2DFC">
        <w:rPr>
          <w:rFonts w:ascii="Times New Roman" w:hAnsi="Times New Roman" w:cs="Times New Roman"/>
          <w:sz w:val="28"/>
          <w:szCs w:val="28"/>
          <w:lang w:val="kk-KZ"/>
        </w:rPr>
        <w:t>» изложить</w:t>
      </w:r>
      <w:r w:rsidR="00FF2DFC" w:rsidRPr="005A3E08">
        <w:rPr>
          <w:rFonts w:ascii="Times New Roman" w:hAnsi="Times New Roman" w:cs="Times New Roman"/>
          <w:sz w:val="28"/>
          <w:szCs w:val="28"/>
          <w:lang w:val="kk-KZ"/>
        </w:rPr>
        <w:t xml:space="preserve"> в новой редакции согласно изменениям.   </w:t>
      </w:r>
    </w:p>
    <w:p w14:paraId="042EAFD2" w14:textId="77777777" w:rsidR="001728CD" w:rsidRPr="008B72F0" w:rsidRDefault="001728CD" w:rsidP="00747E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8B72F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</w:t>
      </w:r>
      <w:r w:rsidR="004B6FD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8B72F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="004C46B9">
        <w:rPr>
          <w:rFonts w:ascii="Times New Roman" w:hAnsi="Times New Roman" w:cs="Times New Roman"/>
          <w:color w:val="000000"/>
          <w:sz w:val="28"/>
          <w:szCs w:val="28"/>
          <w:lang w:val="kk-KZ"/>
        </w:rPr>
        <w:t>3</w:t>
      </w:r>
      <w:r w:rsidRPr="008B72F0">
        <w:rPr>
          <w:rFonts w:ascii="Times New Roman" w:hAnsi="Times New Roman" w:cs="Times New Roman"/>
          <w:color w:val="000000"/>
          <w:sz w:val="28"/>
          <w:szCs w:val="28"/>
        </w:rPr>
        <w:t>. Настоящее решение в</w:t>
      </w:r>
      <w:r w:rsidR="0083032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ступает в силу </w:t>
      </w:r>
      <w:r w:rsidRPr="008B72F0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о дня его п</w:t>
      </w:r>
      <w:r w:rsidR="008E1C57">
        <w:rPr>
          <w:rFonts w:ascii="Times New Roman" w:hAnsi="Times New Roman" w:cs="Times New Roman"/>
          <w:color w:val="000000"/>
          <w:sz w:val="28"/>
          <w:szCs w:val="28"/>
          <w:lang w:val="kk-KZ"/>
        </w:rPr>
        <w:t>одписания</w:t>
      </w:r>
      <w:r w:rsidRPr="008B72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E1BC4D6" w14:textId="77777777" w:rsidR="001728CD" w:rsidRDefault="001728CD" w:rsidP="0017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A5B0C66" w14:textId="77777777" w:rsidR="00830327" w:rsidRDefault="00830327" w:rsidP="0017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1F789E8" w14:textId="77777777" w:rsidR="001728CD" w:rsidRPr="00057FF9" w:rsidRDefault="001728CD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7F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Председатель Урджарского </w:t>
      </w:r>
    </w:p>
    <w:p w14:paraId="407275DA" w14:textId="77777777" w:rsidR="001728CD" w:rsidRDefault="001728CD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7FF9">
        <w:rPr>
          <w:rFonts w:ascii="Times New Roman" w:hAnsi="Times New Roman" w:cs="Times New Roman"/>
          <w:b/>
          <w:sz w:val="28"/>
          <w:szCs w:val="28"/>
          <w:lang w:val="kk-KZ"/>
        </w:rPr>
        <w:t>районного маслихата                                                        А.Омаров</w:t>
      </w:r>
    </w:p>
    <w:p w14:paraId="02200DAE" w14:textId="77777777" w:rsidR="001728CD" w:rsidRDefault="001728CD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2B98BC1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3331FCA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B576D77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40F22FC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3BDCC3A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350AD21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90E9F95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10CF3BF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8EF86FA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81A258C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E1F5369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2CFBE09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6BA1F68" w14:textId="77777777" w:rsidR="00BE7E0C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D53C534" w14:textId="77777777" w:rsidR="007F5AAA" w:rsidRDefault="003C6715" w:rsidP="003C6715">
      <w:pPr>
        <w:tabs>
          <w:tab w:val="left" w:pos="7071"/>
        </w:tabs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ab/>
      </w:r>
      <w:r w:rsidR="007F5AAA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BE7E0C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</w:t>
      </w:r>
      <w:r w:rsidR="007F5AAA">
        <w:rPr>
          <w:rFonts w:ascii="Times New Roman" w:hAnsi="Times New Roman" w:cs="Times New Roman"/>
          <w:lang w:val="kk-KZ"/>
        </w:rPr>
        <w:t xml:space="preserve">           </w:t>
      </w:r>
    </w:p>
    <w:p w14:paraId="71C1465C" w14:textId="77777777" w:rsidR="00BE7E0C" w:rsidRDefault="007F5AAA" w:rsidP="007F5AAA">
      <w:pPr>
        <w:tabs>
          <w:tab w:val="left" w:pos="6885"/>
        </w:tabs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</w:t>
      </w:r>
      <w:r w:rsidR="00BE7E0C">
        <w:rPr>
          <w:rFonts w:ascii="Times New Roman" w:hAnsi="Times New Roman" w:cs="Times New Roman"/>
          <w:lang w:val="kk-KZ"/>
        </w:rPr>
        <w:t>Приложение</w:t>
      </w:r>
    </w:p>
    <w:p w14:paraId="1EB53BE6" w14:textId="77777777" w:rsidR="00BE7E0C" w:rsidRDefault="00BE7E0C" w:rsidP="00BE7E0C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</w:t>
      </w:r>
      <w:r w:rsidR="007F5AAA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к решению Урджарского </w:t>
      </w:r>
    </w:p>
    <w:p w14:paraId="29C79F6D" w14:textId="77777777" w:rsidR="00BE7E0C" w:rsidRDefault="00BE7E0C" w:rsidP="00BE7E0C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районного маслихата  </w:t>
      </w:r>
    </w:p>
    <w:p w14:paraId="6A3BED44" w14:textId="77777777" w:rsidR="00BE7E0C" w:rsidRDefault="00BE7E0C" w:rsidP="00BE7E0C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от 16 января 2023 года</w:t>
      </w:r>
    </w:p>
    <w:p w14:paraId="180A2D49" w14:textId="77777777" w:rsidR="00BE7E0C" w:rsidRDefault="00BE7E0C" w:rsidP="00BE7E0C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№23-402/VII</w:t>
      </w:r>
    </w:p>
    <w:p w14:paraId="59780C5B" w14:textId="77777777" w:rsidR="00BE7E0C" w:rsidRDefault="00BE7E0C" w:rsidP="00BE7E0C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6D7ED9CB" w14:textId="77777777" w:rsidR="00BE7E0C" w:rsidRDefault="00BE7E0C" w:rsidP="00BE7E0C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Приложение</w:t>
      </w:r>
    </w:p>
    <w:p w14:paraId="36763FAD" w14:textId="77777777" w:rsidR="00BE7E0C" w:rsidRDefault="00BE7E0C" w:rsidP="00BE7E0C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к решению Урджарского </w:t>
      </w:r>
    </w:p>
    <w:p w14:paraId="71759E4B" w14:textId="77777777" w:rsidR="00BE7E0C" w:rsidRDefault="00BE7E0C" w:rsidP="00BE7E0C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районного маслихата  </w:t>
      </w:r>
    </w:p>
    <w:p w14:paraId="4846AA44" w14:textId="77777777" w:rsidR="00BE7E0C" w:rsidRDefault="00BE7E0C" w:rsidP="00BE7E0C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от 15 октября 2025 года</w:t>
      </w:r>
    </w:p>
    <w:p w14:paraId="59FED8D4" w14:textId="77777777" w:rsidR="00BE7E0C" w:rsidRDefault="00BE7E0C" w:rsidP="00BE7E0C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№28-554/VII</w:t>
      </w:r>
    </w:p>
    <w:p w14:paraId="20D12CF6" w14:textId="77777777" w:rsidR="00BE7E0C" w:rsidRDefault="00BE7E0C" w:rsidP="00BE7E0C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13B69B15" w14:textId="77777777" w:rsidR="00BE7E0C" w:rsidRDefault="00BE7E0C" w:rsidP="00BE7E0C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</w:p>
    <w:p w14:paraId="5F683391" w14:textId="77777777" w:rsidR="00BE7E0C" w:rsidRDefault="00BE7E0C" w:rsidP="00BE7E0C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</w:p>
    <w:p w14:paraId="3B8F31B2" w14:textId="77777777" w:rsidR="00BE7E0C" w:rsidRDefault="00BE7E0C" w:rsidP="00BE7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Окружные избирательные комиссии Урджарского района</w:t>
      </w:r>
    </w:p>
    <w:p w14:paraId="7F724257" w14:textId="77777777" w:rsidR="00BE7E0C" w:rsidRDefault="00BE7E0C" w:rsidP="00BE7E0C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</w:p>
    <w:p w14:paraId="5D680B26" w14:textId="77777777" w:rsidR="00BE7E0C" w:rsidRDefault="00BE7E0C" w:rsidP="00BE7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Окружная избирательная комиссия №1 </w:t>
      </w:r>
    </w:p>
    <w:p w14:paraId="7B80A145" w14:textId="77777777" w:rsidR="00BE7E0C" w:rsidRDefault="00BE7E0C" w:rsidP="00BE7E0C">
      <w:pPr>
        <w:pStyle w:val="a3"/>
        <w:numPr>
          <w:ilvl w:val="0"/>
          <w:numId w:val="4"/>
        </w:numPr>
        <w:spacing w:after="0" w:line="240" w:lineRule="auto"/>
        <w:ind w:left="357" w:firstLine="6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Лебаев Айбек Анарбекович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AMANAT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</w:t>
      </w:r>
    </w:p>
    <w:p w14:paraId="10B7C68F" w14:textId="77777777" w:rsidR="00BE7E0C" w:rsidRDefault="00BE7E0C" w:rsidP="00BE7E0C">
      <w:pPr>
        <w:pStyle w:val="a3"/>
        <w:numPr>
          <w:ilvl w:val="0"/>
          <w:numId w:val="4"/>
        </w:numPr>
        <w:spacing w:after="0" w:line="240" w:lineRule="auto"/>
        <w:ind w:left="357" w:firstLine="6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Арғын Бейімбет Мырзағалиұлы             Совет ветеранов</w:t>
      </w:r>
    </w:p>
    <w:p w14:paraId="75492467" w14:textId="77777777" w:rsidR="00BE7E0C" w:rsidRDefault="00BE7E0C" w:rsidP="007F5AAA">
      <w:pPr>
        <w:pStyle w:val="a3"/>
        <w:numPr>
          <w:ilvl w:val="0"/>
          <w:numId w:val="4"/>
        </w:numPr>
        <w:spacing w:after="0" w:line="240" w:lineRule="auto"/>
        <w:ind w:left="357" w:firstLine="69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Нуркенова Эльнура Серикболатовна    </w:t>
      </w:r>
      <w:r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12067610" w14:textId="77777777" w:rsidR="00BE7E0C" w:rsidRDefault="00BE7E0C" w:rsidP="00BE7E0C">
      <w:pPr>
        <w:pStyle w:val="a3"/>
        <w:numPr>
          <w:ilvl w:val="0"/>
          <w:numId w:val="4"/>
        </w:numPr>
        <w:spacing w:after="0" w:line="240" w:lineRule="auto"/>
        <w:ind w:left="357" w:firstLine="6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Момынбаева Айнур Ершатовна             Т</w:t>
      </w:r>
      <w:r>
        <w:rPr>
          <w:rFonts w:ascii="Times New Roman" w:hAnsi="Times New Roman" w:cs="Times New Roman"/>
          <w:sz w:val="26"/>
          <w:szCs w:val="26"/>
          <w:lang w:val="kk-KZ"/>
        </w:rPr>
        <w:t>ерриториальная избирательная комиссия</w:t>
      </w:r>
    </w:p>
    <w:p w14:paraId="1CEBF3FE" w14:textId="77777777" w:rsidR="00BE7E0C" w:rsidRDefault="00BE7E0C" w:rsidP="00BE7E0C">
      <w:pPr>
        <w:pStyle w:val="a3"/>
        <w:numPr>
          <w:ilvl w:val="0"/>
          <w:numId w:val="4"/>
        </w:numPr>
        <w:spacing w:after="0" w:line="240" w:lineRule="auto"/>
        <w:ind w:left="357" w:firstLine="6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Аелбекова Анаргуль Мухамедрахимовна Ауыл </w:t>
      </w:r>
    </w:p>
    <w:p w14:paraId="22FC293F" w14:textId="77777777" w:rsidR="00BE7E0C" w:rsidRDefault="00BE7E0C" w:rsidP="00BE7E0C">
      <w:pPr>
        <w:pStyle w:val="a3"/>
        <w:spacing w:after="0" w:line="240" w:lineRule="auto"/>
        <w:ind w:left="357"/>
        <w:rPr>
          <w:rFonts w:ascii="Times New Roman" w:hAnsi="Times New Roman" w:cs="Times New Roman"/>
          <w:sz w:val="28"/>
          <w:szCs w:val="28"/>
          <w:lang w:val="kk-KZ"/>
        </w:rPr>
      </w:pPr>
    </w:p>
    <w:p w14:paraId="3EC724C9" w14:textId="77777777" w:rsidR="00BE7E0C" w:rsidRDefault="00BE7E0C" w:rsidP="00BE7E0C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Окружная избирательная комиссия №2 </w:t>
      </w:r>
    </w:p>
    <w:p w14:paraId="78DB171F" w14:textId="77777777" w:rsidR="00BE7E0C" w:rsidRPr="007F5AAA" w:rsidRDefault="00BE7E0C" w:rsidP="00BE7E0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/>
          <w:sz w:val="28"/>
          <w:szCs w:val="28"/>
          <w:lang w:val="kk-KZ"/>
        </w:rPr>
        <w:t>Мустафин Руслан Муратханович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>AMANAT</w:t>
      </w:r>
    </w:p>
    <w:p w14:paraId="0812F3E1" w14:textId="77777777" w:rsidR="00BE7E0C" w:rsidRPr="007F5AAA" w:rsidRDefault="00BE7E0C" w:rsidP="00BE7E0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/>
          <w:sz w:val="28"/>
          <w:szCs w:val="28"/>
          <w:lang w:val="kk-KZ"/>
        </w:rPr>
        <w:t>Сарымсакова Айнур Толеубаевна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 xml:space="preserve">         Территориальная избирательная комиссия</w:t>
      </w:r>
    </w:p>
    <w:p w14:paraId="5A22BCB4" w14:textId="77777777" w:rsidR="00BE7E0C" w:rsidRPr="007F5AAA" w:rsidRDefault="00BE7E0C" w:rsidP="00BE7E0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Алимбеков Ардак Маратович               Ауыл </w:t>
      </w:r>
    </w:p>
    <w:p w14:paraId="01AE278D" w14:textId="77777777" w:rsidR="00BE7E0C" w:rsidRPr="007F5AAA" w:rsidRDefault="00BE7E0C" w:rsidP="00BE7E0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Каратаева Жанар Асановна         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112FFDC1" w14:textId="77777777" w:rsidR="00BE7E0C" w:rsidRPr="007F5AAA" w:rsidRDefault="00BE7E0C" w:rsidP="00BE7E0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Аманғазин Таңат Аманғазыұлы            Совет ветеранов</w:t>
      </w:r>
    </w:p>
    <w:p w14:paraId="79268B10" w14:textId="77777777" w:rsidR="00BE7E0C" w:rsidRPr="007F5AAA" w:rsidRDefault="00BE7E0C" w:rsidP="00BE7E0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56B1CD43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Окружная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№3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E1C6545" w14:textId="77777777" w:rsidR="00BE7E0C" w:rsidRPr="007F5AAA" w:rsidRDefault="00BE7E0C" w:rsidP="00BE7E0C">
      <w:pPr>
        <w:pStyle w:val="a3"/>
        <w:numPr>
          <w:ilvl w:val="0"/>
          <w:numId w:val="6"/>
        </w:numPr>
        <w:spacing w:after="0" w:line="240" w:lineRule="auto"/>
        <w:ind w:hanging="219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Усаев Тлеуберген Смакович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 xml:space="preserve">                 AMANAT</w:t>
      </w:r>
    </w:p>
    <w:p w14:paraId="2265F16B" w14:textId="77777777" w:rsidR="00BE7E0C" w:rsidRPr="007F5AAA" w:rsidRDefault="00BE7E0C" w:rsidP="00BE7E0C">
      <w:pPr>
        <w:pStyle w:val="a3"/>
        <w:numPr>
          <w:ilvl w:val="0"/>
          <w:numId w:val="6"/>
        </w:numPr>
        <w:spacing w:after="0" w:line="240" w:lineRule="auto"/>
        <w:ind w:hanging="219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Жынгылбаева Алмагуль Галымовна    Ауыл</w:t>
      </w:r>
    </w:p>
    <w:p w14:paraId="3BEB5855" w14:textId="77777777" w:rsidR="00BE7E0C" w:rsidRPr="007F5AAA" w:rsidRDefault="00BE7E0C" w:rsidP="00BE7E0C">
      <w:pPr>
        <w:pStyle w:val="a3"/>
        <w:numPr>
          <w:ilvl w:val="0"/>
          <w:numId w:val="6"/>
        </w:numPr>
        <w:spacing w:after="0" w:line="240" w:lineRule="auto"/>
        <w:ind w:hanging="219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Мукушева Назым Муратовна     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4EA89323" w14:textId="77777777" w:rsidR="00BE7E0C" w:rsidRPr="007F5AAA" w:rsidRDefault="00BE7E0C" w:rsidP="00BE7E0C">
      <w:pPr>
        <w:pStyle w:val="a3"/>
        <w:numPr>
          <w:ilvl w:val="0"/>
          <w:numId w:val="6"/>
        </w:numPr>
        <w:spacing w:after="0" w:line="240" w:lineRule="auto"/>
        <w:ind w:hanging="219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Роянова Аяулым Рашидовна                 Совет ветеранов</w:t>
      </w:r>
    </w:p>
    <w:p w14:paraId="342192E3" w14:textId="77777777" w:rsidR="00BE7E0C" w:rsidRPr="007F5AAA" w:rsidRDefault="00BE7E0C" w:rsidP="00BE7E0C">
      <w:pPr>
        <w:pStyle w:val="a3"/>
        <w:numPr>
          <w:ilvl w:val="0"/>
          <w:numId w:val="6"/>
        </w:numPr>
        <w:spacing w:after="0" w:line="240" w:lineRule="auto"/>
        <w:ind w:hanging="219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Абдуллина Алия Болатовна        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070CDAE5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13364129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Окружная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№4 </w:t>
      </w:r>
    </w:p>
    <w:p w14:paraId="236E7DB0" w14:textId="77777777" w:rsidR="00BE7E0C" w:rsidRPr="007F5AAA" w:rsidRDefault="00BE7E0C" w:rsidP="00BE7E0C">
      <w:pPr>
        <w:pStyle w:val="a3"/>
        <w:numPr>
          <w:ilvl w:val="0"/>
          <w:numId w:val="7"/>
        </w:numPr>
        <w:spacing w:after="0" w:line="240" w:lineRule="auto"/>
        <w:ind w:hanging="219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5AAA">
        <w:rPr>
          <w:rFonts w:ascii="Times New Roman" w:hAnsi="Times New Roman"/>
          <w:sz w:val="28"/>
          <w:szCs w:val="28"/>
          <w:lang w:val="kk-KZ"/>
        </w:rPr>
        <w:t xml:space="preserve">Ануарбекова Зауре Кудышевна            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>AMANAT</w:t>
      </w:r>
    </w:p>
    <w:p w14:paraId="60D8A0D4" w14:textId="77777777" w:rsidR="00BE7E0C" w:rsidRPr="007F5AAA" w:rsidRDefault="00BE7E0C" w:rsidP="00BE7E0C">
      <w:pPr>
        <w:pStyle w:val="a3"/>
        <w:numPr>
          <w:ilvl w:val="0"/>
          <w:numId w:val="7"/>
        </w:numPr>
        <w:spacing w:after="0" w:line="240" w:lineRule="auto"/>
        <w:ind w:hanging="219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Елеусизов Ермек Оразгалиевич            Ауыл</w:t>
      </w:r>
    </w:p>
    <w:p w14:paraId="719EC153" w14:textId="77777777" w:rsidR="00BE7E0C" w:rsidRPr="007F5AAA" w:rsidRDefault="00BE7E0C" w:rsidP="00BE7E0C">
      <w:pPr>
        <w:pStyle w:val="a3"/>
        <w:numPr>
          <w:ilvl w:val="0"/>
          <w:numId w:val="7"/>
        </w:numPr>
        <w:spacing w:after="0" w:line="240" w:lineRule="auto"/>
        <w:ind w:hanging="219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Юсупова Гульнара Кокановна    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726B84F6" w14:textId="77777777" w:rsidR="00BE7E0C" w:rsidRPr="007F5AAA" w:rsidRDefault="00BE7E0C" w:rsidP="00BE7E0C">
      <w:pPr>
        <w:pStyle w:val="a3"/>
        <w:numPr>
          <w:ilvl w:val="0"/>
          <w:numId w:val="7"/>
        </w:numPr>
        <w:spacing w:after="0" w:line="240" w:lineRule="auto"/>
        <w:ind w:hanging="219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Кабдыгалиев Саят Серикбекович         Совет ветеранов</w:t>
      </w:r>
    </w:p>
    <w:p w14:paraId="21D8BC4B" w14:textId="77777777" w:rsidR="00BE7E0C" w:rsidRPr="007F5AAA" w:rsidRDefault="00BE7E0C" w:rsidP="00BE7E0C">
      <w:pPr>
        <w:pStyle w:val="a3"/>
        <w:numPr>
          <w:ilvl w:val="0"/>
          <w:numId w:val="7"/>
        </w:numPr>
        <w:spacing w:after="0" w:line="240" w:lineRule="auto"/>
        <w:ind w:hanging="219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Щуцкая Валентина Николаевна  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12BC4484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B9D496D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Окружная избирательная комиссия №5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3C16D3C2" w14:textId="77777777" w:rsidR="00BE7E0C" w:rsidRPr="007F5AAA" w:rsidRDefault="00BE7E0C" w:rsidP="00BE7E0C">
      <w:pPr>
        <w:pStyle w:val="a3"/>
        <w:numPr>
          <w:ilvl w:val="0"/>
          <w:numId w:val="8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Жунусов Мураткан Досанович       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 xml:space="preserve">     AMANAT</w:t>
      </w:r>
    </w:p>
    <w:p w14:paraId="52C6884D" w14:textId="77777777" w:rsidR="00BE7E0C" w:rsidRPr="007F5AAA" w:rsidRDefault="00BE7E0C" w:rsidP="00BE7E0C">
      <w:pPr>
        <w:pStyle w:val="a3"/>
        <w:numPr>
          <w:ilvl w:val="0"/>
          <w:numId w:val="8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Рахимбеков Кайрат Борашевич            Совет ветеранов</w:t>
      </w:r>
    </w:p>
    <w:p w14:paraId="2567CF1C" w14:textId="77777777" w:rsidR="00BE7E0C" w:rsidRPr="007F5AAA" w:rsidRDefault="00BE7E0C" w:rsidP="00BE7E0C">
      <w:pPr>
        <w:pStyle w:val="a3"/>
        <w:numPr>
          <w:ilvl w:val="0"/>
          <w:numId w:val="8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Абылхакова Ажар Мураткановна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14:paraId="1A81368C" w14:textId="77777777" w:rsidR="00BE7E0C" w:rsidRPr="007F5AAA" w:rsidRDefault="00BE7E0C" w:rsidP="00BE7E0C">
      <w:pPr>
        <w:pStyle w:val="a3"/>
        <w:numPr>
          <w:ilvl w:val="0"/>
          <w:numId w:val="8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Рамазанова Гаукар Тажуевна               Ауыл</w:t>
      </w:r>
    </w:p>
    <w:p w14:paraId="6A165660" w14:textId="77777777" w:rsidR="00BE7E0C" w:rsidRPr="007F5AAA" w:rsidRDefault="00BE7E0C" w:rsidP="00BE7E0C">
      <w:pPr>
        <w:pStyle w:val="a3"/>
        <w:numPr>
          <w:ilvl w:val="0"/>
          <w:numId w:val="8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Қабсаметова Бақыт Фархатқызы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75FC7F95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72B767BE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</w:t>
      </w:r>
    </w:p>
    <w:p w14:paraId="0113E488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Окружная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№6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332D64C" w14:textId="77777777" w:rsidR="00BE7E0C" w:rsidRPr="007F5AAA" w:rsidRDefault="00BE7E0C" w:rsidP="00BE7E0C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Абдулина Бахыт Абдешевна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>MANAT</w:t>
      </w:r>
    </w:p>
    <w:p w14:paraId="005417DA" w14:textId="77777777" w:rsidR="00BE7E0C" w:rsidRPr="007F5AAA" w:rsidRDefault="00BE7E0C" w:rsidP="00BE7E0C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Кабдалов Марат Калиаскарович          Совет ветеранов</w:t>
      </w:r>
    </w:p>
    <w:p w14:paraId="3523B6FA" w14:textId="77777777" w:rsidR="00BE7E0C" w:rsidRPr="007F5AAA" w:rsidRDefault="00BE7E0C" w:rsidP="00BE7E0C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Микенова Аида Болаткановна   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362F51D0" w14:textId="77777777" w:rsidR="00BE7E0C" w:rsidRPr="007F5AAA" w:rsidRDefault="00BE7E0C" w:rsidP="00BE7E0C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Жакиянов Адлет Заманбекович 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</w:p>
    <w:p w14:paraId="50627B3E" w14:textId="77777777" w:rsidR="00BE7E0C" w:rsidRPr="007F5AAA" w:rsidRDefault="00BE7E0C" w:rsidP="00BE7E0C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Төлеуханова Раушан Исақызы             Ауыл</w:t>
      </w:r>
    </w:p>
    <w:p w14:paraId="6D1EDBD4" w14:textId="77777777" w:rsidR="00BE7E0C" w:rsidRPr="007F5AAA" w:rsidRDefault="00BE7E0C" w:rsidP="00BE7E0C">
      <w:pPr>
        <w:pStyle w:val="a3"/>
        <w:spacing w:after="0" w:line="240" w:lineRule="auto"/>
        <w:ind w:left="855"/>
        <w:rPr>
          <w:rFonts w:ascii="Times New Roman" w:hAnsi="Times New Roman" w:cs="Times New Roman"/>
          <w:sz w:val="28"/>
          <w:szCs w:val="28"/>
          <w:lang w:val="kk-KZ"/>
        </w:rPr>
      </w:pPr>
    </w:p>
    <w:p w14:paraId="53E439D8" w14:textId="77777777" w:rsidR="00BE7E0C" w:rsidRPr="007F5AAA" w:rsidRDefault="00BE7E0C" w:rsidP="00BE7E0C">
      <w:pPr>
        <w:pStyle w:val="a3"/>
        <w:spacing w:after="0" w:line="240" w:lineRule="auto"/>
        <w:ind w:left="855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Окружная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№7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58BE79C" w14:textId="77777777" w:rsidR="00BE7E0C" w:rsidRPr="007F5AAA" w:rsidRDefault="00BE7E0C" w:rsidP="00BE7E0C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Шарыкбаев Сайлаугазы Орынбаевич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 xml:space="preserve">   AMANAT</w:t>
      </w:r>
    </w:p>
    <w:p w14:paraId="13414B34" w14:textId="77777777" w:rsidR="00BE7E0C" w:rsidRPr="007F5AAA" w:rsidRDefault="00BE7E0C" w:rsidP="00BE7E0C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Сиябеков Токтар Скакович                    Совет ветеранов</w:t>
      </w:r>
    </w:p>
    <w:p w14:paraId="4AEEC35C" w14:textId="77777777" w:rsidR="00BE7E0C" w:rsidRPr="007F5AAA" w:rsidRDefault="00BE7E0C" w:rsidP="00BE7E0C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Ашманова Дина Асетовна                      Т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ерриториальная избирательная комиссия</w:t>
      </w:r>
    </w:p>
    <w:p w14:paraId="44C98679" w14:textId="77777777" w:rsidR="00BE7E0C" w:rsidRPr="007F5AAA" w:rsidRDefault="00BE7E0C" w:rsidP="00BE7E0C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Анаканова Гульназ Мухаметбековна    Ауыл</w:t>
      </w:r>
    </w:p>
    <w:p w14:paraId="0238B8F0" w14:textId="77777777" w:rsidR="00BE7E0C" w:rsidRPr="007F5AAA" w:rsidRDefault="00BE7E0C" w:rsidP="00BE7E0C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Маусумбаева Карлыгаш Каиркановна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551B6EA8" w14:textId="77777777" w:rsidR="00BE7E0C" w:rsidRPr="007F5AAA" w:rsidRDefault="00BE7E0C" w:rsidP="00BE7E0C">
      <w:pPr>
        <w:spacing w:after="0" w:line="240" w:lineRule="auto"/>
        <w:ind w:left="501"/>
        <w:rPr>
          <w:rFonts w:ascii="Times New Roman" w:hAnsi="Times New Roman" w:cs="Times New Roman"/>
          <w:sz w:val="28"/>
          <w:szCs w:val="28"/>
          <w:lang w:val="kk-KZ"/>
        </w:rPr>
      </w:pPr>
    </w:p>
    <w:p w14:paraId="187107F7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Окружная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№8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34B4C8C" w14:textId="77777777" w:rsidR="00BE7E0C" w:rsidRPr="007F5AAA" w:rsidRDefault="00BE7E0C" w:rsidP="00BE7E0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Сарсембаев Улан Талгатович                 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>AMANAT</w:t>
      </w:r>
    </w:p>
    <w:p w14:paraId="3AC46B14" w14:textId="77777777" w:rsidR="00BE7E0C" w:rsidRPr="007F5AAA" w:rsidRDefault="00BE7E0C" w:rsidP="00BE7E0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Мейрманова Корлан Абуталиповна      Совет ветеранов</w:t>
      </w:r>
    </w:p>
    <w:p w14:paraId="1C4CBE67" w14:textId="77777777" w:rsidR="00BE7E0C" w:rsidRPr="007F5AAA" w:rsidRDefault="00BE7E0C" w:rsidP="00BE7E0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Оракбаева Айгуль Жумагазиевна          Т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ерриториальная избирательная комиссия</w:t>
      </w:r>
    </w:p>
    <w:p w14:paraId="47312A9E" w14:textId="77777777" w:rsidR="00BE7E0C" w:rsidRPr="007F5AAA" w:rsidRDefault="00BE7E0C" w:rsidP="00BE7E0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Жексенбаева Гаухар Алиевна      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14:paraId="443CC7E4" w14:textId="77777777" w:rsidR="00BE7E0C" w:rsidRPr="007F5AAA" w:rsidRDefault="00BE7E0C" w:rsidP="00BE7E0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Кожкенова Зипа Орысбаевна                 Ауыл</w:t>
      </w:r>
    </w:p>
    <w:p w14:paraId="6ACD3D28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5EB024BC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Окружная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№9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67E2E38" w14:textId="77777777" w:rsidR="00BE7E0C" w:rsidRPr="007F5AAA" w:rsidRDefault="00BE7E0C" w:rsidP="00BE7E0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Касенов Турарбек Сарсебаевич            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>AMANAT</w:t>
      </w:r>
    </w:p>
    <w:p w14:paraId="51BFDFBA" w14:textId="77777777" w:rsidR="00BE7E0C" w:rsidRPr="007F5AAA" w:rsidRDefault="00BE7E0C" w:rsidP="00BE7E0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Галбиятов Амангельды Галбиятович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48F6C40D" w14:textId="77777777" w:rsidR="00BE7E0C" w:rsidRPr="007F5AAA" w:rsidRDefault="00BE7E0C" w:rsidP="00BE7E0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Есимбаева Куралай Турсунбековна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3DCC0CA0" w14:textId="77777777" w:rsidR="00BE7E0C" w:rsidRPr="007F5AAA" w:rsidRDefault="00BE7E0C" w:rsidP="00BE7E0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Шаймардан Еркебұлан Мұратбекұлы   Ауыл</w:t>
      </w:r>
    </w:p>
    <w:p w14:paraId="580D3129" w14:textId="77777777" w:rsidR="00BE7E0C" w:rsidRPr="007F5AAA" w:rsidRDefault="00BE7E0C" w:rsidP="00BE7E0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Шатанова Гаухар Махсутовна               Совет ветеранов</w:t>
      </w:r>
    </w:p>
    <w:p w14:paraId="0D23E656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35482F0F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Окружная избирательная комиссия №10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D4226AC" w14:textId="77777777" w:rsidR="00BE7E0C" w:rsidRPr="007F5AAA" w:rsidRDefault="00BE7E0C" w:rsidP="00BE7E0C">
      <w:pPr>
        <w:pStyle w:val="a3"/>
        <w:numPr>
          <w:ilvl w:val="0"/>
          <w:numId w:val="13"/>
        </w:num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Исхаков Камиль Шамильевич                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>AMANAT</w:t>
      </w:r>
    </w:p>
    <w:p w14:paraId="5DD24E41" w14:textId="77777777" w:rsidR="00BE7E0C" w:rsidRPr="007F5AAA" w:rsidRDefault="00BE7E0C" w:rsidP="00BE7E0C">
      <w:pPr>
        <w:pStyle w:val="a3"/>
        <w:numPr>
          <w:ilvl w:val="0"/>
          <w:numId w:val="13"/>
        </w:num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Бозай Тоқан Нүкежанұлы             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6810EF2C" w14:textId="77777777" w:rsidR="00BE7E0C" w:rsidRPr="007F5AAA" w:rsidRDefault="00BE7E0C" w:rsidP="00BE7E0C">
      <w:pPr>
        <w:pStyle w:val="a3"/>
        <w:numPr>
          <w:ilvl w:val="0"/>
          <w:numId w:val="13"/>
        </w:num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Жаирбаева Дельнат Какуовна                 Ауыл</w:t>
      </w:r>
    </w:p>
    <w:p w14:paraId="6CB469D6" w14:textId="77777777" w:rsidR="00BE7E0C" w:rsidRPr="007F5AAA" w:rsidRDefault="00BE7E0C" w:rsidP="00BE7E0C">
      <w:pPr>
        <w:pStyle w:val="a3"/>
        <w:numPr>
          <w:ilvl w:val="0"/>
          <w:numId w:val="13"/>
        </w:num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Нурмагамбетова Гулбану Сейлхановна Совет ветеранов</w:t>
      </w:r>
    </w:p>
    <w:p w14:paraId="604D2470" w14:textId="77777777" w:rsidR="00BE7E0C" w:rsidRPr="007F5AAA" w:rsidRDefault="00BE7E0C" w:rsidP="00BE7E0C">
      <w:pPr>
        <w:pStyle w:val="a3"/>
        <w:numPr>
          <w:ilvl w:val="0"/>
          <w:numId w:val="13"/>
        </w:numPr>
        <w:spacing w:after="0" w:line="240" w:lineRule="auto"/>
        <w:ind w:left="851" w:hanging="284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Базлуова Алмагуль Бисултановна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0A7BB388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46A32FE3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Окружная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№11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D70FC3D" w14:textId="77777777" w:rsidR="00BE7E0C" w:rsidRPr="007F5AAA" w:rsidRDefault="00BE7E0C" w:rsidP="00BE7E0C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Шаяхметов Серик Ануарбекович           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>AMANAT</w:t>
      </w:r>
    </w:p>
    <w:p w14:paraId="7289BC20" w14:textId="77777777" w:rsidR="00BE7E0C" w:rsidRPr="007F5AAA" w:rsidRDefault="00BE7E0C" w:rsidP="00BE7E0C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Ахметов Ергали Ахметович                    Совет ветеранов</w:t>
      </w:r>
    </w:p>
    <w:p w14:paraId="2902FD28" w14:textId="77777777" w:rsidR="00BE7E0C" w:rsidRPr="007F5AAA" w:rsidRDefault="00BE7E0C" w:rsidP="00BE7E0C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Жакыпбекова Алтынхан Кабдолдаевна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72B69FCD" w14:textId="77777777" w:rsidR="00BE7E0C" w:rsidRPr="007F5AAA" w:rsidRDefault="00BE7E0C" w:rsidP="00BE7E0C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Есимбекова Нургиса Байтурсыновна   Ауыл</w:t>
      </w:r>
    </w:p>
    <w:p w14:paraId="631D651F" w14:textId="77777777" w:rsidR="00BE7E0C" w:rsidRPr="007F5AAA" w:rsidRDefault="00BE7E0C" w:rsidP="00BE7E0C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Есимбеков Манат Шаратбекович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79BD3498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6A979F5B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</w:t>
      </w:r>
    </w:p>
    <w:p w14:paraId="55C954E0" w14:textId="77777777" w:rsidR="00BE7E0C" w:rsidRPr="007F5AAA" w:rsidRDefault="00BE7E0C" w:rsidP="00BE7E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Окружная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№12</w:t>
      </w:r>
    </w:p>
    <w:p w14:paraId="27CA0804" w14:textId="77777777" w:rsidR="00BE7E0C" w:rsidRPr="007F5AAA" w:rsidRDefault="00BE7E0C" w:rsidP="00BE7E0C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Сарбасова Анаргуль Еркинбековна  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>AMANAT</w:t>
      </w:r>
    </w:p>
    <w:p w14:paraId="0CA257D9" w14:textId="77777777" w:rsidR="00BE7E0C" w:rsidRPr="007F5AAA" w:rsidRDefault="00BE7E0C" w:rsidP="00BE7E0C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Молдабаев Газиз Керимзатович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4B10E3DE" w14:textId="77777777" w:rsidR="00BE7E0C" w:rsidRPr="007F5AAA" w:rsidRDefault="00BE7E0C" w:rsidP="00BE7E0C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Смагулова Жанар Асановна               Совет ветеранов</w:t>
      </w:r>
    </w:p>
    <w:p w14:paraId="620292CA" w14:textId="77777777" w:rsidR="00BE7E0C" w:rsidRPr="007F5AAA" w:rsidRDefault="00BE7E0C" w:rsidP="00BE7E0C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Арипбаева Айман Карабаевна  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17C632BE" w14:textId="77777777" w:rsidR="00BE7E0C" w:rsidRPr="007F5AAA" w:rsidRDefault="00BE7E0C" w:rsidP="00BE7E0C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Хасенова Ақерке Әлібекқызы            Ауыл</w:t>
      </w:r>
    </w:p>
    <w:p w14:paraId="299550F5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604F87BE" w14:textId="77777777" w:rsidR="00BE7E0C" w:rsidRPr="007F5AAA" w:rsidRDefault="00BE7E0C" w:rsidP="00BE7E0C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Окружная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№13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66175B76" w14:textId="77777777" w:rsidR="00BE7E0C" w:rsidRPr="007F5AAA" w:rsidRDefault="00BE7E0C" w:rsidP="00BE7E0C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Разуев Абен Туйгунович                     А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>MANAT</w:t>
      </w:r>
    </w:p>
    <w:p w14:paraId="291CBD19" w14:textId="77777777" w:rsidR="00BE7E0C" w:rsidRPr="007F5AAA" w:rsidRDefault="00BE7E0C" w:rsidP="00BE7E0C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Ахбаев Самат Сыдыкович                   Совет ветеранов</w:t>
      </w:r>
    </w:p>
    <w:p w14:paraId="4E8F2BE4" w14:textId="77777777" w:rsidR="00BE7E0C" w:rsidRPr="007F5AAA" w:rsidRDefault="00BE7E0C" w:rsidP="00BE7E0C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Койлыбаева Гульнур Муктаровна      Т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ерриториальная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6593B26D" w14:textId="77777777" w:rsidR="00BE7E0C" w:rsidRPr="007F5AAA" w:rsidRDefault="00BE7E0C" w:rsidP="00BE7E0C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Галиева Кульмира Абайкановна        Ауыл</w:t>
      </w:r>
    </w:p>
    <w:p w14:paraId="6E30EF50" w14:textId="77777777" w:rsidR="00BE7E0C" w:rsidRPr="007F5AAA" w:rsidRDefault="00BE7E0C" w:rsidP="00BE7E0C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Кабакаева Айгуль Есболатовна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14:paraId="6659C998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1D97BE0A" w14:textId="77777777" w:rsidR="00BE7E0C" w:rsidRPr="007F5AAA" w:rsidRDefault="00BE7E0C" w:rsidP="00BE7E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Окружная избирательная комиссия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F5AAA">
        <w:rPr>
          <w:rFonts w:ascii="Times New Roman" w:hAnsi="Times New Roman" w:cs="Times New Roman"/>
          <w:b/>
          <w:sz w:val="28"/>
          <w:szCs w:val="28"/>
          <w:lang w:val="kk-KZ"/>
        </w:rPr>
        <w:t>№14</w:t>
      </w: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616235BC" w14:textId="77777777" w:rsidR="00BE7E0C" w:rsidRPr="007F5AAA" w:rsidRDefault="00BE7E0C" w:rsidP="00BE7E0C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Абылкасимов Акжайык Кубашевич   </w:t>
      </w:r>
      <w:r w:rsidRPr="007F5AAA">
        <w:rPr>
          <w:rFonts w:ascii="Times New Roman" w:hAnsi="Times New Roman" w:cs="Times New Roman"/>
          <w:sz w:val="28"/>
          <w:szCs w:val="28"/>
          <w:lang w:val="en-US"/>
        </w:rPr>
        <w:t>AMANAT</w:t>
      </w:r>
    </w:p>
    <w:p w14:paraId="0FB45EAB" w14:textId="77777777" w:rsidR="00BE7E0C" w:rsidRPr="007F5AAA" w:rsidRDefault="00BE7E0C" w:rsidP="00BE7E0C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Турсынкулов Шарипхан Каримович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15A072C8" w14:textId="77777777" w:rsidR="00BE7E0C" w:rsidRPr="007F5AAA" w:rsidRDefault="00BE7E0C" w:rsidP="00BE7E0C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 xml:space="preserve">Габбасова Айнаш Айдаровна              </w:t>
      </w:r>
      <w:r w:rsidRPr="007F5AAA">
        <w:rPr>
          <w:rFonts w:ascii="Times New Roman" w:hAnsi="Times New Roman" w:cs="Times New Roman"/>
          <w:sz w:val="26"/>
          <w:szCs w:val="26"/>
          <w:lang w:val="kk-KZ"/>
        </w:rPr>
        <w:t>Территориальная избирательная комиссия</w:t>
      </w:r>
    </w:p>
    <w:p w14:paraId="47602006" w14:textId="77777777" w:rsidR="00BE7E0C" w:rsidRPr="007F5AAA" w:rsidRDefault="00BE7E0C" w:rsidP="00BE7E0C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Тансыкбаева Динара Жумагельдыевна Совет ветеранов</w:t>
      </w:r>
    </w:p>
    <w:p w14:paraId="4DB956F4" w14:textId="77777777" w:rsidR="00BE7E0C" w:rsidRPr="007F5AAA" w:rsidRDefault="00BE7E0C" w:rsidP="00BE7E0C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sz w:val="28"/>
          <w:szCs w:val="28"/>
          <w:lang w:val="kk-KZ"/>
        </w:rPr>
        <w:t>Сутемгенова Рахат Муратбеккызы        Ауыл</w:t>
      </w:r>
    </w:p>
    <w:p w14:paraId="5A49A123" w14:textId="77777777" w:rsidR="00BE7E0C" w:rsidRPr="007F5AAA" w:rsidRDefault="00BE7E0C" w:rsidP="00BE7E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5AAA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          </w:t>
      </w:r>
    </w:p>
    <w:p w14:paraId="55B79507" w14:textId="77777777" w:rsidR="00BE7E0C" w:rsidRPr="007F5AAA" w:rsidRDefault="00BE7E0C" w:rsidP="00172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BE7E0C" w:rsidRPr="007F5AAA" w:rsidSect="00BE7E0C">
      <w:pgSz w:w="11906" w:h="16838"/>
      <w:pgMar w:top="1134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18B3D" w14:textId="77777777" w:rsidR="009E6909" w:rsidRDefault="009E6909" w:rsidP="00B7551B">
      <w:pPr>
        <w:spacing w:after="0" w:line="240" w:lineRule="auto"/>
      </w:pPr>
      <w:r>
        <w:separator/>
      </w:r>
    </w:p>
  </w:endnote>
  <w:endnote w:type="continuationSeparator" w:id="0">
    <w:p w14:paraId="0BEDD1F4" w14:textId="77777777" w:rsidR="009E6909" w:rsidRDefault="009E6909" w:rsidP="00B75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0C8B5" w14:textId="77777777" w:rsidR="009E6909" w:rsidRDefault="009E6909" w:rsidP="00B7551B">
      <w:pPr>
        <w:spacing w:after="0" w:line="240" w:lineRule="auto"/>
      </w:pPr>
      <w:r>
        <w:separator/>
      </w:r>
    </w:p>
  </w:footnote>
  <w:footnote w:type="continuationSeparator" w:id="0">
    <w:p w14:paraId="38DB2569" w14:textId="77777777" w:rsidR="009E6909" w:rsidRDefault="009E6909" w:rsidP="00B75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75E96"/>
    <w:multiLevelType w:val="hybridMultilevel"/>
    <w:tmpl w:val="3FA875CC"/>
    <w:lvl w:ilvl="0" w:tplc="56E87230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7F60A8B"/>
    <w:multiLevelType w:val="hybridMultilevel"/>
    <w:tmpl w:val="075A7E10"/>
    <w:lvl w:ilvl="0" w:tplc="971CA3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6254A"/>
    <w:multiLevelType w:val="hybridMultilevel"/>
    <w:tmpl w:val="1A405A18"/>
    <w:lvl w:ilvl="0" w:tplc="B8D08802">
      <w:start w:val="1"/>
      <w:numFmt w:val="decimal"/>
      <w:lvlText w:val="%1."/>
      <w:lvlJc w:val="left"/>
      <w:pPr>
        <w:ind w:left="99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1212702B"/>
    <w:multiLevelType w:val="hybridMultilevel"/>
    <w:tmpl w:val="6F245BEE"/>
    <w:lvl w:ilvl="0" w:tplc="CCC6783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B73397B"/>
    <w:multiLevelType w:val="hybridMultilevel"/>
    <w:tmpl w:val="FAEA705E"/>
    <w:lvl w:ilvl="0" w:tplc="49C6A872">
      <w:start w:val="1"/>
      <w:numFmt w:val="decimal"/>
      <w:lvlText w:val="%1."/>
      <w:lvlJc w:val="left"/>
      <w:pPr>
        <w:ind w:left="99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16" w:hanging="360"/>
      </w:pPr>
    </w:lvl>
    <w:lvl w:ilvl="2" w:tplc="0419001B">
      <w:start w:val="1"/>
      <w:numFmt w:val="lowerRoman"/>
      <w:lvlText w:val="%3."/>
      <w:lvlJc w:val="right"/>
      <w:pPr>
        <w:ind w:left="2436" w:hanging="180"/>
      </w:pPr>
    </w:lvl>
    <w:lvl w:ilvl="3" w:tplc="0419000F">
      <w:start w:val="1"/>
      <w:numFmt w:val="decimal"/>
      <w:lvlText w:val="%4."/>
      <w:lvlJc w:val="left"/>
      <w:pPr>
        <w:ind w:left="3156" w:hanging="360"/>
      </w:pPr>
    </w:lvl>
    <w:lvl w:ilvl="4" w:tplc="04190019">
      <w:start w:val="1"/>
      <w:numFmt w:val="lowerLetter"/>
      <w:lvlText w:val="%5."/>
      <w:lvlJc w:val="left"/>
      <w:pPr>
        <w:ind w:left="3876" w:hanging="360"/>
      </w:pPr>
    </w:lvl>
    <w:lvl w:ilvl="5" w:tplc="0419001B">
      <w:start w:val="1"/>
      <w:numFmt w:val="lowerRoman"/>
      <w:lvlText w:val="%6."/>
      <w:lvlJc w:val="right"/>
      <w:pPr>
        <w:ind w:left="4596" w:hanging="180"/>
      </w:pPr>
    </w:lvl>
    <w:lvl w:ilvl="6" w:tplc="0419000F">
      <w:start w:val="1"/>
      <w:numFmt w:val="decimal"/>
      <w:lvlText w:val="%7."/>
      <w:lvlJc w:val="left"/>
      <w:pPr>
        <w:ind w:left="5316" w:hanging="360"/>
      </w:pPr>
    </w:lvl>
    <w:lvl w:ilvl="7" w:tplc="04190019">
      <w:start w:val="1"/>
      <w:numFmt w:val="lowerLetter"/>
      <w:lvlText w:val="%8."/>
      <w:lvlJc w:val="left"/>
      <w:pPr>
        <w:ind w:left="6036" w:hanging="360"/>
      </w:pPr>
    </w:lvl>
    <w:lvl w:ilvl="8" w:tplc="0419001B">
      <w:start w:val="1"/>
      <w:numFmt w:val="lowerRoman"/>
      <w:lvlText w:val="%9."/>
      <w:lvlJc w:val="right"/>
      <w:pPr>
        <w:ind w:left="6756" w:hanging="180"/>
      </w:pPr>
    </w:lvl>
  </w:abstractNum>
  <w:abstractNum w:abstractNumId="5" w15:restartNumberingAfterBreak="0">
    <w:nsid w:val="20AF19F0"/>
    <w:multiLevelType w:val="hybridMultilevel"/>
    <w:tmpl w:val="EFB8EF1A"/>
    <w:lvl w:ilvl="0" w:tplc="8132E358">
      <w:start w:val="1"/>
      <w:numFmt w:val="decimal"/>
      <w:lvlText w:val="%1."/>
      <w:lvlJc w:val="left"/>
      <w:pPr>
        <w:ind w:left="64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32620F9C"/>
    <w:multiLevelType w:val="hybridMultilevel"/>
    <w:tmpl w:val="9288FC24"/>
    <w:lvl w:ilvl="0" w:tplc="A15020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868EE"/>
    <w:multiLevelType w:val="hybridMultilevel"/>
    <w:tmpl w:val="B474357E"/>
    <w:lvl w:ilvl="0" w:tplc="99B65D68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8" w15:restartNumberingAfterBreak="0">
    <w:nsid w:val="3FA14BD8"/>
    <w:multiLevelType w:val="hybridMultilevel"/>
    <w:tmpl w:val="593A5E80"/>
    <w:lvl w:ilvl="0" w:tplc="A1FE0014">
      <w:start w:val="1"/>
      <w:numFmt w:val="decimal"/>
      <w:lvlText w:val="%1."/>
      <w:lvlJc w:val="left"/>
      <w:pPr>
        <w:ind w:left="14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41EB2198"/>
    <w:multiLevelType w:val="hybridMultilevel"/>
    <w:tmpl w:val="9178326E"/>
    <w:lvl w:ilvl="0" w:tplc="F9F839DA">
      <w:start w:val="1"/>
      <w:numFmt w:val="decimal"/>
      <w:lvlText w:val="%1."/>
      <w:lvlJc w:val="left"/>
      <w:pPr>
        <w:ind w:left="85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4DBE42E7"/>
    <w:multiLevelType w:val="hybridMultilevel"/>
    <w:tmpl w:val="B5921206"/>
    <w:lvl w:ilvl="0" w:tplc="F4DC5DB6">
      <w:start w:val="1"/>
      <w:numFmt w:val="decimal"/>
      <w:lvlText w:val="%1."/>
      <w:lvlJc w:val="left"/>
      <w:pPr>
        <w:ind w:left="86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>
      <w:start w:val="1"/>
      <w:numFmt w:val="lowerRoman"/>
      <w:lvlText w:val="%3."/>
      <w:lvlJc w:val="right"/>
      <w:pPr>
        <w:ind w:left="2301" w:hanging="180"/>
      </w:pPr>
    </w:lvl>
    <w:lvl w:ilvl="3" w:tplc="0419000F">
      <w:start w:val="1"/>
      <w:numFmt w:val="decimal"/>
      <w:lvlText w:val="%4."/>
      <w:lvlJc w:val="left"/>
      <w:pPr>
        <w:ind w:left="3021" w:hanging="360"/>
      </w:pPr>
    </w:lvl>
    <w:lvl w:ilvl="4" w:tplc="04190019">
      <w:start w:val="1"/>
      <w:numFmt w:val="lowerLetter"/>
      <w:lvlText w:val="%5."/>
      <w:lvlJc w:val="left"/>
      <w:pPr>
        <w:ind w:left="3741" w:hanging="360"/>
      </w:pPr>
    </w:lvl>
    <w:lvl w:ilvl="5" w:tplc="0419001B">
      <w:start w:val="1"/>
      <w:numFmt w:val="lowerRoman"/>
      <w:lvlText w:val="%6."/>
      <w:lvlJc w:val="right"/>
      <w:pPr>
        <w:ind w:left="4461" w:hanging="180"/>
      </w:pPr>
    </w:lvl>
    <w:lvl w:ilvl="6" w:tplc="0419000F">
      <w:start w:val="1"/>
      <w:numFmt w:val="decimal"/>
      <w:lvlText w:val="%7."/>
      <w:lvlJc w:val="left"/>
      <w:pPr>
        <w:ind w:left="5181" w:hanging="360"/>
      </w:pPr>
    </w:lvl>
    <w:lvl w:ilvl="7" w:tplc="04190019">
      <w:start w:val="1"/>
      <w:numFmt w:val="lowerLetter"/>
      <w:lvlText w:val="%8."/>
      <w:lvlJc w:val="left"/>
      <w:pPr>
        <w:ind w:left="5901" w:hanging="360"/>
      </w:pPr>
    </w:lvl>
    <w:lvl w:ilvl="8" w:tplc="0419001B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4FF81B5C"/>
    <w:multiLevelType w:val="hybridMultilevel"/>
    <w:tmpl w:val="B1BE381C"/>
    <w:lvl w:ilvl="0" w:tplc="0B5E8CF4">
      <w:start w:val="1"/>
      <w:numFmt w:val="decimal"/>
      <w:lvlText w:val="%1."/>
      <w:lvlJc w:val="left"/>
      <w:pPr>
        <w:ind w:left="85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51F868DB"/>
    <w:multiLevelType w:val="hybridMultilevel"/>
    <w:tmpl w:val="9D24FA1C"/>
    <w:lvl w:ilvl="0" w:tplc="A0349B88">
      <w:start w:val="1"/>
      <w:numFmt w:val="decimal"/>
      <w:lvlText w:val="%1."/>
      <w:lvlJc w:val="left"/>
      <w:pPr>
        <w:ind w:left="99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65460DA0"/>
    <w:multiLevelType w:val="hybridMultilevel"/>
    <w:tmpl w:val="DA98AFC0"/>
    <w:lvl w:ilvl="0" w:tplc="E34A468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D952E48"/>
    <w:multiLevelType w:val="hybridMultilevel"/>
    <w:tmpl w:val="0DBC34B4"/>
    <w:lvl w:ilvl="0" w:tplc="14A42D2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B040DFE"/>
    <w:multiLevelType w:val="hybridMultilevel"/>
    <w:tmpl w:val="4D22704A"/>
    <w:lvl w:ilvl="0" w:tplc="24F2B914">
      <w:start w:val="1"/>
      <w:numFmt w:val="decimal"/>
      <w:lvlText w:val="%1."/>
      <w:lvlJc w:val="left"/>
      <w:pPr>
        <w:ind w:left="99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7C00525F"/>
    <w:multiLevelType w:val="hybridMultilevel"/>
    <w:tmpl w:val="7AD6E482"/>
    <w:lvl w:ilvl="0" w:tplc="56EADE7A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3D2"/>
    <w:rsid w:val="00057FF9"/>
    <w:rsid w:val="000E1604"/>
    <w:rsid w:val="000F4A10"/>
    <w:rsid w:val="00107803"/>
    <w:rsid w:val="001728CD"/>
    <w:rsid w:val="00185702"/>
    <w:rsid w:val="002146AA"/>
    <w:rsid w:val="00226B14"/>
    <w:rsid w:val="00277BD0"/>
    <w:rsid w:val="00282D20"/>
    <w:rsid w:val="002C6E85"/>
    <w:rsid w:val="002D3265"/>
    <w:rsid w:val="002F34EC"/>
    <w:rsid w:val="0037392F"/>
    <w:rsid w:val="003C16E4"/>
    <w:rsid w:val="003C6715"/>
    <w:rsid w:val="003E70BD"/>
    <w:rsid w:val="003E7993"/>
    <w:rsid w:val="0047595D"/>
    <w:rsid w:val="004B6FD2"/>
    <w:rsid w:val="004C46B9"/>
    <w:rsid w:val="004E1365"/>
    <w:rsid w:val="00582706"/>
    <w:rsid w:val="00666222"/>
    <w:rsid w:val="00680A04"/>
    <w:rsid w:val="00696731"/>
    <w:rsid w:val="00725F60"/>
    <w:rsid w:val="00747E76"/>
    <w:rsid w:val="007715C0"/>
    <w:rsid w:val="007B0961"/>
    <w:rsid w:val="007E44D7"/>
    <w:rsid w:val="007F5AAA"/>
    <w:rsid w:val="007F7782"/>
    <w:rsid w:val="00830327"/>
    <w:rsid w:val="0086030D"/>
    <w:rsid w:val="00865A05"/>
    <w:rsid w:val="00880DB7"/>
    <w:rsid w:val="008B455A"/>
    <w:rsid w:val="008B72F0"/>
    <w:rsid w:val="008E1C57"/>
    <w:rsid w:val="0095629A"/>
    <w:rsid w:val="009B534F"/>
    <w:rsid w:val="009C1B00"/>
    <w:rsid w:val="009E6909"/>
    <w:rsid w:val="00A020AD"/>
    <w:rsid w:val="00A76C93"/>
    <w:rsid w:val="00AC2927"/>
    <w:rsid w:val="00AF36D0"/>
    <w:rsid w:val="00B219E6"/>
    <w:rsid w:val="00B43495"/>
    <w:rsid w:val="00B7551B"/>
    <w:rsid w:val="00BC40EA"/>
    <w:rsid w:val="00BE6EFA"/>
    <w:rsid w:val="00BE7E0C"/>
    <w:rsid w:val="00C16CCA"/>
    <w:rsid w:val="00C44DE6"/>
    <w:rsid w:val="00CC5239"/>
    <w:rsid w:val="00CD5F66"/>
    <w:rsid w:val="00CE03E4"/>
    <w:rsid w:val="00D20501"/>
    <w:rsid w:val="00D27D38"/>
    <w:rsid w:val="00D541A1"/>
    <w:rsid w:val="00D9228A"/>
    <w:rsid w:val="00DB27D1"/>
    <w:rsid w:val="00DC73D2"/>
    <w:rsid w:val="00E54723"/>
    <w:rsid w:val="00E6371E"/>
    <w:rsid w:val="00F505A5"/>
    <w:rsid w:val="00F72BE4"/>
    <w:rsid w:val="00F9484B"/>
    <w:rsid w:val="00FF2DFC"/>
    <w:rsid w:val="00FF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AED40"/>
  <w15:chartTrackingRefBased/>
  <w15:docId w15:val="{C795B339-02FF-4A10-BC5B-891477DD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95D"/>
    <w:pPr>
      <w:ind w:left="720"/>
      <w:contextualSpacing/>
    </w:pPr>
  </w:style>
  <w:style w:type="paragraph" w:customStyle="1" w:styleId="1">
    <w:name w:val="Без интервала1"/>
    <w:next w:val="a4"/>
    <w:uiPriority w:val="1"/>
    <w:qFormat/>
    <w:rsid w:val="00CD5F66"/>
    <w:pPr>
      <w:spacing w:after="0" w:line="240" w:lineRule="auto"/>
    </w:pPr>
  </w:style>
  <w:style w:type="paragraph" w:styleId="a4">
    <w:name w:val="No Spacing"/>
    <w:uiPriority w:val="1"/>
    <w:qFormat/>
    <w:rsid w:val="00CD5F6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7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551B"/>
  </w:style>
  <w:style w:type="paragraph" w:styleId="a7">
    <w:name w:val="footer"/>
    <w:basedOn w:val="a"/>
    <w:link w:val="a8"/>
    <w:uiPriority w:val="99"/>
    <w:unhideWhenUsed/>
    <w:rsid w:val="00B7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5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1B49A-D17B-4648-9840-C16519AF7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Abdullina</dc:creator>
  <cp:keywords/>
  <dc:description/>
  <cp:lastModifiedBy>User</cp:lastModifiedBy>
  <cp:revision>73</cp:revision>
  <dcterms:created xsi:type="dcterms:W3CDTF">2024-08-08T05:50:00Z</dcterms:created>
  <dcterms:modified xsi:type="dcterms:W3CDTF">2025-10-21T09:34:00Z</dcterms:modified>
</cp:coreProperties>
</file>